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BB" w:rsidRPr="0078542C" w:rsidRDefault="00742EBB">
      <w:pPr>
        <w:rPr>
          <w:rFonts w:ascii="Times New Roman" w:hAnsi="Times New Roman" w:cs="Times New Roman"/>
          <w:sz w:val="24"/>
          <w:szCs w:val="24"/>
        </w:rPr>
      </w:pPr>
    </w:p>
    <w:p w:rsidR="00742EBB" w:rsidRPr="0078542C" w:rsidRDefault="00742EBB">
      <w:pPr>
        <w:rPr>
          <w:rFonts w:ascii="Times New Roman" w:hAnsi="Times New Roman" w:cs="Times New Roman"/>
          <w:sz w:val="24"/>
          <w:szCs w:val="24"/>
        </w:rPr>
      </w:pPr>
    </w:p>
    <w:p w:rsidR="00742EBB" w:rsidRPr="0078542C" w:rsidRDefault="00742E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3165"/>
        <w:gridCol w:w="2239"/>
        <w:gridCol w:w="2170"/>
        <w:gridCol w:w="2404"/>
        <w:gridCol w:w="2486"/>
      </w:tblGrid>
      <w:tr w:rsidR="00742EBB" w:rsidRPr="0078542C" w:rsidTr="00742EBB">
        <w:trPr>
          <w:trHeight w:val="312"/>
        </w:trPr>
        <w:tc>
          <w:tcPr>
            <w:tcW w:w="5261" w:type="dxa"/>
            <w:gridSpan w:val="2"/>
            <w:vMerge w:val="restart"/>
            <w:noWrap/>
            <w:hideMark/>
          </w:tcPr>
          <w:p w:rsidR="00742EBB" w:rsidRPr="0078542C" w:rsidRDefault="00E33880" w:rsidP="00DB3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ТЕХНОЛОГИЧЕСКАЯ КАРТА УРОКА № 34</w:t>
            </w:r>
          </w:p>
          <w:p w:rsidR="00742EBB" w:rsidRPr="0078542C" w:rsidRDefault="00742EBB" w:rsidP="00DB3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 Петрухина Наталья Алексеевна</w:t>
            </w:r>
          </w:p>
        </w:tc>
        <w:tc>
          <w:tcPr>
            <w:tcW w:w="2239" w:type="dxa"/>
            <w:noWrap/>
            <w:hideMark/>
          </w:tcPr>
          <w:p w:rsidR="00742EBB" w:rsidRPr="0078542C" w:rsidRDefault="00E33880" w:rsidP="00DB3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27.11</w:t>
            </w:r>
            <w:r w:rsidR="00742EBB"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70" w:type="dxa"/>
            <w:noWrap/>
            <w:hideMark/>
          </w:tcPr>
          <w:p w:rsidR="00742EBB" w:rsidRPr="0078542C" w:rsidRDefault="00742EBB" w:rsidP="00DB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404" w:type="dxa"/>
            <w:noWrap/>
            <w:hideMark/>
          </w:tcPr>
          <w:p w:rsidR="00742EBB" w:rsidRPr="0078542C" w:rsidRDefault="00742EBB" w:rsidP="00DB3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="00DB3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86" w:type="dxa"/>
            <w:noWrap/>
            <w:hideMark/>
          </w:tcPr>
          <w:p w:rsidR="00742EBB" w:rsidRPr="0078542C" w:rsidRDefault="00DB327A" w:rsidP="00DB3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EBB" w:rsidRPr="0078542C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42EBB" w:rsidRPr="0078542C" w:rsidTr="00742EBB">
        <w:trPr>
          <w:trHeight w:val="312"/>
        </w:trPr>
        <w:tc>
          <w:tcPr>
            <w:tcW w:w="5261" w:type="dxa"/>
            <w:gridSpan w:val="2"/>
            <w:vMerge/>
            <w:noWrap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9" w:type="dxa"/>
            <w:gridSpan w:val="4"/>
            <w:noWrap/>
            <w:hideMark/>
          </w:tcPr>
          <w:p w:rsidR="00742EBB" w:rsidRPr="0078542C" w:rsidRDefault="00742EBB" w:rsidP="00DB3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УМК 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Якубовская Э.В., Галунчикова Н.Г. </w:t>
            </w:r>
          </w:p>
        </w:tc>
      </w:tr>
      <w:tr w:rsidR="00DB327A" w:rsidRPr="0078542C" w:rsidTr="008517C2">
        <w:trPr>
          <w:trHeight w:val="3957"/>
        </w:trPr>
        <w:tc>
          <w:tcPr>
            <w:tcW w:w="14560" w:type="dxa"/>
            <w:gridSpan w:val="6"/>
            <w:noWrap/>
            <w:hideMark/>
          </w:tcPr>
          <w:p w:rsidR="00DB327A" w:rsidRPr="0078542C" w:rsidRDefault="00DB3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УРОКА </w:t>
            </w:r>
            <w:r w:rsidR="00E33880">
              <w:rPr>
                <w:rFonts w:ascii="Times New Roman" w:hAnsi="Times New Roman" w:cs="Times New Roman"/>
                <w:sz w:val="24"/>
                <w:szCs w:val="24"/>
              </w:rPr>
              <w:t xml:space="preserve"> несклоняемые существительные</w:t>
            </w:r>
          </w:p>
          <w:p w:rsidR="00DB327A" w:rsidRPr="0078542C" w:rsidRDefault="00DB327A" w:rsidP="000C1E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УРОКА </w:t>
            </w:r>
            <w:r w:rsidR="00E33880" w:rsidRPr="00E33880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</w:t>
            </w:r>
            <w:r w:rsidR="00E338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правильно</w:t>
            </w:r>
            <w:r w:rsidR="00E33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33880" w:rsidRPr="00B02F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писать и употреблять в речи несклоняемые существительные</w:t>
            </w:r>
          </w:p>
          <w:p w:rsidR="00DB327A" w:rsidRDefault="00DB32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УРОКА</w:t>
            </w:r>
            <w:r w:rsidRPr="00785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B327A" w:rsidRPr="0078542C" w:rsidRDefault="00DB32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образовательные: </w:t>
            </w:r>
            <w:r w:rsidR="00E338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E33880" w:rsidRPr="00B02F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меть правильно писать и употреблять в речи несклоняемые существительные</w:t>
            </w:r>
          </w:p>
          <w:p w:rsidR="00DB327A" w:rsidRPr="0078542C" w:rsidRDefault="00DB32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коррекционно-развивающие: 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память, внимание; развивать умение переносить ранее изученные правила на новый материал; коррекция знаний и представлений, активизация словаря.        </w:t>
            </w:r>
            <w:r w:rsidRPr="00785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</w:t>
            </w:r>
          </w:p>
          <w:p w:rsidR="00DB327A" w:rsidRPr="0078542C" w:rsidRDefault="00DB32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воспитательные: 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воспитывать сознательное отношение и интерес к учёбе.</w:t>
            </w:r>
          </w:p>
          <w:p w:rsidR="00DB327A" w:rsidRPr="0078542C" w:rsidRDefault="00DB3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 УЧАЩИХСЯ</w:t>
            </w:r>
          </w:p>
          <w:p w:rsidR="00DB327A" w:rsidRPr="0078542C" w:rsidRDefault="00DB32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минимальный уровень: </w:t>
            </w:r>
            <w:r w:rsidR="00E338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E33880" w:rsidRPr="00B02F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меть правильно писать и употреблять в речи несклоняемые существительные</w:t>
            </w:r>
            <w:r w:rsidR="00E338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спомощью учителя</w:t>
            </w:r>
          </w:p>
          <w:p w:rsidR="00DB327A" w:rsidRPr="0078542C" w:rsidRDefault="00DB32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достаточный уровень: </w:t>
            </w:r>
            <w:r w:rsidR="00E33880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="00E33880" w:rsidRPr="00B02F8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меть правильно писать и употреблять в речи</w:t>
            </w:r>
            <w:r w:rsidR="00E3388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наиболее распространённые</w:t>
            </w:r>
            <w:r w:rsidR="00E33880" w:rsidRPr="00B02F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несклоняемые существительные</w:t>
            </w:r>
          </w:p>
          <w:p w:rsidR="00DB327A" w:rsidRPr="0078542C" w:rsidRDefault="00DB32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ЛИЧНОСТНЫЕ РЕЗУЛЬТАТЫ УЧАЩИХСЯ 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проявление социально значимых мотивов учебной деятельности</w:t>
            </w:r>
          </w:p>
          <w:p w:rsidR="00DB327A" w:rsidRPr="0078542C" w:rsidRDefault="00DB327A" w:rsidP="00E338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Материально-техническое обеспечение урока, в т.ч. ИКТ, ТСО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медиапроектор, презентация "</w:t>
            </w:r>
            <w:r w:rsidR="00FC191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E33880">
              <w:rPr>
                <w:rFonts w:ascii="Times New Roman" w:hAnsi="Times New Roman" w:cs="Times New Roman"/>
                <w:sz w:val="24"/>
                <w:szCs w:val="24"/>
              </w:rPr>
              <w:t>есклоняемые существительные</w:t>
            </w:r>
            <w:r w:rsidR="00E33880"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" в программе Power Point, карточки с индивидуальным заданием.</w:t>
            </w:r>
          </w:p>
        </w:tc>
      </w:tr>
      <w:tr w:rsidR="00742EBB" w:rsidRPr="0078542C" w:rsidTr="00DB327A">
        <w:trPr>
          <w:trHeight w:val="630"/>
        </w:trPr>
        <w:tc>
          <w:tcPr>
            <w:tcW w:w="2096" w:type="dxa"/>
            <w:vMerge w:val="restart"/>
            <w:hideMark/>
          </w:tcPr>
          <w:p w:rsidR="00742EBB" w:rsidRPr="0078542C" w:rsidRDefault="00742EBB" w:rsidP="00742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3165" w:type="dxa"/>
            <w:vMerge w:val="restart"/>
            <w:hideMark/>
          </w:tcPr>
          <w:p w:rsidR="00742EBB" w:rsidRPr="0078542C" w:rsidRDefault="00742EBB" w:rsidP="00742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9299" w:type="dxa"/>
            <w:gridSpan w:val="4"/>
            <w:hideMark/>
          </w:tcPr>
          <w:p w:rsidR="00742EBB" w:rsidRPr="0078542C" w:rsidRDefault="00742EBB" w:rsidP="00742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Базовые учебные действия учащихся, формируемые в ходе урока</w:t>
            </w:r>
          </w:p>
        </w:tc>
      </w:tr>
      <w:tr w:rsidR="00742EBB" w:rsidRPr="0078542C" w:rsidTr="00DB327A">
        <w:trPr>
          <w:trHeight w:val="624"/>
        </w:trPr>
        <w:tc>
          <w:tcPr>
            <w:tcW w:w="2096" w:type="dxa"/>
            <w:vMerge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vMerge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hideMark/>
          </w:tcPr>
          <w:p w:rsidR="00742EBB" w:rsidRPr="0078542C" w:rsidRDefault="00742EBB" w:rsidP="00742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учебные действия</w:t>
            </w:r>
          </w:p>
        </w:tc>
        <w:tc>
          <w:tcPr>
            <w:tcW w:w="2170" w:type="dxa"/>
            <w:hideMark/>
          </w:tcPr>
          <w:p w:rsidR="00742EBB" w:rsidRPr="0078542C" w:rsidRDefault="00742EBB" w:rsidP="00742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учебные действия</w:t>
            </w:r>
          </w:p>
        </w:tc>
        <w:tc>
          <w:tcPr>
            <w:tcW w:w="2404" w:type="dxa"/>
            <w:hideMark/>
          </w:tcPr>
          <w:p w:rsidR="00742EBB" w:rsidRPr="0078542C" w:rsidRDefault="00742EBB" w:rsidP="00742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учебные действия</w:t>
            </w:r>
          </w:p>
        </w:tc>
        <w:tc>
          <w:tcPr>
            <w:tcW w:w="2486" w:type="dxa"/>
            <w:hideMark/>
          </w:tcPr>
          <w:p w:rsidR="00742EBB" w:rsidRPr="0078542C" w:rsidRDefault="00742EBB" w:rsidP="00742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учебные действия</w:t>
            </w:r>
          </w:p>
        </w:tc>
      </w:tr>
      <w:tr w:rsidR="00742EBB" w:rsidRPr="0078542C" w:rsidTr="00DB327A">
        <w:trPr>
          <w:trHeight w:val="1290"/>
        </w:trPr>
        <w:tc>
          <w:tcPr>
            <w:tcW w:w="2096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3165" w:type="dxa"/>
            <w:hideMark/>
          </w:tcPr>
          <w:p w:rsidR="00742EBB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уроку, нацеливание на успешную деятельность</w:t>
            </w:r>
          </w:p>
          <w:p w:rsidR="00973CB8" w:rsidRDefault="0097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CB8" w:rsidRDefault="0097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CB8" w:rsidRPr="0078542C" w:rsidRDefault="0097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себя как ученика</w:t>
            </w:r>
            <w:r w:rsidR="00DB3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заинтересованного посещением школы, обучением, 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занятиями.</w:t>
            </w:r>
          </w:p>
        </w:tc>
        <w:tc>
          <w:tcPr>
            <w:tcW w:w="2170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Нацеливание на успешную деятельность</w:t>
            </w:r>
          </w:p>
        </w:tc>
        <w:tc>
          <w:tcPr>
            <w:tcW w:w="2404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2EBB" w:rsidRPr="0078542C" w:rsidTr="00DB327A">
        <w:trPr>
          <w:trHeight w:val="1050"/>
        </w:trPr>
        <w:tc>
          <w:tcPr>
            <w:tcW w:w="2096" w:type="dxa"/>
            <w:hideMark/>
          </w:tcPr>
          <w:p w:rsidR="00742EBB" w:rsidRPr="0078542C" w:rsidRDefault="00742EBB" w:rsidP="00E33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Актуализация знаний о </w:t>
            </w:r>
            <w:r w:rsidR="00E33880">
              <w:rPr>
                <w:rFonts w:ascii="Times New Roman" w:hAnsi="Times New Roman" w:cs="Times New Roman"/>
                <w:sz w:val="24"/>
                <w:szCs w:val="24"/>
              </w:rPr>
              <w:t>несклоняемых существительных</w:t>
            </w:r>
          </w:p>
        </w:tc>
        <w:tc>
          <w:tcPr>
            <w:tcW w:w="3165" w:type="dxa"/>
            <w:hideMark/>
          </w:tcPr>
          <w:p w:rsidR="00EC5777" w:rsidRDefault="002E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C5777">
              <w:rPr>
                <w:rFonts w:ascii="Times New Roman" w:hAnsi="Times New Roman" w:cs="Times New Roman"/>
                <w:sz w:val="24"/>
                <w:szCs w:val="24"/>
              </w:rPr>
              <w:t>Сообщение темы урока</w:t>
            </w:r>
            <w:r w:rsidR="002E0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CB8" w:rsidRDefault="002E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73CB8">
              <w:rPr>
                <w:rFonts w:ascii="Times New Roman" w:hAnsi="Times New Roman" w:cs="Times New Roman"/>
                <w:sz w:val="24"/>
                <w:szCs w:val="24"/>
              </w:rPr>
              <w:t>Какие существительные называются несклоняемыми. Почему?</w:t>
            </w:r>
          </w:p>
          <w:p w:rsidR="00FC191B" w:rsidRDefault="002E72E3" w:rsidP="00FC1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973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3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Узнавание</w:t>
            </w:r>
            <w:r w:rsidR="00E53EEF" w:rsidRPr="00E53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несклоняемых существительных</w:t>
            </w:r>
            <w:r w:rsidR="00E53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E53EEF" w:rsidRPr="00E53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E53EEF" w:rsidRPr="00FC191B" w:rsidRDefault="00FC191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только</w:t>
            </w:r>
            <w:r w:rsidRPr="00B02F8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несклоняемые существительные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:</w:t>
            </w:r>
          </w:p>
          <w:p w:rsidR="00E53EEF" w:rsidRPr="00FC191B" w:rsidRDefault="00E53EEF" w:rsidP="00E53E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Бра, молоко, какао, пианино, пальто, рояль, авокадо, кенгуру,  </w:t>
            </w:r>
            <w:r w:rsidR="001254D8"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>шимпанзе, масло, пюре, купе,  шоссе, жалюз</w:t>
            </w:r>
            <w:r w:rsidRPr="00FC19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</w:t>
            </w: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>, жюри, алоэ, меню.</w:t>
            </w:r>
          </w:p>
          <w:p w:rsidR="00E53EEF" w:rsidRPr="0078542C" w:rsidRDefault="00E5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C191B" w:rsidRPr="00FC191B">
              <w:rPr>
                <w:rFonts w:ascii="Times New Roman" w:hAnsi="Times New Roman" w:cs="Times New Roman"/>
                <w:sz w:val="24"/>
                <w:szCs w:val="24"/>
              </w:rPr>
              <w:t>Проверка: прочитать записанные слова.</w:t>
            </w:r>
          </w:p>
        </w:tc>
        <w:tc>
          <w:tcPr>
            <w:tcW w:w="2239" w:type="dxa"/>
            <w:hideMark/>
          </w:tcPr>
          <w:p w:rsidR="00EC5777" w:rsidRDefault="00E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 занятиями.</w:t>
            </w:r>
          </w:p>
        </w:tc>
        <w:tc>
          <w:tcPr>
            <w:tcW w:w="2170" w:type="dxa"/>
            <w:hideMark/>
          </w:tcPr>
          <w:p w:rsidR="00EC5777" w:rsidRDefault="00E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действие на основе   инструкций для решения учебных задач</w:t>
            </w:r>
          </w:p>
        </w:tc>
        <w:tc>
          <w:tcPr>
            <w:tcW w:w="2404" w:type="dxa"/>
            <w:hideMark/>
          </w:tcPr>
          <w:p w:rsidR="00EC5777" w:rsidRDefault="00E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Умение осозн</w:t>
            </w:r>
            <w:r w:rsidR="0078542C"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авать учебную задачу на основе 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усвоенного ранее учебного материала</w:t>
            </w:r>
          </w:p>
        </w:tc>
        <w:tc>
          <w:tcPr>
            <w:tcW w:w="2486" w:type="dxa"/>
            <w:hideMark/>
          </w:tcPr>
          <w:p w:rsidR="00EC5777" w:rsidRDefault="00EC5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учителя и других учащихся </w:t>
            </w:r>
          </w:p>
        </w:tc>
      </w:tr>
      <w:tr w:rsidR="00742EBB" w:rsidRPr="0078542C" w:rsidTr="00AD5B83">
        <w:trPr>
          <w:trHeight w:val="2580"/>
        </w:trPr>
        <w:tc>
          <w:tcPr>
            <w:tcW w:w="2096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65" w:type="dxa"/>
          </w:tcPr>
          <w:p w:rsidR="00973CB8" w:rsidRDefault="00973CB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0D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Исправить невер</w:t>
            </w:r>
            <w:r w:rsidRPr="00973C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употребление</w:t>
            </w:r>
            <w:r w:rsidRPr="00E53E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несклоняемых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тексте.               </w:t>
            </w:r>
          </w:p>
          <w:p w:rsidR="00973CB8" w:rsidRPr="0003422C" w:rsidRDefault="0097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2C">
              <w:rPr>
                <w:rFonts w:ascii="Times New Roman" w:hAnsi="Times New Roman" w:cs="Times New Roman"/>
                <w:sz w:val="24"/>
                <w:szCs w:val="24"/>
              </w:rPr>
              <w:t>Слайд № 3.</w:t>
            </w:r>
          </w:p>
          <w:p w:rsidR="00742EBB" w:rsidRDefault="002E0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CB8" w:rsidRPr="00973CB8">
              <w:rPr>
                <w:rFonts w:ascii="Times New Roman" w:hAnsi="Times New Roman" w:cs="Times New Roman"/>
                <w:sz w:val="24"/>
                <w:szCs w:val="24"/>
              </w:rPr>
              <w:t>Что смешного в этом стихотворении</w:t>
            </w:r>
            <w:r w:rsidR="00FC191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73CB8" w:rsidRPr="00FC191B" w:rsidRDefault="00973CB8" w:rsidP="00973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>Как-то рано поутру</w:t>
            </w:r>
          </w:p>
          <w:p w:rsidR="00973CB8" w:rsidRPr="00FC191B" w:rsidRDefault="00973CB8" w:rsidP="00973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>С другом сели мы в метру.</w:t>
            </w:r>
          </w:p>
          <w:p w:rsidR="00973CB8" w:rsidRPr="00FC191B" w:rsidRDefault="00973CB8" w:rsidP="00973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>И поехали в метре</w:t>
            </w:r>
          </w:p>
          <w:p w:rsidR="00973CB8" w:rsidRPr="00FC191B" w:rsidRDefault="00973CB8" w:rsidP="00973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>Фильм смотреть о кенгуре.</w:t>
            </w:r>
          </w:p>
          <w:p w:rsidR="00973CB8" w:rsidRPr="00FC191B" w:rsidRDefault="00973CB8" w:rsidP="00973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>Кенгуру в кафу зашёл,</w:t>
            </w:r>
          </w:p>
          <w:p w:rsidR="00973CB8" w:rsidRPr="00FC191B" w:rsidRDefault="00973CB8" w:rsidP="00973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>Занял там свободный стол</w:t>
            </w:r>
          </w:p>
          <w:p w:rsidR="00973CB8" w:rsidRPr="00FC191B" w:rsidRDefault="00973CB8" w:rsidP="00973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сидит за доминой </w:t>
            </w:r>
          </w:p>
          <w:p w:rsidR="00973CB8" w:rsidRDefault="00973CB8" w:rsidP="00973C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>С шимпанзой и какадой.</w:t>
            </w:r>
          </w:p>
          <w:p w:rsidR="004313B6" w:rsidRPr="004313B6" w:rsidRDefault="004313B6" w:rsidP="0097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B6">
              <w:rPr>
                <w:rFonts w:ascii="Times New Roman" w:hAnsi="Times New Roman" w:cs="Times New Roman"/>
                <w:sz w:val="24"/>
                <w:szCs w:val="24"/>
              </w:rPr>
              <w:t>Исправьте ошибки, прочитайте правильно.</w:t>
            </w:r>
          </w:p>
          <w:p w:rsidR="00FC191B" w:rsidRDefault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Проверка: слайд № 4</w:t>
            </w:r>
          </w:p>
          <w:p w:rsidR="00973CB8" w:rsidRPr="0003422C" w:rsidRDefault="00034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4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Закончить предложение,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заменив картинку словом</w:t>
            </w:r>
            <w:r w:rsidR="00FC191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 одновременной проверкой.</w:t>
            </w:r>
          </w:p>
          <w:p w:rsidR="0003422C" w:rsidRPr="0003422C" w:rsidRDefault="00FC1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 5</w:t>
            </w:r>
            <w:r w:rsidR="0003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9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ученика, заинтересованного  занятиями.</w:t>
            </w:r>
          </w:p>
        </w:tc>
        <w:tc>
          <w:tcPr>
            <w:tcW w:w="2170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действие на основе   инструкций для решения учебных задач</w:t>
            </w:r>
          </w:p>
        </w:tc>
        <w:tc>
          <w:tcPr>
            <w:tcW w:w="2404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Умение работать в общем темпе, оценивать правильность выполнения задания. Использовать усвоенные ранее                                                                                                                  знания при изучении нового                                                                                                                               материала.</w:t>
            </w:r>
          </w:p>
        </w:tc>
        <w:tc>
          <w:tcPr>
            <w:tcW w:w="2486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группе. Коллективно искать ответы на поставленные учебные вопросы</w:t>
            </w:r>
          </w:p>
        </w:tc>
      </w:tr>
      <w:tr w:rsidR="00742EBB" w:rsidRPr="0078542C" w:rsidTr="00AD5B83">
        <w:trPr>
          <w:trHeight w:val="2184"/>
        </w:trPr>
        <w:tc>
          <w:tcPr>
            <w:tcW w:w="2096" w:type="dxa"/>
            <w:hideMark/>
          </w:tcPr>
          <w:p w:rsidR="00742EBB" w:rsidRPr="00973CB8" w:rsidRDefault="00742EBB" w:rsidP="0012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CB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1254D8" w:rsidRPr="00973CB8">
              <w:rPr>
                <w:rFonts w:ascii="Times New Roman" w:hAnsi="Times New Roman" w:cs="Times New Roman"/>
              </w:rPr>
              <w:t>и систематизация</w:t>
            </w:r>
            <w:r w:rsidRPr="00973CB8">
              <w:rPr>
                <w:rFonts w:ascii="Times New Roman" w:hAnsi="Times New Roman" w:cs="Times New Roman"/>
                <w:sz w:val="24"/>
                <w:szCs w:val="24"/>
              </w:rPr>
              <w:t xml:space="preserve"> знаний.</w:t>
            </w:r>
          </w:p>
        </w:tc>
        <w:tc>
          <w:tcPr>
            <w:tcW w:w="3165" w:type="dxa"/>
          </w:tcPr>
          <w:p w:rsidR="0035525A" w:rsidRDefault="002E0D47" w:rsidP="0003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25A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род </w:t>
            </w:r>
            <w:r w:rsidR="0035525A" w:rsidRPr="0035525A">
              <w:rPr>
                <w:rFonts w:ascii="Times New Roman" w:hAnsi="Times New Roman" w:cs="Times New Roman"/>
                <w:sz w:val="24"/>
                <w:szCs w:val="24"/>
              </w:rPr>
              <w:t>несклоняемых существительных?</w:t>
            </w:r>
          </w:p>
          <w:p w:rsidR="0003422C" w:rsidRPr="0003422C" w:rsidRDefault="0003422C" w:rsidP="00034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1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</w:t>
            </w:r>
            <w:r w:rsidR="004313B6" w:rsidRPr="00431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ллективное в</w:t>
            </w:r>
            <w:r w:rsidRPr="00431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ыполнение</w:t>
            </w:r>
            <w:r w:rsidRPr="000342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задания на доске и в тетрадях.</w:t>
            </w:r>
          </w:p>
          <w:p w:rsidR="0003422C" w:rsidRPr="0003422C" w:rsidRDefault="0003422C" w:rsidP="0003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2C">
              <w:rPr>
                <w:rFonts w:ascii="Times New Roman" w:hAnsi="Times New Roman" w:cs="Times New Roman"/>
                <w:sz w:val="24"/>
                <w:szCs w:val="24"/>
              </w:rPr>
              <w:t>Вставить недостающие окончания прилагательных. Поставить глаголы в прошедшее время.</w:t>
            </w:r>
          </w:p>
          <w:p w:rsidR="0003422C" w:rsidRPr="004313B6" w:rsidRDefault="0003422C" w:rsidP="00034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3B6">
              <w:rPr>
                <w:rFonts w:ascii="Times New Roman" w:hAnsi="Times New Roman" w:cs="Times New Roman"/>
                <w:i/>
                <w:sz w:val="24"/>
                <w:szCs w:val="24"/>
              </w:rPr>
              <w:t>В выходной.</w:t>
            </w:r>
          </w:p>
          <w:p w:rsidR="0003422C" w:rsidRPr="004313B6" w:rsidRDefault="0003422C" w:rsidP="00034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3B6">
              <w:rPr>
                <w:rFonts w:ascii="Times New Roman" w:hAnsi="Times New Roman" w:cs="Times New Roman"/>
                <w:i/>
                <w:sz w:val="24"/>
                <w:szCs w:val="24"/>
              </w:rPr>
              <w:t>С утра мы  с папой отправились в зоопарк. Маленьк…      пони катал ребятишек.   Кенгуру печально (смотреть)_________     на меня. Он, наверное, (грустить) __________по  дом</w:t>
            </w:r>
            <w:r w:rsidR="004313B6">
              <w:rPr>
                <w:rFonts w:ascii="Times New Roman" w:hAnsi="Times New Roman" w:cs="Times New Roman"/>
                <w:i/>
                <w:sz w:val="24"/>
                <w:szCs w:val="24"/>
              </w:rPr>
              <w:t>у.  Шимпанзе (висеть)_________</w:t>
            </w:r>
            <w:r w:rsidRPr="00431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ветке и строил рожицы.  А потом мы зашли  в моё любим…..      кафе. Папа пил чёрн</w:t>
            </w:r>
            <w:r w:rsidRPr="004313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…</w:t>
            </w:r>
            <w:r w:rsidRPr="00431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кофе, а я  ел вкусн</w:t>
            </w:r>
            <w:r w:rsidRPr="004313B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…</w:t>
            </w:r>
            <w:r w:rsidRPr="00431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эскимо. Отличный выходной! </w:t>
            </w:r>
          </w:p>
          <w:p w:rsidR="0003422C" w:rsidRPr="0003422C" w:rsidRDefault="002E0D47" w:rsidP="0003422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2.</w:t>
            </w:r>
            <w:r w:rsidR="0003422C" w:rsidRPr="0003422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Самостоятельная работа.</w:t>
            </w:r>
            <w:r w:rsidR="00EC577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Индивидуальная помощь.</w:t>
            </w:r>
          </w:p>
          <w:p w:rsidR="0003422C" w:rsidRPr="0003422C" w:rsidRDefault="0003422C" w:rsidP="0003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Карточки с заданием: </w:t>
            </w:r>
          </w:p>
          <w:p w:rsidR="0003422C" w:rsidRPr="004313B6" w:rsidRDefault="0003422C" w:rsidP="000342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1.Допиши окончания прилагательных</w:t>
            </w:r>
          </w:p>
          <w:p w:rsidR="0003422C" w:rsidRPr="00FC191B" w:rsidRDefault="004313B6" w:rsidP="00034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Горяч___          чёрн___</w:t>
            </w:r>
            <w:r w:rsidR="0003422C"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кофе.</w:t>
            </w:r>
          </w:p>
          <w:p w:rsidR="0003422C" w:rsidRPr="00FC191B" w:rsidRDefault="004313B6" w:rsidP="00034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Картофельн__</w:t>
            </w:r>
            <w:r w:rsidR="0003422C"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пюре.</w:t>
            </w:r>
          </w:p>
          <w:p w:rsidR="0003422C" w:rsidRPr="00FC191B" w:rsidRDefault="004313B6" w:rsidP="00034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Справедлив_____</w:t>
            </w:r>
            <w:r w:rsidR="0003422C"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жюри.</w:t>
            </w:r>
          </w:p>
          <w:p w:rsidR="0003422C" w:rsidRPr="00FC191B" w:rsidRDefault="0003422C" w:rsidP="00034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13B6">
              <w:rPr>
                <w:rFonts w:ascii="Times New Roman" w:hAnsi="Times New Roman" w:cs="Times New Roman"/>
                <w:i/>
                <w:sz w:val="24"/>
                <w:szCs w:val="24"/>
              </w:rPr>
              <w:t>Австралийск____</w:t>
            </w: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кенгуру. </w:t>
            </w:r>
          </w:p>
          <w:p w:rsidR="0003422C" w:rsidRPr="00FC191B" w:rsidRDefault="004313B6" w:rsidP="00034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Маршрутн___</w:t>
            </w:r>
            <w:r w:rsidR="0003422C"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такси.</w:t>
            </w:r>
          </w:p>
          <w:p w:rsidR="0003422C" w:rsidRPr="0003422C" w:rsidRDefault="0003422C" w:rsidP="0003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313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Раскрой скобки.</w:t>
            </w:r>
          </w:p>
          <w:p w:rsidR="0003422C" w:rsidRPr="00FC191B" w:rsidRDefault="004313B6" w:rsidP="00034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 ( пальто)_________</w:t>
            </w:r>
            <w:r w:rsidR="0003422C"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>надо сдать в гардероб   .</w:t>
            </w:r>
          </w:p>
          <w:p w:rsidR="0003422C" w:rsidRPr="00FC191B" w:rsidRDefault="0003422C" w:rsidP="000342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>Мы вышл</w:t>
            </w:r>
            <w:r w:rsidR="00431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из (метро)____  </w:t>
            </w: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>и пошли пешком .</w:t>
            </w:r>
          </w:p>
          <w:p w:rsidR="00742EBB" w:rsidRPr="0078542C" w:rsidRDefault="0003422C" w:rsidP="0003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9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мечтаю научиться играть </w:t>
            </w:r>
            <w:r w:rsidR="004313B6">
              <w:rPr>
                <w:rFonts w:ascii="Times New Roman" w:hAnsi="Times New Roman" w:cs="Times New Roman"/>
                <w:i/>
                <w:sz w:val="24"/>
                <w:szCs w:val="24"/>
              </w:rPr>
              <w:t>на (пианино)______.</w:t>
            </w:r>
          </w:p>
        </w:tc>
        <w:tc>
          <w:tcPr>
            <w:tcW w:w="2239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Осознание своих возможностей в учении</w:t>
            </w:r>
          </w:p>
        </w:tc>
        <w:tc>
          <w:tcPr>
            <w:tcW w:w="2170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Принятие и сохранение цели и задачи решения типовых учебных  задач, осуществление коллективного поиска средств их осуществления</w:t>
            </w:r>
          </w:p>
        </w:tc>
        <w:tc>
          <w:tcPr>
            <w:tcW w:w="2404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Умение осознавать и реализов</w:t>
            </w:r>
            <w:r w:rsidR="0078542C">
              <w:rPr>
                <w:rFonts w:ascii="Times New Roman" w:hAnsi="Times New Roman" w:cs="Times New Roman"/>
                <w:sz w:val="24"/>
                <w:szCs w:val="24"/>
              </w:rPr>
              <w:t xml:space="preserve">ывать учебную задачу на основе изученного  учебного </w:t>
            </w: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486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группе. Коллективно искать ответы на поставленные учебные вопросы. слушать собеседника, вступать в диалог и поддерживать его</w:t>
            </w:r>
          </w:p>
        </w:tc>
      </w:tr>
      <w:tr w:rsidR="00742EBB" w:rsidRPr="0078542C" w:rsidTr="00AD5B83">
        <w:trPr>
          <w:trHeight w:val="1290"/>
        </w:trPr>
        <w:tc>
          <w:tcPr>
            <w:tcW w:w="2096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урока. </w:t>
            </w:r>
            <w:r w:rsidR="00EC5777"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</w:tc>
        <w:tc>
          <w:tcPr>
            <w:tcW w:w="3165" w:type="dxa"/>
          </w:tcPr>
          <w:p w:rsidR="00742EBB" w:rsidRDefault="0003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существительные называются несклоняемыми. Почему?</w:t>
            </w:r>
          </w:p>
          <w:p w:rsidR="0003422C" w:rsidRDefault="0003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род </w:t>
            </w:r>
            <w:r w:rsidR="0035525A" w:rsidRPr="0035525A">
              <w:rPr>
                <w:rFonts w:ascii="Times New Roman" w:hAnsi="Times New Roman" w:cs="Times New Roman"/>
                <w:sz w:val="24"/>
                <w:szCs w:val="24"/>
              </w:rPr>
              <w:t>несклоняемых существительных?</w:t>
            </w:r>
          </w:p>
          <w:p w:rsidR="00EC5777" w:rsidRPr="0078542C" w:rsidRDefault="00EC5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трудности вы испытывали во время урока?</w:t>
            </w:r>
          </w:p>
        </w:tc>
        <w:tc>
          <w:tcPr>
            <w:tcW w:w="2239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Осознание и  адекватная оценка своих возможностей</w:t>
            </w:r>
          </w:p>
        </w:tc>
        <w:tc>
          <w:tcPr>
            <w:tcW w:w="2170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Принятие оценки своей деятельности</w:t>
            </w:r>
          </w:p>
        </w:tc>
        <w:tc>
          <w:tcPr>
            <w:tcW w:w="2404" w:type="dxa"/>
            <w:hideMark/>
          </w:tcPr>
          <w:p w:rsidR="00742EBB" w:rsidRPr="0078542C" w:rsidRDefault="00785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742EBB" w:rsidRPr="0078542C">
              <w:rPr>
                <w:rFonts w:ascii="Times New Roman" w:hAnsi="Times New Roman" w:cs="Times New Roman"/>
                <w:sz w:val="24"/>
                <w:szCs w:val="24"/>
              </w:rPr>
              <w:t>отвечать по теме урока</w:t>
            </w:r>
          </w:p>
        </w:tc>
        <w:tc>
          <w:tcPr>
            <w:tcW w:w="2486" w:type="dxa"/>
            <w:hideMark/>
          </w:tcPr>
          <w:p w:rsidR="00742EBB" w:rsidRPr="0078542C" w:rsidRDefault="0074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2C">
              <w:rPr>
                <w:rFonts w:ascii="Times New Roman" w:hAnsi="Times New Roman" w:cs="Times New Roman"/>
                <w:sz w:val="24"/>
                <w:szCs w:val="24"/>
              </w:rPr>
              <w:t>Умение точно отвечать на вопросы учителя, выражать свое мнение о работе на уроке</w:t>
            </w:r>
          </w:p>
        </w:tc>
      </w:tr>
    </w:tbl>
    <w:p w:rsidR="00742EBB" w:rsidRPr="0078542C" w:rsidRDefault="00742EBB">
      <w:pPr>
        <w:rPr>
          <w:rFonts w:ascii="Times New Roman" w:hAnsi="Times New Roman" w:cs="Times New Roman"/>
          <w:sz w:val="24"/>
          <w:szCs w:val="24"/>
        </w:rPr>
      </w:pPr>
    </w:p>
    <w:sectPr w:rsidR="00742EBB" w:rsidRPr="0078542C" w:rsidSect="00742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D47" w:rsidRDefault="002E0D47" w:rsidP="002E0D47">
      <w:pPr>
        <w:spacing w:after="0" w:line="240" w:lineRule="auto"/>
      </w:pPr>
      <w:r>
        <w:separator/>
      </w:r>
    </w:p>
  </w:endnote>
  <w:endnote w:type="continuationSeparator" w:id="0">
    <w:p w:rsidR="002E0D47" w:rsidRDefault="002E0D47" w:rsidP="002E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D47" w:rsidRDefault="002E0D47" w:rsidP="002E0D47">
      <w:pPr>
        <w:spacing w:after="0" w:line="240" w:lineRule="auto"/>
      </w:pPr>
      <w:r>
        <w:separator/>
      </w:r>
    </w:p>
  </w:footnote>
  <w:footnote w:type="continuationSeparator" w:id="0">
    <w:p w:rsidR="002E0D47" w:rsidRDefault="002E0D47" w:rsidP="002E0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EBB"/>
    <w:rsid w:val="0003422C"/>
    <w:rsid w:val="001254D8"/>
    <w:rsid w:val="002E0D47"/>
    <w:rsid w:val="002E72E3"/>
    <w:rsid w:val="0035525A"/>
    <w:rsid w:val="004313B6"/>
    <w:rsid w:val="00742EBB"/>
    <w:rsid w:val="0078542C"/>
    <w:rsid w:val="00973CB8"/>
    <w:rsid w:val="009868F2"/>
    <w:rsid w:val="00A26B11"/>
    <w:rsid w:val="00AD5B83"/>
    <w:rsid w:val="00DB327A"/>
    <w:rsid w:val="00E33880"/>
    <w:rsid w:val="00E53EEF"/>
    <w:rsid w:val="00EC5777"/>
    <w:rsid w:val="00FC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BEA93-A0C0-4444-B7C6-53CB2926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C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D47"/>
  </w:style>
  <w:style w:type="paragraph" w:styleId="a7">
    <w:name w:val="footer"/>
    <w:basedOn w:val="a"/>
    <w:link w:val="a8"/>
    <w:uiPriority w:val="99"/>
    <w:unhideWhenUsed/>
    <w:rsid w:val="002E0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D47"/>
  </w:style>
  <w:style w:type="paragraph" w:styleId="a9">
    <w:name w:val="Balloon Text"/>
    <w:basedOn w:val="a"/>
    <w:link w:val="aa"/>
    <w:uiPriority w:val="99"/>
    <w:semiHidden/>
    <w:unhideWhenUsed/>
    <w:rsid w:val="002E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7</cp:revision>
  <cp:lastPrinted>2018-11-26T12:44:00Z</cp:lastPrinted>
  <dcterms:created xsi:type="dcterms:W3CDTF">2017-06-15T19:19:00Z</dcterms:created>
  <dcterms:modified xsi:type="dcterms:W3CDTF">2018-11-26T12:47:00Z</dcterms:modified>
</cp:coreProperties>
</file>