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2"/>
        <w:tblW w:w="15386" w:type="dxa"/>
        <w:tblInd w:w="0" w:type="dxa"/>
        <w:tblLook w:val="04A0" w:firstRow="1" w:lastRow="0" w:firstColumn="1" w:lastColumn="0" w:noHBand="0" w:noVBand="1"/>
      </w:tblPr>
      <w:tblGrid>
        <w:gridCol w:w="2547"/>
        <w:gridCol w:w="148"/>
        <w:gridCol w:w="1411"/>
        <w:gridCol w:w="436"/>
        <w:gridCol w:w="1378"/>
        <w:gridCol w:w="2439"/>
        <w:gridCol w:w="2707"/>
        <w:gridCol w:w="411"/>
        <w:gridCol w:w="3901"/>
        <w:gridCol w:w="8"/>
      </w:tblGrid>
      <w:tr w:rsidR="008A7854" w:rsidRPr="008A7854" w:rsidTr="00FA1E0A">
        <w:tc>
          <w:tcPr>
            <w:tcW w:w="1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C71E7D" w:rsidRDefault="008A7854" w:rsidP="00FA1E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673956">
              <w:rPr>
                <w:rFonts w:ascii="Times New Roman" w:hAnsi="Times New Roman"/>
                <w:b/>
                <w:sz w:val="28"/>
                <w:szCs w:val="28"/>
              </w:rPr>
              <w:t>ехнологическая карта урока № 56</w:t>
            </w:r>
          </w:p>
        </w:tc>
      </w:tr>
      <w:tr w:rsidR="008A7854" w:rsidRPr="00C71E7D" w:rsidTr="00FA1E0A">
        <w:trPr>
          <w:gridAfter w:val="1"/>
          <w:wAfter w:w="8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54" w:rsidRDefault="008A7854" w:rsidP="00FA1E0A">
            <w:pPr>
              <w:rPr>
                <w:rFonts w:ascii="Times New Roman" w:hAnsi="Times New Roman"/>
                <w:sz w:val="28"/>
                <w:szCs w:val="28"/>
              </w:rPr>
            </w:pPr>
            <w:r w:rsidRPr="008A7854"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</w:p>
          <w:p w:rsidR="008A7854" w:rsidRPr="008A7854" w:rsidRDefault="00565515" w:rsidP="00FA1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Рассказова Т.Ю.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8A7854" w:rsidRDefault="008A7854" w:rsidP="00FA1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7854">
              <w:rPr>
                <w:rFonts w:ascii="Times New Roman" w:hAnsi="Times New Roman"/>
                <w:b/>
                <w:sz w:val="28"/>
                <w:szCs w:val="28"/>
              </w:rPr>
              <w:t xml:space="preserve">Предмет:  </w:t>
            </w:r>
            <w:r w:rsidR="0019189D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C71E7D" w:rsidRDefault="008A7854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1E7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Класс:  </w:t>
            </w:r>
          </w:p>
          <w:p w:rsidR="008A7854" w:rsidRPr="00C71E7D" w:rsidRDefault="00565515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A7854" w:rsidRPr="00C71E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C71E7D" w:rsidRDefault="008A7854" w:rsidP="00FA1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урока: </w:t>
            </w:r>
          </w:p>
          <w:p w:rsidR="008A7854" w:rsidRPr="00565515" w:rsidRDefault="0019189D" w:rsidP="00FA1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Изготовление аппликации из древесных опилок.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C71E7D" w:rsidRDefault="008A7854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1E7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Тип урока:</w:t>
            </w:r>
            <w:r w:rsidRPr="00C71E7D">
              <w:rPr>
                <w:b/>
                <w:sz w:val="28"/>
                <w:szCs w:val="28"/>
              </w:rPr>
              <w:t xml:space="preserve"> </w:t>
            </w:r>
            <w:r w:rsidR="005655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</w:tr>
      <w:tr w:rsidR="008A7854" w:rsidRPr="008A7854" w:rsidTr="00FA1E0A">
        <w:tc>
          <w:tcPr>
            <w:tcW w:w="1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496DD2" w:rsidRDefault="008A7854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DD2">
              <w:rPr>
                <w:rFonts w:ascii="Times New Roman" w:hAnsi="Times New Roman"/>
                <w:b/>
                <w:sz w:val="28"/>
                <w:szCs w:val="28"/>
              </w:rPr>
              <w:t xml:space="preserve">Цель урока: </w:t>
            </w:r>
            <w:r w:rsidR="001B13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выполнять аппликацию из древесных опилок.</w:t>
            </w:r>
          </w:p>
        </w:tc>
      </w:tr>
      <w:tr w:rsidR="008A7854" w:rsidRPr="008A7854" w:rsidTr="00FA1E0A">
        <w:trPr>
          <w:trHeight w:val="204"/>
        </w:trPr>
        <w:tc>
          <w:tcPr>
            <w:tcW w:w="1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C71E7D" w:rsidRDefault="008A7854" w:rsidP="00FA1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8A7854" w:rsidRPr="008A7854" w:rsidTr="00FA1E0A">
        <w:trPr>
          <w:trHeight w:val="20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Default="008A7854" w:rsidP="00FA1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>Достаточный уровень</w:t>
            </w:r>
          </w:p>
          <w:p w:rsidR="00402D8F" w:rsidRPr="00C71E7D" w:rsidRDefault="00402D8F" w:rsidP="00FA1E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4D" w:rsidRPr="00DB408D" w:rsidRDefault="005A3B4D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408D">
              <w:rPr>
                <w:rFonts w:ascii="Times New Roman" w:hAnsi="Times New Roman"/>
                <w:sz w:val="28"/>
                <w:szCs w:val="28"/>
              </w:rPr>
              <w:t>- знать правила организации рабочего места и уметь его организовывать;</w:t>
            </w:r>
          </w:p>
          <w:p w:rsidR="005A3B4D" w:rsidRPr="00DB408D" w:rsidRDefault="005A3B4D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408D">
              <w:rPr>
                <w:rFonts w:ascii="Times New Roman" w:hAnsi="Times New Roman"/>
                <w:sz w:val="28"/>
                <w:szCs w:val="28"/>
              </w:rPr>
              <w:t>- знать названия инструментов, необходимых на уроках ручного труда;</w:t>
            </w:r>
          </w:p>
          <w:p w:rsidR="005A3B4D" w:rsidRPr="00DB408D" w:rsidRDefault="005A3B4D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408D">
              <w:rPr>
                <w:rFonts w:ascii="Times New Roman" w:hAnsi="Times New Roman"/>
                <w:sz w:val="28"/>
                <w:szCs w:val="28"/>
              </w:rPr>
              <w:t>- знать правила безопасности на уроках ручного труда;</w:t>
            </w:r>
          </w:p>
          <w:p w:rsidR="005A3B4D" w:rsidRPr="00DB408D" w:rsidRDefault="005A3B4D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408D">
              <w:rPr>
                <w:rFonts w:ascii="Times New Roman" w:hAnsi="Times New Roman"/>
                <w:sz w:val="28"/>
                <w:szCs w:val="28"/>
              </w:rPr>
              <w:t>- знать приемы работы, используемые на уроках ручного труда;</w:t>
            </w:r>
          </w:p>
          <w:p w:rsidR="00EF3AA6" w:rsidRPr="00DB408D" w:rsidRDefault="001B1386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пределять и формулировать цель деятельности на уроке с помощью учителя;</w:t>
            </w:r>
          </w:p>
          <w:p w:rsidR="001B1386" w:rsidRPr="00DB408D" w:rsidRDefault="005A3B4D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1B1386"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онтролировать и выполнять действие по заданному образцу</w:t>
            </w: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A3B4D" w:rsidRDefault="005A3B4D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меть де</w:t>
            </w:r>
            <w:r w:rsidR="004775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лать разметку с помощью шаблона;</w:t>
            </w:r>
          </w:p>
          <w:p w:rsidR="0047756B" w:rsidRPr="00A60E15" w:rsidRDefault="0047756B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сравнивать качество выполненной работы с опорой на образец.</w:t>
            </w:r>
          </w:p>
        </w:tc>
      </w:tr>
      <w:tr w:rsidR="008A7854" w:rsidRPr="008A7854" w:rsidTr="00FA1E0A">
        <w:trPr>
          <w:trHeight w:val="20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8A7854" w:rsidRDefault="00EF3AA6" w:rsidP="00FA1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03" w:rsidRDefault="00EF3AA6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1386">
              <w:rPr>
                <w:rFonts w:ascii="Times New Roman" w:hAnsi="Times New Roman"/>
                <w:sz w:val="28"/>
                <w:szCs w:val="28"/>
              </w:rPr>
              <w:t>знать пра</w:t>
            </w:r>
            <w:r w:rsidR="005A3B4D">
              <w:rPr>
                <w:rFonts w:ascii="Times New Roman" w:hAnsi="Times New Roman"/>
                <w:sz w:val="28"/>
                <w:szCs w:val="28"/>
              </w:rPr>
              <w:t>вила организации рабочего места и уметь его организовывать;</w:t>
            </w:r>
          </w:p>
          <w:p w:rsidR="001B1386" w:rsidRDefault="001B1386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знать названия инструментов, необходимых на уроках ручного труда;</w:t>
            </w:r>
          </w:p>
          <w:p w:rsidR="001B1386" w:rsidRDefault="001B1386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знать правила безопасности на уроках ручного труда;</w:t>
            </w:r>
          </w:p>
          <w:p w:rsidR="001B1386" w:rsidRDefault="001B1386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03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</w:t>
            </w:r>
            <w:r w:rsidR="00E6037C"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меть де</w:t>
            </w:r>
            <w:r w:rsidR="00E603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лать разметку с помощью шаблона;</w:t>
            </w:r>
          </w:p>
          <w:p w:rsidR="0047756B" w:rsidRPr="00EF3AA6" w:rsidRDefault="0047756B" w:rsidP="00FA1E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сравнивать качество выполненной работы с опорой на образец.</w:t>
            </w:r>
          </w:p>
        </w:tc>
      </w:tr>
      <w:tr w:rsidR="008A7854" w:rsidRPr="008A7854" w:rsidTr="00FA1E0A">
        <w:trPr>
          <w:trHeight w:val="20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8A7854" w:rsidRDefault="008A7854" w:rsidP="00FA1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7854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184B81" w:rsidRDefault="0092002E" w:rsidP="00FA1E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002E">
              <w:rPr>
                <w:rFonts w:ascii="Times New Roman" w:eastAsia="Times New Roman" w:hAnsi="Times New Roman"/>
                <w:sz w:val="28"/>
                <w:szCs w:val="28"/>
              </w:rPr>
              <w:t>- навыки сотрудничества с</w:t>
            </w:r>
            <w:r w:rsidR="00A36C0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92002E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 и сверстниками в разных социальных ситуациях; </w:t>
            </w:r>
          </w:p>
        </w:tc>
      </w:tr>
      <w:tr w:rsidR="008A7854" w:rsidRPr="008A7854" w:rsidTr="00FA1E0A">
        <w:trPr>
          <w:trHeight w:val="20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8A7854" w:rsidRDefault="008A7854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(новые) понятия, изучаемые на уроке</w:t>
            </w:r>
          </w:p>
        </w:tc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8A7854" w:rsidRDefault="00C365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«древесные опилки», «шаблон».</w:t>
            </w:r>
          </w:p>
        </w:tc>
      </w:tr>
      <w:tr w:rsidR="00F67DC2" w:rsidRPr="008A7854" w:rsidTr="00FA1E0A">
        <w:trPr>
          <w:trHeight w:val="20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C2" w:rsidRPr="008A7854" w:rsidRDefault="00F67DC2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УМК, ЭОР</w:t>
            </w:r>
          </w:p>
        </w:tc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C2" w:rsidRPr="00F67DC2" w:rsidRDefault="00C365F6" w:rsidP="00FA1E0A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Кузнецова Л.В. Технология. Ручной труд. Учебник 3 класс (для обучающихся с интеллектуальными нарушениями). Издательство «Просвещение». </w:t>
            </w:r>
          </w:p>
        </w:tc>
      </w:tr>
      <w:tr w:rsidR="00F67DC2" w:rsidRPr="008A7854" w:rsidTr="00FA1E0A">
        <w:trPr>
          <w:trHeight w:val="630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8A7854" w:rsidRDefault="00F67DC2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Дидактические средства урока, оборудование</w:t>
            </w:r>
          </w:p>
        </w:tc>
        <w:tc>
          <w:tcPr>
            <w:tcW w:w="11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0" w:rsidRPr="00184B81" w:rsidRDefault="006E39A2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Образец</w:t>
            </w:r>
            <w:r w:rsidR="00EB12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поделки;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B12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="008C7D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аблон «собака», карандаш, картон, кист</w:t>
            </w:r>
            <w:r w:rsidR="001438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очка для клея, клей</w:t>
            </w:r>
            <w:r w:rsidR="00EB12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ПВА, опилки.</w:t>
            </w:r>
          </w:p>
        </w:tc>
      </w:tr>
      <w:tr w:rsidR="00A969D0" w:rsidRPr="008A7854" w:rsidTr="00FA1E0A">
        <w:trPr>
          <w:trHeight w:val="201"/>
        </w:trPr>
        <w:tc>
          <w:tcPr>
            <w:tcW w:w="1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D0" w:rsidRPr="00A969D0" w:rsidRDefault="00A969D0" w:rsidP="00FA1E0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969D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Базовые учебные действия учащихся, формируемые в ходе урока</w:t>
            </w:r>
          </w:p>
        </w:tc>
      </w:tr>
      <w:tr w:rsidR="00A95D50" w:rsidRPr="008A7854" w:rsidTr="00FA1E0A">
        <w:trPr>
          <w:trHeight w:val="240"/>
        </w:trPr>
        <w:tc>
          <w:tcPr>
            <w:tcW w:w="4106" w:type="dxa"/>
            <w:gridSpan w:val="3"/>
            <w:tcBorders>
              <w:top w:val="nil"/>
            </w:tcBorders>
          </w:tcPr>
          <w:p w:rsidR="00A95D50" w:rsidRDefault="00A95D50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9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Личностные учебные действия</w:t>
            </w:r>
          </w:p>
          <w:p w:rsidR="00EC3CD0" w:rsidRPr="00A969D0" w:rsidRDefault="00EC3CD0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gridSpan w:val="3"/>
            <w:tcBorders>
              <w:top w:val="nil"/>
              <w:right w:val="single" w:sz="4" w:space="0" w:color="auto"/>
            </w:tcBorders>
          </w:tcPr>
          <w:p w:rsidR="00A95D50" w:rsidRPr="00A969D0" w:rsidRDefault="00A95D50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9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Регулятивные учебные действия</w:t>
            </w:r>
          </w:p>
        </w:tc>
        <w:tc>
          <w:tcPr>
            <w:tcW w:w="3118" w:type="dxa"/>
            <w:gridSpan w:val="2"/>
            <w:tcBorders>
              <w:top w:val="nil"/>
              <w:right w:val="single" w:sz="4" w:space="0" w:color="auto"/>
            </w:tcBorders>
          </w:tcPr>
          <w:p w:rsidR="00A95D50" w:rsidRPr="00A969D0" w:rsidRDefault="00A95D50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9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Познавательные учебные действия</w:t>
            </w:r>
          </w:p>
        </w:tc>
        <w:tc>
          <w:tcPr>
            <w:tcW w:w="3909" w:type="dxa"/>
            <w:gridSpan w:val="2"/>
            <w:tcBorders>
              <w:top w:val="nil"/>
              <w:right w:val="single" w:sz="4" w:space="0" w:color="auto"/>
            </w:tcBorders>
          </w:tcPr>
          <w:p w:rsidR="00A95D50" w:rsidRPr="00A969D0" w:rsidRDefault="002C3D8A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Коммуникативные учебные действия</w:t>
            </w:r>
          </w:p>
        </w:tc>
      </w:tr>
      <w:tr w:rsidR="00C93CF6" w:rsidRPr="0054345B" w:rsidTr="00FA1E0A">
        <w:trPr>
          <w:trHeight w:val="142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 Осознание себя как ученика, заинтересованного посещением </w:t>
            </w: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школы, обучением, занятиями.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Принимать цели и произвольно включаться в </w:t>
            </w: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деятельность, следовать предложенному плану и работать в общем темпе.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Работать с несложной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содержанию и структуре информацией.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Использовать принятые ритуалы социального </w:t>
            </w: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взаимодействия с одноклассниками и учителем.</w:t>
            </w:r>
          </w:p>
        </w:tc>
      </w:tr>
      <w:tr w:rsidR="00C93CF6" w:rsidRPr="008A7854" w:rsidTr="00FA1E0A">
        <w:trPr>
          <w:trHeight w:val="165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 Самостоятельнос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 в выполнении учебных заданий, поручений, договоренностей.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участвовать в деятельности, контролировать и оценивать свои действия и действия одноклассников.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Обращаться за помощью и принимать ее.</w:t>
            </w:r>
          </w:p>
        </w:tc>
      </w:tr>
      <w:tr w:rsidR="00C93CF6" w:rsidRPr="008A7854" w:rsidTr="00FA1E0A">
        <w:trPr>
          <w:trHeight w:val="225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 Соотносить свои действия и их результаты с заданными образцами, принимать оценку деятельности, оценивать ее с учетом предложенных критериев.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Слушать инструкцию к учебному заданию в разных видах деятельности.</w:t>
            </w:r>
          </w:p>
        </w:tc>
      </w:tr>
      <w:tr w:rsidR="00C93CF6" w:rsidRPr="008A7854" w:rsidTr="00FA1E0A">
        <w:trPr>
          <w:trHeight w:val="216"/>
        </w:trPr>
        <w:tc>
          <w:tcPr>
            <w:tcW w:w="1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C93CF6" w:rsidP="00FA1E0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Организационная структура урока</w:t>
            </w:r>
          </w:p>
        </w:tc>
      </w:tr>
      <w:tr w:rsidR="00C93CF6" w:rsidRPr="008A7854" w:rsidTr="00FA1E0A">
        <w:trPr>
          <w:trHeight w:val="26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6030E8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6030E8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6030E8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Деятельность учащихся основной группы/деятельность учащихся «группы риска»</w:t>
            </w:r>
          </w:p>
        </w:tc>
      </w:tr>
      <w:tr w:rsidR="00C93CF6" w:rsidRPr="008A7854" w:rsidTr="00FA1E0A">
        <w:trPr>
          <w:trHeight w:val="38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8A7854" w:rsidRDefault="00C93CF6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1.Орг. момент</w:t>
            </w:r>
          </w:p>
          <w:p w:rsidR="00C93CF6" w:rsidRPr="008A7854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sz w:val="28"/>
                <w:szCs w:val="28"/>
              </w:rPr>
              <w:t>Проверка готовности к уроку по инструкции учителя</w:t>
            </w:r>
            <w:r w:rsidR="006E39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E39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карандаш, картон, кисточка для клея, клей ПВА, опилки,</w:t>
            </w:r>
          </w:p>
          <w:p w:rsidR="006E39A2" w:rsidRPr="008A7854" w:rsidRDefault="006E39A2" w:rsidP="00FA1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Инструктаж по технике безопасности на уроках ручного труда.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Самостоятельно проверяют  готовность к </w:t>
            </w:r>
            <w:r w:rsidR="006B5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уроку </w:t>
            </w:r>
            <w:r w:rsidRPr="008A7854">
              <w:rPr>
                <w:rFonts w:ascii="Times New Roman" w:hAnsi="Times New Roman"/>
                <w:sz w:val="28"/>
                <w:szCs w:val="28"/>
              </w:rPr>
              <w:t>/ помощь оказывает учитель</w:t>
            </w:r>
          </w:p>
        </w:tc>
      </w:tr>
      <w:tr w:rsidR="00C93CF6" w:rsidRPr="008A7854" w:rsidTr="00FA1E0A">
        <w:trPr>
          <w:trHeight w:val="7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8A7854" w:rsidRDefault="00C93CF6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2. Актуализация знаний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A" w:rsidRPr="00F54B6A" w:rsidRDefault="00F54B6A" w:rsidP="00FA1E0A">
            <w:pPr>
              <w:rPr>
                <w:rFonts w:ascii="Times New Roman" w:hAnsi="Times New Roman"/>
                <w:sz w:val="28"/>
                <w:szCs w:val="28"/>
              </w:rPr>
            </w:pPr>
            <w:r w:rsidRPr="00F54B6A">
              <w:rPr>
                <w:rFonts w:ascii="Times New Roman" w:hAnsi="Times New Roman"/>
                <w:sz w:val="28"/>
                <w:szCs w:val="28"/>
              </w:rPr>
              <w:t>- На прошлых уроках ручного труда мы с вами обрабатывали древесину. Каким инструментом мы это делали? (напильник).</w:t>
            </w:r>
          </w:p>
          <w:p w:rsidR="00F54B6A" w:rsidRPr="00F54B6A" w:rsidRDefault="00F54B6A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4B6A">
              <w:rPr>
                <w:rFonts w:ascii="Times New Roman" w:hAnsi="Times New Roman"/>
                <w:sz w:val="28"/>
                <w:szCs w:val="28"/>
              </w:rPr>
              <w:t>- Что такое опилки? Откуда они берутся? (Опилки – мелкая стружка, получаемая при пилении. Опилки являются отходами древесины.)</w:t>
            </w:r>
          </w:p>
          <w:p w:rsidR="00F54B6A" w:rsidRPr="00F54B6A" w:rsidRDefault="00F54B6A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4B6A">
              <w:rPr>
                <w:rFonts w:ascii="Times New Roman" w:hAnsi="Times New Roman"/>
                <w:sz w:val="28"/>
                <w:szCs w:val="28"/>
              </w:rPr>
              <w:t>- Если опилки - это отходы, их выбрасывают? (Их используют в огороде, набивают игрушки, из них делают меб</w:t>
            </w:r>
            <w:r w:rsidR="006E39A2">
              <w:rPr>
                <w:rFonts w:ascii="Times New Roman" w:hAnsi="Times New Roman"/>
                <w:sz w:val="28"/>
                <w:szCs w:val="28"/>
              </w:rPr>
              <w:t>ель, топят печь, делают картины).</w:t>
            </w:r>
          </w:p>
          <w:p w:rsidR="00F54B6A" w:rsidRPr="008A7854" w:rsidRDefault="00F54B6A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4B6A">
              <w:rPr>
                <w:rFonts w:ascii="Times New Roman" w:hAnsi="Times New Roman"/>
                <w:sz w:val="28"/>
                <w:szCs w:val="28"/>
              </w:rPr>
              <w:t>-Ещё древесные опилки используют для изготовления древесной муки, которая входит в соста</w:t>
            </w:r>
            <w:r w:rsidR="006E39A2">
              <w:rPr>
                <w:rFonts w:ascii="Times New Roman" w:hAnsi="Times New Roman"/>
                <w:sz w:val="28"/>
                <w:szCs w:val="28"/>
              </w:rPr>
              <w:t>в бумаги, пластмассы, линолеума</w:t>
            </w:r>
            <w:r w:rsidRPr="00F54B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014D3F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 учителя </w:t>
            </w:r>
            <w:r w:rsidRPr="00014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наводящим вопросам.</w:t>
            </w:r>
          </w:p>
        </w:tc>
      </w:tr>
      <w:tr w:rsidR="00C93CF6" w:rsidRPr="008A7854" w:rsidTr="00FA1E0A">
        <w:trPr>
          <w:cantSplit/>
          <w:trHeight w:val="53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A910B0" w:rsidRDefault="00C93CF6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910B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3.Сообщение темы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постановка </w:t>
            </w:r>
            <w:r w:rsidR="00FA1E0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учебной проблемы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3" w:rsidRPr="00FA1E0A" w:rsidRDefault="006E39A2" w:rsidP="00FA1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489D">
              <w:rPr>
                <w:rFonts w:ascii="Times New Roman" w:hAnsi="Times New Roman"/>
                <w:sz w:val="28"/>
                <w:szCs w:val="28"/>
              </w:rPr>
              <w:t>А сегодня мы с вами продолжим работу с опилками. Сделаем поделку из древесных опилок.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C93CF6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 учителя </w:t>
            </w:r>
            <w:r w:rsidRPr="00014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r w:rsidR="00FA1E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наводящим вопросам.</w:t>
            </w:r>
          </w:p>
        </w:tc>
      </w:tr>
      <w:tr w:rsidR="00C93CF6" w:rsidRPr="008A7854" w:rsidTr="00FA1E0A">
        <w:trPr>
          <w:cantSplit/>
          <w:trHeight w:val="37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A910B0" w:rsidRDefault="00C93CF6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4. Основная часть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34" w:rsidRDefault="00234434" w:rsidP="00FA1E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понятия аппликация из древесных опилок:</w:t>
            </w:r>
          </w:p>
          <w:p w:rsidR="00234434" w:rsidRDefault="00234434" w:rsidP="00FA1E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чего будет сделана аппликация? (из опилок)</w:t>
            </w:r>
          </w:p>
          <w:p w:rsidR="0042489D" w:rsidRDefault="0042489D" w:rsidP="00FA1E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технологической картой урока:</w:t>
            </w:r>
          </w:p>
          <w:p w:rsidR="0042489D" w:rsidRPr="0014384F" w:rsidRDefault="0042489D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Откроем учебник на с</w:t>
            </w:r>
            <w:r>
              <w:rPr>
                <w:rFonts w:ascii="Times New Roman" w:hAnsi="Times New Roman"/>
                <w:sz w:val="28"/>
                <w:szCs w:val="28"/>
              </w:rPr>
              <w:t>тр. 80 и изучим план работы – проговаривание с учащимися плана работы: (приложение1)</w:t>
            </w:r>
          </w:p>
          <w:p w:rsidR="0042489D" w:rsidRDefault="0042489D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Сначала мы п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оложим перед собой цветной картон.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489D" w:rsidRDefault="0042489D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60BE">
              <w:rPr>
                <w:rFonts w:ascii="Times New Roman" w:hAnsi="Times New Roman"/>
                <w:sz w:val="28"/>
                <w:szCs w:val="28"/>
              </w:rPr>
              <w:t>2) Полож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 шаблон в центр листа картона. 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  <w:p w:rsidR="0042489D" w:rsidRPr="0014384F" w:rsidRDefault="0042489D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бведем простым карандашом. </w:t>
            </w:r>
          </w:p>
          <w:p w:rsidR="0042489D" w:rsidRPr="0014384F" w:rsidRDefault="0042489D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Потом нанесем клей на внутреннюю часть шаблона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489D" w:rsidRDefault="0042489D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Насып</w:t>
            </w:r>
            <w:r w:rsidR="00EB12A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на клей опилки. </w:t>
            </w:r>
          </w:p>
          <w:p w:rsidR="0042489D" w:rsidRDefault="0042489D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Сверху накроем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бел</w:t>
            </w:r>
            <w:r>
              <w:rPr>
                <w:rFonts w:ascii="Times New Roman" w:hAnsi="Times New Roman"/>
                <w:sz w:val="28"/>
                <w:szCs w:val="28"/>
              </w:rPr>
              <w:t>ой бумагой и приж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ем ладонью, немного ждем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489D" w:rsidRDefault="0042489D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) А</w:t>
            </w:r>
            <w:r>
              <w:rPr>
                <w:rFonts w:ascii="Times New Roman" w:hAnsi="Times New Roman"/>
                <w:sz w:val="28"/>
                <w:szCs w:val="28"/>
              </w:rPr>
              <w:t>ккуратно стряхнем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излишки опилок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лист бумаги.</w:t>
            </w:r>
          </w:p>
          <w:p w:rsidR="0042489D" w:rsidRPr="0014384F" w:rsidRDefault="0042489D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Нар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и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суем нос и глаз</w:t>
            </w:r>
            <w:r>
              <w:rPr>
                <w:rFonts w:ascii="Times New Roman" w:hAnsi="Times New Roman"/>
                <w:sz w:val="28"/>
                <w:szCs w:val="28"/>
              </w:rPr>
              <w:t>, получившейся собаке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 черным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фломастером.</w:t>
            </w:r>
          </w:p>
          <w:p w:rsidR="0042489D" w:rsidRDefault="0042489D" w:rsidP="00FA1E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7756B" w:rsidRPr="0047756B" w:rsidRDefault="0042489D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756B" w:rsidRPr="0047756B">
              <w:rPr>
                <w:rFonts w:ascii="Times New Roman" w:hAnsi="Times New Roman"/>
                <w:sz w:val="28"/>
                <w:szCs w:val="28"/>
              </w:rPr>
              <w:t xml:space="preserve">равила работы с клеем, </w:t>
            </w:r>
            <w:r w:rsidR="0047756B">
              <w:rPr>
                <w:rFonts w:ascii="Times New Roman" w:hAnsi="Times New Roman"/>
                <w:sz w:val="28"/>
                <w:szCs w:val="28"/>
              </w:rPr>
              <w:t>кистью и с опилками:</w:t>
            </w:r>
          </w:p>
          <w:p w:rsidR="00D14A83" w:rsidRDefault="0014384F" w:rsidP="00FA1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Вспомним правила работы с клеем и опилками:</w:t>
            </w:r>
          </w:p>
          <w:p w:rsidR="0014384F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ержи кисть вертикал</w:t>
            </w:r>
            <w:r>
              <w:rPr>
                <w:rFonts w:ascii="Times New Roman" w:hAnsi="Times New Roman"/>
                <w:sz w:val="28"/>
                <w:szCs w:val="28"/>
              </w:rPr>
              <w:t>ьно к намазываемой поверхности;</w:t>
            </w:r>
          </w:p>
          <w:p w:rsid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е бери слишком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 клея, чтобы не накапать;</w:t>
            </w:r>
          </w:p>
          <w:p w:rsidR="0014384F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лей наноси на середину рисунка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размажь равномерно;</w:t>
            </w:r>
          </w:p>
          <w:p w:rsidR="0014384F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опилками пользуйся аккуратно;</w:t>
            </w:r>
          </w:p>
          <w:p w:rsidR="0014384F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пилки бери щепоткой.</w:t>
            </w:r>
          </w:p>
          <w:p w:rsidR="0014384F" w:rsidRPr="00D14A83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ри работе с опилками не протирай глаза.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3" w:rsidRDefault="0042489D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Проговаривают совместно с учителем технологическую карту урока с опор</w:t>
            </w:r>
            <w:r w:rsidR="00FA1E0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ой на учебник и образец.</w:t>
            </w:r>
          </w:p>
          <w:p w:rsidR="0014384F" w:rsidRDefault="0014384F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Pr="00D14A83" w:rsidRDefault="0042489D" w:rsidP="00FA1E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4384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споминают правила работы с клеем и опилками.</w:t>
            </w:r>
          </w:p>
        </w:tc>
      </w:tr>
      <w:tr w:rsidR="00C93CF6" w:rsidRPr="008A7854" w:rsidTr="00FA1E0A">
        <w:trPr>
          <w:trHeight w:val="432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C93CF6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Физминутка 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F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«Во дворе щенок играл</w:t>
            </w:r>
          </w:p>
          <w:p w:rsidR="0014384F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Прыгал, бегал и считал:</w:t>
            </w:r>
          </w:p>
          <w:p w:rsidR="0014384F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«Раз – прыжок и три кивка,</w:t>
            </w:r>
          </w:p>
          <w:p w:rsidR="0014384F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Два – направо голова,</w:t>
            </w:r>
          </w:p>
          <w:p w:rsidR="0014384F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lastRenderedPageBreak/>
              <w:t>Три – налево поворот.»</w:t>
            </w:r>
          </w:p>
          <w:p w:rsidR="0014384F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И помчался до ворот</w:t>
            </w:r>
          </w:p>
          <w:p w:rsidR="0014384F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А потом вздохнул и сел!</w:t>
            </w:r>
          </w:p>
          <w:p w:rsidR="00C93CF6" w:rsidRPr="0014384F" w:rsidRDefault="0014384F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Он устал и присмирел.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5E0C61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0C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Учитель цитирует стихотворение, а учащиеся показывают движения.</w:t>
            </w:r>
          </w:p>
          <w:p w:rsidR="00C93CF6" w:rsidRPr="008A7854" w:rsidRDefault="00C93CF6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3CF6" w:rsidRPr="008A7854" w:rsidTr="00FA1E0A">
        <w:trPr>
          <w:trHeight w:val="52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C93CF6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7. </w:t>
            </w:r>
            <w:r w:rsidR="0014384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Выполнение практической работы</w:t>
            </w: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2" w:rsidRDefault="0042489D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практической работы с опорой на технологическую карту урока, образец, </w:t>
            </w:r>
            <w:r w:rsidR="00FA1E0A">
              <w:rPr>
                <w:rFonts w:ascii="Times New Roman" w:hAnsi="Times New Roman"/>
                <w:sz w:val="28"/>
                <w:szCs w:val="28"/>
              </w:rPr>
              <w:t>под руководством учителя:</w:t>
            </w:r>
            <w:bookmarkStart w:id="0" w:name="_GoBack"/>
            <w:bookmarkEnd w:id="0"/>
          </w:p>
          <w:p w:rsidR="00EB12A7" w:rsidRDefault="00EB12A7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оложим перед собой цветной картон.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12A7" w:rsidRDefault="00EB12A7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60BE">
              <w:rPr>
                <w:rFonts w:ascii="Times New Roman" w:hAnsi="Times New Roman"/>
                <w:sz w:val="28"/>
                <w:szCs w:val="28"/>
              </w:rPr>
              <w:t>2) Полож</w:t>
            </w:r>
            <w:r>
              <w:rPr>
                <w:rFonts w:ascii="Times New Roman" w:hAnsi="Times New Roman"/>
                <w:sz w:val="28"/>
                <w:szCs w:val="28"/>
              </w:rPr>
              <w:t>им шаблон в центр листа картона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E0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FA1E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FA1E0A">
              <w:rPr>
                <w:rFonts w:ascii="Times New Roman" w:hAnsi="Times New Roman"/>
                <w:sz w:val="28"/>
                <w:szCs w:val="28"/>
              </w:rPr>
              <w:t>риложение 1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B12A7" w:rsidRPr="0014384F" w:rsidRDefault="00EB12A7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бведем простым карандашом. </w:t>
            </w:r>
          </w:p>
          <w:p w:rsidR="00EB12A7" w:rsidRPr="0014384F" w:rsidRDefault="00EB12A7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Нанесем клей на внутреннюю часть шаблона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12A7" w:rsidRDefault="00EB12A7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Насыпаем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на клей опилки. </w:t>
            </w:r>
          </w:p>
          <w:p w:rsidR="00EB12A7" w:rsidRDefault="00EB12A7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Сверху накрываем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бел</w:t>
            </w:r>
            <w:r>
              <w:rPr>
                <w:rFonts w:ascii="Times New Roman" w:hAnsi="Times New Roman"/>
                <w:sz w:val="28"/>
                <w:szCs w:val="28"/>
              </w:rPr>
              <w:t>ой бумагой и прижимаем ладонью, немного ждем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12A7" w:rsidRDefault="00EB12A7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) А</w:t>
            </w:r>
            <w:r>
              <w:rPr>
                <w:rFonts w:ascii="Times New Roman" w:hAnsi="Times New Roman"/>
                <w:sz w:val="28"/>
                <w:szCs w:val="28"/>
              </w:rPr>
              <w:t>ккуратно стряхиваем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излишки опилок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лист бумаги.</w:t>
            </w:r>
          </w:p>
          <w:p w:rsidR="006316B8" w:rsidRPr="00E91E5D" w:rsidRDefault="00EB12A7" w:rsidP="00FA1E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Р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и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суем нос и глаз</w:t>
            </w:r>
            <w:r>
              <w:rPr>
                <w:rFonts w:ascii="Times New Roman" w:hAnsi="Times New Roman"/>
                <w:sz w:val="28"/>
                <w:szCs w:val="28"/>
              </w:rPr>
              <w:t>, получившейся собаке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 черным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фломастером.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8A7854" w:rsidRDefault="006316B8" w:rsidP="00FA1E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</w:t>
            </w:r>
            <w:r w:rsidR="00E9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полнение работы под руководством учителя. </w:t>
            </w:r>
          </w:p>
        </w:tc>
      </w:tr>
      <w:tr w:rsidR="00C93CF6" w:rsidRPr="008A7854" w:rsidTr="00FA1E0A">
        <w:trPr>
          <w:trHeight w:val="28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C93CF6" w:rsidP="00FA1E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8. Итог урока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7" w:rsidRDefault="00E91E5D" w:rsidP="00FA1E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Посмотрите на свою работу, посмотрите на работу одноклассников. </w:t>
            </w:r>
            <w:r w:rsidR="00EB12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кого получили одинаковые поделки, у кого нет? Сравните с образцом. </w:t>
            </w:r>
          </w:p>
          <w:p w:rsidR="00EB12A7" w:rsidRDefault="00EB12A7" w:rsidP="00FA1E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Выставление отметок.</w:t>
            </w:r>
          </w:p>
          <w:p w:rsidR="006316B8" w:rsidRPr="00EB12A7" w:rsidRDefault="00EB12A7" w:rsidP="00FA1E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9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выставки работ.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6316B8" w:rsidP="00FA1E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Подходят к доске и прикрепляют свою работу, смотрят на работы других учеников. </w:t>
            </w:r>
            <w:r w:rsidR="00C93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вопросы.</w:t>
            </w:r>
          </w:p>
        </w:tc>
      </w:tr>
    </w:tbl>
    <w:p w:rsidR="00FA1E0A" w:rsidRDefault="00FA1E0A"/>
    <w:p w:rsidR="00FA1E0A" w:rsidRDefault="00FA1E0A">
      <w:r>
        <w:br w:type="page"/>
      </w:r>
    </w:p>
    <w:p w:rsidR="008805EB" w:rsidRDefault="00FA1E0A" w:rsidP="008805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B60BE" w:rsidRPr="00337D55" w:rsidRDefault="00CB60BE" w:rsidP="00CB6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107834" wp14:editId="5B9C3C76">
            <wp:extent cx="8934189" cy="6047509"/>
            <wp:effectExtent l="0" t="0" r="635" b="0"/>
            <wp:docPr id="5" name="Рисунок 5" descr="https://active-mama.com/wp-content/uploads/2017/11/shablony-sobak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tive-mama.com/wp-content/uploads/2017/11/shablony-sobak-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818" cy="604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0BE" w:rsidRPr="00337D55" w:rsidSect="00FA1E0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4D7"/>
    <w:multiLevelType w:val="hybridMultilevel"/>
    <w:tmpl w:val="CCE8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0BF0"/>
    <w:multiLevelType w:val="hybridMultilevel"/>
    <w:tmpl w:val="74D8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54"/>
    <w:rsid w:val="00014D3F"/>
    <w:rsid w:val="00032837"/>
    <w:rsid w:val="000537A2"/>
    <w:rsid w:val="000B655D"/>
    <w:rsid w:val="000F442A"/>
    <w:rsid w:val="000F5007"/>
    <w:rsid w:val="0012281A"/>
    <w:rsid w:val="0014384F"/>
    <w:rsid w:val="00146D55"/>
    <w:rsid w:val="00183A35"/>
    <w:rsid w:val="00184B81"/>
    <w:rsid w:val="0019189D"/>
    <w:rsid w:val="001A1405"/>
    <w:rsid w:val="001B1386"/>
    <w:rsid w:val="001C193D"/>
    <w:rsid w:val="002105BC"/>
    <w:rsid w:val="00234434"/>
    <w:rsid w:val="002B5B4B"/>
    <w:rsid w:val="002C3D8A"/>
    <w:rsid w:val="002D0284"/>
    <w:rsid w:val="003033F9"/>
    <w:rsid w:val="00337D55"/>
    <w:rsid w:val="00397995"/>
    <w:rsid w:val="003B4895"/>
    <w:rsid w:val="003F66C1"/>
    <w:rsid w:val="00402D8F"/>
    <w:rsid w:val="0042489D"/>
    <w:rsid w:val="0043078D"/>
    <w:rsid w:val="0047756B"/>
    <w:rsid w:val="00486818"/>
    <w:rsid w:val="00496DD2"/>
    <w:rsid w:val="00525B0F"/>
    <w:rsid w:val="00540BD4"/>
    <w:rsid w:val="0054345B"/>
    <w:rsid w:val="0055380F"/>
    <w:rsid w:val="00565515"/>
    <w:rsid w:val="005A3B4D"/>
    <w:rsid w:val="005E0C61"/>
    <w:rsid w:val="005F0E13"/>
    <w:rsid w:val="006030E8"/>
    <w:rsid w:val="006316B8"/>
    <w:rsid w:val="00673956"/>
    <w:rsid w:val="00684E5C"/>
    <w:rsid w:val="00696E53"/>
    <w:rsid w:val="006B5D51"/>
    <w:rsid w:val="006D6C8C"/>
    <w:rsid w:val="006E39A2"/>
    <w:rsid w:val="006E576B"/>
    <w:rsid w:val="006F640E"/>
    <w:rsid w:val="00747B29"/>
    <w:rsid w:val="00795CD4"/>
    <w:rsid w:val="007F7A84"/>
    <w:rsid w:val="00842E47"/>
    <w:rsid w:val="008805EB"/>
    <w:rsid w:val="008A7854"/>
    <w:rsid w:val="008C7DB1"/>
    <w:rsid w:val="0092002E"/>
    <w:rsid w:val="009328BF"/>
    <w:rsid w:val="00997A43"/>
    <w:rsid w:val="009E5C03"/>
    <w:rsid w:val="00A02D0A"/>
    <w:rsid w:val="00A36C09"/>
    <w:rsid w:val="00A60E15"/>
    <w:rsid w:val="00A910B0"/>
    <w:rsid w:val="00A95D50"/>
    <w:rsid w:val="00A969D0"/>
    <w:rsid w:val="00AA05DD"/>
    <w:rsid w:val="00AA0936"/>
    <w:rsid w:val="00AB3BB9"/>
    <w:rsid w:val="00B1591A"/>
    <w:rsid w:val="00BC3E6D"/>
    <w:rsid w:val="00C24B78"/>
    <w:rsid w:val="00C365F6"/>
    <w:rsid w:val="00C71E7D"/>
    <w:rsid w:val="00C93CF6"/>
    <w:rsid w:val="00CB60BE"/>
    <w:rsid w:val="00D14A83"/>
    <w:rsid w:val="00D75562"/>
    <w:rsid w:val="00DB408D"/>
    <w:rsid w:val="00DF334D"/>
    <w:rsid w:val="00E37599"/>
    <w:rsid w:val="00E6037C"/>
    <w:rsid w:val="00E91E5D"/>
    <w:rsid w:val="00EA5568"/>
    <w:rsid w:val="00EB12A7"/>
    <w:rsid w:val="00EC3CD0"/>
    <w:rsid w:val="00EF3AA6"/>
    <w:rsid w:val="00F055AA"/>
    <w:rsid w:val="00F45D04"/>
    <w:rsid w:val="00F54B6A"/>
    <w:rsid w:val="00F5560F"/>
    <w:rsid w:val="00F67DC2"/>
    <w:rsid w:val="00F67FCF"/>
    <w:rsid w:val="00FA1E0A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05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05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Курчукова</dc:creator>
  <cp:keywords/>
  <dc:description/>
  <cp:lastModifiedBy>Teacher204-6</cp:lastModifiedBy>
  <cp:revision>45</cp:revision>
  <dcterms:created xsi:type="dcterms:W3CDTF">2020-03-28T07:06:00Z</dcterms:created>
  <dcterms:modified xsi:type="dcterms:W3CDTF">2020-11-23T11:15:00Z</dcterms:modified>
</cp:coreProperties>
</file>