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6F37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8A6F37">
        <w:rPr>
          <w:rFonts w:ascii="Times New Roman" w:hAnsi="Times New Roman"/>
          <w:sz w:val="24"/>
          <w:szCs w:val="24"/>
        </w:rPr>
        <w:tab/>
      </w: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A93" w:rsidRDefault="004A0A93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A93" w:rsidRDefault="004A0A93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A93" w:rsidRDefault="004A0A93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A93" w:rsidRDefault="004A0A93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A93" w:rsidRDefault="004A0A93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A93" w:rsidRDefault="004A0A93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A93" w:rsidRDefault="004A0A93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A93" w:rsidRPr="008A6F37" w:rsidRDefault="004A0A93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Pr="008A6F37" w:rsidRDefault="008A6F37" w:rsidP="00982B1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A93" w:rsidRDefault="004A0A93" w:rsidP="004A0A9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Аннотация к рабочей программе по  учебному предмету</w:t>
      </w:r>
    </w:p>
    <w:p w:rsidR="004A0A93" w:rsidRDefault="004A0A93" w:rsidP="004A0A9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</w:t>
      </w:r>
      <w:r w:rsidRPr="00A614D1">
        <w:rPr>
          <w:rFonts w:ascii="Times New Roman" w:hAnsi="Times New Roman"/>
          <w:b/>
          <w:sz w:val="32"/>
          <w:szCs w:val="32"/>
        </w:rPr>
        <w:t>Математические представления и конструирование</w:t>
      </w:r>
      <w:r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4A0A93" w:rsidRDefault="004A0A93" w:rsidP="004A0A9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4-го года обучения</w:t>
      </w: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14" w:tblpY="362"/>
        <w:tblW w:w="4529" w:type="dxa"/>
        <w:tblLayout w:type="fixed"/>
        <w:tblLook w:val="01E0" w:firstRow="1" w:lastRow="1" w:firstColumn="1" w:lastColumn="1" w:noHBand="0" w:noVBand="0"/>
      </w:tblPr>
      <w:tblGrid>
        <w:gridCol w:w="4529"/>
      </w:tblGrid>
      <w:tr w:rsidR="008A6F37" w:rsidRPr="008A6F37" w:rsidTr="00B40E25">
        <w:trPr>
          <w:trHeight w:val="1963"/>
        </w:trPr>
        <w:tc>
          <w:tcPr>
            <w:tcW w:w="4529" w:type="dxa"/>
          </w:tcPr>
          <w:p w:rsidR="008A6F37" w:rsidRPr="008A6F37" w:rsidRDefault="008A6F37" w:rsidP="008A6F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A93" w:rsidRDefault="004A0A93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A93" w:rsidRDefault="004A0A93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A93" w:rsidRDefault="004A0A93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A93" w:rsidRDefault="004A0A93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A93" w:rsidRDefault="004A0A93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A93" w:rsidRDefault="004A0A93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A93" w:rsidRDefault="004A0A93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A93" w:rsidRDefault="004A0A93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A93" w:rsidRDefault="004A0A93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A93" w:rsidRPr="008A6F37" w:rsidRDefault="004A0A93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Pr="008A6F37" w:rsidRDefault="008A6F37" w:rsidP="00982B10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A6F37" w:rsidRPr="00815AC4" w:rsidRDefault="008A6F37" w:rsidP="004A0A93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815AC4">
        <w:rPr>
          <w:rStyle w:val="a4"/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A6F37" w:rsidRPr="00B122FE" w:rsidRDefault="008A6F37" w:rsidP="004C18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22FE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r w:rsidR="00610EA5">
        <w:rPr>
          <w:rFonts w:ascii="Times New Roman" w:hAnsi="Times New Roman"/>
          <w:sz w:val="24"/>
          <w:szCs w:val="24"/>
        </w:rPr>
        <w:t>основывающий</w:t>
      </w:r>
      <w:r w:rsidR="00982B10">
        <w:rPr>
          <w:rFonts w:ascii="Times New Roman" w:hAnsi="Times New Roman"/>
          <w:sz w:val="24"/>
          <w:szCs w:val="24"/>
        </w:rPr>
        <w:t>ся на</w:t>
      </w:r>
      <w:r w:rsidRPr="00B122FE">
        <w:rPr>
          <w:rFonts w:ascii="Times New Roman" w:hAnsi="Times New Roman"/>
          <w:sz w:val="24"/>
          <w:szCs w:val="24"/>
        </w:rPr>
        <w:t xml:space="preserve"> учебном плане образовательного учреждения.</w:t>
      </w:r>
    </w:p>
    <w:p w:rsidR="008A6F37" w:rsidRPr="00B122FE" w:rsidRDefault="008A6F37" w:rsidP="004C18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22FE">
        <w:rPr>
          <w:rFonts w:ascii="Times New Roman" w:hAnsi="Times New Roman"/>
          <w:sz w:val="24"/>
          <w:szCs w:val="24"/>
        </w:rPr>
        <w:t xml:space="preserve">Рабочая программа составлена на основе Адаптированной общеобразовательной программы ГБОУ школы № 657, учебного плана ГБОУ школы № 657 </w:t>
      </w:r>
      <w:bookmarkStart w:id="0" w:name="_GoBack"/>
      <w:bookmarkEnd w:id="0"/>
      <w:r w:rsidRPr="00B122FE">
        <w:rPr>
          <w:rFonts w:ascii="Times New Roman" w:hAnsi="Times New Roman"/>
          <w:sz w:val="24"/>
          <w:szCs w:val="24"/>
        </w:rPr>
        <w:t>и</w:t>
      </w:r>
      <w:r w:rsidR="00982B10">
        <w:rPr>
          <w:rFonts w:ascii="Times New Roman" w:hAnsi="Times New Roman"/>
          <w:sz w:val="24"/>
          <w:szCs w:val="24"/>
        </w:rPr>
        <w:t xml:space="preserve"> </w:t>
      </w:r>
      <w:r w:rsidRPr="00B122FE">
        <w:rPr>
          <w:rFonts w:ascii="Times New Roman" w:hAnsi="Times New Roman"/>
          <w:sz w:val="24"/>
          <w:szCs w:val="24"/>
        </w:rPr>
        <w:t xml:space="preserve">программы образования учащихся с умеренной и тяжёлой умственной отсталостью/ Л.Б. </w:t>
      </w:r>
      <w:proofErr w:type="spellStart"/>
      <w:r w:rsidRPr="00B122FE">
        <w:rPr>
          <w:rFonts w:ascii="Times New Roman" w:hAnsi="Times New Roman"/>
          <w:sz w:val="24"/>
          <w:szCs w:val="24"/>
        </w:rPr>
        <w:t>Баряева</w:t>
      </w:r>
      <w:proofErr w:type="spellEnd"/>
      <w:r w:rsidRPr="00B122FE">
        <w:rPr>
          <w:rFonts w:ascii="Times New Roman" w:hAnsi="Times New Roman"/>
          <w:sz w:val="24"/>
          <w:szCs w:val="24"/>
        </w:rPr>
        <w:t xml:space="preserve">, Д.И. Бойков, В.И. </w:t>
      </w:r>
      <w:proofErr w:type="spellStart"/>
      <w:r w:rsidRPr="00B122FE">
        <w:rPr>
          <w:rFonts w:ascii="Times New Roman" w:hAnsi="Times New Roman"/>
          <w:sz w:val="24"/>
          <w:szCs w:val="24"/>
        </w:rPr>
        <w:t>Липакова</w:t>
      </w:r>
      <w:proofErr w:type="spellEnd"/>
      <w:r w:rsidRPr="00B122FE">
        <w:rPr>
          <w:rFonts w:ascii="Times New Roman" w:hAnsi="Times New Roman"/>
          <w:sz w:val="24"/>
          <w:szCs w:val="24"/>
        </w:rPr>
        <w:t xml:space="preserve"> и др.; Под ред. </w:t>
      </w:r>
      <w:proofErr w:type="spellStart"/>
      <w:r w:rsidRPr="00B122FE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B122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22FE">
        <w:rPr>
          <w:rFonts w:ascii="Times New Roman" w:hAnsi="Times New Roman"/>
          <w:sz w:val="24"/>
          <w:szCs w:val="24"/>
        </w:rPr>
        <w:t>Н.Н.Яковлевой</w:t>
      </w:r>
      <w:proofErr w:type="spellEnd"/>
      <w:r w:rsidRPr="00B122FE">
        <w:rPr>
          <w:rFonts w:ascii="Times New Roman" w:hAnsi="Times New Roman"/>
          <w:sz w:val="24"/>
          <w:szCs w:val="24"/>
        </w:rPr>
        <w:t xml:space="preserve">. – СПб: ЦДК проф. </w:t>
      </w:r>
      <w:proofErr w:type="spellStart"/>
      <w:r w:rsidRPr="00B122FE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B122FE">
        <w:rPr>
          <w:rFonts w:ascii="Times New Roman" w:hAnsi="Times New Roman"/>
          <w:sz w:val="24"/>
          <w:szCs w:val="24"/>
        </w:rPr>
        <w:t xml:space="preserve">, 2011г </w:t>
      </w:r>
    </w:p>
    <w:p w:rsidR="008A6F37" w:rsidRPr="00B122FE" w:rsidRDefault="008A6F37" w:rsidP="004C18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AC4">
        <w:rPr>
          <w:rFonts w:ascii="Times New Roman" w:hAnsi="Times New Roman"/>
          <w:b/>
          <w:sz w:val="24"/>
          <w:szCs w:val="24"/>
        </w:rPr>
        <w:t>Цель программы</w:t>
      </w:r>
      <w:r w:rsidRPr="00B122FE">
        <w:rPr>
          <w:rFonts w:ascii="Times New Roman" w:hAnsi="Times New Roman"/>
          <w:sz w:val="24"/>
          <w:szCs w:val="24"/>
        </w:rPr>
        <w:t xml:space="preserve">: </w:t>
      </w:r>
      <w:r w:rsidR="00430DBB" w:rsidRPr="00B122FE">
        <w:rPr>
          <w:rFonts w:ascii="Times New Roman" w:hAnsi="Times New Roman"/>
          <w:sz w:val="24"/>
          <w:szCs w:val="24"/>
        </w:rPr>
        <w:t>воспитание и развитие стремления обучающихся устанавливать коммуни</w:t>
      </w:r>
      <w:r w:rsidR="001C10F0" w:rsidRPr="00B122FE">
        <w:rPr>
          <w:rFonts w:ascii="Times New Roman" w:hAnsi="Times New Roman"/>
          <w:sz w:val="24"/>
          <w:szCs w:val="24"/>
        </w:rPr>
        <w:t>кативные контакты с окружающими, расширять круг общения и совершенствовать средства общения. Формировать элементарные математические представления. Закладывать основы математи</w:t>
      </w:r>
      <w:r w:rsidR="00982B10">
        <w:rPr>
          <w:rFonts w:ascii="Times New Roman" w:hAnsi="Times New Roman"/>
          <w:sz w:val="24"/>
          <w:szCs w:val="24"/>
        </w:rPr>
        <w:t xml:space="preserve">ческих знаний, умений и навыков, </w:t>
      </w:r>
      <w:r w:rsidR="001C10F0" w:rsidRPr="00B122FE">
        <w:rPr>
          <w:rFonts w:ascii="Times New Roman" w:hAnsi="Times New Roman"/>
          <w:sz w:val="24"/>
          <w:szCs w:val="24"/>
        </w:rPr>
        <w:t>основанных на практической направленности для социально-бытовой адаптации школьников.</w:t>
      </w:r>
      <w:r w:rsidRPr="00B122FE">
        <w:rPr>
          <w:rFonts w:ascii="Times New Roman" w:hAnsi="Times New Roman"/>
          <w:sz w:val="24"/>
          <w:szCs w:val="24"/>
        </w:rPr>
        <w:tab/>
      </w:r>
      <w:r w:rsidRPr="00B122FE">
        <w:rPr>
          <w:rFonts w:ascii="Times New Roman" w:hAnsi="Times New Roman"/>
          <w:sz w:val="24"/>
          <w:szCs w:val="24"/>
        </w:rPr>
        <w:tab/>
      </w:r>
      <w:r w:rsidRPr="00B122FE">
        <w:rPr>
          <w:rFonts w:ascii="Times New Roman" w:hAnsi="Times New Roman"/>
          <w:sz w:val="24"/>
          <w:szCs w:val="24"/>
        </w:rPr>
        <w:tab/>
      </w:r>
    </w:p>
    <w:p w:rsidR="008A6F37" w:rsidRPr="00815AC4" w:rsidRDefault="008A6F37" w:rsidP="004C18E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5AC4">
        <w:rPr>
          <w:rFonts w:ascii="Times New Roman" w:hAnsi="Times New Roman"/>
          <w:b/>
          <w:sz w:val="24"/>
          <w:szCs w:val="24"/>
        </w:rPr>
        <w:t>Задачи:</w:t>
      </w:r>
    </w:p>
    <w:p w:rsidR="00FF503B" w:rsidRPr="00B122FE" w:rsidRDefault="00485EC8" w:rsidP="004C18E2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FF503B" w:rsidRPr="00B122FE">
        <w:rPr>
          <w:rFonts w:ascii="Times New Roman" w:hAnsi="Times New Roman"/>
          <w:spacing w:val="-2"/>
          <w:sz w:val="24"/>
          <w:szCs w:val="24"/>
        </w:rPr>
        <w:t xml:space="preserve"> развитие элементарной, жизнеобеспечивающей ориенти</w:t>
      </w:r>
      <w:r w:rsidR="00FF503B" w:rsidRPr="00B122FE">
        <w:rPr>
          <w:rFonts w:ascii="Times New Roman" w:hAnsi="Times New Roman"/>
          <w:spacing w:val="-2"/>
          <w:sz w:val="24"/>
          <w:szCs w:val="24"/>
        </w:rPr>
        <w:softHyphen/>
      </w:r>
      <w:r w:rsidR="00FF503B" w:rsidRPr="00B122FE">
        <w:rPr>
          <w:rFonts w:ascii="Times New Roman" w:hAnsi="Times New Roman"/>
          <w:sz w:val="24"/>
          <w:szCs w:val="24"/>
        </w:rPr>
        <w:t>ровки в пространственно-</w:t>
      </w:r>
      <w:proofErr w:type="spellStart"/>
      <w:r w:rsidR="00FF503B" w:rsidRPr="00B122FE">
        <w:rPr>
          <w:rFonts w:ascii="Times New Roman" w:hAnsi="Times New Roman"/>
          <w:sz w:val="24"/>
          <w:szCs w:val="24"/>
        </w:rPr>
        <w:t>величинных</w:t>
      </w:r>
      <w:proofErr w:type="spellEnd"/>
      <w:r w:rsidR="00FF503B" w:rsidRPr="00B122FE">
        <w:rPr>
          <w:rFonts w:ascii="Times New Roman" w:hAnsi="Times New Roman"/>
          <w:sz w:val="24"/>
          <w:szCs w:val="24"/>
        </w:rPr>
        <w:t>, временных и количе</w:t>
      </w:r>
      <w:r w:rsidR="00FF503B" w:rsidRPr="00B122FE">
        <w:rPr>
          <w:rFonts w:ascii="Times New Roman" w:hAnsi="Times New Roman"/>
          <w:sz w:val="24"/>
          <w:szCs w:val="24"/>
        </w:rPr>
        <w:softHyphen/>
      </w:r>
      <w:r w:rsidR="00FF503B" w:rsidRPr="00B122FE">
        <w:rPr>
          <w:rFonts w:ascii="Times New Roman" w:hAnsi="Times New Roman"/>
          <w:spacing w:val="-2"/>
          <w:sz w:val="24"/>
          <w:szCs w:val="24"/>
        </w:rPr>
        <w:t>ственных отношениях окружающей действительности;</w:t>
      </w:r>
    </w:p>
    <w:p w:rsidR="00FF503B" w:rsidRPr="00B122FE" w:rsidRDefault="00FF503B" w:rsidP="004C18E2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22FE">
        <w:rPr>
          <w:rFonts w:ascii="Times New Roman" w:hAnsi="Times New Roman"/>
          <w:spacing w:val="-1"/>
          <w:sz w:val="24"/>
          <w:szCs w:val="24"/>
        </w:rPr>
        <w:t xml:space="preserve">формирование практических навыков и умений в счете, </w:t>
      </w:r>
      <w:r w:rsidRPr="00B122FE">
        <w:rPr>
          <w:rFonts w:ascii="Times New Roman" w:hAnsi="Times New Roman"/>
          <w:sz w:val="24"/>
          <w:szCs w:val="24"/>
        </w:rPr>
        <w:t>вычислениях, измерении на наглядно представленном материале в бытовых ситуациях;</w:t>
      </w:r>
    </w:p>
    <w:p w:rsidR="00FF503B" w:rsidRPr="00B122FE" w:rsidRDefault="004A0A93" w:rsidP="004C18E2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формирование элементарных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общ</w:t>
      </w:r>
      <w:r w:rsidR="00FF503B" w:rsidRPr="00B122FE">
        <w:rPr>
          <w:rFonts w:ascii="Times New Roman" w:hAnsi="Times New Roman"/>
          <w:spacing w:val="-2"/>
          <w:sz w:val="24"/>
          <w:szCs w:val="24"/>
        </w:rPr>
        <w:t>еучебных</w:t>
      </w:r>
      <w:proofErr w:type="spellEnd"/>
      <w:r w:rsidR="00FF503B" w:rsidRPr="00B122FE">
        <w:rPr>
          <w:rFonts w:ascii="Times New Roman" w:hAnsi="Times New Roman"/>
          <w:spacing w:val="-2"/>
          <w:sz w:val="24"/>
          <w:szCs w:val="24"/>
        </w:rPr>
        <w:t xml:space="preserve"> умений;</w:t>
      </w:r>
    </w:p>
    <w:p w:rsidR="00FF503B" w:rsidRPr="00B122FE" w:rsidRDefault="00FF503B" w:rsidP="004C18E2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22FE">
        <w:rPr>
          <w:rFonts w:ascii="Times New Roman" w:hAnsi="Times New Roman"/>
          <w:spacing w:val="-5"/>
          <w:sz w:val="24"/>
          <w:szCs w:val="24"/>
        </w:rPr>
        <w:t>овладение элементарной терминологией, значимой для со</w:t>
      </w:r>
      <w:r w:rsidRPr="00B122FE">
        <w:rPr>
          <w:rFonts w:ascii="Times New Roman" w:hAnsi="Times New Roman"/>
          <w:spacing w:val="-5"/>
          <w:sz w:val="24"/>
          <w:szCs w:val="24"/>
        </w:rPr>
        <w:softHyphen/>
      </w:r>
      <w:r w:rsidRPr="00B122FE">
        <w:rPr>
          <w:rFonts w:ascii="Times New Roman" w:hAnsi="Times New Roman"/>
          <w:spacing w:val="-6"/>
          <w:sz w:val="24"/>
          <w:szCs w:val="24"/>
        </w:rPr>
        <w:t>циально-бытовой ориентировки в окружающей действительности;</w:t>
      </w:r>
    </w:p>
    <w:p w:rsidR="00FF503B" w:rsidRPr="00B122FE" w:rsidRDefault="00FF503B" w:rsidP="004C18E2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2FE">
        <w:rPr>
          <w:rFonts w:ascii="Times New Roman" w:hAnsi="Times New Roman"/>
          <w:spacing w:val="-1"/>
          <w:sz w:val="24"/>
          <w:szCs w:val="24"/>
        </w:rPr>
        <w:t>развитие познавательных интересов жизнеобеспечиваю</w:t>
      </w:r>
      <w:r w:rsidRPr="00B122FE">
        <w:rPr>
          <w:rFonts w:ascii="Times New Roman" w:hAnsi="Times New Roman"/>
          <w:spacing w:val="-1"/>
          <w:sz w:val="24"/>
          <w:szCs w:val="24"/>
        </w:rPr>
        <w:softHyphen/>
        <w:t>щего характера на основе ознакомления с бытовыми, здоровь</w:t>
      </w:r>
      <w:r w:rsidR="00610EA5">
        <w:rPr>
          <w:rFonts w:ascii="Times New Roman" w:hAnsi="Times New Roman"/>
          <w:spacing w:val="-1"/>
          <w:sz w:val="24"/>
          <w:szCs w:val="24"/>
        </w:rPr>
        <w:t xml:space="preserve">е </w:t>
      </w:r>
      <w:r w:rsidRPr="00B122FE">
        <w:rPr>
          <w:rFonts w:ascii="Times New Roman" w:hAnsi="Times New Roman"/>
          <w:spacing w:val="-2"/>
          <w:sz w:val="24"/>
          <w:szCs w:val="24"/>
        </w:rPr>
        <w:t xml:space="preserve">сберегающими ситуациями, развитие наглядно-действенного </w:t>
      </w:r>
      <w:r w:rsidRPr="00B122FE">
        <w:rPr>
          <w:rFonts w:ascii="Times New Roman" w:hAnsi="Times New Roman"/>
          <w:spacing w:val="-1"/>
          <w:sz w:val="24"/>
          <w:szCs w:val="24"/>
        </w:rPr>
        <w:t>мышления и элементов наглядно-образного и логического мыш</w:t>
      </w:r>
      <w:r w:rsidRPr="00B122FE">
        <w:rPr>
          <w:rFonts w:ascii="Times New Roman" w:hAnsi="Times New Roman"/>
          <w:spacing w:val="-1"/>
          <w:sz w:val="24"/>
          <w:szCs w:val="24"/>
        </w:rPr>
        <w:softHyphen/>
      </w:r>
      <w:r w:rsidRPr="00B122FE">
        <w:rPr>
          <w:rFonts w:ascii="Times New Roman" w:hAnsi="Times New Roman"/>
          <w:sz w:val="24"/>
          <w:szCs w:val="24"/>
        </w:rPr>
        <w:t>ления;</w:t>
      </w:r>
    </w:p>
    <w:p w:rsidR="00FF503B" w:rsidRPr="00B122FE" w:rsidRDefault="00FF503B" w:rsidP="004C18E2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22FE">
        <w:rPr>
          <w:rFonts w:ascii="Times New Roman" w:hAnsi="Times New Roman"/>
          <w:sz w:val="24"/>
          <w:szCs w:val="24"/>
        </w:rPr>
        <w:t>общее развитие учащихся с умеренной и тяжелой ум</w:t>
      </w:r>
      <w:r w:rsidRPr="00B122FE">
        <w:rPr>
          <w:rFonts w:ascii="Times New Roman" w:hAnsi="Times New Roman"/>
          <w:sz w:val="24"/>
          <w:szCs w:val="24"/>
        </w:rPr>
        <w:softHyphen/>
        <w:t>ственной отсталостью.</w:t>
      </w:r>
      <w:r w:rsidR="00610EA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8A6F37" w:rsidRPr="00B122FE" w:rsidRDefault="008A6F37" w:rsidP="004A0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EC8">
        <w:rPr>
          <w:rFonts w:ascii="Times New Roman" w:hAnsi="Times New Roman"/>
          <w:sz w:val="24"/>
          <w:szCs w:val="24"/>
        </w:rPr>
        <w:t>Предмет «</w:t>
      </w:r>
      <w:r w:rsidR="00FF503B" w:rsidRPr="00485EC8">
        <w:rPr>
          <w:rFonts w:ascii="Times New Roman" w:hAnsi="Times New Roman"/>
          <w:sz w:val="24"/>
          <w:szCs w:val="24"/>
        </w:rPr>
        <w:t>Математические представления и конструирование</w:t>
      </w:r>
      <w:r w:rsidRPr="00485EC8">
        <w:rPr>
          <w:rFonts w:ascii="Times New Roman" w:hAnsi="Times New Roman"/>
          <w:sz w:val="24"/>
          <w:szCs w:val="24"/>
        </w:rPr>
        <w:t>» включён, как обязательный учебный предмет, в Учебный план (</w:t>
      </w:r>
      <w:r w:rsidRPr="00485EC8">
        <w:rPr>
          <w:rFonts w:ascii="Times New Roman" w:hAnsi="Times New Roman"/>
          <w:sz w:val="24"/>
          <w:szCs w:val="24"/>
          <w:lang w:val="en-US"/>
        </w:rPr>
        <w:t>I</w:t>
      </w:r>
      <w:r w:rsidR="00FF503B" w:rsidRPr="00485EC8">
        <w:rPr>
          <w:rFonts w:ascii="Times New Roman" w:hAnsi="Times New Roman"/>
          <w:sz w:val="24"/>
          <w:szCs w:val="24"/>
          <w:lang w:val="en-US"/>
        </w:rPr>
        <w:t>I</w:t>
      </w:r>
      <w:r w:rsidR="00FF503B" w:rsidRPr="00485EC8">
        <w:rPr>
          <w:rFonts w:ascii="Times New Roman" w:hAnsi="Times New Roman"/>
          <w:sz w:val="24"/>
          <w:szCs w:val="24"/>
        </w:rPr>
        <w:t xml:space="preserve"> вариант) 4</w:t>
      </w:r>
      <w:r w:rsidRPr="00485EC8">
        <w:rPr>
          <w:rFonts w:ascii="Times New Roman" w:hAnsi="Times New Roman"/>
          <w:sz w:val="24"/>
          <w:szCs w:val="24"/>
        </w:rPr>
        <w:t xml:space="preserve"> класс ГБОУ школы №657 Приморского района СПБ. На изучение программы отведено </w:t>
      </w:r>
      <w:r w:rsidR="00FF503B" w:rsidRPr="00485EC8">
        <w:rPr>
          <w:rFonts w:ascii="Times New Roman" w:hAnsi="Times New Roman"/>
          <w:sz w:val="24"/>
          <w:szCs w:val="24"/>
        </w:rPr>
        <w:t>102 часа</w:t>
      </w:r>
      <w:r w:rsidRPr="00485EC8">
        <w:rPr>
          <w:rFonts w:ascii="Times New Roman" w:hAnsi="Times New Roman"/>
          <w:sz w:val="24"/>
          <w:szCs w:val="24"/>
        </w:rPr>
        <w:t>, соответствующее годовому календарному плану.</w:t>
      </w:r>
    </w:p>
    <w:p w:rsidR="008A6F37" w:rsidRPr="00B122FE" w:rsidRDefault="008A6F37" w:rsidP="004C18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22FE">
        <w:rPr>
          <w:rFonts w:ascii="Times New Roman" w:hAnsi="Times New Roman"/>
          <w:sz w:val="24"/>
          <w:szCs w:val="24"/>
        </w:rPr>
        <w:lastRenderedPageBreak/>
        <w:t xml:space="preserve">Программа по </w:t>
      </w:r>
      <w:r w:rsidR="00FF503B" w:rsidRPr="00B122FE">
        <w:rPr>
          <w:rFonts w:ascii="Times New Roman" w:hAnsi="Times New Roman"/>
          <w:sz w:val="24"/>
          <w:szCs w:val="24"/>
        </w:rPr>
        <w:t>математике</w:t>
      </w:r>
      <w:r w:rsidRPr="00B122FE">
        <w:rPr>
          <w:rFonts w:ascii="Times New Roman" w:hAnsi="Times New Roman"/>
          <w:sz w:val="24"/>
          <w:szCs w:val="24"/>
        </w:rPr>
        <w:t xml:space="preserve">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</w:t>
      </w:r>
    </w:p>
    <w:p w:rsidR="004A0A93" w:rsidRDefault="003B0FA7" w:rsidP="004C18E2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2FE">
        <w:rPr>
          <w:rFonts w:ascii="Times New Roman" w:hAnsi="Times New Roman"/>
          <w:sz w:val="24"/>
          <w:szCs w:val="24"/>
        </w:rPr>
        <w:t>Программа составлена с учётом индивидуальных особенностей и потребностей учащихся, их психофизического состояния для реализации в условиях эмоционально комфортного взаимодействия с учителем в оптим</w:t>
      </w:r>
      <w:r w:rsidR="00982B10">
        <w:rPr>
          <w:rFonts w:ascii="Times New Roman" w:hAnsi="Times New Roman"/>
          <w:sz w:val="24"/>
          <w:szCs w:val="24"/>
        </w:rPr>
        <w:t xml:space="preserve">ально возможной </w:t>
      </w:r>
      <w:r w:rsidRPr="00B122FE">
        <w:rPr>
          <w:rFonts w:ascii="Times New Roman" w:hAnsi="Times New Roman"/>
          <w:sz w:val="24"/>
          <w:szCs w:val="24"/>
        </w:rPr>
        <w:t>предметной среде при индивидуальном и дифференцированном подходе в обучении.</w:t>
      </w:r>
    </w:p>
    <w:p w:rsidR="00485EC8" w:rsidRPr="004A0A93" w:rsidRDefault="004A0A93" w:rsidP="004A0A93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kern w:val="24"/>
          <w:sz w:val="24"/>
        </w:rPr>
      </w:pPr>
      <w:r w:rsidRPr="004A0A93">
        <w:rPr>
          <w:rFonts w:ascii="Times New Roman" w:hAnsi="Times New Roman"/>
          <w:b/>
          <w:kern w:val="24"/>
          <w:sz w:val="24"/>
        </w:rPr>
        <w:t>Разделы курса</w:t>
      </w:r>
    </w:p>
    <w:p w:rsidR="004E0ADE" w:rsidRPr="00B122FE" w:rsidRDefault="004E0ADE" w:rsidP="004C18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2FE">
        <w:rPr>
          <w:rFonts w:ascii="Times New Roman" w:hAnsi="Times New Roman"/>
          <w:bCs/>
          <w:sz w:val="24"/>
          <w:szCs w:val="24"/>
        </w:rPr>
        <w:t xml:space="preserve">Конструирование       </w:t>
      </w:r>
    </w:p>
    <w:p w:rsidR="004E0ADE" w:rsidRPr="00B122FE" w:rsidRDefault="004E0ADE" w:rsidP="004C18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2FE">
        <w:rPr>
          <w:rFonts w:ascii="Times New Roman" w:hAnsi="Times New Roman"/>
          <w:bCs/>
          <w:sz w:val="24"/>
          <w:szCs w:val="24"/>
        </w:rPr>
        <w:t>Количественные представления</w:t>
      </w:r>
    </w:p>
    <w:p w:rsidR="004E0ADE" w:rsidRPr="00B122FE" w:rsidRDefault="004E0ADE" w:rsidP="004C18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2FE">
        <w:rPr>
          <w:rFonts w:ascii="Times New Roman" w:hAnsi="Times New Roman"/>
          <w:bCs/>
          <w:sz w:val="24"/>
          <w:szCs w:val="24"/>
        </w:rPr>
        <w:t>Представления о форме</w:t>
      </w:r>
    </w:p>
    <w:p w:rsidR="004E0ADE" w:rsidRPr="00B122FE" w:rsidRDefault="004E0ADE" w:rsidP="004C18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2FE">
        <w:rPr>
          <w:rFonts w:ascii="Times New Roman" w:hAnsi="Times New Roman"/>
          <w:bCs/>
          <w:sz w:val="24"/>
          <w:szCs w:val="24"/>
        </w:rPr>
        <w:t>Представления о величине</w:t>
      </w:r>
    </w:p>
    <w:p w:rsidR="004E0ADE" w:rsidRPr="00B122FE" w:rsidRDefault="004E0ADE" w:rsidP="004C18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2FE">
        <w:rPr>
          <w:rFonts w:ascii="Times New Roman" w:hAnsi="Times New Roman"/>
          <w:bCs/>
          <w:sz w:val="24"/>
          <w:szCs w:val="24"/>
        </w:rPr>
        <w:t>Пространственные представления</w:t>
      </w:r>
    </w:p>
    <w:p w:rsidR="004A0A93" w:rsidRPr="004A0A93" w:rsidRDefault="004E0ADE" w:rsidP="004A0A9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2FE">
        <w:rPr>
          <w:rFonts w:ascii="Times New Roman" w:hAnsi="Times New Roman"/>
          <w:bCs/>
          <w:sz w:val="24"/>
          <w:szCs w:val="24"/>
        </w:rPr>
        <w:t>Временные представления</w:t>
      </w:r>
    </w:p>
    <w:p w:rsidR="004A0A93" w:rsidRPr="00145C89" w:rsidRDefault="004A0A93" w:rsidP="004A0A9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5C89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4A0A93" w:rsidRPr="00145C89" w:rsidRDefault="004A0A93" w:rsidP="004A0A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C8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формой обучения является  урок-занятие. </w:t>
      </w:r>
      <w:r w:rsidRPr="00145C89">
        <w:rPr>
          <w:rFonts w:ascii="Times New Roman" w:hAnsi="Times New Roman"/>
          <w:sz w:val="24"/>
          <w:szCs w:val="24"/>
        </w:rPr>
        <w:t xml:space="preserve"> Ведущей формой работы учителя с учащимися на уроке является фронтальная работа при осуществлении дифференцированного и индивидуального подхода. Каждый урок оснащается необходимыми наглядными пособиями, раздаточным материалом, техническими средствами обучения. </w:t>
      </w:r>
      <w:r w:rsidRPr="00145C89">
        <w:rPr>
          <w:rFonts w:ascii="Times New Roman" w:eastAsia="Times New Roman" w:hAnsi="Times New Roman"/>
          <w:sz w:val="24"/>
          <w:szCs w:val="24"/>
          <w:lang w:eastAsia="ru-RU"/>
        </w:rPr>
        <w:t>Большинство уроков проходит в игровой форме, с широким использованием дидактических игр и игровых упражнений. Возможно использование сказочных персонажей, мини-конкурсов.  В зависимости от задач каждого конкретного урока по счёту учитель может подбирать самые разные методы преподнесения материала, но предпочтение следует отдавать коррекционным методам, способствующим развитию познавательной активности, мышления и речи учащихся.</w:t>
      </w:r>
    </w:p>
    <w:p w:rsidR="004A0A93" w:rsidRPr="005A4C3B" w:rsidRDefault="004A0A93" w:rsidP="004A0A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4C3B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4A0A93" w:rsidRPr="00145C89" w:rsidRDefault="004A0A93" w:rsidP="004A0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C89">
        <w:rPr>
          <w:rFonts w:ascii="Times New Roman" w:hAnsi="Times New Roman"/>
          <w:sz w:val="24"/>
          <w:szCs w:val="24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учащиеся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4A0A93" w:rsidRDefault="004A0A93" w:rsidP="004A0A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C89"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4A0A93" w:rsidRPr="00145C89" w:rsidRDefault="004A0A93" w:rsidP="004A0A93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5C89">
        <w:rPr>
          <w:rFonts w:ascii="Times New Roman" w:hAnsi="Times New Roman"/>
          <w:sz w:val="24"/>
          <w:szCs w:val="24"/>
        </w:rPr>
        <w:lastRenderedPageBreak/>
        <w:t xml:space="preserve">Программы образования учащихся с умеренной и тяжелой  умственной отсталостью/ Л.Б. </w:t>
      </w:r>
      <w:proofErr w:type="spellStart"/>
      <w:r w:rsidRPr="00145C89">
        <w:rPr>
          <w:rFonts w:ascii="Times New Roman" w:hAnsi="Times New Roman"/>
          <w:sz w:val="24"/>
          <w:szCs w:val="24"/>
        </w:rPr>
        <w:t>Баряева</w:t>
      </w:r>
      <w:proofErr w:type="spellEnd"/>
      <w:r w:rsidRPr="00145C89">
        <w:rPr>
          <w:rFonts w:ascii="Times New Roman" w:hAnsi="Times New Roman"/>
          <w:sz w:val="24"/>
          <w:szCs w:val="24"/>
        </w:rPr>
        <w:t xml:space="preserve">, Д.И. Бойков, В.И. </w:t>
      </w:r>
      <w:proofErr w:type="spellStart"/>
      <w:r w:rsidRPr="00145C89">
        <w:rPr>
          <w:rFonts w:ascii="Times New Roman" w:hAnsi="Times New Roman"/>
          <w:sz w:val="24"/>
          <w:szCs w:val="24"/>
        </w:rPr>
        <w:t>Липакова</w:t>
      </w:r>
      <w:proofErr w:type="spellEnd"/>
      <w:r w:rsidRPr="00145C89">
        <w:rPr>
          <w:rFonts w:ascii="Times New Roman" w:hAnsi="Times New Roman"/>
          <w:sz w:val="24"/>
          <w:szCs w:val="24"/>
        </w:rPr>
        <w:t xml:space="preserve"> и др.;  Под ред. </w:t>
      </w:r>
      <w:proofErr w:type="spellStart"/>
      <w:r w:rsidRPr="00145C89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145C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5C89">
        <w:rPr>
          <w:rFonts w:ascii="Times New Roman" w:hAnsi="Times New Roman"/>
          <w:sz w:val="24"/>
          <w:szCs w:val="24"/>
        </w:rPr>
        <w:t>Н.Н.Яковлевой</w:t>
      </w:r>
      <w:proofErr w:type="spellEnd"/>
      <w:r w:rsidRPr="00145C89">
        <w:rPr>
          <w:rFonts w:ascii="Times New Roman" w:hAnsi="Times New Roman"/>
          <w:sz w:val="24"/>
          <w:szCs w:val="24"/>
        </w:rPr>
        <w:t xml:space="preserve">. – СПб: ЦДК проф. </w:t>
      </w:r>
      <w:proofErr w:type="spellStart"/>
      <w:r w:rsidRPr="00145C89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145C89">
        <w:rPr>
          <w:rFonts w:ascii="Times New Roman" w:hAnsi="Times New Roman"/>
          <w:sz w:val="24"/>
          <w:szCs w:val="24"/>
        </w:rPr>
        <w:t xml:space="preserve">, 2011г.  </w:t>
      </w:r>
    </w:p>
    <w:p w:rsidR="004A0A93" w:rsidRDefault="004A0A93" w:rsidP="004A0A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FA7" w:rsidRPr="00B122FE" w:rsidRDefault="003B0FA7" w:rsidP="004C18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F3173" w:rsidRPr="008A6F37" w:rsidRDefault="003F3173" w:rsidP="004C18E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F3173" w:rsidRPr="008A6F37" w:rsidSect="00815AC4"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38" w:rsidRDefault="00630038" w:rsidP="00485EC8">
      <w:pPr>
        <w:spacing w:after="0" w:line="240" w:lineRule="auto"/>
      </w:pPr>
      <w:r>
        <w:separator/>
      </w:r>
    </w:p>
  </w:endnote>
  <w:endnote w:type="continuationSeparator" w:id="0">
    <w:p w:rsidR="00630038" w:rsidRDefault="00630038" w:rsidP="0048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C8" w:rsidRDefault="0063003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77056">
      <w:rPr>
        <w:noProof/>
      </w:rPr>
      <w:t>2</w:t>
    </w:r>
    <w:r>
      <w:rPr>
        <w:noProof/>
      </w:rPr>
      <w:fldChar w:fldCharType="end"/>
    </w:r>
  </w:p>
  <w:p w:rsidR="00485EC8" w:rsidRDefault="00485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38" w:rsidRDefault="00630038" w:rsidP="00485EC8">
      <w:pPr>
        <w:spacing w:after="0" w:line="240" w:lineRule="auto"/>
      </w:pPr>
      <w:r>
        <w:separator/>
      </w:r>
    </w:p>
  </w:footnote>
  <w:footnote w:type="continuationSeparator" w:id="0">
    <w:p w:rsidR="00630038" w:rsidRDefault="00630038" w:rsidP="0048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C672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4778AF"/>
    <w:multiLevelType w:val="hybridMultilevel"/>
    <w:tmpl w:val="38149F06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71367"/>
    <w:multiLevelType w:val="hybridMultilevel"/>
    <w:tmpl w:val="E5FE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86EE5"/>
    <w:multiLevelType w:val="hybridMultilevel"/>
    <w:tmpl w:val="3AA2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4198"/>
    <w:multiLevelType w:val="hybridMultilevel"/>
    <w:tmpl w:val="4E7C6940"/>
    <w:lvl w:ilvl="0" w:tplc="11DA3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C312DB"/>
    <w:multiLevelType w:val="hybridMultilevel"/>
    <w:tmpl w:val="5344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E37DF"/>
    <w:multiLevelType w:val="hybridMultilevel"/>
    <w:tmpl w:val="31F87AB0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943D31"/>
    <w:multiLevelType w:val="hybridMultilevel"/>
    <w:tmpl w:val="805CC93A"/>
    <w:lvl w:ilvl="0" w:tplc="87D457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4F187C"/>
    <w:multiLevelType w:val="hybridMultilevel"/>
    <w:tmpl w:val="BE14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F1B30"/>
    <w:multiLevelType w:val="hybridMultilevel"/>
    <w:tmpl w:val="2F88E630"/>
    <w:lvl w:ilvl="0" w:tplc="FCA87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3C6939"/>
    <w:multiLevelType w:val="hybridMultilevel"/>
    <w:tmpl w:val="CD7E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155E6"/>
    <w:multiLevelType w:val="hybridMultilevel"/>
    <w:tmpl w:val="4624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9555A"/>
    <w:multiLevelType w:val="hybridMultilevel"/>
    <w:tmpl w:val="A46675DA"/>
    <w:lvl w:ilvl="0" w:tplc="E8E8B2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067228"/>
    <w:multiLevelType w:val="hybridMultilevel"/>
    <w:tmpl w:val="DA36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3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5"/>
  </w:num>
  <w:num w:numId="10">
    <w:abstractNumId w:val="13"/>
  </w:num>
  <w:num w:numId="11">
    <w:abstractNumId w:val="11"/>
  </w:num>
  <w:num w:numId="12">
    <w:abstractNumId w:val="2"/>
  </w:num>
  <w:num w:numId="13">
    <w:abstractNumId w:val="8"/>
  </w:num>
  <w:num w:numId="14">
    <w:abstractNumId w:val="3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37"/>
    <w:rsid w:val="001263DF"/>
    <w:rsid w:val="001673CB"/>
    <w:rsid w:val="001C10F0"/>
    <w:rsid w:val="00277056"/>
    <w:rsid w:val="00342617"/>
    <w:rsid w:val="00375166"/>
    <w:rsid w:val="003B0FA7"/>
    <w:rsid w:val="003C7372"/>
    <w:rsid w:val="003F3173"/>
    <w:rsid w:val="00427C91"/>
    <w:rsid w:val="00430DBB"/>
    <w:rsid w:val="00475B03"/>
    <w:rsid w:val="00485EC8"/>
    <w:rsid w:val="004929BD"/>
    <w:rsid w:val="004A0A93"/>
    <w:rsid w:val="004C18E2"/>
    <w:rsid w:val="004E0ADE"/>
    <w:rsid w:val="005074C1"/>
    <w:rsid w:val="005324B7"/>
    <w:rsid w:val="00610EA5"/>
    <w:rsid w:val="00616F8C"/>
    <w:rsid w:val="00630038"/>
    <w:rsid w:val="006A785B"/>
    <w:rsid w:val="006F6D04"/>
    <w:rsid w:val="007E2215"/>
    <w:rsid w:val="007F5962"/>
    <w:rsid w:val="00815AC4"/>
    <w:rsid w:val="008412FF"/>
    <w:rsid w:val="00877040"/>
    <w:rsid w:val="008A6F37"/>
    <w:rsid w:val="00901052"/>
    <w:rsid w:val="00982B10"/>
    <w:rsid w:val="009E362D"/>
    <w:rsid w:val="009F4352"/>
    <w:rsid w:val="00B122FE"/>
    <w:rsid w:val="00B23C8E"/>
    <w:rsid w:val="00B40E25"/>
    <w:rsid w:val="00B77306"/>
    <w:rsid w:val="00BA2CF3"/>
    <w:rsid w:val="00BF4017"/>
    <w:rsid w:val="00C5569B"/>
    <w:rsid w:val="00CB7041"/>
    <w:rsid w:val="00D15372"/>
    <w:rsid w:val="00E40C80"/>
    <w:rsid w:val="00E83CC5"/>
    <w:rsid w:val="00EA79F5"/>
    <w:rsid w:val="00F516AD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A6F3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A6F37"/>
    <w:rPr>
      <w:rFonts w:ascii="Arial" w:eastAsia="Times New Roman" w:hAnsi="Arial"/>
      <w:b/>
      <w:bCs/>
      <w:sz w:val="26"/>
      <w:szCs w:val="26"/>
    </w:rPr>
  </w:style>
  <w:style w:type="paragraph" w:styleId="a3">
    <w:name w:val="Normal (Web)"/>
    <w:basedOn w:val="a"/>
    <w:rsid w:val="008A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8A6F37"/>
    <w:rPr>
      <w:b/>
      <w:bCs/>
    </w:rPr>
  </w:style>
  <w:style w:type="paragraph" w:styleId="a5">
    <w:name w:val="List Paragraph"/>
    <w:basedOn w:val="a"/>
    <w:uiPriority w:val="34"/>
    <w:qFormat/>
    <w:rsid w:val="00CB7041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85E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5EC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85E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5EC8"/>
    <w:rPr>
      <w:sz w:val="22"/>
      <w:szCs w:val="22"/>
      <w:lang w:eastAsia="en-US"/>
    </w:rPr>
  </w:style>
  <w:style w:type="character" w:styleId="aa">
    <w:name w:val="Hyperlink"/>
    <w:rsid w:val="00BA2CF3"/>
    <w:rPr>
      <w:color w:val="0000FF"/>
      <w:u w:val="single"/>
    </w:rPr>
  </w:style>
  <w:style w:type="character" w:customStyle="1" w:styleId="serp-urlitem">
    <w:name w:val="serp-url__item"/>
    <w:basedOn w:val="a0"/>
    <w:rsid w:val="00BA2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AD9E-4FE4-4A82-A84F-47F544EB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4272</CharactersWithSpaces>
  <SharedDoc>false</SharedDoc>
  <HLinks>
    <vt:vector size="30" baseType="variant">
      <vt:variant>
        <vt:i4>3670047</vt:i4>
      </vt:variant>
      <vt:variant>
        <vt:i4>12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990.dofXF6RqXxfles5Teiszh9URfLI-wKSoPT9qyxlhsBLeIzcEAh44-njBPbx4c0H4_ePDFvnwGllLJ5CnfnNkAuskk0noSzpK19vi4Nj3T1XzH1YG89S7w_W_If9vOTasTBL-dZn9jzjDw1jWML7eUsJnvhx_-m_OYJAxX2Olm-fSNEBiQwzE6SPVAYj8x339.0c4ded06adebb6312de9a380da9e2c2ad675f69e&amp;uuid=&amp;state=PEtFfuTeVD4jaxywoSUvtIOJU2Qw4v_YSOtoTf-D6dC8AquOu2nuJa7kDRTEXc0N&amp;data=UlNrNmk5WktYejR0eWJFYk1Ldmtxc3cwbUNfVnA2QTV2VENTNkFBWFdUSDFrb2NUUW5EaF9VMXprY25pREVwTEpUTENDU0k2TGpCRUFwa25Cb00ybVBpOG5PckljWERG&amp;b64e=2&amp;sign=8e2bdf52cc45a163f33b859731c27f35&amp;keyno=0&amp;cst=AiuY0DBWFJ5fN_r-AEszk5xbfquOHFD51f1VfYkbZa0W_GiwO3THN18e_dikIZXr7erQa9hjGv_KlJ4oNSnvHFHMb3O7YigN2hIKrrRV_GbKVScZy3YJeon48pws1ZPbTjaKFLngTRf5TXUMyZgdgZ3pevFOfonk4-YY4tmzUmi5iFTKV63LnjU-wy42_RCQn9LktqsMPr5XYyxuIljyI-jeiVj7y1mkEhgVGcDdavLYJtfbRarVreSGPMcNO9m7GsGiqHLZEXpXNE37NSK7A_3k6ZPF5hNodHeJWh4UKQBR1paF0wrechVfMxPkzsHf2v8b4BHag2XVgExd3C23G3ZtduNjL5w7BJp4-Y8D8XXPbsXuPZWFqdmT23SCp6t4xmgwwVh6idhyGlEMIwUxvTD36g-qkjnknxz6EEgJy1_Zr2s1_ir4s4dOb8QPc8XoTp0pKRxCqp6uL7-VMdk811dET6Eo92gjs803_paBjNhZTXVLUtLNrA&amp;ref=orjY4mGPRjk5boDnW0uvlrrd71vZw9kpCyicf2ajz0gukmZBkPemJvXoPK0bXFxN3lMzHXhIEZo4qS_XArx43ISKlLDX5diEkpQkTuMDqZu4IsgjOHjYu1gqqJF0ftshpoMZFh3WByvFwrcaqrMqIN3VFMf9-TlxWXSO_MH2d0iP4YvWhGdoqsk7ks1y0JN2KEQCnXMfI_z8JWdrb1i6zI4DBJoqCeXyQ9xxLlmvmdrjPpvG_l-6PrC5DjG4sre9lT_9edB71nihYwxX-xycwXAZnWrncYw1QGOsG8sPJincZ9s3TGiSD9zMXmglP6RmbFm-cn-Jura2ALPWhFMt3WRKqQb5XyvFds4VS0GEC8UlEXTRcxqcaR3vLycLxGbHpdcPJix2uOvgIhGtELSi5cyvlm7377T4BjRAStZX1MiTQB7A_HnmdO2DJjMyc2sYD07enfaFY9jPwrVZLLpsFlusoMUhd94gYzhSUBuvNKoYigaZ6lnRQrj-4LvBStfi2RkhJMBJitI&amp;l10n=ru&amp;cts=1457684147238&amp;mc=4.779475924402045</vt:lpwstr>
      </vt:variant>
      <vt:variant>
        <vt:lpwstr/>
      </vt:variant>
      <vt:variant>
        <vt:i4>3670047</vt:i4>
      </vt:variant>
      <vt:variant>
        <vt:i4>9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990.dofXF6RqXxfles5Teiszh9URfLI-wKSoPT9qyxlhsBLeIzcEAh44-njBPbx4c0H4_ePDFvnwGllLJ5CnfnNkAuskk0noSzpK19vi4Nj3T1XzH1YG89S7w_W_If9vOTasTBL-dZn9jzjDw1jWML7eUsJnvhx_-m_OYJAxX2Olm-fSNEBiQwzE6SPVAYj8x339.0c4ded06adebb6312de9a380da9e2c2ad675f69e&amp;uuid=&amp;state=PEtFfuTeVD4jaxywoSUvtNlVVIL6S3yQ4s-k4ou9ZBQhXTNbXW1CEZAna9ZUKznV&amp;data=UlNrNmk5WktYejR0eWJFYk1Ldmtxak9OeFZZMk1KTnBUTlk4NmVzSHZyaGpBa2w1R2hueF96ZXE2T2JLNjV2NzBQUmwyVUFfM2ljM0tZT1RpdVJqSXp6V3lQOHJaUDlh&amp;b64e=2&amp;sign=05b3923ac169c9bfb99d73e27999c6fc&amp;keyno=0&amp;cst=AiuY0DBWFJ5fN_r-AEszk5xbfquOHFD51f1VfYkbZa0W_GiwO3THN18e_dikIZXr7erQa9hjGv_KlJ4oNSnvHFHMb3O7YigN2hIKrrRV_GbKVScZy3YJeon48pws1ZPbTjaKFLngTRf5TXUMyZgdgZ3pevFOfonk4-YY4tmzUmi5iFTKV63LnjU-wy42_RCQn9LktqsMPr5XYyxuIljyI-jeiVj7y1mkEhgVGcDdavLYJtfbRarVreSGPMcNO9m7GsGiqHLZEXpXNE37NSK7A_3k6ZPF5hNodHeJWh4UKQBR1paF0wrechVfMxPkzsHf2v8b4BHag2XVgExd3C23G3ZtduNjL5w7BJp4-Y8D8XXPbsXuPZWFqdmT23SCp6t4xmgwwVh6idhyGlEMIwUxvTD36g-qkjnknxz6EEgJy1_Zr2s1_ir4s4dOb8QPc8XoTp0pKRxCqp6uL7-VMdk811dET6Eo92gjs803_paBjNhZTXVLUtLNrA&amp;ref=orjY4mGPRjk5boDnW0uvlrrd71vZw9kpCyicf2ajz0gukmZBkPemJvXoPK0bXFxN3lMzHXhIEZo4qS_XArx43ISKlLDX5diEkpQkTuMDqZu4IsgjOHjYu1gqqJF0ftshpoMZFh3WByvFwrcaqrMqIN3VFMf9-TlxWXSO_MH2d0iP4YvWhGdoqsk7ks1y0JN2KEQCnXMfI_z8JWdrb1i6zI4DBJoqCeXyQ9xxLlmvmdrjPpvG_l-6PrC5DjG4sre9lT_9edB71nihYwxX-xycwXAZnWrncYw1QGOsG8sPJincZ9s3TGiSD9zMXmglP6RmbFm-cn-Jura2ALPWhFMt3WRKqQb5XyvFds4VS0GEC8UlEXTRcxqcaR3vLycLxGbHpdcPJix2uOvgIhGtELSi5cyvlm7377T4BjRAStZX1MiTQB7A_HnmdO2DJjMyc2sYD07enfaFY9jPwrVZLLpsFlusoMUhd94gYzhSUBuvNKoYigaZ6lnRQrj-4LvBStfi2RkhJMBJitI&amp;l10n=ru&amp;cts=1457684115865&amp;mc=4.633031364140468</vt:lpwstr>
      </vt:variant>
      <vt:variant>
        <vt:lpwstr/>
      </vt:variant>
      <vt:variant>
        <vt:i4>3670047</vt:i4>
      </vt:variant>
      <vt:variant>
        <vt:i4>6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990.dofXF6RqXxfles5Teiszh9URfLI-wKSoPT9qyxlhsBLeIzcEAh44-njBPbx4c0H4_ePDFvnwGllLJ5CnfnNkAuskk0noSzpK19vi4Nj3T1XzH1YG89S7w_W_If9vOTasTBL-dZn9jzjDw1jWML7eUsJnvhx_-m_OYJAxX2Olm-fSNEBiQwzE6SPVAYj8x339.0c4ded06adebb6312de9a380da9e2c2ad675f69e&amp;uuid=&amp;state=PEtFfuTeVD4jaxywoSUvtB2i7c0_vxGdK36K8R-3EBWXJ0aR4KoyxnsLMaOeOxWxhvdScJFiqgbPA9yu4Gecjq8KaxMLfFW8&amp;data=UlNrNmk5WktYejR0eWJFYk1Ldmtxc3Q2MzdXOFJ0SHVmRGQ5a19hZElRSUNEbUtpM2dsMldHUkU5MVU1aDVUVWxIakdqYXFQR3ZwTjg1Z1RNR0ZjZHJfeC1oZ2NOMEFI&amp;b64e=2&amp;sign=4eba2cd4dd9478267a94d29674fb1667&amp;keyno=0&amp;cst=AiuY0DBWFJ5fN_r-AEszk5xbfquOHFD51f1VfYkbZa0W_GiwO3THN18e_dikIZXr7erQa9hjGv_KlJ4oNSnvHFHMb3O7YigN2hIKrrRV_GbKVScZy3YJeon48pws1ZPbTjaKFLngTRf5TXUMyZgdgZ3pevFOfonk4-YY4tmzUmi5iFTKV63LnjU-wy42_RCQn9LktqsMPr5XYyxuIljyI-jeiVj7y1mkEhgVGcDdavLYJtfbRarVreSGPMcNO9m7GsGiqHLZEXpXNE37NSK7A_3k6ZPF5hNodHeJWh4UKQBR1paF0wrechVfMxPkzsHf2v8b4BHag2XVgExd3C23G3ZtduNjL5w7BJp4-Y8D8XXPbsXuPZWFqdmT23SCp6t4xmgwwVh6idhyGlEMIwUxvTD36g-qkjnknxz6EEgJy1_Zr2s1_ir4s4dOb8QPc8XoTp0pKRxCqp6uL7-VMdk811dET6Eo92gjs803_paBjNhZTXVLUtLNrA&amp;ref=orjY4mGPRjk5boDnW0uvlrrd71vZw9kpCyicf2ajz0gukmZBkPemJvXoPK0bXFxN3lMzHXhIEZo4qS_XArx43ISKlLDX5diEkpQkTuMDqZu4IsgjOHjYu1gqqJF0ftshpoMZFh3WByvFwrcaqrMqIN3VFMf9-TlxWXSO_MH2d0iP4YvWhGdoqsk7ks1y0JN2KEQCnXMfI_z8JWdrb1i6zI4DBJoqCeXyQ9xxLlmvmdrjPpvG_l-6PrC5DjG4sre9lT_9edB71nihYwxX-xycwXAZnWrncYw1QGOsG8sPJincZ9s3TGiSD9zMXmglP6RmbFm-cn-Jura2ALPWhFMt3WRKqQb5XyvFds4VS0GEC8UlEXTRcxqcaR3vLycLxGbHpdcPJix2uOvgIhGtELSi5cyvlm7377T4BjRAStZX1MiTQB7A_HnmdO2DJjMyc2sYD07enfaFY9jPwrVZLLpsFlusoMUhd94gYzhSUBuvNKoYigaZ6lnRQrj-4LvBStfi2RkhJMBJitI&amp;l10n=ru&amp;cts=1457684084227&amp;mc=4.617306263832448</vt:lpwstr>
      </vt:variant>
      <vt:variant>
        <vt:lpwstr/>
      </vt:variant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990.dofXF6RqXxfles5Teiszh9URfLI-wKSoPT9qyxlhsBLeIzcEAh44-njBPbx4c0H4_ePDFvnwGllLJ5CnfnNkAuskk0noSzpK19vi4Nj3T1XzH1YG89S7w_W_If9vOTasTBL-dZn9jzjDw1jWML7eUsJnvhx_-m_OYJAxX2Olm-fSNEBiQwzE6SPVAYj8x339.0c4ded06adebb6312de9a380da9e2c2ad675f69e&amp;uuid=&amp;state=PEtFfuTeVD4jaxywoSUvtNlVVIL6S3yQ0eL-KRksnRFetzHgl8sU5u5XKwtZDO6p&amp;data=UlNrNmk5WktYejR0eWJFYk1LdmtxcVB4VS1Ta3VyUGd2TW9ncGRsQUNJcF9jbHhyYnZCb0p6bE5nTUptWllwenFhNXowUTB2MjBHeE9ab1U2SkphUmRyYnV1VG16X2xx&amp;b64e=2&amp;sign=8b55d250b58155e1ac328107bda41f62&amp;keyno=0&amp;cst=AiuY0DBWFJ5fN_r-AEszk5xbfquOHFD51f1VfYkbZa0W_GiwO3THN18e_dikIZXr7erQa9hjGv_KlJ4oNSnvHFHMb3O7YigN2hIKrrRV_GbKVScZy3YJeon48pws1ZPbTjaKFLngTRf5TXUMyZgdgZ3pevFOfonk4-YY4tmzUmi5iFTKV63LnjU-wy42_RCQn9LktqsMPr5XYyxuIljyI-jeiVj7y1mkEhgVGcDdavLYJtfbRarVreSGPMcNO9m7GsGiqHLZEXpXNE37NSK7A_3k6ZPF5hNodHeJWh4UKQBR1paF0wrechVfMxPkzsHf2v8b4BHag2XVgExd3C23G3ZtduNjL5w7BJp4-Y8D8XXPbsXuPZWFqdmT23SCp6t4xmgwwVh6idhyGlEMIwUxvTD36g-qkjnknxz6EEgJy1_Zr2s1_ir4s4dOb8QPc8XoTp0pKRxCqp6uL7-VMdk811dET6Eo92gjs803_paBjNhZTXVLUtLNrA&amp;ref=orjY4mGPRjk5boDnW0uvlrrd71vZw9kpCyicf2ajz0gukmZBkPemJvXoPK0bXFxN3lMzHXhIEZo4qS_XArx43ISKlLDX5diEkpQkTuMDqZu4IsgjOHjYu1gqqJF0ftshpoMZFh3WByvFwrcaqrMqIN3VFMf9-TlxWXSO_MH2d0iP4YvWhGdoqsk7ks1y0JN2KEQCnXMfI_z8JWdrb1i6zI4DBJoqCeXyQ9xxLlmvmdrjPpvG_l-6PrC5DjG4sre9lT_9edB71nihYwxX-xycwXAZnWrncYw1QGOsG8sPJincZ9s3TGiSD9zMXmglP6RmbFm-cn-Jura2ALPWhFMt3WRKqQb5XyvFds4VS0GEC8UlEXTRcxqcaR3vLycLxGbHpdcPJix2uOvgIhGtELSi5cyvlm7377T4BjRAStZX1MiTQB7A_HnmdO2DJjMyc2sYD07enfaFY9jPwrVZLLpsFlusoMUhd94gYzhSUBuvNKoYigaZ6lnRQrj-4LvBStfi2RkhJMBJitI&amp;l10n=ru&amp;cts=1457684008297&amp;mc=4.026129815595919</vt:lpwstr>
      </vt:variant>
      <vt:variant>
        <vt:lpwstr/>
      </vt:variant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http://clck.yandex.ru/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МЫФКА</dc:creator>
  <cp:lastModifiedBy>Alexandra</cp:lastModifiedBy>
  <cp:revision>4</cp:revision>
  <dcterms:created xsi:type="dcterms:W3CDTF">2016-04-24T17:14:00Z</dcterms:created>
  <dcterms:modified xsi:type="dcterms:W3CDTF">2017-10-12T07:53:00Z</dcterms:modified>
</cp:coreProperties>
</file>