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0D2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школа №657 </w:t>
      </w: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0D2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86C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CC1441" w:rsidRDefault="000F486C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1441">
        <w:rPr>
          <w:rFonts w:ascii="Times New Roman" w:hAnsi="Times New Roman" w:cs="Times New Roman"/>
          <w:sz w:val="28"/>
          <w:szCs w:val="28"/>
        </w:rPr>
        <w:t>а тему:</w:t>
      </w:r>
    </w:p>
    <w:p w:rsidR="00CC1441" w:rsidRPr="00DA1A87" w:rsidRDefault="00CC1441" w:rsidP="000F48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«Окружность</w:t>
      </w:r>
      <w:r w:rsidRPr="00DA1A87">
        <w:rPr>
          <w:rFonts w:ascii="Times New Roman" w:hAnsi="Times New Roman" w:cs="Times New Roman"/>
          <w:b/>
          <w:sz w:val="28"/>
          <w:szCs w:val="28"/>
        </w:rPr>
        <w:t>»</w:t>
      </w:r>
    </w:p>
    <w:p w:rsidR="00CC1441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CC1441" w:rsidRDefault="00971BB7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</w:t>
      </w:r>
      <w:r w:rsidR="00CC1441">
        <w:rPr>
          <w:rFonts w:ascii="Times New Roman" w:hAnsi="Times New Roman" w:cs="Times New Roman"/>
          <w:sz w:val="28"/>
          <w:szCs w:val="28"/>
        </w:rPr>
        <w:t>» класс</w:t>
      </w:r>
    </w:p>
    <w:p w:rsidR="00CC1441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C1441" w:rsidRDefault="00971BB7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Рассказова </w:t>
      </w:r>
      <w:r w:rsidR="00CC1441">
        <w:rPr>
          <w:rFonts w:ascii="Times New Roman" w:hAnsi="Times New Roman" w:cs="Times New Roman"/>
          <w:sz w:val="28"/>
          <w:szCs w:val="28"/>
        </w:rPr>
        <w:t>Татьяна Юрьевна</w:t>
      </w:r>
    </w:p>
    <w:p w:rsidR="00CC1441" w:rsidRDefault="00CC1441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441" w:rsidRDefault="000F486C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1441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CC1441" w:rsidRDefault="00971BB7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C1441" w:rsidRPr="00CC1441" w:rsidRDefault="00CC1441" w:rsidP="00CC1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C1441">
        <w:rPr>
          <w:rFonts w:ascii="Times New Roman" w:hAnsi="Times New Roman" w:cs="Times New Roman"/>
          <w:sz w:val="28"/>
          <w:szCs w:val="28"/>
        </w:rPr>
        <w:t xml:space="preserve"> Окружность.</w:t>
      </w:r>
    </w:p>
    <w:p w:rsidR="00CC1441" w:rsidRPr="00CC1441" w:rsidRDefault="00CC1441" w:rsidP="00CC1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b/>
          <w:sz w:val="28"/>
          <w:szCs w:val="28"/>
        </w:rPr>
        <w:t>Цель:</w:t>
      </w:r>
      <w:r w:rsidRPr="00CC1441">
        <w:rPr>
          <w:rFonts w:ascii="Times New Roman" w:hAnsi="Times New Roman" w:cs="Times New Roman"/>
          <w:sz w:val="28"/>
          <w:szCs w:val="28"/>
        </w:rPr>
        <w:t xml:space="preserve"> знакомство уч</w:t>
      </w:r>
      <w:r w:rsidR="000473C6">
        <w:rPr>
          <w:rFonts w:ascii="Times New Roman" w:hAnsi="Times New Roman" w:cs="Times New Roman"/>
          <w:sz w:val="28"/>
          <w:szCs w:val="28"/>
        </w:rPr>
        <w:t>ащихся с понятием «окружность»</w:t>
      </w:r>
      <w:r w:rsidRPr="00CC1441">
        <w:rPr>
          <w:rFonts w:ascii="Times New Roman" w:hAnsi="Times New Roman" w:cs="Times New Roman"/>
          <w:sz w:val="28"/>
          <w:szCs w:val="28"/>
        </w:rPr>
        <w:t>, ее центром, радиусом.</w:t>
      </w:r>
    </w:p>
    <w:p w:rsidR="00CC1441" w:rsidRPr="00CC1441" w:rsidRDefault="00CC1441" w:rsidP="00CC1441">
      <w:pPr>
        <w:tabs>
          <w:tab w:val="left" w:pos="134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441" w:rsidRPr="00CC1441" w:rsidRDefault="00CC1441" w:rsidP="00CC1441">
      <w:pPr>
        <w:pStyle w:val="a3"/>
        <w:numPr>
          <w:ilvl w:val="0"/>
          <w:numId w:val="2"/>
        </w:numPr>
        <w:tabs>
          <w:tab w:val="left" w:pos="1347"/>
        </w:tabs>
        <w:spacing w:line="360" w:lineRule="auto"/>
        <w:jc w:val="both"/>
        <w:rPr>
          <w:rFonts w:cs="Times New Roman"/>
          <w:szCs w:val="28"/>
        </w:rPr>
      </w:pPr>
      <w:r w:rsidRPr="00CC1441">
        <w:rPr>
          <w:rFonts w:cs="Times New Roman"/>
          <w:szCs w:val="28"/>
        </w:rPr>
        <w:t>Образовательные:</w:t>
      </w:r>
    </w:p>
    <w:p w:rsidR="00CC1441" w:rsidRDefault="00CC1441" w:rsidP="00CC144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- учить строить окружность с помощью линейки и циркуля;</w:t>
      </w:r>
    </w:p>
    <w:p w:rsidR="00CC1441" w:rsidRPr="00CC1441" w:rsidRDefault="00CC1441" w:rsidP="00CC144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разницу между кругом и окружностью.</w:t>
      </w:r>
    </w:p>
    <w:p w:rsidR="00CC1441" w:rsidRPr="00CC1441" w:rsidRDefault="00CC1441" w:rsidP="00CC1441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CC1441">
        <w:rPr>
          <w:rFonts w:cs="Times New Roman"/>
          <w:szCs w:val="28"/>
        </w:rPr>
        <w:t>Коррекционно-развивающие:</w:t>
      </w:r>
    </w:p>
    <w:p w:rsidR="00CC1441" w:rsidRPr="00CC1441" w:rsidRDefault="00CC1441" w:rsidP="00CC144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- Развивать внимание, память, мышление, воображение.</w:t>
      </w:r>
    </w:p>
    <w:p w:rsidR="00CC1441" w:rsidRDefault="00CC1441" w:rsidP="00CC1441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CC1441">
        <w:rPr>
          <w:rFonts w:cs="Times New Roman"/>
          <w:szCs w:val="28"/>
        </w:rPr>
        <w:t>Воспитательные:</w:t>
      </w:r>
    </w:p>
    <w:p w:rsidR="00CC1441" w:rsidRPr="00CC1441" w:rsidRDefault="00CC1441" w:rsidP="00CC144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441">
        <w:rPr>
          <w:rFonts w:ascii="Times New Roman" w:hAnsi="Times New Roman" w:cs="Times New Roman"/>
          <w:sz w:val="28"/>
          <w:szCs w:val="28"/>
        </w:rPr>
        <w:t>воспитывать увеличение степени дисциплинированности и организованности.</w:t>
      </w:r>
    </w:p>
    <w:p w:rsidR="00CC1441" w:rsidRPr="00CC1441" w:rsidRDefault="00CC1441" w:rsidP="00CC14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1441">
        <w:rPr>
          <w:rFonts w:ascii="Times New Roman" w:hAnsi="Times New Roman" w:cs="Times New Roman"/>
          <w:sz w:val="28"/>
          <w:szCs w:val="28"/>
        </w:rPr>
        <w:t xml:space="preserve"> тетрадь, циркуль, линейка, т</w:t>
      </w:r>
      <w:r w:rsidR="00441689">
        <w:rPr>
          <w:rFonts w:ascii="Times New Roman" w:hAnsi="Times New Roman" w:cs="Times New Roman"/>
          <w:sz w:val="28"/>
          <w:szCs w:val="28"/>
        </w:rPr>
        <w:t>реугольник, карточки</w:t>
      </w:r>
      <w:bookmarkStart w:id="0" w:name="_GoBack"/>
      <w:bookmarkEnd w:id="0"/>
      <w:r w:rsidRPr="00CC1441">
        <w:rPr>
          <w:rFonts w:ascii="Times New Roman" w:hAnsi="Times New Roman" w:cs="Times New Roman"/>
          <w:sz w:val="28"/>
          <w:szCs w:val="28"/>
        </w:rPr>
        <w:t>, презентация «Окружность»</w:t>
      </w:r>
    </w:p>
    <w:p w:rsidR="00A41290" w:rsidRDefault="00A41290" w:rsidP="00CC1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90" w:rsidRDefault="00A41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290" w:rsidRPr="00A41290" w:rsidRDefault="00A41290" w:rsidP="00A4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525"/>
      </w:tblGrid>
      <w:tr w:rsidR="00A41290" w:rsidTr="004D20CA">
        <w:tc>
          <w:tcPr>
            <w:tcW w:w="4644" w:type="dxa"/>
          </w:tcPr>
          <w:p w:rsidR="00A41290" w:rsidRDefault="00A41290" w:rsidP="00AA6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A41290" w:rsidRDefault="00A41290" w:rsidP="00AA6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525" w:type="dxa"/>
          </w:tcPr>
          <w:p w:rsidR="00A41290" w:rsidRDefault="00A41290" w:rsidP="00AA6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</w:tr>
      <w:tr w:rsidR="00A41290" w:rsidTr="004D20CA">
        <w:trPr>
          <w:trHeight w:val="210"/>
        </w:trPr>
        <w:tc>
          <w:tcPr>
            <w:tcW w:w="4644" w:type="dxa"/>
          </w:tcPr>
          <w:p w:rsidR="00A41290" w:rsidRPr="00A41290" w:rsidRDefault="00A41290" w:rsidP="00616C5E">
            <w:pPr>
              <w:pStyle w:val="a5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616C5E" w:rsidRPr="0061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урока:</w:t>
            </w:r>
            <w:r w:rsidRPr="00616C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41290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</w:t>
            </w:r>
          </w:p>
          <w:p w:rsidR="00A41290" w:rsidRPr="00A71EC1" w:rsidRDefault="00A41290" w:rsidP="00A71E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129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290">
              <w:rPr>
                <w:rFonts w:ascii="Times New Roman" w:hAnsi="Times New Roman" w:cs="Times New Roman"/>
                <w:sz w:val="28"/>
                <w:szCs w:val="28"/>
              </w:rPr>
              <w:t>роводит инструктаж по технике безопасности при работе с чертежными инструментами.</w:t>
            </w:r>
          </w:p>
        </w:tc>
        <w:tc>
          <w:tcPr>
            <w:tcW w:w="3402" w:type="dxa"/>
          </w:tcPr>
          <w:p w:rsidR="00A41290" w:rsidRDefault="00A41290" w:rsidP="00A41290">
            <w:pPr>
              <w:spacing w:line="276" w:lineRule="auto"/>
            </w:pPr>
          </w:p>
          <w:p w:rsidR="00A41290" w:rsidRPr="00A41290" w:rsidRDefault="00A41290" w:rsidP="00A412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90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  <w:p w:rsidR="00A41290" w:rsidRPr="00937174" w:rsidRDefault="00A41290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1290" w:rsidRDefault="00A4129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290" w:rsidTr="004D20CA">
        <w:trPr>
          <w:trHeight w:val="150"/>
        </w:trPr>
        <w:tc>
          <w:tcPr>
            <w:tcW w:w="4644" w:type="dxa"/>
          </w:tcPr>
          <w:p w:rsidR="00616C5E" w:rsidRPr="00616C5E" w:rsidRDefault="00616C5E" w:rsidP="00616C5E">
            <w:pPr>
              <w:pStyle w:val="a5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Pr="00616C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16C5E">
              <w:rPr>
                <w:rFonts w:ascii="Times New Roman" w:hAnsi="Times New Roman" w:cs="Times New Roman"/>
                <w:b/>
                <w:sz w:val="28"/>
                <w:szCs w:val="28"/>
              </w:rPr>
              <w:t>урока.</w:t>
            </w:r>
          </w:p>
          <w:p w:rsidR="00616C5E" w:rsidRDefault="00616C5E" w:rsidP="00616C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тетради отступите вниз четыре клетки, на пятой поставьте точку и пишем число и слова «Классная работа». </w:t>
            </w:r>
          </w:p>
          <w:p w:rsidR="00616C5E" w:rsidRPr="00616C5E" w:rsidRDefault="00616C5E" w:rsidP="00616C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- Учитель на доске строит замкнутую кривую, комментируя свои действия.</w:t>
            </w:r>
          </w:p>
          <w:p w:rsidR="00616C5E" w:rsidRDefault="00616C5E" w:rsidP="00616C5E">
            <w:pPr>
              <w:spacing w:line="276" w:lineRule="auto"/>
            </w:pPr>
            <w:r>
              <w:t xml:space="preserve">- </w:t>
            </w: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поставить точку в тетради и от нее на расстоянии 3 см откладывают 7 – 8 точек, затем их соединить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- Учитель обсуждает с учащимися новую геометрическую фигуру и вводит название «окружность».</w:t>
            </w: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- Учитель повторяет материал, задает вопросы: что такое окружность? Чем является окружность?</w:t>
            </w: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Физкультминутка:</w:t>
            </w:r>
          </w:p>
          <w:p w:rsid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 xml:space="preserve">Ветер ветки раскачал? </w:t>
            </w:r>
          </w:p>
          <w:p w:rsidR="00816710" w:rsidRDefault="00816710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Шарик тоже зарычал,  Р-р-р!</w:t>
            </w:r>
          </w:p>
          <w:p w:rsidR="00816710" w:rsidRPr="00616C5E" w:rsidRDefault="00816710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Зашептал в воде камыш,</w:t>
            </w: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Ш-ш-ш!</w:t>
            </w: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Учитель напоминает правила безопасной работы с циркулем</w:t>
            </w: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- Учитель строит окружность с помощью циркуля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задает вопросы по 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окружности и подводит к новому термину «Радиус»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Что можно узнать про отрезки? Что мы заметили после измерения отрезков? Какие они? Сколько радиусов можно построить в окружности?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Выполнение заданий: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окажите окружность, радиус, центр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айдите, что нового появилось на чертеже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ак узнать длину радиуса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Определение различий между кругом и окружностью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Pr="00616C5E" w:rsidRDefault="00616C5E" w:rsidP="00616C5E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90" w:rsidRDefault="00A41290" w:rsidP="00AA60A2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6710" w:rsidRDefault="00816710" w:rsidP="00AA60A2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«Круг», «Окружность»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Игра «Круг или окружность»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 xml:space="preserve"> «Что можно сделать с окружностью»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41290" w:rsidRDefault="00A41290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нимательно следят за действиями.</w:t>
            </w: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:rsid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Pr="00616C5E" w:rsidRDefault="00616C5E" w:rsidP="00616C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C5E">
              <w:rPr>
                <w:rFonts w:ascii="Times New Roman" w:hAnsi="Times New Roman" w:cs="Times New Roman"/>
                <w:sz w:val="28"/>
                <w:szCs w:val="28"/>
              </w:rPr>
              <w:t>Повторяют,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5E" w:rsidRPr="00816710" w:rsidRDefault="00616C5E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Качают поднятыми вверх руками.</w:t>
            </w:r>
          </w:p>
          <w:p w:rsidR="00616C5E" w:rsidRDefault="00616C5E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Руки на поясе, наклоняются вперед, смотрят перед собой.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Подняли вверх руки, потянулись.</w:t>
            </w: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Чертят окружность в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 xml:space="preserve">Ставят точки на 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окружности и соединяют их с точками в центре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Отвечают, показывают</w:t>
            </w: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Рассматривают чертежи, рассуждают, определяют различия. Если наблюдаются трудности, учитель оказывает активную помощь (наводящие вопросы, указывает на чертеже)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Называют предметы похожие на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816710" w:rsidRDefault="00816710" w:rsidP="008167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С помощью карточек показывают, когда появляется круг или окружность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Pr="00937174" w:rsidRDefault="00816710" w:rsidP="0061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</w:tc>
        <w:tc>
          <w:tcPr>
            <w:tcW w:w="1525" w:type="dxa"/>
          </w:tcPr>
          <w:p w:rsidR="00A41290" w:rsidRDefault="00A4129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5E" w:rsidRDefault="00616C5E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№4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№6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№7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№8</w:t>
            </w: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10" w:rsidRDefault="0081671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№9</w:t>
            </w:r>
          </w:p>
        </w:tc>
      </w:tr>
      <w:tr w:rsidR="00A41290" w:rsidTr="004D20CA">
        <w:trPr>
          <w:trHeight w:val="157"/>
        </w:trPr>
        <w:tc>
          <w:tcPr>
            <w:tcW w:w="4644" w:type="dxa"/>
          </w:tcPr>
          <w:p w:rsidR="00816710" w:rsidRDefault="00816710" w:rsidP="00816710">
            <w:pPr>
              <w:pStyle w:val="a3"/>
              <w:numPr>
                <w:ilvl w:val="0"/>
                <w:numId w:val="5"/>
              </w:numPr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Итог урока:</w:t>
            </w:r>
          </w:p>
          <w:p w:rsidR="00816710" w:rsidRPr="00816710" w:rsidRDefault="00816710" w:rsidP="008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на уроке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Default="00816710" w:rsidP="00816710">
            <w:pPr>
              <w:spacing w:line="276" w:lineRule="auto"/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Оценивание работы каждого учащегося на</w:t>
            </w:r>
            <w:r>
              <w:t xml:space="preserve"> </w:t>
            </w: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Default="00816710" w:rsidP="00816710">
            <w:pPr>
              <w:pStyle w:val="a3"/>
              <w:ind w:left="0"/>
              <w:rPr>
                <w:b/>
              </w:rPr>
            </w:pPr>
          </w:p>
          <w:p w:rsidR="00A41290" w:rsidRPr="00937174" w:rsidRDefault="00A41290" w:rsidP="00AA60A2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6710" w:rsidRDefault="00816710" w:rsidP="00816710">
            <w:pPr>
              <w:spacing w:line="276" w:lineRule="auto"/>
              <w:ind w:left="131"/>
            </w:pPr>
          </w:p>
          <w:p w:rsidR="00816710" w:rsidRDefault="00816710" w:rsidP="00816710">
            <w:pPr>
              <w:spacing w:line="276" w:lineRule="auto"/>
              <w:ind w:left="131"/>
            </w:pPr>
          </w:p>
          <w:p w:rsidR="00816710" w:rsidRPr="00816710" w:rsidRDefault="00816710" w:rsidP="00816710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Повторяют,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10" w:rsidRDefault="00816710" w:rsidP="00816710">
            <w:pPr>
              <w:spacing w:line="276" w:lineRule="auto"/>
            </w:pPr>
          </w:p>
          <w:p w:rsidR="00A41290" w:rsidRPr="00937174" w:rsidRDefault="00A41290" w:rsidP="00816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1290" w:rsidRDefault="00A4129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290" w:rsidTr="004D20CA">
        <w:trPr>
          <w:trHeight w:val="142"/>
        </w:trPr>
        <w:tc>
          <w:tcPr>
            <w:tcW w:w="4644" w:type="dxa"/>
          </w:tcPr>
          <w:p w:rsidR="00A41290" w:rsidRPr="00816710" w:rsidRDefault="00816710" w:rsidP="00816710">
            <w:pPr>
              <w:pStyle w:val="c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710">
              <w:rPr>
                <w:b/>
                <w:sz w:val="28"/>
                <w:szCs w:val="28"/>
              </w:rPr>
              <w:t>Организационный момент</w:t>
            </w:r>
            <w:r>
              <w:rPr>
                <w:b/>
                <w:sz w:val="28"/>
                <w:szCs w:val="28"/>
              </w:rPr>
              <w:t xml:space="preserve"> урока:</w:t>
            </w:r>
          </w:p>
          <w:p w:rsidR="00816710" w:rsidRPr="00816710" w:rsidRDefault="00816710" w:rsidP="00816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710">
              <w:rPr>
                <w:rFonts w:ascii="Times New Roman" w:hAnsi="Times New Roman" w:cs="Times New Roman"/>
                <w:sz w:val="28"/>
                <w:szCs w:val="28"/>
              </w:rPr>
              <w:t>- На этом урок математики окончен</w:t>
            </w:r>
            <w:r w:rsidR="004D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41290" w:rsidRPr="00937174" w:rsidRDefault="00A41290" w:rsidP="00AA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1290" w:rsidRDefault="00A41290" w:rsidP="00AA6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1772" w:rsidRPr="00CC1441" w:rsidRDefault="005A1772" w:rsidP="0081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772" w:rsidRPr="00CC1441" w:rsidSect="005A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FEC"/>
    <w:multiLevelType w:val="hybridMultilevel"/>
    <w:tmpl w:val="E3D05CFC"/>
    <w:lvl w:ilvl="0" w:tplc="3EBAF3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02B0"/>
    <w:multiLevelType w:val="hybridMultilevel"/>
    <w:tmpl w:val="914A2C9A"/>
    <w:lvl w:ilvl="0" w:tplc="5FF4A4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4A89"/>
    <w:multiLevelType w:val="hybridMultilevel"/>
    <w:tmpl w:val="D676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48BF"/>
    <w:multiLevelType w:val="hybridMultilevel"/>
    <w:tmpl w:val="9C46B0D0"/>
    <w:lvl w:ilvl="0" w:tplc="A89AA0D2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24C7"/>
    <w:multiLevelType w:val="hybridMultilevel"/>
    <w:tmpl w:val="D8C6A952"/>
    <w:lvl w:ilvl="0" w:tplc="EDE86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E59ED"/>
    <w:multiLevelType w:val="hybridMultilevel"/>
    <w:tmpl w:val="F0BE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41"/>
    <w:rsid w:val="000473C6"/>
    <w:rsid w:val="000F486C"/>
    <w:rsid w:val="0038387A"/>
    <w:rsid w:val="00441689"/>
    <w:rsid w:val="004D20CA"/>
    <w:rsid w:val="005A1772"/>
    <w:rsid w:val="00616C5E"/>
    <w:rsid w:val="006F6EDF"/>
    <w:rsid w:val="0077069B"/>
    <w:rsid w:val="00816710"/>
    <w:rsid w:val="00971BB7"/>
    <w:rsid w:val="00A41290"/>
    <w:rsid w:val="00A71EC1"/>
    <w:rsid w:val="00C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41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4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1290"/>
  </w:style>
  <w:style w:type="character" w:customStyle="1" w:styleId="apple-converted-space">
    <w:name w:val="apple-converted-space"/>
    <w:basedOn w:val="a0"/>
    <w:rsid w:val="00A41290"/>
  </w:style>
  <w:style w:type="paragraph" w:styleId="a5">
    <w:name w:val="No Spacing"/>
    <w:uiPriority w:val="1"/>
    <w:qFormat/>
    <w:rsid w:val="00A41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Teacher204-6</cp:lastModifiedBy>
  <cp:revision>10</cp:revision>
  <dcterms:created xsi:type="dcterms:W3CDTF">2015-11-21T15:36:00Z</dcterms:created>
  <dcterms:modified xsi:type="dcterms:W3CDTF">2020-11-23T11:00:00Z</dcterms:modified>
</cp:coreProperties>
</file>