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75" w:rsidRDefault="00B03875" w:rsidP="00B0387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ГБОУ школа № 657 Приморского района Санкт-Петербурга</w:t>
      </w: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Pr="00B03875" w:rsidRDefault="00B03875" w:rsidP="00B03875">
      <w:pPr>
        <w:jc w:val="center"/>
        <w:rPr>
          <w:b/>
          <w:bCs/>
          <w:color w:val="000000"/>
          <w:sz w:val="44"/>
          <w:szCs w:val="44"/>
        </w:rPr>
      </w:pPr>
    </w:p>
    <w:p w:rsidR="00B03875" w:rsidRPr="00B03875" w:rsidRDefault="00B03875" w:rsidP="00B03875">
      <w:pPr>
        <w:jc w:val="center"/>
        <w:rPr>
          <w:b/>
          <w:bCs/>
          <w:color w:val="000000"/>
          <w:sz w:val="44"/>
          <w:szCs w:val="44"/>
        </w:rPr>
      </w:pPr>
      <w:r w:rsidRPr="00B03875">
        <w:rPr>
          <w:b/>
          <w:bCs/>
          <w:color w:val="000000"/>
          <w:sz w:val="44"/>
          <w:szCs w:val="44"/>
        </w:rPr>
        <w:t>Конспект урока чтения в 8а классе</w:t>
      </w:r>
    </w:p>
    <w:p w:rsidR="00B03875" w:rsidRPr="00B03875" w:rsidRDefault="00B03875" w:rsidP="00B03875">
      <w:pPr>
        <w:jc w:val="center"/>
        <w:rPr>
          <w:b/>
          <w:bCs/>
          <w:color w:val="000000"/>
          <w:sz w:val="44"/>
          <w:szCs w:val="44"/>
        </w:rPr>
      </w:pPr>
      <w:r w:rsidRPr="005975DF">
        <w:rPr>
          <w:b/>
          <w:bCs/>
          <w:color w:val="000000"/>
          <w:sz w:val="44"/>
          <w:szCs w:val="44"/>
        </w:rPr>
        <w:t>С.Есенин "Спит ковыль …"</w:t>
      </w:r>
    </w:p>
    <w:p w:rsidR="00B03875" w:rsidRDefault="00B03875" w:rsidP="00B03875">
      <w:pPr>
        <w:ind w:left="5664"/>
        <w:rPr>
          <w:b/>
          <w:bCs/>
          <w:color w:val="000000"/>
        </w:rPr>
      </w:pPr>
    </w:p>
    <w:p w:rsidR="00B03875" w:rsidRDefault="00B03875" w:rsidP="00B03875">
      <w:pPr>
        <w:ind w:left="5664"/>
        <w:rPr>
          <w:b/>
          <w:bCs/>
          <w:color w:val="000000"/>
        </w:rPr>
      </w:pPr>
    </w:p>
    <w:p w:rsidR="00B03875" w:rsidRDefault="00B03875" w:rsidP="00B03875">
      <w:pPr>
        <w:ind w:left="5664"/>
        <w:rPr>
          <w:b/>
          <w:bCs/>
          <w:color w:val="000000"/>
        </w:rPr>
      </w:pPr>
    </w:p>
    <w:p w:rsidR="00B03875" w:rsidRDefault="00B03875" w:rsidP="00B03875">
      <w:pPr>
        <w:ind w:left="5664"/>
        <w:rPr>
          <w:b/>
          <w:bCs/>
          <w:color w:val="000000"/>
        </w:rPr>
      </w:pPr>
    </w:p>
    <w:p w:rsidR="00B03875" w:rsidRDefault="00B03875" w:rsidP="00B03875">
      <w:pPr>
        <w:ind w:left="5664"/>
        <w:rPr>
          <w:b/>
          <w:bCs/>
          <w:color w:val="000000"/>
        </w:rPr>
      </w:pPr>
    </w:p>
    <w:p w:rsidR="00B03875" w:rsidRDefault="00B03875" w:rsidP="00B03875">
      <w:pPr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 xml:space="preserve">Учитель МАКШИНА И.Ю. </w:t>
      </w:r>
    </w:p>
    <w:p w:rsidR="00B03875" w:rsidRDefault="00B03875" w:rsidP="00B03875">
      <w:pPr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>высшая квалификационная категория</w:t>
      </w: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</w:p>
    <w:p w:rsidR="00B03875" w:rsidRDefault="00B03875" w:rsidP="00B0387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Санкт-Петербург</w:t>
      </w:r>
    </w:p>
    <w:p w:rsidR="00B03875" w:rsidRDefault="00B03875" w:rsidP="00B0387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2017</w:t>
      </w:r>
    </w:p>
    <w:p w:rsidR="00A87384" w:rsidRDefault="00A87384" w:rsidP="00A87384">
      <w:pPr>
        <w:rPr>
          <w:b/>
          <w:bCs/>
          <w:color w:val="000000"/>
        </w:rPr>
      </w:pPr>
      <w:r w:rsidRPr="005975DF">
        <w:rPr>
          <w:b/>
          <w:bCs/>
          <w:color w:val="000000"/>
        </w:rPr>
        <w:lastRenderedPageBreak/>
        <w:t>ТЕМА УРОКА С.Есенин "Спит ковыль …"</w:t>
      </w:r>
    </w:p>
    <w:p w:rsidR="00A87384" w:rsidRDefault="00A87384" w:rsidP="00A87384">
      <w:pPr>
        <w:rPr>
          <w:b/>
          <w:bCs/>
          <w:color w:val="000000"/>
        </w:rPr>
      </w:pPr>
      <w:r w:rsidRPr="005975DF">
        <w:rPr>
          <w:b/>
          <w:bCs/>
          <w:color w:val="000000"/>
        </w:rPr>
        <w:t xml:space="preserve">ЦЕЛЬ УРОКА </w:t>
      </w:r>
    </w:p>
    <w:p w:rsidR="00A87384" w:rsidRDefault="00A87384" w:rsidP="00A87384">
      <w:pPr>
        <w:rPr>
          <w:b/>
          <w:bCs/>
          <w:color w:val="000000"/>
        </w:rPr>
      </w:pPr>
      <w:r w:rsidRPr="005975DF">
        <w:rPr>
          <w:b/>
          <w:bCs/>
          <w:color w:val="000000"/>
        </w:rPr>
        <w:t>Знакомить с темой Родины в стихотворении С.А.Есенина</w:t>
      </w:r>
    </w:p>
    <w:p w:rsidR="00A87384" w:rsidRDefault="00A87384" w:rsidP="00A87384">
      <w:pPr>
        <w:rPr>
          <w:b/>
          <w:bCs/>
          <w:color w:val="000000"/>
        </w:rPr>
      </w:pPr>
      <w:r w:rsidRPr="005975DF">
        <w:rPr>
          <w:b/>
          <w:bCs/>
          <w:color w:val="000000"/>
        </w:rPr>
        <w:t>ЗАДАЧИ УРОКА</w:t>
      </w:r>
    </w:p>
    <w:p w:rsidR="00A87384" w:rsidRPr="00A87384" w:rsidRDefault="00A87384" w:rsidP="00A87384">
      <w:pPr>
        <w:rPr>
          <w:color w:val="000000"/>
        </w:rPr>
      </w:pPr>
      <w:r w:rsidRPr="005975DF">
        <w:rPr>
          <w:b/>
          <w:color w:val="000000"/>
        </w:rPr>
        <w:t>образовательные</w:t>
      </w:r>
      <w:r w:rsidRPr="005975DF">
        <w:rPr>
          <w:color w:val="000000"/>
        </w:rPr>
        <w:t>: учить понимать особенности стихотворного текста, определять тему текста с опорой на словарную работу</w:t>
      </w:r>
    </w:p>
    <w:p w:rsidR="00A87384" w:rsidRPr="00A87384" w:rsidRDefault="00A87384">
      <w:pPr>
        <w:rPr>
          <w:color w:val="000000"/>
        </w:rPr>
      </w:pPr>
      <w:r w:rsidRPr="005975DF">
        <w:rPr>
          <w:b/>
          <w:color w:val="000000"/>
        </w:rPr>
        <w:t>коррекционно-развивающие</w:t>
      </w:r>
      <w:r w:rsidRPr="005975DF">
        <w:rPr>
          <w:color w:val="000000"/>
        </w:rPr>
        <w:t xml:space="preserve">: развивать </w:t>
      </w:r>
      <w:proofErr w:type="spellStart"/>
      <w:r w:rsidRPr="005975DF">
        <w:rPr>
          <w:color w:val="000000"/>
        </w:rPr>
        <w:t>опрецию</w:t>
      </w:r>
      <w:proofErr w:type="spellEnd"/>
      <w:r w:rsidRPr="005975DF">
        <w:rPr>
          <w:color w:val="000000"/>
        </w:rPr>
        <w:t xml:space="preserve"> анализа,  умение делать элементарные обобщения на основе стихотворного текста, расширять словарный запас, диалогическую и монологическую речь</w:t>
      </w:r>
    </w:p>
    <w:p w:rsidR="00A87384" w:rsidRDefault="00A87384">
      <w:pPr>
        <w:rPr>
          <w:color w:val="000000"/>
        </w:rPr>
      </w:pPr>
      <w:proofErr w:type="gramStart"/>
      <w:r w:rsidRPr="005975DF">
        <w:rPr>
          <w:b/>
          <w:color w:val="000000"/>
        </w:rPr>
        <w:t>воспитательные</w:t>
      </w:r>
      <w:proofErr w:type="gramEnd"/>
      <w:r w:rsidRPr="005975DF">
        <w:rPr>
          <w:color w:val="000000"/>
        </w:rPr>
        <w:t>: воспитывать любовь к Родине, родной природе</w:t>
      </w:r>
    </w:p>
    <w:p w:rsidR="00A87384" w:rsidRPr="00A87384" w:rsidRDefault="00A87384">
      <w:pPr>
        <w:rPr>
          <w:b/>
          <w:bCs/>
          <w:color w:val="000000"/>
        </w:rPr>
      </w:pPr>
      <w:r w:rsidRPr="005975DF">
        <w:rPr>
          <w:b/>
          <w:bCs/>
          <w:color w:val="000000"/>
        </w:rPr>
        <w:t>ПЛАНИРУЕМЫЕ ПРЕДМЕТНЫЕ РЕЗУЛЬТАТЫ УЧАЩИХСЯ</w:t>
      </w:r>
    </w:p>
    <w:p w:rsidR="00A87384" w:rsidRPr="00A87384" w:rsidRDefault="00A87384">
      <w:pPr>
        <w:rPr>
          <w:color w:val="000000"/>
        </w:rPr>
      </w:pPr>
      <w:r w:rsidRPr="005975DF">
        <w:rPr>
          <w:b/>
          <w:color w:val="000000"/>
        </w:rPr>
        <w:t>минимальный уровень</w:t>
      </w:r>
      <w:r w:rsidRPr="005975DF">
        <w:rPr>
          <w:color w:val="000000"/>
        </w:rPr>
        <w:t>: читать вслух правильно, целым словом и по слогам, читать про себя короткие ранее прочитанные тексты</w:t>
      </w:r>
    </w:p>
    <w:p w:rsidR="00A87384" w:rsidRPr="00A87384" w:rsidRDefault="00A87384">
      <w:pPr>
        <w:rPr>
          <w:color w:val="000000"/>
        </w:rPr>
      </w:pPr>
      <w:r w:rsidRPr="005975DF">
        <w:rPr>
          <w:b/>
          <w:color w:val="000000"/>
        </w:rPr>
        <w:t>достаточный уровень:</w:t>
      </w:r>
      <w:r w:rsidRPr="005975DF">
        <w:rPr>
          <w:color w:val="000000"/>
        </w:rPr>
        <w:t xml:space="preserve"> читать вслух правильно, бегло, целым словом трудные по структуре слова в соответствии с нормами орфоэпического произношения</w:t>
      </w:r>
    </w:p>
    <w:p w:rsidR="00A87384" w:rsidRPr="00A87384" w:rsidRDefault="00A87384">
      <w:pPr>
        <w:rPr>
          <w:b/>
          <w:bCs/>
          <w:color w:val="000000"/>
        </w:rPr>
      </w:pPr>
      <w:r w:rsidRPr="005975DF">
        <w:rPr>
          <w:b/>
          <w:bCs/>
          <w:color w:val="000000"/>
        </w:rPr>
        <w:t xml:space="preserve">ПЛАНИРУЕМЫЕ ЛИЧНОСТНЫЕ РЕЗУЛЬТАТЫ УЧАЩИХСЯ  </w:t>
      </w:r>
    </w:p>
    <w:p w:rsidR="00A87384" w:rsidRPr="00A87384" w:rsidRDefault="00A87384">
      <w:pPr>
        <w:rPr>
          <w:bCs/>
          <w:color w:val="000000"/>
        </w:rPr>
      </w:pPr>
      <w:r w:rsidRPr="005975DF">
        <w:rPr>
          <w:bCs/>
          <w:color w:val="000000"/>
        </w:rPr>
        <w:t>Осознание себя как гражданина России, наличие мотивации к творческому труду, работе на результат.</w:t>
      </w:r>
    </w:p>
    <w:p w:rsidR="00A87384" w:rsidRPr="00A87384" w:rsidRDefault="00A87384">
      <w:pPr>
        <w:rPr>
          <w:b/>
          <w:bCs/>
          <w:color w:val="000000"/>
        </w:rPr>
      </w:pPr>
      <w:r w:rsidRPr="00A87384">
        <w:rPr>
          <w:b/>
          <w:bCs/>
          <w:color w:val="000000"/>
        </w:rPr>
        <w:t>МАТЕРИАЛЬНО-ТЕХНИЧЕСКОЕ ОБЕСПЕЧЕНИЕ УРОКА, В Т.Ч. ИКТ</w:t>
      </w:r>
      <w:proofErr w:type="gramStart"/>
      <w:r w:rsidRPr="00A87384">
        <w:rPr>
          <w:b/>
          <w:bCs/>
          <w:color w:val="000000"/>
        </w:rPr>
        <w:t>,Т</w:t>
      </w:r>
      <w:proofErr w:type="gramEnd"/>
      <w:r w:rsidRPr="00A87384">
        <w:rPr>
          <w:b/>
          <w:bCs/>
          <w:color w:val="000000"/>
        </w:rPr>
        <w:t xml:space="preserve">СО </w:t>
      </w:r>
    </w:p>
    <w:p w:rsidR="00A87384" w:rsidRDefault="00A87384">
      <w:pPr>
        <w:rPr>
          <w:bCs/>
          <w:color w:val="000000"/>
        </w:rPr>
      </w:pPr>
      <w:proofErr w:type="spellStart"/>
      <w:r w:rsidRPr="005975DF">
        <w:rPr>
          <w:bCs/>
          <w:color w:val="000000"/>
        </w:rPr>
        <w:t>презентация</w:t>
      </w:r>
      <w:proofErr w:type="gramStart"/>
      <w:r w:rsidRPr="005975DF">
        <w:rPr>
          <w:bCs/>
          <w:color w:val="000000"/>
        </w:rPr>
        <w:t>,</w:t>
      </w:r>
      <w:r w:rsidR="00FD02B5">
        <w:rPr>
          <w:bCs/>
          <w:color w:val="000000"/>
        </w:rPr>
        <w:t>а</w:t>
      </w:r>
      <w:proofErr w:type="gramEnd"/>
      <w:r w:rsidR="00FD02B5">
        <w:rPr>
          <w:bCs/>
          <w:color w:val="000000"/>
        </w:rPr>
        <w:t>удиофайл</w:t>
      </w:r>
      <w:proofErr w:type="spellEnd"/>
      <w:r w:rsidR="00FD02B5">
        <w:rPr>
          <w:bCs/>
          <w:color w:val="000000"/>
        </w:rPr>
        <w:t>,</w:t>
      </w:r>
      <w:r w:rsidRPr="005975DF">
        <w:rPr>
          <w:bCs/>
          <w:color w:val="000000"/>
        </w:rPr>
        <w:t xml:space="preserve"> ПК, </w:t>
      </w:r>
      <w:proofErr w:type="spellStart"/>
      <w:r w:rsidRPr="005975DF">
        <w:rPr>
          <w:bCs/>
          <w:color w:val="000000"/>
        </w:rPr>
        <w:t>мультимедиапроектор</w:t>
      </w:r>
      <w:proofErr w:type="spellEnd"/>
    </w:p>
    <w:p w:rsidR="00B03875" w:rsidRPr="00B03875" w:rsidRDefault="00B03875" w:rsidP="00B03875">
      <w:pPr>
        <w:jc w:val="center"/>
        <w:rPr>
          <w:b/>
          <w:bCs/>
          <w:color w:val="000000"/>
        </w:rPr>
      </w:pPr>
      <w:r w:rsidRPr="00B03875">
        <w:rPr>
          <w:b/>
          <w:bCs/>
          <w:color w:val="000000"/>
        </w:rPr>
        <w:t>Ход урока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936"/>
        <w:gridCol w:w="2827"/>
        <w:gridCol w:w="3433"/>
        <w:gridCol w:w="2330"/>
      </w:tblGrid>
      <w:tr w:rsidR="00846050" w:rsidRPr="005975DF" w:rsidTr="007B122F">
        <w:trPr>
          <w:trHeight w:val="629"/>
        </w:trPr>
        <w:tc>
          <w:tcPr>
            <w:tcW w:w="0" w:type="auto"/>
            <w:vAlign w:val="center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5975DF">
              <w:rPr>
                <w:b/>
                <w:bCs/>
                <w:color w:val="000000"/>
              </w:rPr>
              <w:t>Этап урока</w:t>
            </w:r>
          </w:p>
        </w:tc>
        <w:tc>
          <w:tcPr>
            <w:tcW w:w="2827" w:type="dxa"/>
            <w:vAlign w:val="center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Слайд</w:t>
            </w:r>
            <w:r w:rsidR="00846050">
              <w:rPr>
                <w:b/>
                <w:bCs/>
                <w:color w:val="000000"/>
              </w:rPr>
              <w:t xml:space="preserve"> презентации, </w:t>
            </w:r>
            <w:proofErr w:type="spellStart"/>
            <w:r w:rsidR="00846050">
              <w:rPr>
                <w:b/>
                <w:bCs/>
                <w:color w:val="000000"/>
              </w:rPr>
              <w:t>аудиофайл</w:t>
            </w:r>
            <w:proofErr w:type="spellEnd"/>
          </w:p>
        </w:tc>
        <w:tc>
          <w:tcPr>
            <w:tcW w:w="0" w:type="auto"/>
            <w:vAlign w:val="center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5975DF">
              <w:rPr>
                <w:b/>
                <w:bCs/>
                <w:color w:val="000000"/>
              </w:rPr>
              <w:t>Деятельность учителя</w:t>
            </w:r>
            <w:r>
              <w:rPr>
                <w:b/>
                <w:bCs/>
                <w:color w:val="000000"/>
              </w:rPr>
              <w:t xml:space="preserve"> и учеников</w:t>
            </w:r>
          </w:p>
        </w:tc>
        <w:tc>
          <w:tcPr>
            <w:tcW w:w="0" w:type="auto"/>
            <w:vAlign w:val="center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5975DF">
              <w:rPr>
                <w:b/>
                <w:bCs/>
                <w:color w:val="000000"/>
              </w:rPr>
              <w:t>Личностные учебные действия</w:t>
            </w:r>
          </w:p>
        </w:tc>
      </w:tr>
      <w:tr w:rsidR="00B03875" w:rsidRPr="005975DF" w:rsidTr="007B122F">
        <w:trPr>
          <w:trHeight w:val="629"/>
        </w:trPr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t>организационный</w:t>
            </w:r>
          </w:p>
        </w:tc>
        <w:tc>
          <w:tcPr>
            <w:tcW w:w="2827" w:type="dxa"/>
            <w:vAlign w:val="center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t>проверка готовности к уроку, нацеливание на успешную работу</w:t>
            </w:r>
          </w:p>
        </w:tc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t xml:space="preserve">принятие и освоение социальной роли </w:t>
            </w:r>
            <w:proofErr w:type="gramStart"/>
            <w:r w:rsidRPr="005975DF">
              <w:rPr>
                <w:color w:val="000000"/>
              </w:rPr>
              <w:t>обучающегося</w:t>
            </w:r>
            <w:proofErr w:type="gramEnd"/>
          </w:p>
        </w:tc>
      </w:tr>
      <w:tr w:rsidR="00B03875" w:rsidRPr="005975DF" w:rsidTr="007B122F">
        <w:trPr>
          <w:trHeight w:val="629"/>
        </w:trPr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t>сообщение темы урока</w:t>
            </w:r>
          </w:p>
        </w:tc>
        <w:tc>
          <w:tcPr>
            <w:tcW w:w="2827" w:type="dxa"/>
            <w:vAlign w:val="center"/>
          </w:tcPr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№1</w:t>
            </w:r>
          </w:p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196340" cy="900727"/>
                  <wp:effectExtent l="19050" t="0" r="3810" b="0"/>
                  <wp:docPr id="19" name="Рисунок 49" descr="C:\Users\user\Documents\2016 2017\к урокам\уроки с техкартой\сит ковыль есенин 8 класс\презентация в рисунках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user\Documents\2016 2017\к урокам\уроки с техкартой\сит ковыль есенин 8 класс\презентация в рисунках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312" cy="90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t>сообщение темы урока</w:t>
            </w:r>
          </w:p>
        </w:tc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t>проявление интереса к изучению изучаемой темы</w:t>
            </w:r>
          </w:p>
        </w:tc>
      </w:tr>
      <w:tr w:rsidR="00846050" w:rsidRPr="005975DF" w:rsidTr="007B122F">
        <w:trPr>
          <w:trHeight w:val="629"/>
        </w:trPr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t>актуализация</w:t>
            </w:r>
          </w:p>
        </w:tc>
        <w:tc>
          <w:tcPr>
            <w:tcW w:w="2827" w:type="dxa"/>
          </w:tcPr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2 – 11 </w:t>
            </w: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168358" cy="877722"/>
                  <wp:effectExtent l="19050" t="0" r="0" b="0"/>
                  <wp:docPr id="31" name="Рисунок 52" descr="C:\Users\user\Documents\2016 2017\к урокам\уроки с техкартой\сит ковыль есенин 8 класс\презентация в рисунках\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ser\Documents\2016 2017\к урокам\уроки с техкартой\сит ковыль есенин 8 класс\презентация в рисунках\Рисун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988" cy="878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188720" cy="893018"/>
                  <wp:effectExtent l="19050" t="0" r="0" b="0"/>
                  <wp:docPr id="32" name="Рисунок 53" descr="C:\Users\user\Documents\2016 2017\к урокам\уроки с техкартой\сит ковыль есенин 8 класс\презентация в рисунках\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user\Documents\2016 2017\к урокам\уроки с техкартой\сит ковыль есенин 8 класс\презентация в рисунках\Рисун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17" cy="893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165860" cy="875845"/>
                  <wp:effectExtent l="19050" t="0" r="0" b="0"/>
                  <wp:docPr id="33" name="Рисунок 54" descr="C:\Users\user\Documents\2016 2017\к урокам\уроки с техкартой\сит ковыль есенин 8 класс\презентация в рисунках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user\Documents\2016 2017\к урокам\уроки с техкартой\сит ковыль есенин 8 класс\презентация в рисунках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69" cy="87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165860" cy="875845"/>
                  <wp:effectExtent l="19050" t="0" r="0" b="0"/>
                  <wp:docPr id="34" name="Рисунок 55" descr="C:\Users\user\Documents\2016 2017\к урокам\уроки с техкартой\сит ковыль есенин 8 класс\презентация в рисунках\Рисуно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user\Documents\2016 2017\к урокам\уроки с техкартой\сит ковыль есенин 8 класс\презентация в рисунках\Рисунок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69" cy="87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1181075" cy="887275"/>
                  <wp:effectExtent l="19050" t="0" r="25" b="0"/>
                  <wp:docPr id="35" name="Рисунок 56" descr="C:\Users\user\Documents\2016 2017\к урокам\уроки с техкартой\сит ковыль есенин 8 класс\презентация в рисунках\Рисунок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user\Documents\2016 2017\к урокам\уроки с техкартой\сит ковыль есенин 8 класс\презентация в рисунках\Рисунок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015" cy="889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150620" cy="864396"/>
                  <wp:effectExtent l="19050" t="0" r="0" b="0"/>
                  <wp:docPr id="36" name="Рисунок 57" descr="C:\Users\user\Documents\2016 2017\к урокам\уроки с техкартой\сит ковыль есенин 8 класс\презентация в рисунках\Рисунок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user\Documents\2016 2017\к урокам\уроки с техкартой\сит ковыль есенин 8 класс\презентация в рисунках\Рисунок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491" cy="866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143000" cy="858672"/>
                  <wp:effectExtent l="19050" t="0" r="0" b="0"/>
                  <wp:docPr id="37" name="Рисунок 58" descr="C:\Users\user\Documents\2016 2017\к урокам\уроки с техкартой\сит ковыль есенин 8 класс\презентация в рисунках\Рисунок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user\Documents\2016 2017\к урокам\уроки с техкартой\сит ковыль есенин 8 класс\презентация в рисунках\Рисунок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39" cy="85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150620" cy="864396"/>
                  <wp:effectExtent l="19050" t="0" r="0" b="0"/>
                  <wp:docPr id="38" name="Рисунок 59" descr="C:\Users\user\Documents\2016 2017\к урокам\уроки с техкартой\сит ковыль есенин 8 класс\презентация в рисунках\Рисунок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user\Documents\2016 2017\к урокам\уроки с техкартой\сит ковыль есенин 8 класс\презентация в рисунках\Рисунок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478" cy="866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158240" cy="870120"/>
                  <wp:effectExtent l="19050" t="0" r="3810" b="0"/>
                  <wp:docPr id="39" name="Рисунок 60" descr="C:\Users\user\Documents\2016 2017\к урокам\уроки с техкартой\сит ковыль есенин 8 класс\презентация в рисунках\Рисунок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user\Documents\2016 2017\к урокам\уроки с техкартой\сит ковыль есенин 8 класс\презентация в рисунках\Рисунок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117" cy="87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582BE4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162050" cy="872983"/>
                  <wp:effectExtent l="19050" t="0" r="0" b="0"/>
                  <wp:docPr id="40" name="Рисунок 61" descr="C:\Users\user\Documents\2016 2017\к урокам\уроки с техкартой\сит ковыль есенин 8 класс\презентация в рисунках\Рисуно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user\Documents\2016 2017\к урокам\уроки с техкартой\сит ковыль есенин 8 класс\презентация в рисунках\Рисунок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014" cy="873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Слово учителя о жизни С.Есенина </w:t>
            </w:r>
            <w:proofErr w:type="spellStart"/>
            <w:r>
              <w:rPr>
                <w:color w:val="000000"/>
              </w:rPr>
              <w:t>С.Есенина</w:t>
            </w:r>
            <w:proofErr w:type="spellEnd"/>
            <w:r>
              <w:rPr>
                <w:color w:val="000000"/>
              </w:rPr>
              <w:t>.</w:t>
            </w: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Припоминание и чтение стихов С.А.Есенина,</w:t>
            </w: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определение темы его творчества.</w:t>
            </w:r>
            <w:r w:rsidRPr="005975DF">
              <w:rPr>
                <w:color w:val="000000"/>
              </w:rPr>
              <w:t xml:space="preserve"> </w:t>
            </w: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5975DF">
              <w:rPr>
                <w:color w:val="000000"/>
              </w:rPr>
              <w:t>тение эпиграфа к уроку</w:t>
            </w:r>
          </w:p>
        </w:tc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lastRenderedPageBreak/>
              <w:t xml:space="preserve">владение навыками коммуникации </w:t>
            </w:r>
          </w:p>
        </w:tc>
      </w:tr>
      <w:tr w:rsidR="00B03875" w:rsidRPr="005975DF" w:rsidTr="007B122F">
        <w:trPr>
          <w:trHeight w:val="629"/>
        </w:trPr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lastRenderedPageBreak/>
              <w:t>первичное восприятие текста</w:t>
            </w:r>
          </w:p>
        </w:tc>
        <w:tc>
          <w:tcPr>
            <w:tcW w:w="2827" w:type="dxa"/>
            <w:vAlign w:val="center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t>чтение учителем</w:t>
            </w:r>
          </w:p>
        </w:tc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3875" w:rsidRPr="005975DF" w:rsidTr="007B122F">
        <w:trPr>
          <w:cantSplit/>
        </w:trPr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t>чтение</w:t>
            </w:r>
          </w:p>
        </w:tc>
        <w:tc>
          <w:tcPr>
            <w:tcW w:w="2827" w:type="dxa"/>
            <w:vAlign w:val="center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t>чтение учащимися и словарная работа</w:t>
            </w:r>
          </w:p>
        </w:tc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t>формировать адекватные представления о собственных возможностях</w:t>
            </w:r>
          </w:p>
        </w:tc>
      </w:tr>
      <w:tr w:rsidR="00B03875" w:rsidRPr="005975DF" w:rsidTr="007B122F">
        <w:trPr>
          <w:trHeight w:val="4718"/>
        </w:trPr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t>анализ текста</w:t>
            </w:r>
          </w:p>
        </w:tc>
        <w:tc>
          <w:tcPr>
            <w:tcW w:w="2827" w:type="dxa"/>
          </w:tcPr>
          <w:p w:rsidR="00B03875" w:rsidRDefault="00B03875" w:rsidP="007B1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12 – 15</w:t>
            </w:r>
          </w:p>
          <w:p w:rsidR="00B03875" w:rsidRDefault="00B03875" w:rsidP="007B122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4910" cy="890157"/>
                  <wp:effectExtent l="19050" t="0" r="0" b="0"/>
                  <wp:docPr id="41" name="Рисунок 3" descr="C:\Users\user\Documents\2016 2017\к урокам\уроки с техкартой\сит ковыль есенин 8 класс\презентация в рисунках\Рисунок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2016 2017\к урокам\уроки с техкартой\сит ковыль есенин 8 класс\презентация в рисунках\Рисунок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906" cy="890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75" w:rsidRDefault="00B03875" w:rsidP="007B122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2530" cy="895881"/>
                  <wp:effectExtent l="19050" t="0" r="7620" b="0"/>
                  <wp:docPr id="42" name="Рисунок 2" descr="C:\Users\user\Documents\2016 2017\к урокам\уроки с техкартой\сит ковыль есенин 8 класс\презентация в рисунках\Рисунок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2016 2017\к урокам\уроки с техкартой\сит ковыль есенин 8 класс\презентация в рисунках\Рисунок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237" cy="895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75" w:rsidRDefault="00B03875" w:rsidP="007B122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4430" cy="869173"/>
                  <wp:effectExtent l="19050" t="0" r="7620" b="0"/>
                  <wp:docPr id="43" name="Рисунок 1" descr="C:\Users\user\Documents\2016 2017\к урокам\уроки с техкартой\сит ковыль есенин 8 класс\презентация в рисунках\Рисунок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2016 2017\к урокам\уроки с техкартой\сит ковыль есенин 8 класс\презентация в рисунках\Рисунок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388" cy="869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75" w:rsidRDefault="00B03875" w:rsidP="007B122F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69670" cy="878708"/>
                  <wp:effectExtent l="19050" t="0" r="0" b="0"/>
                  <wp:docPr id="44" name="Рисунок 4" descr="C:\Users\user\Documents\2016 2017\к урокам\уроки с техкартой\сит ковыль есенин 8 класс\презентация в рисунках\Рисунок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2016 2017\к урокам\уроки с техкартой\сит ковыль есенин 8 класс\презентация в рисунках\Рисунок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937" cy="880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lastRenderedPageBreak/>
              <w:t xml:space="preserve">Чтение про себя и нахождение выражений, показывающие природу как живое существо (спит ковыль,  плачут вербы, шепчут тополя, Родина льет теплынь). </w:t>
            </w: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t xml:space="preserve">Нахождение определений (Свет луны, таинственный и длинный). Противопоставление (радуясь, свирепствуя и мучась, хорошо живётся на Руси), </w:t>
            </w:r>
            <w:proofErr w:type="spellStart"/>
            <w:r w:rsidRPr="005975DF">
              <w:rPr>
                <w:color w:val="000000"/>
              </w:rPr>
              <w:t>показывющее</w:t>
            </w:r>
            <w:proofErr w:type="spellEnd"/>
            <w:r w:rsidRPr="005975DF">
              <w:rPr>
                <w:color w:val="000000"/>
              </w:rPr>
              <w:t xml:space="preserve"> экспрессивность. </w:t>
            </w:r>
            <w:proofErr w:type="gramStart"/>
            <w:r w:rsidRPr="005975DF">
              <w:rPr>
                <w:color w:val="000000"/>
              </w:rPr>
              <w:t>Аллитерации «в», «</w:t>
            </w:r>
            <w:proofErr w:type="spellStart"/>
            <w:r w:rsidRPr="005975DF">
              <w:rPr>
                <w:color w:val="000000"/>
              </w:rPr>
              <w:t>н</w:t>
            </w:r>
            <w:proofErr w:type="spellEnd"/>
            <w:r w:rsidRPr="005975DF">
              <w:rPr>
                <w:color w:val="000000"/>
              </w:rPr>
              <w:t>», «с», «т», делающее стихотворение выразительным  («ковыль», «равнина», «луны», «таинственный»).</w:t>
            </w:r>
            <w:proofErr w:type="gramEnd"/>
            <w:r w:rsidRPr="005975DF">
              <w:rPr>
                <w:color w:val="000000"/>
              </w:rPr>
              <w:t xml:space="preserve"> Сообщение о традиционных поэтических образах: ковыль как символ русского пейзажа и одновременно символ тоски, полынь с ее богатой символикой и журавлиный крик как знак разлуки.</w:t>
            </w:r>
          </w:p>
        </w:tc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lastRenderedPageBreak/>
              <w:t xml:space="preserve">воспитание эстетических потребностей, ценностей и чувств; владение навыками коммуникации и принятыми нормами социального взаимодействия; </w:t>
            </w:r>
          </w:p>
        </w:tc>
      </w:tr>
      <w:tr w:rsidR="00B03875" w:rsidRPr="005975DF" w:rsidTr="007B122F">
        <w:trPr>
          <w:trHeight w:val="943"/>
        </w:trPr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lastRenderedPageBreak/>
              <w:t>целостное восприятие текста</w:t>
            </w:r>
          </w:p>
        </w:tc>
        <w:tc>
          <w:tcPr>
            <w:tcW w:w="2827" w:type="dxa"/>
            <w:vAlign w:val="center"/>
          </w:tcPr>
          <w:p w:rsidR="007B122F" w:rsidRDefault="009E67B2" w:rsidP="009E6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E67B2">
              <w:rPr>
                <w:sz w:val="16"/>
                <w:szCs w:val="16"/>
                <w:lang w:val="en-US"/>
              </w:rPr>
              <w:t>youtube.com/</w:t>
            </w:r>
            <w:proofErr w:type="spellStart"/>
            <w:r w:rsidRPr="009E67B2">
              <w:rPr>
                <w:sz w:val="16"/>
                <w:szCs w:val="16"/>
                <w:lang w:val="en-US"/>
              </w:rPr>
              <w:t>watch?v</w:t>
            </w:r>
            <w:proofErr w:type="spellEnd"/>
            <w:r w:rsidRPr="009E67B2">
              <w:rPr>
                <w:sz w:val="16"/>
                <w:szCs w:val="16"/>
                <w:lang w:val="en-US"/>
              </w:rPr>
              <w:t>=o43tE1m7_EY</w:t>
            </w:r>
          </w:p>
          <w:p w:rsidR="009E67B2" w:rsidRDefault="009E67B2" w:rsidP="009E6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E67B2" w:rsidRDefault="009E67B2" w:rsidP="009E6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E67B2" w:rsidRDefault="009E67B2" w:rsidP="009E6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9E67B2" w:rsidRPr="009E67B2" w:rsidRDefault="009E67B2" w:rsidP="009E6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t>слушание песни на слова С.Есенина "Спит ковыль" в исполнении Рязанского народного хора, повторное чтение учащимися</w:t>
            </w:r>
          </w:p>
        </w:tc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t>развитие эстетических чувств</w:t>
            </w:r>
          </w:p>
        </w:tc>
      </w:tr>
      <w:tr w:rsidR="00B03875" w:rsidRPr="005975DF" w:rsidTr="007B122F">
        <w:trPr>
          <w:trHeight w:val="943"/>
        </w:trPr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t>итог урока</w:t>
            </w:r>
          </w:p>
        </w:tc>
        <w:tc>
          <w:tcPr>
            <w:tcW w:w="2827" w:type="dxa"/>
            <w:vAlign w:val="center"/>
          </w:tcPr>
          <w:p w:rsidR="00B03875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№1</w:t>
            </w:r>
          </w:p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196340" cy="900727"/>
                  <wp:effectExtent l="19050" t="0" r="3810" b="0"/>
                  <wp:docPr id="45" name="Рисунок 49" descr="C:\Users\user\Documents\2016 2017\к урокам\уроки с техкартой\сит ковыль есенин 8 класс\презентация в рисунках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user\Documents\2016 2017\к урокам\уроки с техкартой\сит ковыль есенин 8 класс\презентация в рисунках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312" cy="90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t>вывод о теме творчества Есенина, повторное чтение эпиграфа, оценка деятельности учащихся</w:t>
            </w:r>
          </w:p>
        </w:tc>
        <w:tc>
          <w:tcPr>
            <w:tcW w:w="0" w:type="auto"/>
          </w:tcPr>
          <w:p w:rsidR="00B03875" w:rsidRPr="005975DF" w:rsidRDefault="00B03875" w:rsidP="0028799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975DF">
              <w:rPr>
                <w:color w:val="000000"/>
              </w:rPr>
              <w:t>формирование чувства гордости за свою Родину</w:t>
            </w:r>
          </w:p>
        </w:tc>
      </w:tr>
    </w:tbl>
    <w:p w:rsidR="00B03875" w:rsidRDefault="00B03875">
      <w:pPr>
        <w:rPr>
          <w:bCs/>
          <w:color w:val="000000"/>
        </w:rPr>
      </w:pPr>
    </w:p>
    <w:p w:rsidR="00A87384" w:rsidRPr="00A87384" w:rsidRDefault="00A87384"/>
    <w:sectPr w:rsidR="00A87384" w:rsidRPr="00A87384" w:rsidSect="00A301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7384"/>
    <w:rsid w:val="00195729"/>
    <w:rsid w:val="001D70B1"/>
    <w:rsid w:val="0034218C"/>
    <w:rsid w:val="004F0B66"/>
    <w:rsid w:val="007B122F"/>
    <w:rsid w:val="00846050"/>
    <w:rsid w:val="009E67B2"/>
    <w:rsid w:val="00A301F7"/>
    <w:rsid w:val="00A87384"/>
    <w:rsid w:val="00B03875"/>
    <w:rsid w:val="00D61443"/>
    <w:rsid w:val="00E4165E"/>
    <w:rsid w:val="00E71F1C"/>
    <w:rsid w:val="00F05124"/>
    <w:rsid w:val="00F46E6D"/>
    <w:rsid w:val="00FD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84"/>
  </w:style>
  <w:style w:type="paragraph" w:styleId="1">
    <w:name w:val="heading 1"/>
    <w:basedOn w:val="a"/>
    <w:link w:val="10"/>
    <w:uiPriority w:val="9"/>
    <w:qFormat/>
    <w:rsid w:val="0019572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7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72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57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03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122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B12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657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2017-05-30T06:42:00Z</dcterms:created>
  <dcterms:modified xsi:type="dcterms:W3CDTF">2017-05-30T08:19:00Z</dcterms:modified>
</cp:coreProperties>
</file>