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E0" w:rsidRPr="003B05E0" w:rsidRDefault="003B05E0" w:rsidP="003B05E0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3B05E0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3B05E0" w:rsidRPr="003B05E0" w:rsidRDefault="003B05E0" w:rsidP="003B05E0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3B05E0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A17BFA" w:rsidRDefault="00A17BFA" w:rsidP="003B05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  <w:r w:rsidR="003B05E0">
        <w:rPr>
          <w:rFonts w:ascii="Times New Roman" w:hAnsi="Times New Roman"/>
          <w:b/>
          <w:sz w:val="28"/>
          <w:szCs w:val="28"/>
        </w:rPr>
        <w:t xml:space="preserve"> </w:t>
      </w:r>
      <w:r w:rsidR="00345488">
        <w:rPr>
          <w:rFonts w:ascii="Times New Roman" w:hAnsi="Times New Roman"/>
          <w:b/>
          <w:sz w:val="28"/>
          <w:szCs w:val="28"/>
        </w:rPr>
        <w:t xml:space="preserve">по СБО </w:t>
      </w:r>
      <w:r w:rsidR="003B05E0">
        <w:rPr>
          <w:rFonts w:ascii="Times New Roman" w:hAnsi="Times New Roman"/>
          <w:b/>
          <w:sz w:val="28"/>
          <w:szCs w:val="28"/>
        </w:rPr>
        <w:t>в 11-1</w:t>
      </w:r>
      <w:r w:rsidR="00E1530E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«Уход за мебелью»</w:t>
      </w: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1E376A">
        <w:rPr>
          <w:rFonts w:ascii="Times New Roman" w:hAnsi="Times New Roman"/>
          <w:b/>
          <w:sz w:val="28"/>
          <w:szCs w:val="28"/>
        </w:rPr>
        <w:t xml:space="preserve"> начальных классов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: Родичева М.А.</w:t>
      </w:r>
    </w:p>
    <w:p w:rsidR="00A17BFA" w:rsidRDefault="00A17BFA" w:rsidP="00A17B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/>
    <w:p w:rsidR="00A17BFA" w:rsidRDefault="00A17BFA" w:rsidP="00A17BFA"/>
    <w:p w:rsidR="00A17BFA" w:rsidRDefault="00A17BFA" w:rsidP="00A17BFA"/>
    <w:p w:rsidR="00A17BFA" w:rsidRDefault="00A17BFA" w:rsidP="00A17BFA"/>
    <w:p w:rsidR="00A17BFA" w:rsidRDefault="00A17BFA" w:rsidP="00A17BFA"/>
    <w:p w:rsidR="00A17BFA" w:rsidRDefault="00A17BFA" w:rsidP="00A17BFA"/>
    <w:p w:rsidR="00A17BFA" w:rsidRDefault="00A17BFA" w:rsidP="00A17BFA"/>
    <w:p w:rsidR="00A17BFA" w:rsidRDefault="00A17BFA" w:rsidP="00A17BFA"/>
    <w:p w:rsidR="00A17BFA" w:rsidRDefault="00A17BFA" w:rsidP="00A17BFA"/>
    <w:p w:rsidR="003B05E0" w:rsidRDefault="003B05E0" w:rsidP="00A17BFA"/>
    <w:p w:rsidR="00A17BFA" w:rsidRDefault="00A17BFA" w:rsidP="00A17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A17BFA" w:rsidRDefault="00A17BFA" w:rsidP="003B0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учить ухаживать за мебелью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-дидактическая: </w:t>
      </w:r>
      <w:r>
        <w:rPr>
          <w:rFonts w:ascii="Times New Roman" w:hAnsi="Times New Roman"/>
          <w:sz w:val="28"/>
          <w:szCs w:val="28"/>
        </w:rPr>
        <w:t>закрепить теоретические знания по уходу за мебелью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-коррекционно-развивающие: </w:t>
      </w:r>
      <w:r>
        <w:rPr>
          <w:rFonts w:ascii="Times New Roman" w:hAnsi="Times New Roman"/>
          <w:sz w:val="28"/>
          <w:szCs w:val="28"/>
        </w:rPr>
        <w:t>развитие речи, словарного запаса, развитие мышления, внимания, развивать практические умения по уходу за мебелью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-воспитательные: </w:t>
      </w:r>
      <w:r>
        <w:rPr>
          <w:rFonts w:ascii="Times New Roman" w:hAnsi="Times New Roman"/>
          <w:sz w:val="28"/>
          <w:szCs w:val="28"/>
        </w:rPr>
        <w:t>воспитывать правильные и полезные привычки, аккуратность</w:t>
      </w:r>
    </w:p>
    <w:p w:rsidR="00A17BFA" w:rsidRP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BF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05E0">
        <w:rPr>
          <w:rFonts w:ascii="Times New Roman" w:hAnsi="Times New Roman"/>
          <w:sz w:val="28"/>
          <w:szCs w:val="28"/>
        </w:rPr>
        <w:t xml:space="preserve">изображения с мебелью, </w:t>
      </w:r>
      <w:r>
        <w:rPr>
          <w:rFonts w:ascii="Times New Roman" w:hAnsi="Times New Roman"/>
          <w:sz w:val="28"/>
          <w:szCs w:val="28"/>
        </w:rPr>
        <w:t>тряпка, средство по уходу за мебелью, мебель в классе.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BFA" w:rsidRDefault="00A17BFA" w:rsidP="00A1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A17BFA" w:rsidRPr="003B05E0" w:rsidRDefault="00A17BFA" w:rsidP="003B05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B05E0">
        <w:rPr>
          <w:rFonts w:ascii="Times New Roman" w:hAnsi="Times New Roman"/>
          <w:sz w:val="28"/>
          <w:szCs w:val="28"/>
          <w:u w:val="single"/>
        </w:rPr>
        <w:t>1 Орг. Момент: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здравствуйте, дети. Сегодня мы с вами будем говорить о том, как поддерживать порядок в нашем доме. Но для начала давайте вспомним, что у нас дома есть, какие предметы, помещения? То, что требует постоянно ухода.</w:t>
      </w:r>
    </w:p>
    <w:p w:rsidR="00A17BFA" w:rsidRDefault="00A17BF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C4F7D">
        <w:rPr>
          <w:rFonts w:ascii="Times New Roman" w:hAnsi="Times New Roman"/>
          <w:sz w:val="28"/>
          <w:szCs w:val="28"/>
        </w:rPr>
        <w:t>дают ответы</w:t>
      </w:r>
    </w:p>
    <w:p w:rsidR="00CC4F7D" w:rsidRDefault="00CC4F7D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при необходимости поправляет ответы, дополняет.</w:t>
      </w:r>
    </w:p>
    <w:p w:rsidR="00CC4F7D" w:rsidRDefault="00CC4F7D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правильно, мы с вами должны поддерживать чистоту не только в туалете, ванной, кухне, но еще и содержать в чистоте мебель.</w:t>
      </w:r>
      <w:r w:rsidR="00584211">
        <w:rPr>
          <w:rFonts w:ascii="Times New Roman" w:hAnsi="Times New Roman"/>
          <w:sz w:val="28"/>
          <w:szCs w:val="28"/>
        </w:rPr>
        <w:t xml:space="preserve"> Какую мебель вы знаете?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стул, стол, шкаф, диван…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отлично! Очень много мебели нас окружает. А какую мебель мы видим в классе?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шкаф, парта, стулья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да. А какой мебелью мы пользуемся чаще всего?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стулья, стол, парта, шкаф…</w:t>
      </w:r>
    </w:p>
    <w:p w:rsidR="003B05E0" w:rsidRPr="003B05E0" w:rsidRDefault="003B05E0" w:rsidP="003B05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B05E0">
        <w:rPr>
          <w:rFonts w:ascii="Times New Roman" w:hAnsi="Times New Roman"/>
          <w:sz w:val="28"/>
          <w:szCs w:val="28"/>
          <w:u w:val="single"/>
        </w:rPr>
        <w:t>2 Основная часть урока: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мебель, которую мы используем ежедневно, еще и несколько раз в день надо обрабатывать тоже очень часто. С полированной мебели стирать пыль. Чем будем стирать пыль?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тряпкой.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сухой тряпкой?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нет, влажной.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правильно, влажной или со специальным средством. Вот, таким,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(учитель показывает средство для обработки гладких поверхностей)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диван мы можем таким средством обрабатывать?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нет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правильно, для обработки мягких поверхностей на диване или кресле есть другие средства. Но если мы испачкали диван несильно, то поможет просто влажная тряпочка. А что же нам нужно делать, чтобы избежать загрязнения на мебели?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дети дают предположительные ответы</w:t>
      </w:r>
    </w:p>
    <w:p w:rsidR="00584211" w:rsidRDefault="00584211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чтобы мебель служила дольше, ее нельзя ставить близко к батарее и другим отопительным приборам, мебель под воздействием тепла </w:t>
      </w:r>
      <w:r>
        <w:rPr>
          <w:rFonts w:ascii="Times New Roman" w:hAnsi="Times New Roman"/>
          <w:sz w:val="28"/>
          <w:szCs w:val="28"/>
        </w:rPr>
        <w:lastRenderedPageBreak/>
        <w:t>рассыхается. На мебель так же не следует ставить горячие предметы: утюг, кастрюли, тарелки, чашки.</w:t>
      </w:r>
      <w:r w:rsidR="009E24CA">
        <w:rPr>
          <w:rFonts w:ascii="Times New Roman" w:hAnsi="Times New Roman"/>
          <w:sz w:val="28"/>
          <w:szCs w:val="28"/>
        </w:rPr>
        <w:t xml:space="preserve"> Мы можем испортить внешний вид, испачкать.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вам загадаю загадки, а вы будете отгадывать, о чем пойдет речь. Готовы?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да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Здесь и вешалки, и полки,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 доме этажи.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Брюки, кофточки, футболки –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порядку все лежит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шкаф!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раздает карточки с изображением шкафа тем, кто отгадал.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загадка: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чудесная скамья.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ней уселись ты да я.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Скамья ведет обоих нас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года в год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класса в класс.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парта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молодцы! (раздает карточки с изображением парты)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Дальше: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у нас четыре ножки,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мышки и не кошки,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мы все имеем спинки,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овцы и не свинки,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кони, хоть на нас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садитесь много раз.</w:t>
      </w:r>
    </w:p>
    <w:p w:rsidR="009E24CA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E2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: стул!</w:t>
      </w:r>
    </w:p>
    <w:p w:rsidR="00513C6D" w:rsidRDefault="009E24CA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5E0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правильно! (раздает картинки с изображением стула). </w:t>
      </w:r>
      <w:r w:rsidR="00513C6D">
        <w:rPr>
          <w:rFonts w:ascii="Times New Roman" w:hAnsi="Times New Roman"/>
          <w:sz w:val="28"/>
          <w:szCs w:val="28"/>
        </w:rPr>
        <w:t>Мы будем тренироваться ухаживать за мебелью. Я вам покажу, как использовать средство, подходите ко мне ближе, смотрим внимательно, если есть вопросы – задавайте.</w:t>
      </w:r>
    </w:p>
    <w:p w:rsidR="000D4877" w:rsidRDefault="00513C6D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показывает, как нужно пользоваться средствами. </w:t>
      </w:r>
    </w:p>
    <w:p w:rsidR="000D4877" w:rsidRDefault="000D4877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у каждого есть карточки с изображением мебели, мы разделимся на три группы, одна группа с картинками шкафа, вторая с изображением парты, третья – стула.</w:t>
      </w:r>
      <w:r w:rsidRPr="000D4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ваших карточках та мебель, на которой вы будете учиться ухаживать за мебелью.</w:t>
      </w:r>
    </w:p>
    <w:p w:rsidR="009E24CA" w:rsidRDefault="000D4877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вы сами попробуете. </w:t>
      </w:r>
      <w:r w:rsidR="00513C6D">
        <w:rPr>
          <w:rFonts w:ascii="Times New Roman" w:hAnsi="Times New Roman"/>
          <w:sz w:val="28"/>
          <w:szCs w:val="28"/>
        </w:rPr>
        <w:t xml:space="preserve">Подходим ко мне, берем тряпочки, берем средство по уходу за мебелью. </w:t>
      </w:r>
    </w:p>
    <w:p w:rsidR="000D4877" w:rsidRDefault="000D4877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практические упражнения по уходу за м</w:t>
      </w:r>
      <w:r w:rsidR="004E5E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белью</w:t>
      </w:r>
      <w:r w:rsidR="004E5E29">
        <w:rPr>
          <w:rFonts w:ascii="Times New Roman" w:hAnsi="Times New Roman"/>
          <w:sz w:val="28"/>
          <w:szCs w:val="28"/>
        </w:rPr>
        <w:t xml:space="preserve">. Учитель выполняет контроль за действиями детей, корректирует, помогает. </w:t>
      </w:r>
    </w:p>
    <w:p w:rsidR="004E5E29" w:rsidRDefault="004E5E29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5E0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молодцы. После завершения уборки тряпку надо промыть и повесить сушить.</w:t>
      </w:r>
    </w:p>
    <w:p w:rsidR="004E5E29" w:rsidRDefault="004E5E29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промывают тряпки и вешают на батарею.</w:t>
      </w:r>
    </w:p>
    <w:p w:rsidR="003B05E0" w:rsidRPr="003B05E0" w:rsidRDefault="003B05E0" w:rsidP="003B05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B05E0">
        <w:rPr>
          <w:rFonts w:ascii="Times New Roman" w:hAnsi="Times New Roman"/>
          <w:sz w:val="28"/>
          <w:szCs w:val="28"/>
          <w:u w:val="single"/>
        </w:rPr>
        <w:t>3 Орг. момент:</w:t>
      </w:r>
    </w:p>
    <w:p w:rsidR="004E5E29" w:rsidRPr="00A17BFA" w:rsidRDefault="004E5E29" w:rsidP="00A17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5E0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: Теперь вы можете дома помогать маме в уборке, следить за чистотой мебели. Наш урок окончен.</w:t>
      </w:r>
    </w:p>
    <w:p w:rsidR="000D7BB5" w:rsidRPr="00A17BFA" w:rsidRDefault="000D7BB5">
      <w:pPr>
        <w:rPr>
          <w:rFonts w:ascii="Times New Roman" w:hAnsi="Times New Roman"/>
          <w:sz w:val="28"/>
          <w:szCs w:val="28"/>
        </w:rPr>
      </w:pPr>
    </w:p>
    <w:sectPr w:rsidR="000D7BB5" w:rsidRPr="00A1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FA"/>
    <w:rsid w:val="000D4877"/>
    <w:rsid w:val="000D7BB5"/>
    <w:rsid w:val="001E376A"/>
    <w:rsid w:val="00345488"/>
    <w:rsid w:val="003B05E0"/>
    <w:rsid w:val="004E5E29"/>
    <w:rsid w:val="00513C6D"/>
    <w:rsid w:val="00584211"/>
    <w:rsid w:val="009E24CA"/>
    <w:rsid w:val="00A17BFA"/>
    <w:rsid w:val="00CC4F7D"/>
    <w:rsid w:val="00E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F2EB-80AC-43BD-993A-96B6C27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mrodicheva@rambler.ru</cp:lastModifiedBy>
  <cp:revision>4</cp:revision>
  <dcterms:created xsi:type="dcterms:W3CDTF">2021-04-19T07:26:00Z</dcterms:created>
  <dcterms:modified xsi:type="dcterms:W3CDTF">2021-04-23T07:14:00Z</dcterms:modified>
</cp:coreProperties>
</file>