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0E5">
        <w:rPr>
          <w:rFonts w:ascii="Times New Roman" w:hAnsi="Times New Roman" w:cs="Times New Roman"/>
          <w:sz w:val="24"/>
          <w:szCs w:val="24"/>
        </w:rPr>
        <w:t>Руководителю__________________________________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C1078">
        <w:rPr>
          <w:rFonts w:ascii="Times New Roman" w:hAnsi="Times New Roman" w:cs="Times New Roman"/>
          <w:sz w:val="24"/>
          <w:szCs w:val="24"/>
        </w:rPr>
        <w:t>(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 w:rsidR="005A40E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C1078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5A40E5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40E5">
        <w:rPr>
          <w:rFonts w:ascii="Times New Roman" w:hAnsi="Times New Roman" w:cs="Times New Roman"/>
          <w:sz w:val="24"/>
          <w:szCs w:val="24"/>
        </w:rPr>
        <w:t xml:space="preserve"> 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8722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87224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му,й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</w:t>
      </w:r>
      <w:r w:rsidR="00A849BD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,на период с _________ по </w:t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87224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 w:rsidR="00A849BD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 о  рождении/паспорт  серия  ________</w:t>
      </w:r>
      <w:r w:rsidR="00A849BD">
        <w:rPr>
          <w:rFonts w:ascii="Times New Roman" w:hAnsi="Times New Roman" w:cs="Times New Roman"/>
          <w:sz w:val="24"/>
          <w:szCs w:val="24"/>
        </w:rPr>
        <w:t>_______</w:t>
      </w:r>
    </w:p>
    <w:p w:rsidR="00A849BD" w:rsidRDefault="00E502A9" w:rsidP="0087224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 w:rsidR="00A849BD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9BD" w:rsidRDefault="00E502A9" w:rsidP="0087224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F33CB">
        <w:rPr>
          <w:rFonts w:ascii="Times New Roman" w:hAnsi="Times New Roman" w:cs="Times New Roman"/>
          <w:sz w:val="24"/>
          <w:szCs w:val="24"/>
        </w:rPr>
        <w:t>р</w:t>
      </w:r>
      <w:r w:rsidRPr="00290745">
        <w:rPr>
          <w:rFonts w:ascii="Times New Roman" w:hAnsi="Times New Roman" w:cs="Times New Roman"/>
          <w:sz w:val="24"/>
          <w:szCs w:val="24"/>
        </w:rPr>
        <w:t>егистрации</w:t>
      </w:r>
      <w:r w:rsidR="004F33CB" w:rsidRPr="004F33C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849BD">
        <w:rPr>
          <w:rFonts w:ascii="Times New Roman" w:hAnsi="Times New Roman" w:cs="Times New Roman"/>
          <w:sz w:val="24"/>
          <w:szCs w:val="24"/>
        </w:rPr>
        <w:t>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87224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F33C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8E8" w:rsidRDefault="00E768E8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 что: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обучающийся 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8E8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290745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 перечень  которых  установлен</w:t>
      </w:r>
      <w:r w:rsidR="00E768E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образовательное    учреждение   Санкт-Петер</w:t>
      </w:r>
      <w:r w:rsidR="00E768E8">
        <w:rPr>
          <w:rFonts w:ascii="Times New Roman" w:hAnsi="Times New Roman" w:cs="Times New Roman"/>
          <w:sz w:val="24"/>
          <w:szCs w:val="24"/>
        </w:rPr>
        <w:t>бурга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несовершеннолетнего (наименование и реквизиты документа), </w:t>
      </w:r>
      <w:r w:rsidR="00E768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4F33CB"/>
    <w:rsid w:val="005244C1"/>
    <w:rsid w:val="00596962"/>
    <w:rsid w:val="005A3F31"/>
    <w:rsid w:val="005A40E5"/>
    <w:rsid w:val="005C1078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87224A"/>
    <w:rsid w:val="00A56B9E"/>
    <w:rsid w:val="00A77A2E"/>
    <w:rsid w:val="00A849BD"/>
    <w:rsid w:val="00B804A5"/>
    <w:rsid w:val="00B97035"/>
    <w:rsid w:val="00BF128A"/>
    <w:rsid w:val="00C21AD7"/>
    <w:rsid w:val="00E502A9"/>
    <w:rsid w:val="00E768E8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Волончук У.В.</cp:lastModifiedBy>
  <cp:revision>10</cp:revision>
  <cp:lastPrinted>2020-09-14T13:01:00Z</cp:lastPrinted>
  <dcterms:created xsi:type="dcterms:W3CDTF">2020-09-14T12:56:00Z</dcterms:created>
  <dcterms:modified xsi:type="dcterms:W3CDTF">2020-10-01T09:42:00Z</dcterms:modified>
</cp:coreProperties>
</file>