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9" w:rsidRPr="00763839" w:rsidRDefault="00763839" w:rsidP="0076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№657</w:t>
      </w:r>
    </w:p>
    <w:p w:rsidR="00763839" w:rsidRPr="00763839" w:rsidRDefault="00763839" w:rsidP="0076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763839" w:rsidRPr="00763839" w:rsidRDefault="00763839" w:rsidP="00763839">
      <w:pPr>
        <w:rPr>
          <w:rFonts w:ascii="Times New Roman" w:hAnsi="Times New Roman" w:cs="Times New Roman"/>
          <w:sz w:val="24"/>
          <w:szCs w:val="24"/>
        </w:rPr>
      </w:pPr>
    </w:p>
    <w:p w:rsidR="00763839" w:rsidRDefault="00763839" w:rsidP="0076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39">
        <w:rPr>
          <w:rFonts w:ascii="Times New Roman" w:hAnsi="Times New Roman" w:cs="Times New Roman"/>
          <w:b/>
          <w:sz w:val="24"/>
          <w:szCs w:val="24"/>
        </w:rPr>
        <w:t>Всероссийский урок «Экология и энергосбережение» в рамках Всероссийского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39">
        <w:rPr>
          <w:rFonts w:ascii="Times New Roman" w:hAnsi="Times New Roman" w:cs="Times New Roman"/>
          <w:b/>
          <w:sz w:val="24"/>
          <w:szCs w:val="24"/>
        </w:rPr>
        <w:t>энергосбережения #</w:t>
      </w:r>
      <w:proofErr w:type="spellStart"/>
      <w:r w:rsidRPr="00763839">
        <w:rPr>
          <w:rFonts w:ascii="Times New Roman" w:hAnsi="Times New Roman" w:cs="Times New Roman"/>
          <w:b/>
          <w:sz w:val="24"/>
          <w:szCs w:val="24"/>
        </w:rPr>
        <w:t>ВместеЯрче</w:t>
      </w:r>
      <w:proofErr w:type="spellEnd"/>
      <w:r w:rsidRPr="00763839">
        <w:rPr>
          <w:rFonts w:ascii="Times New Roman" w:hAnsi="Times New Roman" w:cs="Times New Roman"/>
          <w:b/>
          <w:sz w:val="24"/>
          <w:szCs w:val="24"/>
        </w:rPr>
        <w:t xml:space="preserve"> «Экология и энергосбережение»</w:t>
      </w:r>
    </w:p>
    <w:p w:rsidR="00763839" w:rsidRPr="00763839" w:rsidRDefault="00763839" w:rsidP="0076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39" w:rsidRPr="00763839" w:rsidRDefault="00763839" w:rsidP="0076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ПЛАН - КОНСПЕКТ</w:t>
      </w:r>
    </w:p>
    <w:p w:rsidR="00763839" w:rsidRPr="00763839" w:rsidRDefault="00763839" w:rsidP="0076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ДЛЯ УЧАЩИХСЯ СРЕДНЕЙ И СТАРШЕЙ ШКОЛЫ</w:t>
      </w:r>
    </w:p>
    <w:p w:rsid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– 16.10</w:t>
      </w:r>
      <w:r w:rsidRPr="00763839">
        <w:rPr>
          <w:rFonts w:ascii="Times New Roman" w:hAnsi="Times New Roman" w:cs="Times New Roman"/>
          <w:sz w:val="24"/>
          <w:szCs w:val="24"/>
        </w:rPr>
        <w:t>.18</w:t>
      </w:r>
    </w:p>
    <w:p w:rsidR="00F83C80" w:rsidRPr="00763839" w:rsidRDefault="00F83C80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</w:t>
      </w:r>
      <w:r w:rsidRPr="00763839">
        <w:rPr>
          <w:rFonts w:ascii="Times New Roman" w:hAnsi="Times New Roman" w:cs="Times New Roman"/>
          <w:sz w:val="24"/>
          <w:szCs w:val="24"/>
        </w:rPr>
        <w:t xml:space="preserve"> «Экология и энергосбережение»</w:t>
      </w:r>
    </w:p>
    <w:p w:rsidR="00763839" w:rsidRP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Учителя: Сорокина Оксана Михайловна, Аржаных Наталья Анатольевна</w:t>
      </w:r>
    </w:p>
    <w:p w:rsidR="00763839" w:rsidRP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763839" w:rsidRPr="00763839" w:rsidRDefault="00637630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энергосберегающий образ жизни</w:t>
      </w:r>
    </w:p>
    <w:p w:rsidR="00763839" w:rsidRP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Задачи:</w:t>
      </w:r>
    </w:p>
    <w:p w:rsidR="00763839" w:rsidRPr="00F83C80" w:rsidRDefault="00763839" w:rsidP="00F83C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C80">
        <w:rPr>
          <w:rFonts w:ascii="Times New Roman" w:hAnsi="Times New Roman" w:cs="Times New Roman"/>
          <w:sz w:val="24"/>
          <w:szCs w:val="24"/>
        </w:rPr>
        <w:t xml:space="preserve">способствовать получению учащимися объективной, соответствующей их возрасту информации об энергии, правилах эффективного и экономного использования энергоресурсов; </w:t>
      </w:r>
    </w:p>
    <w:p w:rsidR="00763839" w:rsidRPr="00F83C80" w:rsidRDefault="00763839" w:rsidP="00F83C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C80">
        <w:rPr>
          <w:rFonts w:ascii="Times New Roman" w:hAnsi="Times New Roman" w:cs="Times New Roman"/>
          <w:sz w:val="24"/>
          <w:szCs w:val="24"/>
        </w:rPr>
        <w:t>познакомить учащихся с элементарными способами и средствами энергосбережения и экономии;</w:t>
      </w:r>
    </w:p>
    <w:p w:rsidR="00763839" w:rsidRPr="00F83C80" w:rsidRDefault="00763839" w:rsidP="00F83C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3C80">
        <w:rPr>
          <w:rFonts w:ascii="Times New Roman" w:hAnsi="Times New Roman" w:cs="Times New Roman"/>
          <w:sz w:val="24"/>
          <w:szCs w:val="24"/>
        </w:rPr>
        <w:t>способствовать развитию чувства ответственности за свои действия; воспитывать экономное и бережное отношение к электроэнергии.</w:t>
      </w:r>
    </w:p>
    <w:p w:rsid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39" w:rsidRPr="00763839" w:rsidRDefault="00763839" w:rsidP="0076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39">
        <w:rPr>
          <w:rFonts w:ascii="Times New Roman" w:hAnsi="Times New Roman" w:cs="Times New Roman"/>
          <w:sz w:val="24"/>
          <w:szCs w:val="24"/>
        </w:rPr>
        <w:t>Ход занятия</w:t>
      </w:r>
    </w:p>
    <w:p w:rsidR="00541DAB" w:rsidRPr="00541DAB" w:rsidRDefault="00541DAB" w:rsidP="0054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AB">
        <w:rPr>
          <w:rFonts w:ascii="Times New Roman" w:hAnsi="Times New Roman" w:cs="Times New Roman"/>
          <w:sz w:val="24"/>
          <w:szCs w:val="24"/>
        </w:rPr>
        <w:t>I ЭТАП. Организационный</w:t>
      </w:r>
    </w:p>
    <w:p w:rsidR="00541DAB" w:rsidRPr="00541DAB" w:rsidRDefault="00541DAB" w:rsidP="0054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AB">
        <w:rPr>
          <w:rFonts w:ascii="Times New Roman" w:hAnsi="Times New Roman" w:cs="Times New Roman"/>
          <w:sz w:val="24"/>
          <w:szCs w:val="24"/>
        </w:rPr>
        <w:t>Сбор учащихся в актовом зале</w:t>
      </w:r>
    </w:p>
    <w:p w:rsidR="00541DAB" w:rsidRPr="00541DAB" w:rsidRDefault="00541DAB" w:rsidP="00541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DAB" w:rsidRDefault="00541DAB" w:rsidP="00541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AB">
        <w:rPr>
          <w:rFonts w:ascii="Times New Roman" w:hAnsi="Times New Roman" w:cs="Times New Roman"/>
          <w:sz w:val="24"/>
          <w:szCs w:val="24"/>
        </w:rPr>
        <w:t>II ЭТАП. Основная часть</w:t>
      </w:r>
    </w:p>
    <w:p w:rsidR="00541DAB" w:rsidRPr="00015AF8" w:rsidRDefault="00541DAB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AF8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7D0571" w:rsidRPr="00015AF8" w:rsidRDefault="00015AF8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F8">
        <w:rPr>
          <w:rFonts w:ascii="Times New Roman" w:hAnsi="Times New Roman" w:cs="Times New Roman"/>
          <w:sz w:val="24"/>
          <w:szCs w:val="24"/>
        </w:rPr>
        <w:t>Ежегодно во всем мире 11 ноября отмечается Всемирный день энергосбережения.</w:t>
      </w:r>
    </w:p>
    <w:p w:rsidR="007D0571" w:rsidRPr="007D0571" w:rsidRDefault="007D0571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71">
        <w:rPr>
          <w:rFonts w:ascii="Times New Roman" w:hAnsi="Times New Roman" w:cs="Times New Roman"/>
          <w:sz w:val="24"/>
          <w:szCs w:val="24"/>
        </w:rPr>
        <w:t>Энергосбережение – это бережное отношение к энергоресурсам, эффективное использование источников энергии.</w:t>
      </w:r>
    </w:p>
    <w:p w:rsidR="007D0571" w:rsidRPr="007D0571" w:rsidRDefault="007D0571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71">
        <w:rPr>
          <w:rFonts w:ascii="Times New Roman" w:hAnsi="Times New Roman" w:cs="Times New Roman"/>
          <w:sz w:val="24"/>
          <w:szCs w:val="24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C56ED8" w:rsidRPr="00C56ED8" w:rsidRDefault="00C56ED8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D8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7D0571" w:rsidRPr="007D0571" w:rsidRDefault="007D0571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571">
        <w:rPr>
          <w:rFonts w:ascii="Times New Roman" w:hAnsi="Times New Roman" w:cs="Times New Roman"/>
          <w:sz w:val="24"/>
          <w:szCs w:val="24"/>
        </w:rPr>
        <w:t>Ничто вокруг нас не совершается без участия этой самой энергии. Работа нашего организма, фабрик</w:t>
      </w:r>
      <w:r w:rsidR="00C56ED8">
        <w:rPr>
          <w:rFonts w:ascii="Times New Roman" w:hAnsi="Times New Roman" w:cs="Times New Roman"/>
          <w:sz w:val="24"/>
          <w:szCs w:val="24"/>
        </w:rPr>
        <w:t xml:space="preserve"> </w:t>
      </w:r>
      <w:r w:rsidRPr="007D0571">
        <w:rPr>
          <w:rFonts w:ascii="Times New Roman" w:hAnsi="Times New Roman" w:cs="Times New Roman"/>
          <w:sz w:val="24"/>
          <w:szCs w:val="24"/>
        </w:rPr>
        <w:t>и</w:t>
      </w:r>
      <w:r w:rsidR="00C56ED8">
        <w:rPr>
          <w:rFonts w:ascii="Times New Roman" w:hAnsi="Times New Roman" w:cs="Times New Roman"/>
          <w:sz w:val="24"/>
          <w:szCs w:val="24"/>
        </w:rPr>
        <w:t xml:space="preserve"> заводов</w:t>
      </w:r>
      <w:r w:rsidRPr="007D0571">
        <w:rPr>
          <w:rFonts w:ascii="Times New Roman" w:hAnsi="Times New Roman" w:cs="Times New Roman"/>
          <w:sz w:val="24"/>
          <w:szCs w:val="24"/>
        </w:rPr>
        <w:t xml:space="preserve">, движение автомобиля, </w:t>
      </w:r>
      <w:r w:rsidR="00C56ED8">
        <w:rPr>
          <w:rFonts w:ascii="Times New Roman" w:hAnsi="Times New Roman" w:cs="Times New Roman"/>
          <w:sz w:val="24"/>
          <w:szCs w:val="24"/>
        </w:rPr>
        <w:t>освещение квартир, р</w:t>
      </w:r>
      <w:r w:rsidR="00C56ED8" w:rsidRPr="00C56ED8">
        <w:rPr>
          <w:rFonts w:ascii="Times New Roman" w:hAnsi="Times New Roman" w:cs="Times New Roman"/>
          <w:sz w:val="24"/>
          <w:szCs w:val="24"/>
        </w:rPr>
        <w:t>абота элек</w:t>
      </w:r>
      <w:r w:rsidR="00C56ED8">
        <w:rPr>
          <w:rFonts w:ascii="Times New Roman" w:hAnsi="Times New Roman" w:cs="Times New Roman"/>
          <w:sz w:val="24"/>
          <w:szCs w:val="24"/>
        </w:rPr>
        <w:t xml:space="preserve">троприборов, лифтов в подъездах, поступление воды в квартиры, работа транспорта, перевозящего людей  </w:t>
      </w:r>
      <w:r w:rsidRPr="007D0571">
        <w:rPr>
          <w:rFonts w:ascii="Times New Roman" w:hAnsi="Times New Roman" w:cs="Times New Roman"/>
          <w:sz w:val="24"/>
          <w:szCs w:val="24"/>
        </w:rPr>
        <w:t>зависят от поступающей энергии. Не будь энергии, ничего не могло бы жить, двигаться или изменяться.</w:t>
      </w:r>
    </w:p>
    <w:p w:rsidR="00015AF8" w:rsidRPr="00015AF8" w:rsidRDefault="00015AF8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AF8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093BAA" w:rsidRDefault="00C56ED8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</w:t>
      </w:r>
      <w:r w:rsidRPr="00811C44">
        <w:rPr>
          <w:rFonts w:ascii="Times New Roman" w:hAnsi="Times New Roman" w:cs="Times New Roman"/>
          <w:sz w:val="24"/>
          <w:szCs w:val="24"/>
        </w:rPr>
        <w:t xml:space="preserve">отребление энергии ежегодно увеличивается. </w:t>
      </w:r>
      <w:r>
        <w:rPr>
          <w:rFonts w:ascii="Times New Roman" w:hAnsi="Times New Roman" w:cs="Times New Roman"/>
          <w:sz w:val="24"/>
          <w:szCs w:val="24"/>
        </w:rPr>
        <w:t>А мы так и не научились её</w:t>
      </w:r>
      <w:r w:rsidRPr="00581BAB"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</w:t>
      </w:r>
      <w:r w:rsidRPr="00581BAB">
        <w:rPr>
          <w:rFonts w:ascii="Times New Roman" w:hAnsi="Times New Roman" w:cs="Times New Roman"/>
          <w:sz w:val="24"/>
          <w:szCs w:val="24"/>
        </w:rPr>
        <w:t xml:space="preserve"> использовать. </w:t>
      </w:r>
      <w:r>
        <w:rPr>
          <w:rFonts w:ascii="Times New Roman" w:hAnsi="Times New Roman" w:cs="Times New Roman"/>
          <w:sz w:val="24"/>
          <w:szCs w:val="24"/>
        </w:rPr>
        <w:t xml:space="preserve"> Наша главная задача -  научиться энергосбережению, </w:t>
      </w:r>
      <w:r w:rsidRPr="00811C44">
        <w:rPr>
          <w:rFonts w:ascii="Times New Roman" w:hAnsi="Times New Roman" w:cs="Times New Roman"/>
          <w:sz w:val="24"/>
          <w:szCs w:val="24"/>
        </w:rPr>
        <w:t xml:space="preserve">научиться использовать энергию, находящуюся в нашем распоряжении, эффективно и безопасно. </w:t>
      </w:r>
    </w:p>
    <w:p w:rsidR="00093BAA" w:rsidRDefault="00093BAA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BAA" w:rsidRPr="00093BAA" w:rsidRDefault="00093BAA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093BAA" w:rsidRDefault="00093BAA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стране есть закон «Об энергосбережении». Этот закон направлен на то, чтобы сохранить комфортные условия для жизни и работы, но уменьшить расход энергии. Закон предусматривает обязательный учет потребляемых энергоресурсов. Во всех новых домах устанавливаются приборы учета. Установка приборов учета позволит оплачивать только тот объем энергоресурсов, который вы реально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отказаться платить за энергоресурсы низкого качества. Так, например, в кварти</w:t>
      </w:r>
      <w:r w:rsidR="00230A74">
        <w:rPr>
          <w:rFonts w:ascii="Times New Roman" w:hAnsi="Times New Roman" w:cs="Times New Roman"/>
          <w:sz w:val="24"/>
          <w:szCs w:val="24"/>
        </w:rPr>
        <w:t>рах устанавливаются электро</w:t>
      </w:r>
      <w:r>
        <w:rPr>
          <w:rFonts w:ascii="Times New Roman" w:hAnsi="Times New Roman" w:cs="Times New Roman"/>
          <w:sz w:val="24"/>
          <w:szCs w:val="24"/>
        </w:rPr>
        <w:t>счетчики, теплосчетчики, газовые счетчики. Они позволят контролировать расход электрической энергии, тепла и газа</w:t>
      </w:r>
      <w:r w:rsidR="00230A74">
        <w:rPr>
          <w:rFonts w:ascii="Times New Roman" w:hAnsi="Times New Roman" w:cs="Times New Roman"/>
          <w:sz w:val="24"/>
          <w:szCs w:val="24"/>
        </w:rPr>
        <w:t xml:space="preserve"> и эффективно их экономить.</w:t>
      </w:r>
    </w:p>
    <w:p w:rsidR="0011287C" w:rsidRDefault="0011287C" w:rsidP="00112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87C" w:rsidRPr="0011287C" w:rsidRDefault="0011287C" w:rsidP="00112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87C">
        <w:rPr>
          <w:rFonts w:ascii="Times New Roman" w:hAnsi="Times New Roman" w:cs="Times New Roman"/>
          <w:b/>
          <w:sz w:val="24"/>
          <w:szCs w:val="24"/>
        </w:rPr>
        <w:t>Просмотр видеоролика «Поговорим об энергосбережении»</w:t>
      </w:r>
    </w:p>
    <w:p w:rsidR="00093BAA" w:rsidRDefault="00093BAA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9FD" w:rsidRDefault="00E75B57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экономия начинается с малого. Сейчас вы познакомитесь с особенностями использования бытовых электроприборов и с правилами их использования. </w:t>
      </w:r>
    </w:p>
    <w:p w:rsidR="00015AF8" w:rsidRPr="00015AF8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56ED8" w:rsidRDefault="00C56ED8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естественного света в помещениях служат окна.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стекла пропускали больше солнечного тепла и света, необходимо поддерживать чистоту стекол, стараться не загораживать их большим числом цветов и не занавешивать шторами.</w:t>
      </w:r>
    </w:p>
    <w:p w:rsidR="00015AF8" w:rsidRPr="00015AF8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15AF8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солнечного света недостаточно, мы пользуемся искусственным освещением. В светильниках необходимо применять современные энергосберегающие лампы. Используя современные лампы можно значительно снизить расход электроэнергии на освещение.</w:t>
      </w:r>
    </w:p>
    <w:p w:rsidR="00DB174D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DB174D" w:rsidRP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74D">
        <w:rPr>
          <w:rFonts w:ascii="Times New Roman" w:hAnsi="Times New Roman" w:cs="Times New Roman"/>
          <w:sz w:val="24"/>
          <w:szCs w:val="24"/>
        </w:rPr>
        <w:t>Правильное использование холодильника также позволяет экономить электроэнергию. Нужно лишь помнить простые правила:</w:t>
      </w:r>
    </w:p>
    <w:p w:rsid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холодильник следует в наиболее прохладной части помещения вдали от батарей отопления</w:t>
      </w:r>
    </w:p>
    <w:p w:rsid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меньше держать дверцу холодильника открытой, так как мы впускаем в камеру меньше тепла и компрессору не приходиться потреблять дополнительной энергии</w:t>
      </w:r>
    </w:p>
    <w:p w:rsid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класть горячие продукты в камеру. Перед помещением в холодильник необходимо охладить их до комнатной температуры</w:t>
      </w:r>
    </w:p>
    <w:p w:rsidR="00DB174D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чайник необходимо наливать только то количество воды, которое требуется. Ведь для нагрева большего объёма, требуется больше энергии.</w:t>
      </w:r>
    </w:p>
    <w:p w:rsidR="00DB174D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стирать при полной загрузке барабана, это позволит сэкономить как электроэнергию, так и расход воды</w:t>
      </w:r>
    </w:p>
    <w:p w:rsidR="00DB174D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оставлять зарядные устройства телефонов и другой техники подключенными к сети, когда заряжаемые устройства к ним не подсоединены, они продолжают потреблять электроэнергию.</w:t>
      </w:r>
    </w:p>
    <w:p w:rsidR="00DB174D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DB174D" w:rsidRDefault="00B3550B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Пылесос значительно меньше потребляет энергии и лучше всасывает пыль, когда его мешок или контейнер для мусора пусты.</w:t>
      </w:r>
    </w:p>
    <w:p w:rsidR="0011287C" w:rsidRDefault="0011287C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0B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12</w:t>
      </w:r>
    </w:p>
    <w:p w:rsidR="00B3550B" w:rsidRDefault="00B3550B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выключать свет, когда он не нужен.</w:t>
      </w:r>
    </w:p>
    <w:p w:rsidR="00B3550B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B3550B" w:rsidRDefault="00B3550B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кондиционером/радиатором в помещениях, необходимо закрывать окна и двери, чтобы кондиционер/радиатор не тратил электроэнергию на охлаждение/нагрев окружающей среды.</w:t>
      </w:r>
    </w:p>
    <w:p w:rsidR="00E24CD3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E24CD3" w:rsidRDefault="00E24CD3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теплозащиту помещений. Утеплить окна, двери, стены и потолки. Это позволит экономить электроэнергию на обогрев квартиры, школы, поликлиники.</w:t>
      </w:r>
    </w:p>
    <w:p w:rsidR="00230A74" w:rsidRDefault="00230A74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E24CD3" w:rsidRDefault="00E75B57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энергоемкими бытовыми потребителями являются электроплиты. Важно следить, чтобы плита была исправна. Используйте посуду с толстым ровным дном. А размер посуды должен соответствовать размеру конфорки. А выключая электрическую плиту за 5 минут до конца приготовления пищи, можно использовать остаточное тепло. Так вы сэкономите энергию.</w:t>
      </w:r>
    </w:p>
    <w:p w:rsidR="00B3550B" w:rsidRDefault="00B3550B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74D" w:rsidRDefault="00723F57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узнаем, как  вы научились энергосбережению. Ответьте на вопросы викторины.</w:t>
      </w:r>
    </w:p>
    <w:p w:rsidR="00B3550B" w:rsidRDefault="00E75B57" w:rsidP="00230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DB174D" w:rsidRDefault="00723F57" w:rsidP="0023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выходите из комнаты, нужно выключать свет?</w:t>
      </w:r>
    </w:p>
    <w:p w:rsidR="00723F57" w:rsidRDefault="00723F57" w:rsidP="0023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телефон или планшет уже заряжены от сети, нужно ли их вынимать из розетки?</w:t>
      </w:r>
    </w:p>
    <w:p w:rsidR="00723F57" w:rsidRDefault="00723F57" w:rsidP="0023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включаете кондиционер или обогревательный прибор, нужно ли закрывать окна и двери?</w:t>
      </w:r>
      <w:bookmarkStart w:id="0" w:name="_GoBack"/>
      <w:bookmarkEnd w:id="0"/>
    </w:p>
    <w:p w:rsidR="00723F57" w:rsidRDefault="00723F57" w:rsidP="0023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 содержать в чистоте светильники и плафоны и окна для того, чтобы как можно больше света поступало в комнату?</w:t>
      </w:r>
    </w:p>
    <w:p w:rsidR="00723F57" w:rsidRDefault="00723F57" w:rsidP="0023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класть в камеру холодильника горячие продукты?</w:t>
      </w:r>
    </w:p>
    <w:p w:rsidR="00E24CD3" w:rsidRPr="00723F57" w:rsidRDefault="00E24CD3" w:rsidP="00230A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 утеплять окна, двери, стены, полы?</w:t>
      </w:r>
    </w:p>
    <w:p w:rsidR="00DB174D" w:rsidRPr="00DB174D" w:rsidRDefault="00DB174D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AF8" w:rsidRDefault="00015AF8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F57" w:rsidRDefault="00723F57" w:rsidP="0023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теперь вы обладаете знаниями</w:t>
      </w:r>
      <w:r w:rsidR="00E24CD3">
        <w:rPr>
          <w:rFonts w:ascii="Times New Roman" w:hAnsi="Times New Roman" w:cs="Times New Roman"/>
          <w:sz w:val="24"/>
          <w:szCs w:val="24"/>
        </w:rPr>
        <w:t xml:space="preserve"> энергосбережения и повышения </w:t>
      </w:r>
      <w:proofErr w:type="spellStart"/>
      <w:r w:rsidR="00E24CD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E24CD3">
        <w:rPr>
          <w:rFonts w:ascii="Times New Roman" w:hAnsi="Times New Roman" w:cs="Times New Roman"/>
          <w:sz w:val="24"/>
          <w:szCs w:val="24"/>
        </w:rPr>
        <w:t>, а главное вы видите способы сбережения энергии дома и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57" w:rsidRDefault="00723F57" w:rsidP="00723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AF8" w:rsidRDefault="00015AF8" w:rsidP="007D0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AF8" w:rsidRDefault="00015AF8" w:rsidP="007D05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AF8" w:rsidSect="002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1FD"/>
    <w:multiLevelType w:val="hybridMultilevel"/>
    <w:tmpl w:val="9C34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689B"/>
    <w:multiLevelType w:val="hybridMultilevel"/>
    <w:tmpl w:val="BC46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3330"/>
    <w:multiLevelType w:val="hybridMultilevel"/>
    <w:tmpl w:val="01D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77CD"/>
    <w:multiLevelType w:val="hybridMultilevel"/>
    <w:tmpl w:val="938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CE"/>
    <w:rsid w:val="00015AF8"/>
    <w:rsid w:val="00093BAA"/>
    <w:rsid w:val="0011287C"/>
    <w:rsid w:val="00230A74"/>
    <w:rsid w:val="002A6D5B"/>
    <w:rsid w:val="0034083C"/>
    <w:rsid w:val="003F66EC"/>
    <w:rsid w:val="004752CE"/>
    <w:rsid w:val="00541DAB"/>
    <w:rsid w:val="00581BAB"/>
    <w:rsid w:val="005D34E6"/>
    <w:rsid w:val="00637630"/>
    <w:rsid w:val="00723F57"/>
    <w:rsid w:val="007329FD"/>
    <w:rsid w:val="00763839"/>
    <w:rsid w:val="007769E7"/>
    <w:rsid w:val="007D0571"/>
    <w:rsid w:val="00811C44"/>
    <w:rsid w:val="00B3550B"/>
    <w:rsid w:val="00C56ED8"/>
    <w:rsid w:val="00C950AD"/>
    <w:rsid w:val="00DB174D"/>
    <w:rsid w:val="00E24CD3"/>
    <w:rsid w:val="00E75B57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Л.В.</dc:creator>
  <cp:keywords/>
  <dc:description/>
  <cp:lastModifiedBy>geonata</cp:lastModifiedBy>
  <cp:revision>16</cp:revision>
  <dcterms:created xsi:type="dcterms:W3CDTF">2018-10-08T09:06:00Z</dcterms:created>
  <dcterms:modified xsi:type="dcterms:W3CDTF">2018-10-14T15:35:00Z</dcterms:modified>
</cp:coreProperties>
</file>