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1425" w14:textId="77777777" w:rsidR="001B7973" w:rsidRPr="00F8009D" w:rsidRDefault="001B7973" w:rsidP="001B7973">
      <w:pPr>
        <w:rPr>
          <w:b/>
          <w:color w:val="FF0000"/>
          <w:sz w:val="32"/>
        </w:rPr>
      </w:pPr>
      <w:r w:rsidRPr="00F8009D">
        <w:rPr>
          <w:b/>
          <w:color w:val="FF0000"/>
          <w:sz w:val="32"/>
        </w:rPr>
        <w:t># ОСТАВАЙТЕСЬ ДОМА</w:t>
      </w:r>
    </w:p>
    <w:p w14:paraId="5BBD877D" w14:textId="77777777" w:rsidR="00F8009D" w:rsidRDefault="00F8009D" w:rsidP="00F8009D">
      <w:pPr>
        <w:jc w:val="right"/>
        <w:rPr>
          <w:b/>
          <w:sz w:val="32"/>
        </w:rPr>
      </w:pPr>
      <w:r w:rsidRPr="00F8009D">
        <w:rPr>
          <w:b/>
          <w:noProof/>
          <w:sz w:val="32"/>
          <w:lang w:eastAsia="ru-RU"/>
        </w:rPr>
        <w:drawing>
          <wp:inline distT="0" distB="0" distL="0" distR="0" wp14:anchorId="5C881386" wp14:editId="6B61E3C1">
            <wp:extent cx="1272636" cy="1133475"/>
            <wp:effectExtent l="0" t="0" r="3810" b="0"/>
            <wp:docPr id="4" name="Рисунок 4" descr="C:\Users\User\Downloads\НОВЫЙ ЛОГОТИП ШКОЛЫ (в цвет сайт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НОВЫЙ ЛОГОТИП ШКОЛЫ (в цвет сайта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42" cy="1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9B29" w14:textId="77777777" w:rsidR="00F8009D" w:rsidRPr="00F8009D" w:rsidRDefault="00F8009D" w:rsidP="00F8009D">
      <w:pPr>
        <w:jc w:val="right"/>
        <w:rPr>
          <w:b/>
          <w:sz w:val="24"/>
        </w:rPr>
      </w:pPr>
      <w:r w:rsidRPr="00F8009D">
        <w:rPr>
          <w:b/>
          <w:sz w:val="24"/>
        </w:rPr>
        <w:t xml:space="preserve">ГБОУ ШКОЛА № 657   </w:t>
      </w:r>
    </w:p>
    <w:p w14:paraId="52641D2E" w14:textId="25AED85B" w:rsidR="0044167F" w:rsidRDefault="0044167F" w:rsidP="0044167F">
      <w:pPr>
        <w:jc w:val="center"/>
        <w:rPr>
          <w:b/>
          <w:sz w:val="32"/>
        </w:rPr>
      </w:pPr>
      <w:r>
        <w:rPr>
          <w:b/>
          <w:sz w:val="32"/>
        </w:rPr>
        <w:t xml:space="preserve">ПЛАН МЕРОПРИЯТИЙ </w:t>
      </w:r>
      <w:r w:rsidR="00472D88">
        <w:rPr>
          <w:b/>
          <w:sz w:val="32"/>
        </w:rPr>
        <w:t>НА 18</w:t>
      </w:r>
      <w:r w:rsidR="00E74CDA">
        <w:rPr>
          <w:b/>
          <w:sz w:val="32"/>
        </w:rPr>
        <w:t>.05</w:t>
      </w:r>
      <w:r w:rsidR="00641EE1">
        <w:rPr>
          <w:b/>
          <w:sz w:val="32"/>
        </w:rPr>
        <w:t xml:space="preserve">.2020 </w:t>
      </w:r>
      <w:r w:rsidR="00472D88">
        <w:rPr>
          <w:b/>
          <w:sz w:val="32"/>
        </w:rPr>
        <w:t>Понедельник</w:t>
      </w:r>
    </w:p>
    <w:p w14:paraId="65C04AC5" w14:textId="5C572D2F" w:rsidR="0044167F" w:rsidRDefault="00EB5764" w:rsidP="00F8009D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t>«</w:t>
      </w:r>
      <w:r w:rsidR="00472D88">
        <w:rPr>
          <w:rFonts w:ascii="Comic Sans MS" w:hAnsi="Comic Sans MS"/>
          <w:b/>
          <w:i/>
          <w:sz w:val="32"/>
        </w:rPr>
        <w:t xml:space="preserve">Формирование </w:t>
      </w:r>
      <w:proofErr w:type="spellStart"/>
      <w:r w:rsidR="00472D88">
        <w:rPr>
          <w:rFonts w:ascii="Comic Sans MS" w:hAnsi="Comic Sans MS"/>
          <w:b/>
          <w:i/>
          <w:sz w:val="32"/>
        </w:rPr>
        <w:t>пожаробезопасного</w:t>
      </w:r>
      <w:proofErr w:type="spellEnd"/>
      <w:r w:rsidR="00472D88">
        <w:rPr>
          <w:rFonts w:ascii="Comic Sans MS" w:hAnsi="Comic Sans MS"/>
          <w:b/>
          <w:i/>
          <w:sz w:val="32"/>
        </w:rPr>
        <w:t xml:space="preserve"> поведения детей</w:t>
      </w:r>
      <w:r w:rsidR="00152F72">
        <w:rPr>
          <w:rFonts w:ascii="Comic Sans MS" w:hAnsi="Comic Sans MS"/>
          <w:b/>
          <w:i/>
          <w:sz w:val="32"/>
        </w:rPr>
        <w:t>»</w:t>
      </w:r>
    </w:p>
    <w:p w14:paraId="4AD361A1" w14:textId="21BB1DA1" w:rsidR="002A5904" w:rsidRPr="00472D88" w:rsidRDefault="00371C0F" w:rsidP="00472D88">
      <w:pPr>
        <w:jc w:val="center"/>
        <w:rPr>
          <w:rFonts w:ascii="Comic Sans MS" w:hAnsi="Comic Sans MS"/>
          <w:b/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6B486B" wp14:editId="15482B56">
                <wp:extent cx="304800" cy="304800"/>
                <wp:effectExtent l="0" t="0" r="0" b="0"/>
                <wp:docPr id="1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YE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/ZNgS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221BA47C" w14:textId="7C6E58A1" w:rsidR="002A5904" w:rsidRDefault="00472D88" w:rsidP="0002725C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04B13D2" wp14:editId="0E4C9A24">
            <wp:extent cx="5448300" cy="3495675"/>
            <wp:effectExtent l="0" t="0" r="0" b="9525"/>
            <wp:docPr id="14" name="Рисунок 14" descr="https://ds02.infourok.ru/uploads/ex/00be/00035c1d-f0b565f7/hello_html_m43517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0be/00035c1d-f0b565f7/hello_html_m43517d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40" cy="34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CE37" w14:textId="2B60DC96" w:rsidR="002A5904" w:rsidRDefault="002A5904" w:rsidP="0002725C">
      <w:pPr>
        <w:jc w:val="center"/>
        <w:rPr>
          <w:b/>
          <w:sz w:val="32"/>
        </w:rPr>
      </w:pPr>
    </w:p>
    <w:p w14:paraId="624A9045" w14:textId="226C6270" w:rsidR="00472D88" w:rsidRDefault="00472D88" w:rsidP="00472D88">
      <w:pPr>
        <w:pStyle w:val="a7"/>
        <w:jc w:val="both"/>
      </w:pPr>
      <w:r>
        <w:t xml:space="preserve">Почти все пожары в нашей стране возникают по вине человека. Мы справимся с природными пожарами, только если изменим поведение людей и сформируем осторожное и ответственное отношение к использованию огня. </w:t>
      </w:r>
    </w:p>
    <w:p w14:paraId="618D9F1A" w14:textId="417F3C75" w:rsidR="00472D88" w:rsidRDefault="00472D88" w:rsidP="00472D88">
      <w:pPr>
        <w:pStyle w:val="a7"/>
        <w:jc w:val="both"/>
      </w:pPr>
      <w:r>
        <w:t xml:space="preserve">В рамках формирования </w:t>
      </w:r>
      <w:proofErr w:type="spellStart"/>
      <w:r>
        <w:t>пожаробезопасного</w:t>
      </w:r>
      <w:proofErr w:type="spellEnd"/>
      <w:r>
        <w:t xml:space="preserve"> поведения детей разработаны образовательные материалы (игры, мультфильмы, уроки) и материалы социальной рекламы (видеоролики, наружная реклама).</w:t>
      </w:r>
    </w:p>
    <w:p w14:paraId="111D81D7" w14:textId="77777777" w:rsidR="00472D88" w:rsidRDefault="00472D88" w:rsidP="00472D88">
      <w:pPr>
        <w:pStyle w:val="a7"/>
      </w:pPr>
      <w:r>
        <w:t>Разработанные материалы находятся в общем доступе в сети Интернет по следующим ссылкам:</w:t>
      </w:r>
    </w:p>
    <w:p w14:paraId="340ABCF8" w14:textId="77777777" w:rsidR="00472D88" w:rsidRDefault="00472D88" w:rsidP="00472D88">
      <w:pPr>
        <w:pStyle w:val="a7"/>
      </w:pPr>
      <w:r>
        <w:t>- образовательные материалы: </w:t>
      </w:r>
      <w:hyperlink r:id="rId8" w:history="1">
        <w:r>
          <w:rPr>
            <w:rStyle w:val="a3"/>
          </w:rPr>
          <w:t>http://act.gp/fire-games</w:t>
        </w:r>
      </w:hyperlink>
      <w:r>
        <w:t>;</w:t>
      </w:r>
    </w:p>
    <w:p w14:paraId="0D85AE9A" w14:textId="6B1B9A55" w:rsidR="00FB22E2" w:rsidRPr="00680057" w:rsidRDefault="00472D88" w:rsidP="00680057">
      <w:pPr>
        <w:pStyle w:val="a7"/>
      </w:pPr>
      <w:r>
        <w:t>- материалы социальной рекламы: </w:t>
      </w:r>
      <w:hyperlink r:id="rId9" w:history="1">
        <w:r>
          <w:rPr>
            <w:rStyle w:val="a3"/>
          </w:rPr>
          <w:t>http://act.gp/stop-fire</w:t>
        </w:r>
      </w:hyperlink>
      <w:r>
        <w:t>.</w:t>
      </w:r>
      <w:bookmarkStart w:id="0" w:name="_GoBack"/>
      <w:bookmarkEnd w:id="0"/>
    </w:p>
    <w:sectPr w:rsidR="00FB22E2" w:rsidRPr="00680057" w:rsidSect="001B797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21"/>
    <w:multiLevelType w:val="multilevel"/>
    <w:tmpl w:val="43BE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65D16"/>
    <w:multiLevelType w:val="multilevel"/>
    <w:tmpl w:val="A78A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2544"/>
    <w:multiLevelType w:val="multilevel"/>
    <w:tmpl w:val="ADAE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E5399"/>
    <w:multiLevelType w:val="multilevel"/>
    <w:tmpl w:val="B032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70FBC"/>
    <w:multiLevelType w:val="hybridMultilevel"/>
    <w:tmpl w:val="4C664A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4886"/>
    <w:multiLevelType w:val="multilevel"/>
    <w:tmpl w:val="20BE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27DA3"/>
    <w:multiLevelType w:val="multilevel"/>
    <w:tmpl w:val="495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E1628"/>
    <w:multiLevelType w:val="hybridMultilevel"/>
    <w:tmpl w:val="636CAA40"/>
    <w:lvl w:ilvl="0" w:tplc="FD4625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637E1"/>
    <w:multiLevelType w:val="multilevel"/>
    <w:tmpl w:val="EE08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5419B"/>
    <w:multiLevelType w:val="multilevel"/>
    <w:tmpl w:val="312C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1108A"/>
    <w:multiLevelType w:val="multilevel"/>
    <w:tmpl w:val="68A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7F"/>
    <w:rsid w:val="0002725C"/>
    <w:rsid w:val="00124AE3"/>
    <w:rsid w:val="00125208"/>
    <w:rsid w:val="00152F72"/>
    <w:rsid w:val="00196E56"/>
    <w:rsid w:val="001B0AD4"/>
    <w:rsid w:val="001B4AB5"/>
    <w:rsid w:val="001B7973"/>
    <w:rsid w:val="001C19B1"/>
    <w:rsid w:val="001F2C9F"/>
    <w:rsid w:val="002A5904"/>
    <w:rsid w:val="00330FD1"/>
    <w:rsid w:val="00335FB2"/>
    <w:rsid w:val="00371C0F"/>
    <w:rsid w:val="003A3A76"/>
    <w:rsid w:val="0044167F"/>
    <w:rsid w:val="00472D88"/>
    <w:rsid w:val="004B4B01"/>
    <w:rsid w:val="005D7A74"/>
    <w:rsid w:val="00612690"/>
    <w:rsid w:val="00634D4E"/>
    <w:rsid w:val="00641E2C"/>
    <w:rsid w:val="00641EE1"/>
    <w:rsid w:val="00662CA3"/>
    <w:rsid w:val="00680057"/>
    <w:rsid w:val="00833D85"/>
    <w:rsid w:val="00843AB0"/>
    <w:rsid w:val="00891B65"/>
    <w:rsid w:val="008B0A31"/>
    <w:rsid w:val="00A00015"/>
    <w:rsid w:val="00A8016F"/>
    <w:rsid w:val="00AE1AC9"/>
    <w:rsid w:val="00AF7FED"/>
    <w:rsid w:val="00B147B6"/>
    <w:rsid w:val="00DE3914"/>
    <w:rsid w:val="00E31EBD"/>
    <w:rsid w:val="00E74CDA"/>
    <w:rsid w:val="00EB5764"/>
    <w:rsid w:val="00F30DD6"/>
    <w:rsid w:val="00F8009D"/>
    <w:rsid w:val="00FB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1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1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gp/fire-gam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t.gp/stop-f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Раева</cp:lastModifiedBy>
  <cp:revision>5</cp:revision>
  <dcterms:created xsi:type="dcterms:W3CDTF">2020-05-12T12:50:00Z</dcterms:created>
  <dcterms:modified xsi:type="dcterms:W3CDTF">2020-05-14T08:07:00Z</dcterms:modified>
</cp:coreProperties>
</file>