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0E" w:rsidRPr="001E0005" w:rsidRDefault="004E3A0E" w:rsidP="004E3A0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урока русского языка для 1 класса</w:t>
      </w:r>
    </w:p>
    <w:p w:rsidR="004E3A0E" w:rsidRPr="001E0005" w:rsidRDefault="004E3A0E" w:rsidP="004E3A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 xml:space="preserve"> </w:t>
      </w:r>
      <w:r w:rsidRPr="001E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Упражнения в написании букв, слогов, слов и предложений.</w:t>
      </w:r>
    </w:p>
    <w:p w:rsidR="004E3A0E" w:rsidRDefault="004E3A0E" w:rsidP="004E3A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00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учитель СБОУ № 657 г. Санкт-Петербурга </w:t>
      </w:r>
      <w:r w:rsidRPr="001E00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Филиппова Нина Павловна</w:t>
      </w:r>
      <w:r w:rsidRPr="001E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3A0E" w:rsidRDefault="004E3A0E" w:rsidP="004E3A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Описание материала:</w:t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Конспект урока русского языка предназначен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 в 1 классе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 по АООП для обучающихся с легкой степенью умственной отсталости (интеллектуальными нарушениями) , 1 вариант.</w:t>
      </w:r>
      <w:proofErr w:type="gramEnd"/>
    </w:p>
    <w:p w:rsidR="004E3A0E" w:rsidRPr="001E0005" w:rsidRDefault="004E3A0E" w:rsidP="004E3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Данный конспект будет полезен учителям начальных классов. В ходе урока обучающиеся закрепляют знания и умения написании слогов, слов и предложений.</w:t>
      </w:r>
    </w:p>
    <w:p w:rsidR="004E3A0E" w:rsidRDefault="004E3A0E" w:rsidP="004E3A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A0E" w:rsidRPr="001E0005" w:rsidRDefault="004E3A0E" w:rsidP="004E3A0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Упражнения в написании букв, слогов, слов и предложений.</w:t>
      </w:r>
    </w:p>
    <w:p w:rsidR="004E3A0E" w:rsidRDefault="004E3A0E" w:rsidP="004E3A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Учащиеся получат возможность, закрепить навык написания пройденных букв, слогов, слов и предложений.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урока: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навык правильного и осознанного написания слогов, слов и предложений.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Коррекционно-развивающие: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корректировать 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внимание, образное восприятие, логическое мышление, долговременную память, мелкую моторику рук, звукопроизношение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воспитывать аккуратность при письме, дисциплинированность, взаимоуважение, прилежание.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Тип урока: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закрепление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Оборудование: п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рописи, карточки, наборное полотно, касса букв, карточки для индивидуальной работы.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Ход урока: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Организационный момент: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сюда пришли учиться, 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лениться, а трудиться.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уроках я сижу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кричу и не шумлю.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Руку тихо поднимаю, если спросят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отвечаю.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Проверьте все ли у вас готово к уроку, приведите в порядок свое рабочее место, ведь аккуратность и чистота залог успеха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проверяют внешний вид и готовность к уроку)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Актуализация знаний.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Какая буква лишняя и почему?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Р, К, Л, Д, И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В, С, Н, Щ, Т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(Лишняя буква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она гласная, а все остальные согласные.)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Сообщение темы и постановка целей урока.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небу плывут облака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это? Чему сегодня на уроке будем учиться?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формулируют тему урока: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будем учиться писать слоги слова и предложения)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4E3A0E" w:rsidRPr="004E3A0E" w:rsidRDefault="004E3A0E" w:rsidP="004E3A0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4. Основная часть.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1)Пальчиковая гимнастика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 гости»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гости к пальчику большому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(выставляются вверх большие пальцы обеих рук)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Приходили прямо к дому («дом»):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Указательный и средний,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(поочередно называемые пальцы соединяются с большими на обеих руках одновременно)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Безымянный и последний –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 мизинчик – малышок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(пальцы сжаты в кулак, вверх выставляются только мизинцы)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Постучался на порог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улаки стучат друг о друга)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пальчики – друзья,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(ритмичное сжимание пальцев в кулаки)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 без друга им нельзя. (Дети выполняют движения в соответствии с текстом, и проговаривают текст.)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2)Минутка чистописания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Прописывание слогов: Ли,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</w:t>
      </w:r>
      <w:proofErr w:type="spell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(Прописывание слогов в тетради), обращаем внимание на соединение букв.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3) Игра 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«Сколько слогов в слове?» соедини картинку со схемой слова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E00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1E00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иса, стул, помидоры, книга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4) Вставь пропущенную букву, запиши слово.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Какая буква потерялась? слова: </w:t>
      </w:r>
      <w:proofErr w:type="spell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</w:t>
      </w:r>
      <w:proofErr w:type="spell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..а,  </w:t>
      </w:r>
      <w:proofErr w:type="spell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Л..на</w:t>
      </w:r>
      <w:proofErr w:type="spell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п..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3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5)</w:t>
      </w:r>
      <w:r w:rsidRPr="004E3A0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E3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Гимнастика для глаз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  <w:r w:rsidRPr="004E3A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4E3A0E" w:rsidRPr="001E0005" w:rsidRDefault="004E3A0E" w:rsidP="004E3A0E">
      <w:pPr>
        <w:rPr>
          <w:rFonts w:ascii="Times New Roman" w:hAnsi="Times New Roman" w:cs="Times New Roman"/>
          <w:sz w:val="24"/>
          <w:szCs w:val="24"/>
        </w:rPr>
      </w:pPr>
      <w:r w:rsidRPr="001E0005">
        <w:rPr>
          <w:rFonts w:ascii="Times New Roman" w:hAnsi="Times New Roman" w:cs="Times New Roman"/>
          <w:sz w:val="24"/>
          <w:szCs w:val="24"/>
        </w:rPr>
        <w:t xml:space="preserve">-Давайте сделаем гимнастику для глаз. </w:t>
      </w:r>
      <w:proofErr w:type="gramStart"/>
      <w:r w:rsidRPr="001E0005">
        <w:rPr>
          <w:rFonts w:ascii="Times New Roman" w:hAnsi="Times New Roman" w:cs="Times New Roman"/>
          <w:sz w:val="24"/>
          <w:szCs w:val="24"/>
        </w:rPr>
        <w:t>(Посмотреть влево.</w:t>
      </w:r>
      <w:proofErr w:type="gramEnd"/>
      <w:r w:rsidRPr="001E0005">
        <w:rPr>
          <w:rFonts w:ascii="Times New Roman" w:hAnsi="Times New Roman" w:cs="Times New Roman"/>
          <w:sz w:val="24"/>
          <w:szCs w:val="24"/>
        </w:rPr>
        <w:t xml:space="preserve"> Посмотреть вправо. </w:t>
      </w:r>
      <w:proofErr w:type="gramStart"/>
      <w:r w:rsidRPr="001E0005">
        <w:rPr>
          <w:rFonts w:ascii="Times New Roman" w:hAnsi="Times New Roman" w:cs="Times New Roman"/>
          <w:sz w:val="24"/>
          <w:szCs w:val="24"/>
        </w:rPr>
        <w:t>Круговые движения глазами: налево – вверх – направо – вниз – вправо – вверх – влево – вниз.</w:t>
      </w:r>
      <w:proofErr w:type="gramEnd"/>
      <w:r w:rsidRPr="001E0005">
        <w:rPr>
          <w:rFonts w:ascii="Times New Roman" w:hAnsi="Times New Roman" w:cs="Times New Roman"/>
          <w:sz w:val="24"/>
          <w:szCs w:val="24"/>
        </w:rPr>
        <w:t xml:space="preserve"> Поднять взгляд вверх. Опустить взгляд вниз. </w:t>
      </w:r>
      <w:proofErr w:type="gramStart"/>
      <w:r w:rsidRPr="001E0005">
        <w:rPr>
          <w:rFonts w:ascii="Times New Roman" w:hAnsi="Times New Roman" w:cs="Times New Roman"/>
          <w:sz w:val="24"/>
          <w:szCs w:val="24"/>
        </w:rPr>
        <w:t>Быстро поморгать.)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6) Соедини каждое слово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написанное печатными буквами, с таким же словом, написанными прописными буквами.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(2-3 слова).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7) Работа над предложением.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 рассмотрите картинку.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нарисован на картинке?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придумаем предложение.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Мурзик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спит</w:t>
      </w:r>
      <w:proofErr w:type="gramStart"/>
      <w:r w:rsidRPr="001E000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колько слов в предложении?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начертим схему предложения.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|_________ |________ _______.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Почему мы поставили палочку в начале предложения? Почему второе слово написано с большой буквы?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слогов в первом слове, во втором, в третьем?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запишем предложение. Я пишу на доске, вы пишите в тетради.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8) Самостоятельная работа.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Слоги в словах перепутались. Напиши правильно. (у детей слоги: га - </w:t>
      </w:r>
      <w:proofErr w:type="spell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</w:t>
      </w:r>
      <w:proofErr w:type="spell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та-пар, </w:t>
      </w:r>
      <w:proofErr w:type="spell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рок</w:t>
      </w:r>
      <w:proofErr w:type="gramStart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,у</w:t>
      </w:r>
      <w:proofErr w:type="spellEnd"/>
      <w:proofErr w:type="gramEnd"/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Подведение итогов.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Итог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спомните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задания мы выполняли сегодня на уроке?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задания 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больше всего понравились?</w:t>
      </w:r>
      <w:r w:rsidRPr="001E0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5F7F" w:rsidRDefault="004E3A0E"/>
    <w:sectPr w:rsidR="00D35F7F" w:rsidSect="002B6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B8"/>
    <w:rsid w:val="004E3A0E"/>
    <w:rsid w:val="005946B8"/>
    <w:rsid w:val="00B77745"/>
    <w:rsid w:val="00C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Волончук У.В.</dc:creator>
  <cp:keywords/>
  <dc:description/>
  <cp:lastModifiedBy>Волончук У.В.</cp:lastModifiedBy>
  <cp:revision>2</cp:revision>
  <dcterms:created xsi:type="dcterms:W3CDTF">2022-11-22T10:09:00Z</dcterms:created>
  <dcterms:modified xsi:type="dcterms:W3CDTF">2022-11-22T10:11:00Z</dcterms:modified>
</cp:coreProperties>
</file>