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852"/>
        <w:tblW w:w="15843" w:type="dxa"/>
        <w:tblLook w:val="04A0" w:firstRow="1" w:lastRow="0" w:firstColumn="1" w:lastColumn="0" w:noHBand="0" w:noVBand="1"/>
      </w:tblPr>
      <w:tblGrid>
        <w:gridCol w:w="2802"/>
        <w:gridCol w:w="1012"/>
        <w:gridCol w:w="831"/>
        <w:gridCol w:w="833"/>
        <w:gridCol w:w="2001"/>
        <w:gridCol w:w="1650"/>
        <w:gridCol w:w="2036"/>
        <w:gridCol w:w="142"/>
        <w:gridCol w:w="708"/>
        <w:gridCol w:w="3828"/>
      </w:tblGrid>
      <w:tr w:rsidR="00E43B0B" w:rsidRPr="002A062B" w:rsidTr="009858F0">
        <w:tc>
          <w:tcPr>
            <w:tcW w:w="15843" w:type="dxa"/>
            <w:gridSpan w:val="10"/>
          </w:tcPr>
          <w:p w:rsidR="00E43B0B" w:rsidRPr="002A062B" w:rsidRDefault="00614395" w:rsidP="00303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Технологическая карта урока</w:t>
            </w:r>
            <w:r w:rsidR="00A34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03463A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E43B0B" w:rsidRPr="002A062B" w:rsidTr="009858F0">
        <w:tc>
          <w:tcPr>
            <w:tcW w:w="3814" w:type="dxa"/>
            <w:gridSpan w:val="2"/>
          </w:tcPr>
          <w:p w:rsidR="00E43B0B" w:rsidRPr="00614395" w:rsidRDefault="00E43B0B" w:rsidP="00985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9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6143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14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175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64" w:type="dxa"/>
            <w:gridSpan w:val="2"/>
          </w:tcPr>
          <w:p w:rsidR="00E43B0B" w:rsidRPr="00614395" w:rsidRDefault="00614395" w:rsidP="009858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14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Класс</w:t>
            </w:r>
            <w:r w:rsidR="00357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3F1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«Б»</w:t>
            </w:r>
          </w:p>
        </w:tc>
        <w:tc>
          <w:tcPr>
            <w:tcW w:w="6537" w:type="dxa"/>
            <w:gridSpan w:val="5"/>
          </w:tcPr>
          <w:p w:rsidR="00E43B0B" w:rsidRDefault="00614395" w:rsidP="00985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2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57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«Умножение числа 9</w:t>
            </w:r>
            <w:r w:rsidR="003F175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614395" w:rsidRPr="002A062B" w:rsidRDefault="00614395" w:rsidP="009858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</w:tcPr>
          <w:p w:rsidR="00E43B0B" w:rsidRPr="00614395" w:rsidRDefault="00614395" w:rsidP="009858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14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Тип урока:</w:t>
            </w:r>
            <w:r w:rsidR="00A34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B460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Новая </w:t>
            </w:r>
            <w:r w:rsidR="005B6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тема</w:t>
            </w:r>
            <w:proofErr w:type="gramEnd"/>
          </w:p>
        </w:tc>
      </w:tr>
      <w:tr w:rsidR="00FE7574" w:rsidRPr="002A062B" w:rsidTr="009858F0">
        <w:tc>
          <w:tcPr>
            <w:tcW w:w="15843" w:type="dxa"/>
            <w:gridSpan w:val="10"/>
          </w:tcPr>
          <w:p w:rsidR="00FE7574" w:rsidRPr="00614395" w:rsidRDefault="00C869D3" w:rsidP="009858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C86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</w:t>
            </w:r>
            <w:r w:rsidR="00FE7574" w:rsidRPr="00C86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ель  </w:t>
            </w:r>
            <w:r w:rsidRPr="00C86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  <w:proofErr w:type="gramStart"/>
            <w:r w:rsidR="003F1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A6836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</w:t>
            </w:r>
            <w:proofErr w:type="gramEnd"/>
            <w:r w:rsidR="00DA6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 с таблицей умножения числа 9</w:t>
            </w:r>
            <w:r w:rsidR="00FE7574" w:rsidRPr="00C869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9D675F" w:rsidRPr="00C869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4395" w:rsidRPr="002A062B" w:rsidTr="009858F0">
        <w:tc>
          <w:tcPr>
            <w:tcW w:w="15843" w:type="dxa"/>
            <w:gridSpan w:val="10"/>
          </w:tcPr>
          <w:p w:rsidR="00614395" w:rsidRPr="00614395" w:rsidRDefault="009D675F" w:rsidP="00985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Задачи урока    </w:t>
            </w:r>
          </w:p>
        </w:tc>
      </w:tr>
      <w:tr w:rsidR="00E43B0B" w:rsidRPr="002A062B" w:rsidTr="009858F0">
        <w:tc>
          <w:tcPr>
            <w:tcW w:w="3814" w:type="dxa"/>
            <w:gridSpan w:val="2"/>
          </w:tcPr>
          <w:p w:rsidR="00E43B0B" w:rsidRPr="00C869D3" w:rsidRDefault="00E43B0B" w:rsidP="00985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9D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r w:rsidR="009D675F" w:rsidRPr="00C86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5315" w:type="dxa"/>
            <w:gridSpan w:val="4"/>
          </w:tcPr>
          <w:p w:rsidR="00E43B0B" w:rsidRPr="00C869D3" w:rsidRDefault="00E43B0B" w:rsidP="009858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869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Коррекционно-развивающие</w:t>
            </w:r>
            <w:r w:rsidR="009D675F" w:rsidRPr="00C869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6714" w:type="dxa"/>
            <w:gridSpan w:val="4"/>
          </w:tcPr>
          <w:p w:rsidR="00E43B0B" w:rsidRPr="00C869D3" w:rsidRDefault="00774DFE" w:rsidP="009858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869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E43B0B" w:rsidRPr="00C869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оспитательные</w:t>
            </w:r>
            <w:r w:rsidR="009D675F" w:rsidRPr="00C869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774DFE" w:rsidRPr="002A062B" w:rsidTr="009858F0">
        <w:trPr>
          <w:trHeight w:val="1150"/>
        </w:trPr>
        <w:tc>
          <w:tcPr>
            <w:tcW w:w="3814" w:type="dxa"/>
            <w:gridSpan w:val="2"/>
          </w:tcPr>
          <w:p w:rsidR="00774DFE" w:rsidRPr="00C869D3" w:rsidRDefault="0045644D" w:rsidP="0098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836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вычислительных навыков при решении задач и примеров на 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151" w:rsidRPr="00C869D3" w:rsidRDefault="00262151" w:rsidP="0098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gridSpan w:val="4"/>
          </w:tcPr>
          <w:p w:rsidR="00774DFE" w:rsidRPr="00DA6836" w:rsidRDefault="00DA6836" w:rsidP="0028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коррекции логического мышления на основе упражнений в установлении взаимосвязи</w:t>
            </w:r>
            <w:r w:rsidR="00CB07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анализе и синтезе</w:t>
            </w:r>
          </w:p>
        </w:tc>
        <w:tc>
          <w:tcPr>
            <w:tcW w:w="6714" w:type="dxa"/>
            <w:gridSpan w:val="4"/>
          </w:tcPr>
          <w:p w:rsidR="00FE7574" w:rsidRPr="00C869D3" w:rsidRDefault="00DA6836" w:rsidP="0098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воспитания мотиваций к учению</w:t>
            </w:r>
          </w:p>
          <w:p w:rsidR="00774DFE" w:rsidRPr="00C869D3" w:rsidRDefault="00FE7574" w:rsidP="009858F0">
            <w:pPr>
              <w:pStyle w:val="a4"/>
              <w:spacing w:before="0" w:beforeAutospacing="0" w:after="150" w:afterAutospacing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C869D3">
              <w:t xml:space="preserve"> </w:t>
            </w:r>
          </w:p>
        </w:tc>
      </w:tr>
      <w:tr w:rsidR="00774DFE" w:rsidRPr="002A062B" w:rsidTr="009858F0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4645" w:type="dxa"/>
            <w:gridSpan w:val="3"/>
          </w:tcPr>
          <w:p w:rsidR="00774DFE" w:rsidRDefault="00774DFE" w:rsidP="009858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A0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Основные понятия</w:t>
            </w:r>
            <w:r w:rsidR="001601B2" w:rsidRPr="002A0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A0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изучаемые на уроке </w:t>
            </w:r>
          </w:p>
          <w:p w:rsidR="00C869D3" w:rsidRPr="002A062B" w:rsidRDefault="00C869D3" w:rsidP="009858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(словарь)</w:t>
            </w:r>
          </w:p>
        </w:tc>
        <w:tc>
          <w:tcPr>
            <w:tcW w:w="11198" w:type="dxa"/>
            <w:gridSpan w:val="7"/>
          </w:tcPr>
          <w:p w:rsidR="00774DFE" w:rsidRDefault="002813E5" w:rsidP="009858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5B68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Таблица умножения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614395" w:rsidRPr="002A062B" w:rsidRDefault="00614395" w:rsidP="009858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F69A4" w:rsidRPr="002A062B" w:rsidTr="009858F0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4645" w:type="dxa"/>
            <w:gridSpan w:val="3"/>
            <w:tcBorders>
              <w:top w:val="nil"/>
            </w:tcBorders>
          </w:tcPr>
          <w:p w:rsidR="00AF69A4" w:rsidRPr="002A062B" w:rsidRDefault="00614395" w:rsidP="009858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Дидактические средства урока, УМК</w:t>
            </w:r>
          </w:p>
        </w:tc>
        <w:tc>
          <w:tcPr>
            <w:tcW w:w="11198" w:type="dxa"/>
            <w:gridSpan w:val="7"/>
            <w:tcBorders>
              <w:top w:val="nil"/>
              <w:right w:val="single" w:sz="4" w:space="0" w:color="auto"/>
            </w:tcBorders>
          </w:tcPr>
          <w:p w:rsidR="00614395" w:rsidRPr="002A062B" w:rsidRDefault="00CB07AB" w:rsidP="00DA68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Компьютер,</w:t>
            </w:r>
            <w:r w:rsidR="00DA68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DA68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экран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DA68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</w:t>
            </w:r>
            <w:r w:rsidR="00303A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,таблица умножения.</w:t>
            </w:r>
            <w:bookmarkStart w:id="0" w:name="_GoBack"/>
            <w:bookmarkEnd w:id="0"/>
          </w:p>
        </w:tc>
      </w:tr>
      <w:tr w:rsidR="00FE7574" w:rsidRPr="002A062B" w:rsidTr="009858F0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5843" w:type="dxa"/>
            <w:gridSpan w:val="10"/>
            <w:tcBorders>
              <w:top w:val="nil"/>
              <w:right w:val="single" w:sz="4" w:space="0" w:color="auto"/>
            </w:tcBorders>
          </w:tcPr>
          <w:p w:rsidR="00FE7574" w:rsidRPr="00FE7574" w:rsidRDefault="009D675F" w:rsidP="00985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Б</w:t>
            </w:r>
            <w:r w:rsidR="00FE7574" w:rsidRPr="00FE7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азовые учебные действия учащихся, </w:t>
            </w:r>
            <w:proofErr w:type="gramStart"/>
            <w:r w:rsidR="00FE7574" w:rsidRPr="00FE7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формируемые  в</w:t>
            </w:r>
            <w:proofErr w:type="gramEnd"/>
            <w:r w:rsidR="00FE7574" w:rsidRPr="00FE7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ходе урока</w:t>
            </w:r>
          </w:p>
        </w:tc>
      </w:tr>
      <w:tr w:rsidR="00FE7574" w:rsidRPr="002A062B" w:rsidTr="009858F0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3814" w:type="dxa"/>
            <w:gridSpan w:val="2"/>
            <w:tcBorders>
              <w:top w:val="nil"/>
            </w:tcBorders>
          </w:tcPr>
          <w:p w:rsidR="00FE7574" w:rsidRPr="00FE7574" w:rsidRDefault="00FE7574" w:rsidP="009858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5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Личностные учебные действия</w:t>
            </w:r>
          </w:p>
        </w:tc>
        <w:tc>
          <w:tcPr>
            <w:tcW w:w="3665" w:type="dxa"/>
            <w:gridSpan w:val="3"/>
            <w:tcBorders>
              <w:top w:val="nil"/>
              <w:right w:val="single" w:sz="4" w:space="0" w:color="auto"/>
            </w:tcBorders>
          </w:tcPr>
          <w:p w:rsidR="00FE7574" w:rsidRDefault="00FE7574" w:rsidP="009858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5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Регулятивные учебные действия</w:t>
            </w:r>
          </w:p>
        </w:tc>
        <w:tc>
          <w:tcPr>
            <w:tcW w:w="3828" w:type="dxa"/>
            <w:gridSpan w:val="3"/>
            <w:tcBorders>
              <w:top w:val="nil"/>
              <w:right w:val="single" w:sz="4" w:space="0" w:color="auto"/>
            </w:tcBorders>
          </w:tcPr>
          <w:p w:rsidR="00FE7574" w:rsidRDefault="00FE7574" w:rsidP="009858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5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Познавательные учебные действия</w:t>
            </w:r>
          </w:p>
        </w:tc>
        <w:tc>
          <w:tcPr>
            <w:tcW w:w="4536" w:type="dxa"/>
            <w:gridSpan w:val="2"/>
            <w:tcBorders>
              <w:top w:val="nil"/>
              <w:right w:val="single" w:sz="4" w:space="0" w:color="auto"/>
            </w:tcBorders>
          </w:tcPr>
          <w:p w:rsidR="00FE7574" w:rsidRDefault="00FE7574" w:rsidP="009858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5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Коммуникативные учебные действия</w:t>
            </w:r>
          </w:p>
        </w:tc>
      </w:tr>
      <w:tr w:rsidR="00FE7574" w:rsidRPr="002A062B" w:rsidTr="009858F0">
        <w:tblPrEx>
          <w:tblLook w:val="0000" w:firstRow="0" w:lastRow="0" w:firstColumn="0" w:lastColumn="0" w:noHBand="0" w:noVBand="0"/>
        </w:tblPrEx>
        <w:trPr>
          <w:trHeight w:val="1124"/>
        </w:trPr>
        <w:tc>
          <w:tcPr>
            <w:tcW w:w="3814" w:type="dxa"/>
            <w:gridSpan w:val="2"/>
            <w:tcBorders>
              <w:top w:val="nil"/>
            </w:tcBorders>
          </w:tcPr>
          <w:p w:rsidR="009D675F" w:rsidRPr="009D675F" w:rsidRDefault="009D675F" w:rsidP="0098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B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1BDE" w:rsidRPr="00081BDE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ученика, заинтересованного посещением школы.</w:t>
            </w:r>
          </w:p>
          <w:p w:rsidR="009D675F" w:rsidRPr="009D675F" w:rsidRDefault="009D675F" w:rsidP="0098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5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81BDE" w:rsidRPr="00081BDE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интереса к изучению новой темы, извлечение информации из жизненного опыта</w:t>
            </w:r>
            <w:r w:rsidR="00081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7574" w:rsidRPr="009D675F" w:rsidRDefault="009D675F" w:rsidP="0098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5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81BDE" w:rsidRPr="00081BD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учебных действий в соответст</w:t>
            </w:r>
            <w:r w:rsidR="00081B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1BDE" w:rsidRPr="00081BDE">
              <w:rPr>
                <w:rFonts w:ascii="Times New Roman" w:hAnsi="Times New Roman" w:cs="Times New Roman"/>
                <w:sz w:val="24"/>
                <w:szCs w:val="24"/>
              </w:rPr>
              <w:t>ии с поставленной целью, умение следовать словесной инструкции.</w:t>
            </w:r>
          </w:p>
          <w:p w:rsidR="009D675F" w:rsidRDefault="009D675F" w:rsidP="0008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5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81BDE" w:rsidRPr="00081BDE">
              <w:rPr>
                <w:rFonts w:ascii="Times New Roman" w:hAnsi="Times New Roman" w:cs="Times New Roman"/>
                <w:sz w:val="24"/>
                <w:szCs w:val="24"/>
              </w:rPr>
              <w:t>Умение применять правила охраны своего здоровья</w:t>
            </w:r>
            <w:r w:rsidR="00081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BDE" w:rsidRDefault="00081BDE" w:rsidP="0008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81BDE">
              <w:rPr>
                <w:rFonts w:ascii="Times New Roman" w:hAnsi="Times New Roman" w:cs="Times New Roman"/>
                <w:sz w:val="24"/>
                <w:szCs w:val="24"/>
              </w:rPr>
              <w:t>Осознание своих возможностей в учении, проявлять самостоятельность в выполнении учебных заданий.</w:t>
            </w:r>
          </w:p>
          <w:p w:rsidR="00081BDE" w:rsidRPr="009D675F" w:rsidRDefault="00081BDE" w:rsidP="00081BD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81BDE">
              <w:rPr>
                <w:rFonts w:ascii="Times New Roman" w:hAnsi="Times New Roman" w:cs="Times New Roman"/>
                <w:sz w:val="24"/>
                <w:szCs w:val="24"/>
              </w:rPr>
              <w:t>Осознание своих возможностей в учении.</w:t>
            </w:r>
          </w:p>
        </w:tc>
        <w:tc>
          <w:tcPr>
            <w:tcW w:w="3665" w:type="dxa"/>
            <w:gridSpan w:val="3"/>
            <w:tcBorders>
              <w:top w:val="nil"/>
              <w:right w:val="single" w:sz="4" w:space="0" w:color="auto"/>
            </w:tcBorders>
          </w:tcPr>
          <w:p w:rsidR="009D675F" w:rsidRPr="009D675F" w:rsidRDefault="009D675F" w:rsidP="0098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B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1BDE" w:rsidRPr="00081BDE">
              <w:rPr>
                <w:rFonts w:ascii="Times New Roman" w:hAnsi="Times New Roman" w:cs="Times New Roman"/>
                <w:sz w:val="24"/>
                <w:szCs w:val="24"/>
              </w:rPr>
              <w:t>Нацеливание на успешную деятельность.</w:t>
            </w:r>
          </w:p>
          <w:p w:rsidR="009D675F" w:rsidRPr="009D675F" w:rsidRDefault="009D675F" w:rsidP="0098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5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81BDE" w:rsidRPr="00081BDE">
              <w:rPr>
                <w:rFonts w:ascii="Times New Roman" w:hAnsi="Times New Roman" w:cs="Times New Roman"/>
                <w:sz w:val="24"/>
                <w:szCs w:val="24"/>
              </w:rPr>
              <w:t>Принятие цели урока и произвольное включение в деятельность.</w:t>
            </w:r>
          </w:p>
          <w:p w:rsidR="00FE7574" w:rsidRPr="009D675F" w:rsidRDefault="009D675F" w:rsidP="0098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5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81BDE" w:rsidRPr="00081BDE">
              <w:rPr>
                <w:rFonts w:ascii="Times New Roman" w:hAnsi="Times New Roman" w:cs="Times New Roman"/>
                <w:sz w:val="24"/>
                <w:szCs w:val="24"/>
              </w:rPr>
              <w:t>Соблюдение норм школьного поведения; принятие цели и произвольного включения в деятельность; активное участие в деятельности, контроль и оценка своих действий и действий одноклассников.</w:t>
            </w:r>
          </w:p>
          <w:p w:rsidR="009D675F" w:rsidRDefault="009D675F" w:rsidP="0008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5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81BDE" w:rsidRPr="00081BDE">
              <w:rPr>
                <w:rFonts w:ascii="Times New Roman" w:hAnsi="Times New Roman" w:cs="Times New Roman"/>
                <w:sz w:val="24"/>
                <w:szCs w:val="24"/>
              </w:rPr>
              <w:t>Адекватное соблюдение норм школьного поведения</w:t>
            </w:r>
            <w:r w:rsidR="00081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BDE" w:rsidRDefault="00081BDE" w:rsidP="0008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081BDE">
              <w:rPr>
                <w:rFonts w:ascii="Times New Roman" w:hAnsi="Times New Roman" w:cs="Times New Roman"/>
                <w:sz w:val="24"/>
                <w:szCs w:val="24"/>
              </w:rPr>
              <w:t>Соблюдение норм школьного поведения; соотнесение своих дейс</w:t>
            </w:r>
            <w:r w:rsidR="008F44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1BDE">
              <w:rPr>
                <w:rFonts w:ascii="Times New Roman" w:hAnsi="Times New Roman" w:cs="Times New Roman"/>
                <w:sz w:val="24"/>
                <w:szCs w:val="24"/>
              </w:rPr>
              <w:t>вий и их результатов с заданными образцами, принятие оценки своей деятельности, коррекция своей деятельности с учетом выявленных недочетов.</w:t>
            </w:r>
          </w:p>
          <w:p w:rsidR="00081BDE" w:rsidRPr="009D675F" w:rsidRDefault="00081BDE" w:rsidP="00081B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81BDE">
              <w:rPr>
                <w:rFonts w:ascii="Times New Roman" w:hAnsi="Times New Roman" w:cs="Times New Roman"/>
                <w:sz w:val="24"/>
                <w:szCs w:val="24"/>
              </w:rPr>
              <w:t>Принятие оценки своей деятельности</w:t>
            </w:r>
            <w:r w:rsidR="00A34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3"/>
            <w:tcBorders>
              <w:top w:val="nil"/>
              <w:right w:val="single" w:sz="4" w:space="0" w:color="auto"/>
            </w:tcBorders>
          </w:tcPr>
          <w:p w:rsidR="009D675F" w:rsidRPr="009D675F" w:rsidRDefault="009D675F" w:rsidP="0098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5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2D3" w:rsidRPr="00D052D3"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действий с опорой на личный опыт.</w:t>
            </w:r>
          </w:p>
          <w:p w:rsidR="009D675F" w:rsidRPr="009D675F" w:rsidRDefault="009D675F" w:rsidP="0098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5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052D3" w:rsidRPr="00D052D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3352AE">
              <w:rPr>
                <w:rFonts w:ascii="Times New Roman" w:hAnsi="Times New Roman" w:cs="Times New Roman"/>
                <w:sz w:val="24"/>
                <w:szCs w:val="24"/>
              </w:rPr>
              <w:t xml:space="preserve">  таблицы умножения на 9</w:t>
            </w:r>
            <w:r w:rsidR="005B6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4D9">
              <w:rPr>
                <w:rFonts w:ascii="Times New Roman" w:hAnsi="Times New Roman" w:cs="Times New Roman"/>
                <w:sz w:val="24"/>
                <w:szCs w:val="24"/>
              </w:rPr>
              <w:t xml:space="preserve">и решение </w:t>
            </w:r>
            <w:r w:rsidR="00D052D3" w:rsidRPr="00D052D3">
              <w:rPr>
                <w:rFonts w:ascii="Times New Roman" w:hAnsi="Times New Roman" w:cs="Times New Roman"/>
                <w:sz w:val="24"/>
                <w:szCs w:val="24"/>
              </w:rPr>
              <w:t xml:space="preserve">примеров и задач </w:t>
            </w:r>
            <w:r w:rsidR="005B6846">
              <w:rPr>
                <w:rFonts w:ascii="Times New Roman" w:hAnsi="Times New Roman" w:cs="Times New Roman"/>
                <w:sz w:val="24"/>
                <w:szCs w:val="24"/>
              </w:rPr>
              <w:t xml:space="preserve">  под</w:t>
            </w:r>
            <w:r w:rsidR="00D052D3" w:rsidRPr="00D052D3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контролем и с помощью учителя.</w:t>
            </w:r>
          </w:p>
          <w:p w:rsidR="00FE7574" w:rsidRPr="009D675F" w:rsidRDefault="009D675F" w:rsidP="0098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5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F44D9" w:rsidRPr="008F44D9">
              <w:rPr>
                <w:rFonts w:ascii="Times New Roman" w:hAnsi="Times New Roman" w:cs="Times New Roman"/>
                <w:sz w:val="24"/>
                <w:szCs w:val="24"/>
              </w:rPr>
              <w:t>Актуализация изученных способов действий, развитие мыслительных операций</w:t>
            </w:r>
            <w:r w:rsidR="008F4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75F" w:rsidRDefault="009D675F" w:rsidP="0008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5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F44D9" w:rsidRPr="008F44D9">
              <w:rPr>
                <w:rFonts w:ascii="Times New Roman" w:hAnsi="Times New Roman" w:cs="Times New Roman"/>
                <w:sz w:val="24"/>
                <w:szCs w:val="24"/>
              </w:rPr>
              <w:t>Умение работать с несложной по содержанию и структуре информацией.</w:t>
            </w:r>
          </w:p>
          <w:p w:rsidR="008F44D9" w:rsidRPr="009D675F" w:rsidRDefault="008F44D9" w:rsidP="00081B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F44D9">
              <w:rPr>
                <w:rFonts w:ascii="Times New Roman" w:hAnsi="Times New Roman" w:cs="Times New Roman"/>
                <w:sz w:val="24"/>
                <w:szCs w:val="24"/>
              </w:rPr>
              <w:t>Активный контроль и оценка своих действий и действий одноклассников.</w:t>
            </w:r>
          </w:p>
        </w:tc>
        <w:tc>
          <w:tcPr>
            <w:tcW w:w="4536" w:type="dxa"/>
            <w:gridSpan w:val="2"/>
            <w:tcBorders>
              <w:top w:val="nil"/>
              <w:right w:val="single" w:sz="4" w:space="0" w:color="auto"/>
            </w:tcBorders>
          </w:tcPr>
          <w:p w:rsidR="009D675F" w:rsidRPr="009D675F" w:rsidRDefault="009D675F" w:rsidP="0098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4D9" w:rsidRPr="008F44D9">
              <w:rPr>
                <w:rFonts w:ascii="Times New Roman" w:hAnsi="Times New Roman" w:cs="Times New Roman"/>
                <w:sz w:val="24"/>
                <w:szCs w:val="24"/>
              </w:rPr>
              <w:t>Использование принятых ритуалов социального взаимодействия с учителем.</w:t>
            </w:r>
          </w:p>
          <w:p w:rsidR="009D675F" w:rsidRPr="009D675F" w:rsidRDefault="009D675F" w:rsidP="0098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5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F44D9" w:rsidRPr="008F44D9">
              <w:rPr>
                <w:rFonts w:ascii="Times New Roman" w:hAnsi="Times New Roman" w:cs="Times New Roman"/>
                <w:sz w:val="24"/>
                <w:szCs w:val="24"/>
              </w:rPr>
              <w:t>Вступление в контакт и работа в коллективе.</w:t>
            </w:r>
          </w:p>
          <w:p w:rsidR="00FE7574" w:rsidRPr="009D675F" w:rsidRDefault="009D675F" w:rsidP="0098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5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F44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44D9" w:rsidRPr="008F44D9">
              <w:rPr>
                <w:rFonts w:ascii="Times New Roman" w:hAnsi="Times New Roman" w:cs="Times New Roman"/>
                <w:sz w:val="24"/>
                <w:szCs w:val="24"/>
              </w:rPr>
              <w:t>бращение за помощью и принятие ее; слушание и понимание инструкции к учебному заданию.</w:t>
            </w:r>
          </w:p>
          <w:p w:rsidR="009D675F" w:rsidRDefault="009D675F" w:rsidP="0008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5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F44D9" w:rsidRPr="008F44D9"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 друг с другом</w:t>
            </w:r>
            <w:r w:rsidR="008F4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44D9" w:rsidRDefault="008F44D9" w:rsidP="0008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F44D9">
              <w:rPr>
                <w:rFonts w:ascii="Times New Roman" w:hAnsi="Times New Roman" w:cs="Times New Roman"/>
                <w:sz w:val="24"/>
                <w:szCs w:val="24"/>
              </w:rPr>
              <w:t>Слушание и понимание инструкции к учебному заданию.</w:t>
            </w:r>
          </w:p>
          <w:p w:rsidR="008F44D9" w:rsidRPr="009D675F" w:rsidRDefault="008F44D9" w:rsidP="00081B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8F44D9">
              <w:rPr>
                <w:rFonts w:ascii="Times New Roman" w:hAnsi="Times New Roman" w:cs="Times New Roman"/>
                <w:sz w:val="24"/>
                <w:szCs w:val="24"/>
              </w:rPr>
              <w:t>Выражение своего мнения о работе на уроке.</w:t>
            </w:r>
          </w:p>
        </w:tc>
      </w:tr>
      <w:tr w:rsidR="00E43B0B" w:rsidRPr="002A062B" w:rsidTr="009858F0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15843" w:type="dxa"/>
            <w:gridSpan w:val="10"/>
          </w:tcPr>
          <w:p w:rsidR="00E43B0B" w:rsidRPr="00614395" w:rsidRDefault="00AF69A4" w:rsidP="00985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14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Организационная структура урока</w:t>
            </w:r>
          </w:p>
        </w:tc>
      </w:tr>
      <w:tr w:rsidR="009858F0" w:rsidRPr="002A062B" w:rsidTr="009858F0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802" w:type="dxa"/>
          </w:tcPr>
          <w:p w:rsidR="009858F0" w:rsidRPr="002A062B" w:rsidRDefault="009858F0" w:rsidP="009858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Этапы урока</w:t>
            </w:r>
          </w:p>
        </w:tc>
        <w:tc>
          <w:tcPr>
            <w:tcW w:w="8363" w:type="dxa"/>
            <w:gridSpan w:val="6"/>
          </w:tcPr>
          <w:p w:rsidR="009858F0" w:rsidRPr="002A062B" w:rsidRDefault="009858F0" w:rsidP="009858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</w:t>
            </w:r>
            <w:r w:rsidRPr="002A06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 учителя</w:t>
            </w:r>
          </w:p>
        </w:tc>
        <w:tc>
          <w:tcPr>
            <w:tcW w:w="4678" w:type="dxa"/>
            <w:gridSpan w:val="3"/>
          </w:tcPr>
          <w:p w:rsidR="009858F0" w:rsidRDefault="009858F0" w:rsidP="009858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6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 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858F0" w:rsidRPr="002A062B" w:rsidRDefault="009858F0" w:rsidP="009858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Индивидуальный подход.</w:t>
            </w:r>
          </w:p>
        </w:tc>
      </w:tr>
      <w:tr w:rsidR="009858F0" w:rsidRPr="002A062B" w:rsidTr="009858F0">
        <w:tblPrEx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2802" w:type="dxa"/>
          </w:tcPr>
          <w:p w:rsidR="009858F0" w:rsidRPr="00262151" w:rsidRDefault="009858F0" w:rsidP="009858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A0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1.Орг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A0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момент</w:t>
            </w:r>
          </w:p>
          <w:p w:rsidR="009858F0" w:rsidRPr="002A062B" w:rsidRDefault="009858F0" w:rsidP="009858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3" w:type="dxa"/>
            <w:gridSpan w:val="6"/>
          </w:tcPr>
          <w:p w:rsidR="009858F0" w:rsidRDefault="00137A25" w:rsidP="009858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7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Проверка готовности к уроку, нацеливание на успешное усвоение знаниями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858F0" w:rsidRPr="002A062B" w:rsidRDefault="005B509C" w:rsidP="009858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положительного эмоционального настроя</w:t>
            </w:r>
          </w:p>
        </w:tc>
        <w:tc>
          <w:tcPr>
            <w:tcW w:w="4678" w:type="dxa"/>
            <w:gridSpan w:val="3"/>
          </w:tcPr>
          <w:p w:rsidR="009858F0" w:rsidRPr="002A062B" w:rsidRDefault="009858F0" w:rsidP="009858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6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858F0" w:rsidRPr="00C869D3" w:rsidRDefault="009858F0" w:rsidP="009858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858F0" w:rsidRPr="002A062B" w:rsidTr="009858F0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802" w:type="dxa"/>
          </w:tcPr>
          <w:p w:rsidR="009858F0" w:rsidRDefault="009858F0" w:rsidP="009858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A0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2. Актуализация </w:t>
            </w:r>
          </w:p>
          <w:p w:rsidR="009858F0" w:rsidRPr="009858F0" w:rsidRDefault="009858F0" w:rsidP="009858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A0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знаний</w:t>
            </w:r>
          </w:p>
        </w:tc>
        <w:tc>
          <w:tcPr>
            <w:tcW w:w="8363" w:type="dxa"/>
            <w:gridSpan w:val="6"/>
          </w:tcPr>
          <w:p w:rsidR="009858F0" w:rsidRDefault="009858F0" w:rsidP="009858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95EBF" w:rsidRDefault="00895EBF" w:rsidP="009858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а)</w:t>
            </w:r>
            <w:r w:rsidR="001A4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</w:t>
            </w:r>
            <w:proofErr w:type="gramEnd"/>
            <w:r w:rsidR="001A4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счёт (считай по 9 до 90)</w:t>
            </w:r>
          </w:p>
          <w:p w:rsidR="00895EBF" w:rsidRDefault="00895EBF" w:rsidP="009858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  <w:r w:rsidR="001A4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Прочитай</w:t>
            </w:r>
            <w:proofErr w:type="gramEnd"/>
            <w:r w:rsidR="001A4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числа. Выдели лишнее. Почему?          </w:t>
            </w:r>
          </w:p>
          <w:p w:rsidR="00895EBF" w:rsidRDefault="001A40A3" w:rsidP="009858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5 10 15 20 24 30 35</w:t>
            </w:r>
          </w:p>
          <w:p w:rsidR="00494F4E" w:rsidRDefault="008F473B" w:rsidP="009858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16 64 35 48 40 80                                                                                           </w:t>
            </w:r>
            <w:r w:rsidR="00C141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494F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A61F3" w:rsidRPr="008172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Подведение учащихся к определению темы урока.  </w:t>
            </w:r>
          </w:p>
          <w:p w:rsidR="009858F0" w:rsidRDefault="009858F0" w:rsidP="009858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58F0" w:rsidRPr="002A062B" w:rsidRDefault="009858F0" w:rsidP="009858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gridSpan w:val="3"/>
          </w:tcPr>
          <w:p w:rsidR="009858F0" w:rsidRPr="00C869D3" w:rsidRDefault="009858F0" w:rsidP="007F1B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F1B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Учащиеся </w:t>
            </w:r>
            <w:r w:rsidR="008F47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считают </w:t>
            </w:r>
            <w:r w:rsidR="007F1B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числа в числовом ряду </w:t>
            </w:r>
            <w:r w:rsidR="008F47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 9 до 90. Читают </w:t>
            </w:r>
            <w:proofErr w:type="gramStart"/>
            <w:r w:rsidR="008F47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числа  и</w:t>
            </w:r>
            <w:proofErr w:type="gramEnd"/>
            <w:r w:rsidR="008F47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выделяют лишнее объясняя</w:t>
            </w:r>
            <w:r w:rsidR="00CB07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8F47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почему оно лишнее.</w:t>
            </w:r>
            <w:r w:rsidR="007F1B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858F0" w:rsidRPr="002A062B" w:rsidTr="009858F0">
        <w:tblPrEx>
          <w:tblLook w:val="0000" w:firstRow="0" w:lastRow="0" w:firstColumn="0" w:lastColumn="0" w:noHBand="0" w:noVBand="0"/>
        </w:tblPrEx>
        <w:trPr>
          <w:trHeight w:val="847"/>
        </w:trPr>
        <w:tc>
          <w:tcPr>
            <w:tcW w:w="2802" w:type="dxa"/>
          </w:tcPr>
          <w:p w:rsidR="009858F0" w:rsidRPr="002A062B" w:rsidRDefault="009858F0" w:rsidP="009858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A0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3.Сообщение темы, постановка </w:t>
            </w:r>
          </w:p>
          <w:p w:rsidR="009858F0" w:rsidRPr="009858F0" w:rsidRDefault="009858F0" w:rsidP="009858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A0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учебной проблемы. </w:t>
            </w:r>
          </w:p>
        </w:tc>
        <w:tc>
          <w:tcPr>
            <w:tcW w:w="8363" w:type="dxa"/>
            <w:gridSpan w:val="6"/>
          </w:tcPr>
          <w:p w:rsidR="00446F08" w:rsidRDefault="001A40A3" w:rsidP="009858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важней всех потому</w:t>
            </w:r>
            <w:r w:rsidR="00CB07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9858F0" w:rsidRDefault="001A40A3" w:rsidP="009858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запутать всех смогу.</w:t>
            </w:r>
          </w:p>
          <w:p w:rsidR="001A40A3" w:rsidRDefault="001A40A3" w:rsidP="009858F0">
            <w:pPr>
              <w:pStyle w:val="a4"/>
              <w:spacing w:before="0" w:beforeAutospacing="0" w:after="0" w:afterAutospacing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Если я перевернусь</w:t>
            </w:r>
            <w:r w:rsidR="00CB07A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.</w:t>
            </w:r>
          </w:p>
          <w:p w:rsidR="00231D1C" w:rsidRDefault="001A40A3" w:rsidP="001A40A3">
            <w:r>
              <w:t xml:space="preserve">То другою </w:t>
            </w:r>
            <w:proofErr w:type="gramStart"/>
            <w:r>
              <w:t>окажусь(</w:t>
            </w:r>
            <w:proofErr w:type="gramEnd"/>
            <w:r>
              <w:t>число 9)</w:t>
            </w:r>
          </w:p>
          <w:p w:rsidR="00231D1C" w:rsidRDefault="00231D1C" w:rsidP="00231D1C">
            <w:r>
              <w:t xml:space="preserve">Замени где возможно сложение умножением                                                                           8+8+8+8+3+8                                                                                                                                                7+7+7+7   </w:t>
            </w:r>
          </w:p>
          <w:p w:rsidR="00231D1C" w:rsidRDefault="00231D1C" w:rsidP="00231D1C">
            <w:r>
              <w:t>3+3+3+3+3+3+3+3+3</w:t>
            </w:r>
          </w:p>
          <w:p w:rsidR="009858F0" w:rsidRPr="00231D1C" w:rsidRDefault="00231D1C" w:rsidP="00231D1C">
            <w:r>
              <w:t>9+9+9</w:t>
            </w:r>
            <w:r w:rsidR="00F267C0">
              <w:t xml:space="preserve">                                                                                                                                                         Знакомство с таблицей умножения числа 9</w:t>
            </w:r>
          </w:p>
        </w:tc>
        <w:tc>
          <w:tcPr>
            <w:tcW w:w="4678" w:type="dxa"/>
            <w:gridSpan w:val="3"/>
          </w:tcPr>
          <w:p w:rsidR="009858F0" w:rsidRPr="002A062B" w:rsidRDefault="008F473B" w:rsidP="009858F0">
            <w:pPr>
              <w:pStyle w:val="a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Учащиеся отгадывают загадку</w:t>
            </w:r>
            <w:r w:rsidR="00231D1C">
              <w:rPr>
                <w:color w:val="000000"/>
                <w:shd w:val="clear" w:color="auto" w:fill="FFFFFF"/>
              </w:rPr>
              <w:t>.</w:t>
            </w:r>
          </w:p>
          <w:p w:rsidR="006F4049" w:rsidRDefault="009858F0" w:rsidP="009858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F40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выполняют зад</w:t>
            </w:r>
            <w:r w:rsidR="00231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ание заменяют сложение </w:t>
            </w:r>
            <w:proofErr w:type="gramStart"/>
            <w:r w:rsidR="00231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умножением </w:t>
            </w:r>
            <w:r w:rsidR="00CB07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231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где</w:t>
            </w:r>
            <w:proofErr w:type="gramEnd"/>
            <w:r w:rsidR="00231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это возможно.</w:t>
            </w:r>
          </w:p>
          <w:p w:rsidR="006F4049" w:rsidRPr="00C869D3" w:rsidRDefault="00231D1C" w:rsidP="009858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Учащиеся </w:t>
            </w:r>
            <w:r w:rsidR="00F117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CB07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накомятся с таблицей умножения числа 9</w:t>
            </w:r>
          </w:p>
        </w:tc>
      </w:tr>
      <w:tr w:rsidR="009858F0" w:rsidRPr="002A062B" w:rsidTr="009858F0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802" w:type="dxa"/>
          </w:tcPr>
          <w:p w:rsidR="009858F0" w:rsidRPr="009858F0" w:rsidRDefault="009858F0" w:rsidP="009858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A0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proofErr w:type="spellStart"/>
            <w:r w:rsidRPr="002A0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Физминутка</w:t>
            </w:r>
            <w:proofErr w:type="spellEnd"/>
          </w:p>
        </w:tc>
        <w:tc>
          <w:tcPr>
            <w:tcW w:w="8363" w:type="dxa"/>
            <w:gridSpan w:val="6"/>
          </w:tcPr>
          <w:p w:rsidR="009858F0" w:rsidRPr="00C91B4D" w:rsidRDefault="00C91B4D" w:rsidP="00C91B4D">
            <w:pPr>
              <w:pStyle w:val="a4"/>
              <w:spacing w:before="0" w:beforeAutospacing="0" w:after="122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Возьмитесь правой рукой за нос</w:t>
            </w:r>
            <w:r w:rsidR="00CB07AB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левой рукой за 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правое </w:t>
            </w:r>
            <w:r w:rsidR="00CB07AB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>ухо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быстро хлопните в ладоши(левой рукой</w:t>
            </w:r>
            <w:r w:rsidR="005F21BA">
              <w:rPr>
                <w:color w:val="000000"/>
                <w:shd w:val="clear" w:color="auto" w:fill="FFFFFF"/>
              </w:rPr>
              <w:t xml:space="preserve"> за нос</w:t>
            </w:r>
            <w:r w:rsidR="00CB07AB">
              <w:rPr>
                <w:color w:val="000000"/>
                <w:shd w:val="clear" w:color="auto" w:fill="FFFFFF"/>
              </w:rPr>
              <w:t>,</w:t>
            </w:r>
            <w:r w:rsidR="005F21BA">
              <w:rPr>
                <w:color w:val="000000"/>
                <w:shd w:val="clear" w:color="auto" w:fill="FFFFFF"/>
              </w:rPr>
              <w:t xml:space="preserve"> а правой рукой за левое ухо)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9858F0" w:rsidRPr="002A062B" w:rsidRDefault="009858F0" w:rsidP="009858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gridSpan w:val="3"/>
          </w:tcPr>
          <w:p w:rsidR="009858F0" w:rsidRPr="00C869D3" w:rsidRDefault="009858F0" w:rsidP="009858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453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Учащиеся выполняют </w:t>
            </w:r>
            <w:proofErr w:type="spellStart"/>
            <w:r w:rsidR="00A453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физминутку</w:t>
            </w:r>
            <w:proofErr w:type="spellEnd"/>
            <w:r w:rsidR="00A453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сопряжено с учителем.</w:t>
            </w:r>
          </w:p>
        </w:tc>
      </w:tr>
      <w:tr w:rsidR="009858F0" w:rsidRPr="002A062B" w:rsidTr="009858F0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802" w:type="dxa"/>
          </w:tcPr>
          <w:p w:rsidR="009858F0" w:rsidRPr="002A062B" w:rsidRDefault="009858F0" w:rsidP="009858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A0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5. Работа по теме урока</w:t>
            </w:r>
          </w:p>
        </w:tc>
        <w:tc>
          <w:tcPr>
            <w:tcW w:w="8363" w:type="dxa"/>
            <w:gridSpan w:val="6"/>
          </w:tcPr>
          <w:p w:rsidR="009858F0" w:rsidRPr="00A4530F" w:rsidRDefault="004D7378" w:rsidP="00AA5E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73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в тетради.</w:t>
            </w:r>
            <w:r w:rsidR="00F267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73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7369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«Ребята, откройте тетради.</w:t>
            </w:r>
            <w:r w:rsidRPr="004D73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267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Запишите число и классная работа.» Возьмите 9 один раз. Как это записать? Возьмите </w:t>
            </w:r>
            <w:proofErr w:type="gramStart"/>
            <w:r w:rsidR="00F267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9  2</w:t>
            </w:r>
            <w:proofErr w:type="gramEnd"/>
            <w:r w:rsidR="00CB07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,3,</w:t>
            </w:r>
            <w:r w:rsidR="00F267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CB07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F267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CB07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F267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CB07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F267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CB07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F267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CB07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F267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CB07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F267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10.Как это записать? </w:t>
            </w:r>
            <w:proofErr w:type="gramStart"/>
            <w:r w:rsidR="00F267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Назовите  первый</w:t>
            </w:r>
            <w:proofErr w:type="gramEnd"/>
            <w:r w:rsidR="00F267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множитель в каждой строчке</w:t>
            </w:r>
            <w:r w:rsidR="00B460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  <w:r w:rsidR="00F267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Назовите второй множитель каждой </w:t>
            </w:r>
            <w:proofErr w:type="gramStart"/>
            <w:r w:rsidR="00F267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строчки</w:t>
            </w:r>
            <w:r w:rsidR="00B460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?Посмотрите</w:t>
            </w:r>
            <w:proofErr w:type="gramEnd"/>
            <w:r w:rsidR="00B460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что представляет собой произведение в каждой строчке?</w:t>
            </w:r>
            <w:r w:rsidR="00F267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4678" w:type="dxa"/>
            <w:gridSpan w:val="3"/>
          </w:tcPr>
          <w:p w:rsidR="009858F0" w:rsidRPr="00C869D3" w:rsidRDefault="007F1B2D" w:rsidP="009858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Учащиеся выполняют задание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записывают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тетрадь.</w:t>
            </w:r>
          </w:p>
        </w:tc>
      </w:tr>
      <w:tr w:rsidR="009858F0" w:rsidRPr="002A062B" w:rsidTr="009858F0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2802" w:type="dxa"/>
          </w:tcPr>
          <w:p w:rsidR="009858F0" w:rsidRPr="009858F0" w:rsidRDefault="009858F0" w:rsidP="009858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A0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A0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Подведение итогов. Рефлексия</w:t>
            </w:r>
          </w:p>
        </w:tc>
        <w:tc>
          <w:tcPr>
            <w:tcW w:w="8363" w:type="dxa"/>
            <w:gridSpan w:val="6"/>
          </w:tcPr>
          <w:p w:rsidR="009858F0" w:rsidRPr="002A062B" w:rsidRDefault="007369A1" w:rsidP="009858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69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Обобщение пройденного материала.  - Что на  уроке показалось  самым интересным? </w:t>
            </w:r>
            <w:r w:rsidR="005F2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что можете себя похвалить</w:t>
            </w:r>
            <w:r w:rsidRPr="007369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? </w:t>
            </w:r>
            <w:r w:rsidR="005F2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Какое задание выполняли с трудом</w:t>
            </w:r>
            <w:r w:rsidRPr="007369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4678" w:type="dxa"/>
            <w:gridSpan w:val="3"/>
          </w:tcPr>
          <w:p w:rsidR="009858F0" w:rsidRPr="002A062B" w:rsidRDefault="002E06B3" w:rsidP="009858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Ответы учащихся.</w:t>
            </w:r>
          </w:p>
          <w:p w:rsidR="009858F0" w:rsidRPr="002A062B" w:rsidRDefault="009858F0" w:rsidP="009858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58F0" w:rsidRPr="00C869D3" w:rsidRDefault="009858F0" w:rsidP="009858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4E09F2" w:rsidRPr="00E43B0B" w:rsidRDefault="004E09F2">
      <w:pPr>
        <w:rPr>
          <w:b/>
        </w:rPr>
      </w:pPr>
    </w:p>
    <w:sectPr w:rsidR="004E09F2" w:rsidRPr="00E43B0B" w:rsidSect="00262151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E35"/>
    <w:rsid w:val="000130F4"/>
    <w:rsid w:val="0001469A"/>
    <w:rsid w:val="0003463A"/>
    <w:rsid w:val="00053883"/>
    <w:rsid w:val="00063AB3"/>
    <w:rsid w:val="00081BDE"/>
    <w:rsid w:val="0010183A"/>
    <w:rsid w:val="00137A25"/>
    <w:rsid w:val="001500D9"/>
    <w:rsid w:val="001601B2"/>
    <w:rsid w:val="001A40A3"/>
    <w:rsid w:val="001D1B5E"/>
    <w:rsid w:val="00200C00"/>
    <w:rsid w:val="00231D1C"/>
    <w:rsid w:val="00262151"/>
    <w:rsid w:val="0027435C"/>
    <w:rsid w:val="002813E5"/>
    <w:rsid w:val="002A062B"/>
    <w:rsid w:val="002C2E8E"/>
    <w:rsid w:val="002C391A"/>
    <w:rsid w:val="002C52B3"/>
    <w:rsid w:val="002E06B3"/>
    <w:rsid w:val="002E0E35"/>
    <w:rsid w:val="00303A89"/>
    <w:rsid w:val="003352AE"/>
    <w:rsid w:val="003570E0"/>
    <w:rsid w:val="00392907"/>
    <w:rsid w:val="003C167C"/>
    <w:rsid w:val="003F175B"/>
    <w:rsid w:val="00446F08"/>
    <w:rsid w:val="0045644D"/>
    <w:rsid w:val="00491F50"/>
    <w:rsid w:val="00494F4E"/>
    <w:rsid w:val="004D7378"/>
    <w:rsid w:val="004E09F2"/>
    <w:rsid w:val="00583897"/>
    <w:rsid w:val="005B509C"/>
    <w:rsid w:val="005B6846"/>
    <w:rsid w:val="005F21BA"/>
    <w:rsid w:val="00614395"/>
    <w:rsid w:val="00626C57"/>
    <w:rsid w:val="00673278"/>
    <w:rsid w:val="006F4049"/>
    <w:rsid w:val="007369A1"/>
    <w:rsid w:val="00762DCD"/>
    <w:rsid w:val="00774DFE"/>
    <w:rsid w:val="007F1B2D"/>
    <w:rsid w:val="007F4EEF"/>
    <w:rsid w:val="008172F0"/>
    <w:rsid w:val="00857215"/>
    <w:rsid w:val="008634DC"/>
    <w:rsid w:val="00895EBF"/>
    <w:rsid w:val="008C646F"/>
    <w:rsid w:val="008F44D9"/>
    <w:rsid w:val="008F473B"/>
    <w:rsid w:val="00906A7E"/>
    <w:rsid w:val="00910945"/>
    <w:rsid w:val="009428B6"/>
    <w:rsid w:val="009763E4"/>
    <w:rsid w:val="009858F0"/>
    <w:rsid w:val="009D675F"/>
    <w:rsid w:val="00A23B6E"/>
    <w:rsid w:val="00A34C47"/>
    <w:rsid w:val="00A4530F"/>
    <w:rsid w:val="00AA3E45"/>
    <w:rsid w:val="00AA5E43"/>
    <w:rsid w:val="00AF204D"/>
    <w:rsid w:val="00AF69A4"/>
    <w:rsid w:val="00B37254"/>
    <w:rsid w:val="00B4603E"/>
    <w:rsid w:val="00B7784B"/>
    <w:rsid w:val="00B816C6"/>
    <w:rsid w:val="00BA61F3"/>
    <w:rsid w:val="00BD3CD2"/>
    <w:rsid w:val="00C14126"/>
    <w:rsid w:val="00C406D6"/>
    <w:rsid w:val="00C70CB2"/>
    <w:rsid w:val="00C869D3"/>
    <w:rsid w:val="00C91B4D"/>
    <w:rsid w:val="00CB07AB"/>
    <w:rsid w:val="00D052D3"/>
    <w:rsid w:val="00D537C3"/>
    <w:rsid w:val="00D81CE5"/>
    <w:rsid w:val="00DA6836"/>
    <w:rsid w:val="00E43B0B"/>
    <w:rsid w:val="00E57FAE"/>
    <w:rsid w:val="00ED548D"/>
    <w:rsid w:val="00F11739"/>
    <w:rsid w:val="00F267C0"/>
    <w:rsid w:val="00FD5618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955A"/>
  <w15:docId w15:val="{BBE59459-8C49-4AE3-B537-0230DD08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5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7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8">
    <w:name w:val="ff8"/>
    <w:basedOn w:val="a0"/>
    <w:rsid w:val="00774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длорп</cp:lastModifiedBy>
  <cp:revision>43</cp:revision>
  <dcterms:created xsi:type="dcterms:W3CDTF">2017-12-18T08:45:00Z</dcterms:created>
  <dcterms:modified xsi:type="dcterms:W3CDTF">2018-02-08T16:33:00Z</dcterms:modified>
</cp:coreProperties>
</file>