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A89" w:rsidRDefault="00B963FF" w:rsidP="00E844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4D0">
        <w:rPr>
          <w:rFonts w:ascii="Times New Roman" w:hAnsi="Times New Roman" w:cs="Times New Roman"/>
          <w:b/>
          <w:sz w:val="24"/>
          <w:szCs w:val="24"/>
        </w:rPr>
        <w:t>ФИО учителя</w:t>
      </w:r>
      <w:r w:rsidR="00587A46" w:rsidRPr="00E844D0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587A46" w:rsidRPr="00E844D0">
        <w:rPr>
          <w:rFonts w:ascii="Times New Roman" w:hAnsi="Times New Roman" w:cs="Times New Roman"/>
          <w:b/>
          <w:sz w:val="24"/>
          <w:szCs w:val="24"/>
          <w:u w:val="single"/>
        </w:rPr>
        <w:t>Ко</w:t>
      </w:r>
      <w:r w:rsidR="00BA4C62">
        <w:rPr>
          <w:rFonts w:ascii="Times New Roman" w:hAnsi="Times New Roman" w:cs="Times New Roman"/>
          <w:b/>
          <w:sz w:val="24"/>
          <w:szCs w:val="24"/>
          <w:u w:val="single"/>
        </w:rPr>
        <w:t>клина</w:t>
      </w:r>
      <w:proofErr w:type="spellEnd"/>
      <w:r w:rsidR="00BA4C62">
        <w:rPr>
          <w:rFonts w:ascii="Times New Roman" w:hAnsi="Times New Roman" w:cs="Times New Roman"/>
          <w:b/>
          <w:sz w:val="24"/>
          <w:szCs w:val="24"/>
          <w:u w:val="single"/>
        </w:rPr>
        <w:t xml:space="preserve"> Елена Александровна</w:t>
      </w:r>
      <w:r w:rsidR="00587A46" w:rsidRPr="00E844D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5A89" w:rsidRDefault="00B963FF" w:rsidP="00E844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4D0">
        <w:rPr>
          <w:rFonts w:ascii="Times New Roman" w:hAnsi="Times New Roman" w:cs="Times New Roman"/>
          <w:b/>
          <w:sz w:val="24"/>
          <w:szCs w:val="24"/>
        </w:rPr>
        <w:t>предмет</w:t>
      </w:r>
      <w:r w:rsidR="00587A46" w:rsidRPr="00E844D0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587A46" w:rsidRPr="00E844D0">
        <w:rPr>
          <w:rFonts w:ascii="Times New Roman" w:hAnsi="Times New Roman" w:cs="Times New Roman"/>
          <w:b/>
          <w:sz w:val="24"/>
          <w:szCs w:val="24"/>
          <w:u w:val="single"/>
        </w:rPr>
        <w:t>математика</w:t>
      </w:r>
      <w:r w:rsidR="00587A46" w:rsidRPr="00E844D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963FF" w:rsidRPr="00E844D0" w:rsidRDefault="00C6098A" w:rsidP="00E844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4D0">
        <w:rPr>
          <w:rFonts w:ascii="Times New Roman" w:hAnsi="Times New Roman" w:cs="Times New Roman"/>
          <w:b/>
          <w:sz w:val="24"/>
          <w:szCs w:val="24"/>
        </w:rPr>
        <w:t>класс</w:t>
      </w:r>
      <w:r w:rsidR="00587A46" w:rsidRPr="00E844D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87A46" w:rsidRPr="00E844D0">
        <w:rPr>
          <w:rFonts w:ascii="Times New Roman" w:hAnsi="Times New Roman" w:cs="Times New Roman"/>
          <w:b/>
          <w:sz w:val="24"/>
          <w:szCs w:val="24"/>
          <w:u w:val="single"/>
        </w:rPr>
        <w:t xml:space="preserve">5В </w:t>
      </w:r>
      <w:r w:rsidRPr="00E844D0">
        <w:rPr>
          <w:rFonts w:ascii="Times New Roman" w:hAnsi="Times New Roman" w:cs="Times New Roman"/>
          <w:b/>
          <w:sz w:val="24"/>
          <w:szCs w:val="24"/>
        </w:rPr>
        <w:t>Автор УМК</w:t>
      </w:r>
      <w:r w:rsidR="00587A46" w:rsidRPr="00E844D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87A46" w:rsidRPr="00E844D0">
        <w:rPr>
          <w:rFonts w:ascii="Times New Roman" w:hAnsi="Times New Roman" w:cs="Times New Roman"/>
          <w:b/>
          <w:sz w:val="24"/>
          <w:szCs w:val="24"/>
          <w:u w:val="single"/>
        </w:rPr>
        <w:t>Перова</w:t>
      </w:r>
    </w:p>
    <w:p w:rsidR="00B963FF" w:rsidRPr="00E844D0" w:rsidRDefault="00B963FF" w:rsidP="00E844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4D0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="00587A46" w:rsidRPr="00E844D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16A38">
        <w:rPr>
          <w:rFonts w:ascii="Times New Roman" w:hAnsi="Times New Roman" w:cs="Times New Roman"/>
          <w:sz w:val="24"/>
          <w:szCs w:val="24"/>
        </w:rPr>
        <w:t>Сложение и в</w:t>
      </w:r>
      <w:r w:rsidR="00587A46" w:rsidRPr="00E844D0">
        <w:rPr>
          <w:rFonts w:ascii="Times New Roman" w:hAnsi="Times New Roman" w:cs="Times New Roman"/>
          <w:sz w:val="24"/>
          <w:szCs w:val="24"/>
        </w:rPr>
        <w:t xml:space="preserve">ычитание чисел в пределах 1000 с переходом через разряд. </w:t>
      </w:r>
      <w:r w:rsidRPr="00E844D0">
        <w:rPr>
          <w:rFonts w:ascii="Times New Roman" w:hAnsi="Times New Roman" w:cs="Times New Roman"/>
          <w:b/>
          <w:sz w:val="24"/>
          <w:szCs w:val="24"/>
        </w:rPr>
        <w:t xml:space="preserve">Тип </w:t>
      </w:r>
      <w:r w:rsidR="00C13918" w:rsidRPr="00E844D0">
        <w:rPr>
          <w:rFonts w:ascii="Times New Roman" w:hAnsi="Times New Roman" w:cs="Times New Roman"/>
          <w:b/>
          <w:sz w:val="24"/>
          <w:szCs w:val="24"/>
        </w:rPr>
        <w:t>урока</w:t>
      </w:r>
      <w:r w:rsidR="00587A46" w:rsidRPr="00E844D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87A46" w:rsidRPr="00E844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Урок общеметодологической направленности</w:t>
      </w:r>
    </w:p>
    <w:p w:rsidR="00B963FF" w:rsidRPr="00E844D0" w:rsidRDefault="00B963FF" w:rsidP="00E844D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44D0">
        <w:rPr>
          <w:rFonts w:ascii="Times New Roman" w:hAnsi="Times New Roman" w:cs="Times New Roman"/>
          <w:b/>
          <w:sz w:val="24"/>
          <w:szCs w:val="24"/>
        </w:rPr>
        <w:t>Цель</w:t>
      </w:r>
      <w:r w:rsidR="003A1DCE" w:rsidRPr="00E84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44D0">
        <w:rPr>
          <w:rFonts w:ascii="Times New Roman" w:hAnsi="Times New Roman" w:cs="Times New Roman"/>
          <w:b/>
          <w:sz w:val="24"/>
          <w:szCs w:val="24"/>
        </w:rPr>
        <w:t>урока</w:t>
      </w:r>
      <w:r w:rsidR="00E23294" w:rsidRPr="00E844D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23294" w:rsidRPr="00E844D0">
        <w:rPr>
          <w:rFonts w:ascii="Times New Roman" w:hAnsi="Times New Roman" w:cs="Times New Roman"/>
          <w:sz w:val="24"/>
          <w:szCs w:val="24"/>
        </w:rPr>
        <w:t xml:space="preserve"> продолжать</w:t>
      </w:r>
      <w:r w:rsidR="00E23294" w:rsidRPr="00E84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3294" w:rsidRPr="00E844D0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формировать умение производить</w:t>
      </w:r>
      <w:r w:rsidR="00816A3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сложение и</w:t>
      </w:r>
      <w:r w:rsidR="00E23294" w:rsidRPr="00E844D0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вычитание чисел в пределах 1000 с переходом через разряд</w:t>
      </w:r>
    </w:p>
    <w:p w:rsidR="00387FA3" w:rsidRPr="00E844D0" w:rsidRDefault="00B963FF" w:rsidP="00E844D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44D0">
        <w:rPr>
          <w:rFonts w:ascii="Times New Roman" w:hAnsi="Times New Roman" w:cs="Times New Roman"/>
          <w:b/>
          <w:sz w:val="24"/>
          <w:szCs w:val="24"/>
        </w:rPr>
        <w:t>Задачи:</w:t>
      </w:r>
      <w:r w:rsidR="00387FA3" w:rsidRPr="00E844D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23294" w:rsidRPr="00E844D0" w:rsidRDefault="00E23294" w:rsidP="00E844D0">
      <w:pPr>
        <w:spacing w:after="0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E844D0">
        <w:rPr>
          <w:rFonts w:ascii="Times New Roman" w:hAnsi="Times New Roman" w:cs="Times New Roman"/>
          <w:b/>
          <w:sz w:val="24"/>
          <w:szCs w:val="24"/>
        </w:rPr>
        <w:t>О</w:t>
      </w:r>
      <w:r w:rsidR="00B963FF" w:rsidRPr="00E844D0">
        <w:rPr>
          <w:rFonts w:ascii="Times New Roman" w:hAnsi="Times New Roman" w:cs="Times New Roman"/>
          <w:b/>
          <w:sz w:val="24"/>
          <w:szCs w:val="24"/>
        </w:rPr>
        <w:t>бразовательные</w:t>
      </w:r>
      <w:r w:rsidRPr="00E844D0">
        <w:rPr>
          <w:rFonts w:ascii="Times New Roman" w:hAnsi="Times New Roman" w:cs="Times New Roman"/>
          <w:b/>
          <w:sz w:val="24"/>
          <w:szCs w:val="24"/>
        </w:rPr>
        <w:t xml:space="preserve">: -  </w:t>
      </w:r>
      <w:r w:rsidRPr="00E844D0">
        <w:rPr>
          <w:rFonts w:ascii="Times New Roman" w:hAnsi="Times New Roman" w:cs="Times New Roman"/>
          <w:sz w:val="24"/>
          <w:szCs w:val="24"/>
        </w:rPr>
        <w:t xml:space="preserve">продолжать </w:t>
      </w:r>
      <w:r w:rsidRPr="00E844D0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развивать умения</w:t>
      </w:r>
      <w:r w:rsidR="00816A3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складывать и</w:t>
      </w:r>
      <w:r w:rsidRPr="00E844D0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вычитать числа в пределах 1000 с переходом через разряд; </w:t>
      </w:r>
    </w:p>
    <w:p w:rsidR="00E23294" w:rsidRPr="00E844D0" w:rsidRDefault="00E23294" w:rsidP="00E844D0">
      <w:pPr>
        <w:spacing w:after="0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E844D0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                                  - продолжать развитие познавательных умений: </w:t>
      </w:r>
    </w:p>
    <w:p w:rsidR="00B963FF" w:rsidRPr="00E844D0" w:rsidRDefault="00E23294" w:rsidP="00E844D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44D0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                                  -  продолжать развивать умение наблюдать,</w:t>
      </w:r>
      <w:r w:rsidR="0041072E" w:rsidRPr="00E844D0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 w:rsidR="00860FB3" w:rsidRPr="00E844D0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сравнивать,</w:t>
      </w:r>
      <w:r w:rsidRPr="00E844D0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анализировать и обобщать;</w:t>
      </w:r>
    </w:p>
    <w:p w:rsidR="00860FB3" w:rsidRPr="00BA4C62" w:rsidRDefault="00860FB3" w:rsidP="00E844D0">
      <w:pPr>
        <w:spacing w:after="0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E844D0">
        <w:rPr>
          <w:rFonts w:ascii="Times New Roman" w:hAnsi="Times New Roman" w:cs="Times New Roman"/>
          <w:b/>
          <w:sz w:val="24"/>
          <w:szCs w:val="24"/>
        </w:rPr>
        <w:t>К</w:t>
      </w:r>
      <w:r w:rsidR="00B963FF" w:rsidRPr="00E844D0">
        <w:rPr>
          <w:rFonts w:ascii="Times New Roman" w:hAnsi="Times New Roman" w:cs="Times New Roman"/>
          <w:b/>
          <w:sz w:val="24"/>
          <w:szCs w:val="24"/>
        </w:rPr>
        <w:t>оррекционно-развивающие</w:t>
      </w:r>
      <w:r w:rsidRPr="00E844D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A4C62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Pr="00BA4C62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коррекция математического мышления, памяти;</w:t>
      </w:r>
    </w:p>
    <w:p w:rsidR="003F063C" w:rsidRPr="00BA4C62" w:rsidRDefault="00860FB3" w:rsidP="00E844D0">
      <w:pPr>
        <w:spacing w:after="0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BA4C62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                                                       </w:t>
      </w:r>
      <w:r w:rsidR="006322A8" w:rsidRPr="00BA4C62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-  развитие</w:t>
      </w:r>
      <w:r w:rsidRPr="00BA4C62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="00845563" w:rsidRPr="00BA4C62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внимания</w:t>
      </w:r>
    </w:p>
    <w:p w:rsidR="00845563" w:rsidRPr="00BA4C62" w:rsidRDefault="00845563" w:rsidP="00E844D0">
      <w:pPr>
        <w:spacing w:after="0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BA4C62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                                                       - развитие логического мышления</w:t>
      </w:r>
    </w:p>
    <w:p w:rsidR="00B963FF" w:rsidRPr="00BA4C62" w:rsidRDefault="00845563" w:rsidP="00E844D0">
      <w:pPr>
        <w:spacing w:after="0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BA4C62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   </w:t>
      </w:r>
      <w:r w:rsidR="00860FB3" w:rsidRPr="00BA4C62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                                                   - создавать условия психологической комфортности каждого ребёнка;</w:t>
      </w:r>
    </w:p>
    <w:p w:rsidR="00860FB3" w:rsidRPr="00BA4C62" w:rsidRDefault="00860FB3" w:rsidP="00E844D0">
      <w:pPr>
        <w:spacing w:after="0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BA4C62">
        <w:rPr>
          <w:rFonts w:ascii="Times New Roman" w:hAnsi="Times New Roman" w:cs="Times New Roman"/>
          <w:b/>
          <w:sz w:val="24"/>
          <w:szCs w:val="24"/>
        </w:rPr>
        <w:t>В</w:t>
      </w:r>
      <w:r w:rsidR="00B963FF" w:rsidRPr="00BA4C62">
        <w:rPr>
          <w:rFonts w:ascii="Times New Roman" w:hAnsi="Times New Roman" w:cs="Times New Roman"/>
          <w:b/>
          <w:sz w:val="24"/>
          <w:szCs w:val="24"/>
        </w:rPr>
        <w:t>оспитательные</w:t>
      </w:r>
      <w:r w:rsidRPr="00BA4C62">
        <w:rPr>
          <w:rFonts w:ascii="Times New Roman" w:hAnsi="Times New Roman" w:cs="Times New Roman"/>
          <w:b/>
          <w:sz w:val="24"/>
          <w:szCs w:val="24"/>
        </w:rPr>
        <w:t>:</w:t>
      </w:r>
      <w:r w:rsidRPr="00BA4C62">
        <w:rPr>
          <w:rFonts w:ascii="Times New Roman" w:hAnsi="Times New Roman" w:cs="Times New Roman"/>
          <w:i/>
          <w:iCs/>
          <w:sz w:val="21"/>
          <w:szCs w:val="21"/>
          <w:shd w:val="clear" w:color="auto" w:fill="FFFFFF"/>
        </w:rPr>
        <w:t xml:space="preserve"> - </w:t>
      </w:r>
      <w:r w:rsidRPr="00BA4C62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воспитание нравственных качеств личности, </w:t>
      </w:r>
    </w:p>
    <w:p w:rsidR="00860FB3" w:rsidRPr="00BA4C62" w:rsidRDefault="00860FB3" w:rsidP="00E844D0">
      <w:pPr>
        <w:spacing w:after="0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BA4C62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                                 - повышение мотивации обучения, коммуникации,</w:t>
      </w:r>
    </w:p>
    <w:p w:rsidR="00B963FF" w:rsidRPr="00BA4C62" w:rsidRDefault="00860FB3" w:rsidP="00E844D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A4C62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                                 -  воспитание аккуратности;</w:t>
      </w:r>
    </w:p>
    <w:p w:rsidR="00387FA3" w:rsidRPr="00E844D0" w:rsidRDefault="004A373C" w:rsidP="00E844D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44D0">
        <w:rPr>
          <w:rFonts w:ascii="Times New Roman" w:hAnsi="Times New Roman" w:cs="Times New Roman"/>
          <w:b/>
          <w:sz w:val="24"/>
          <w:szCs w:val="24"/>
        </w:rPr>
        <w:t>Планируемые предметные результаты</w:t>
      </w:r>
      <w:r w:rsidR="000406A2" w:rsidRPr="00E84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74E2" w:rsidRPr="00E844D0">
        <w:rPr>
          <w:rFonts w:ascii="Times New Roman" w:hAnsi="Times New Roman" w:cs="Times New Roman"/>
          <w:b/>
          <w:sz w:val="24"/>
          <w:szCs w:val="24"/>
        </w:rPr>
        <w:t>учащихся</w:t>
      </w:r>
      <w:r w:rsidR="000406A2" w:rsidRPr="00E844D0">
        <w:rPr>
          <w:rFonts w:ascii="Times New Roman" w:hAnsi="Times New Roman" w:cs="Times New Roman"/>
          <w:b/>
          <w:sz w:val="24"/>
          <w:szCs w:val="24"/>
        </w:rPr>
        <w:t>:</w:t>
      </w:r>
    </w:p>
    <w:p w:rsidR="007F6E23" w:rsidRPr="00E844D0" w:rsidRDefault="00684E82" w:rsidP="00E844D0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proofErr w:type="gramStart"/>
      <w:r w:rsidRPr="00E844D0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минимальный уровень</w:t>
      </w:r>
      <w:r w:rsidR="00860FB3" w:rsidRPr="00E844D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: </w:t>
      </w:r>
      <w:r w:rsidR="00860FB3" w:rsidRPr="00E844D0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с</w:t>
      </w:r>
      <w:r w:rsidR="00860FB3" w:rsidRPr="00E844D0">
        <w:rPr>
          <w:rFonts w:ascii="Times New Roman" w:hAnsi="Times New Roman" w:cs="Times New Roman"/>
          <w:sz w:val="24"/>
          <w:szCs w:val="24"/>
        </w:rPr>
        <w:t xml:space="preserve">читать разрядными единицами (сотнями, десятками, единицами) до 1000 в прямой числовой последовательности, </w:t>
      </w:r>
      <w:r w:rsidR="00860FB3" w:rsidRPr="00E844D0">
        <w:rPr>
          <w:rFonts w:ascii="Times New Roman" w:hAnsi="Times New Roman" w:cs="Times New Roman"/>
          <w:bCs/>
          <w:iCs/>
          <w:sz w:val="24"/>
          <w:szCs w:val="24"/>
        </w:rPr>
        <w:t xml:space="preserve">письменно </w:t>
      </w:r>
      <w:r w:rsidR="00860FB3" w:rsidRPr="00E844D0">
        <w:rPr>
          <w:rFonts w:ascii="Times New Roman" w:hAnsi="Times New Roman" w:cs="Times New Roman"/>
          <w:sz w:val="24"/>
          <w:szCs w:val="24"/>
        </w:rPr>
        <w:t>вычитать на однозначное число без перехода через разряд в пределах 1000 (калькулято</w:t>
      </w:r>
      <w:r w:rsidR="00860FB3" w:rsidRPr="00E844D0">
        <w:rPr>
          <w:rFonts w:ascii="Times New Roman" w:hAnsi="Times New Roman" w:cs="Times New Roman"/>
          <w:sz w:val="24"/>
          <w:szCs w:val="24"/>
        </w:rPr>
        <w:softHyphen/>
        <w:t>ра)</w:t>
      </w:r>
      <w:r w:rsidR="0041072E" w:rsidRPr="00E844D0">
        <w:rPr>
          <w:rFonts w:ascii="Times New Roman" w:hAnsi="Times New Roman" w:cs="Times New Roman"/>
          <w:sz w:val="24"/>
          <w:szCs w:val="24"/>
        </w:rPr>
        <w:t xml:space="preserve"> (с помощью учителя)</w:t>
      </w:r>
      <w:r w:rsidR="00860FB3" w:rsidRPr="00E844D0">
        <w:rPr>
          <w:rFonts w:ascii="Times New Roman" w:hAnsi="Times New Roman" w:cs="Times New Roman"/>
          <w:sz w:val="24"/>
          <w:szCs w:val="24"/>
        </w:rPr>
        <w:t>;</w:t>
      </w:r>
      <w:r w:rsidR="007F6E23" w:rsidRPr="00E844D0">
        <w:rPr>
          <w:rFonts w:ascii="Times New Roman" w:hAnsi="Times New Roman" w:cs="Times New Roman"/>
          <w:sz w:val="24"/>
          <w:szCs w:val="24"/>
        </w:rPr>
        <w:t xml:space="preserve"> </w:t>
      </w:r>
      <w:r w:rsidR="007F6E23" w:rsidRPr="00E844D0">
        <w:rPr>
          <w:rFonts w:ascii="Times New Roman" w:eastAsia="Calibri" w:hAnsi="Times New Roman" w:cs="Times New Roman"/>
          <w:sz w:val="24"/>
          <w:szCs w:val="24"/>
        </w:rPr>
        <w:t>употреблять в речи название компонентов и результатов действий</w:t>
      </w:r>
      <w:r w:rsidR="0041072E" w:rsidRPr="00E844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1072E" w:rsidRPr="00E844D0">
        <w:rPr>
          <w:rFonts w:ascii="Times New Roman" w:hAnsi="Times New Roman" w:cs="Times New Roman"/>
          <w:sz w:val="24"/>
          <w:szCs w:val="24"/>
        </w:rPr>
        <w:t>(с помощью учителя)</w:t>
      </w:r>
      <w:r w:rsidR="007F6E23" w:rsidRPr="00E844D0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="007F6E23" w:rsidRPr="00E844D0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- </w:t>
      </w:r>
      <w:r w:rsidR="007F6E23" w:rsidRPr="00E844D0">
        <w:rPr>
          <w:rFonts w:ascii="Times New Roman" w:hAnsi="Times New Roman" w:cs="Times New Roman"/>
          <w:sz w:val="24"/>
          <w:szCs w:val="24"/>
        </w:rPr>
        <w:t>решать простые текстовые задачи на разностное сравне</w:t>
      </w:r>
      <w:r w:rsidR="007F6E23" w:rsidRPr="00E844D0">
        <w:rPr>
          <w:rFonts w:ascii="Times New Roman" w:hAnsi="Times New Roman" w:cs="Times New Roman"/>
          <w:sz w:val="24"/>
          <w:szCs w:val="24"/>
        </w:rPr>
        <w:softHyphen/>
        <w:t xml:space="preserve">ние, </w:t>
      </w:r>
      <w:r w:rsidR="007F6E23" w:rsidRPr="00E844D0">
        <w:rPr>
          <w:rFonts w:ascii="Times New Roman" w:hAnsi="Times New Roman" w:cs="Times New Roman"/>
          <w:iCs/>
          <w:sz w:val="24"/>
          <w:szCs w:val="24"/>
        </w:rPr>
        <w:t>нахождение неизвестных компонентов сложения и вы</w:t>
      </w:r>
      <w:r w:rsidR="007F6E23" w:rsidRPr="00E844D0">
        <w:rPr>
          <w:rFonts w:ascii="Times New Roman" w:hAnsi="Times New Roman" w:cs="Times New Roman"/>
          <w:iCs/>
          <w:sz w:val="24"/>
          <w:szCs w:val="24"/>
        </w:rPr>
        <w:softHyphen/>
        <w:t>читани</w:t>
      </w:r>
      <w:r w:rsidR="0041072E" w:rsidRPr="00E844D0">
        <w:rPr>
          <w:rFonts w:ascii="Times New Roman" w:hAnsi="Times New Roman" w:cs="Times New Roman"/>
          <w:iCs/>
          <w:sz w:val="24"/>
          <w:szCs w:val="24"/>
        </w:rPr>
        <w:t xml:space="preserve">я </w:t>
      </w:r>
      <w:r w:rsidR="00845563">
        <w:rPr>
          <w:rFonts w:ascii="Times New Roman" w:hAnsi="Times New Roman" w:cs="Times New Roman"/>
          <w:iCs/>
          <w:sz w:val="24"/>
          <w:szCs w:val="24"/>
        </w:rPr>
        <w:t>(</w:t>
      </w:r>
      <w:r w:rsidR="0041072E" w:rsidRPr="00E844D0">
        <w:rPr>
          <w:rFonts w:ascii="Times New Roman" w:hAnsi="Times New Roman" w:cs="Times New Roman"/>
          <w:sz w:val="24"/>
          <w:szCs w:val="24"/>
        </w:rPr>
        <w:t>с помощью учителя)</w:t>
      </w:r>
      <w:r w:rsidR="007F6E23" w:rsidRPr="00E844D0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7F6E23" w:rsidRPr="00E844D0">
        <w:rPr>
          <w:rFonts w:ascii="Times New Roman" w:hAnsi="Times New Roman" w:cs="Times New Roman"/>
          <w:sz w:val="24"/>
          <w:szCs w:val="24"/>
        </w:rPr>
        <w:t xml:space="preserve"> читать, записывать, </w:t>
      </w:r>
      <w:r w:rsidR="00845563">
        <w:rPr>
          <w:rFonts w:ascii="Times New Roman" w:hAnsi="Times New Roman" w:cs="Times New Roman"/>
          <w:sz w:val="24"/>
          <w:szCs w:val="24"/>
        </w:rPr>
        <w:t>умение пользоваться калькулятором</w:t>
      </w:r>
      <w:r w:rsidR="007F6E23" w:rsidRPr="00E844D0">
        <w:rPr>
          <w:rFonts w:ascii="Times New Roman" w:hAnsi="Times New Roman" w:cs="Times New Roman"/>
          <w:sz w:val="24"/>
          <w:szCs w:val="24"/>
        </w:rPr>
        <w:t>, срав</w:t>
      </w:r>
      <w:r w:rsidR="007F6E23" w:rsidRPr="00E844D0">
        <w:rPr>
          <w:rFonts w:ascii="Times New Roman" w:hAnsi="Times New Roman" w:cs="Times New Roman"/>
          <w:sz w:val="24"/>
          <w:szCs w:val="24"/>
        </w:rPr>
        <w:softHyphen/>
        <w:t>нивать числа в пределах 1000</w:t>
      </w:r>
      <w:r w:rsidR="0041072E" w:rsidRPr="00E844D0">
        <w:rPr>
          <w:rFonts w:ascii="Times New Roman" w:hAnsi="Times New Roman" w:cs="Times New Roman"/>
          <w:sz w:val="24"/>
          <w:szCs w:val="24"/>
        </w:rPr>
        <w:t xml:space="preserve"> (с помощью учителя)</w:t>
      </w:r>
      <w:r w:rsidR="007F6E23" w:rsidRPr="00E844D0">
        <w:rPr>
          <w:rFonts w:ascii="Times New Roman" w:hAnsi="Times New Roman" w:cs="Times New Roman"/>
          <w:sz w:val="24"/>
          <w:szCs w:val="24"/>
        </w:rPr>
        <w:t>;</w:t>
      </w:r>
    </w:p>
    <w:p w:rsidR="00684E82" w:rsidRPr="00E844D0" w:rsidRDefault="00684E82" w:rsidP="00E844D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A373C" w:rsidRPr="00E844D0" w:rsidRDefault="00684E82" w:rsidP="00E844D0">
      <w:pPr>
        <w:suppressAutoHyphens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4D0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достаточный уровень</w:t>
      </w:r>
      <w:r w:rsidR="007F6E23" w:rsidRPr="00E844D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: </w:t>
      </w:r>
      <w:r w:rsidR="007F6E23" w:rsidRPr="00E844D0">
        <w:rPr>
          <w:rFonts w:ascii="Times New Roman" w:hAnsi="Times New Roman" w:cs="Times New Roman"/>
          <w:sz w:val="24"/>
          <w:szCs w:val="24"/>
        </w:rPr>
        <w:t xml:space="preserve">выделять разрядные единицы; </w:t>
      </w:r>
      <w:r w:rsidR="007F6E23" w:rsidRPr="00E844D0">
        <w:rPr>
          <w:rFonts w:ascii="Times New Roman" w:hAnsi="Times New Roman" w:cs="Times New Roman"/>
          <w:bCs/>
          <w:iCs/>
          <w:sz w:val="24"/>
          <w:szCs w:val="24"/>
        </w:rPr>
        <w:t>письменно</w:t>
      </w:r>
      <w:r w:rsidR="007F6E23" w:rsidRPr="00E844D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41072E" w:rsidRPr="00E844D0">
        <w:rPr>
          <w:rFonts w:ascii="Times New Roman" w:hAnsi="Times New Roman" w:cs="Times New Roman"/>
          <w:sz w:val="24"/>
          <w:szCs w:val="24"/>
        </w:rPr>
        <w:t>выполнять вычитание</w:t>
      </w:r>
      <w:r w:rsidR="007F6E23" w:rsidRPr="00E844D0">
        <w:rPr>
          <w:rFonts w:ascii="Times New Roman" w:hAnsi="Times New Roman" w:cs="Times New Roman"/>
          <w:sz w:val="24"/>
          <w:szCs w:val="24"/>
        </w:rPr>
        <w:t xml:space="preserve"> на однозначное число;</w:t>
      </w:r>
      <w:r w:rsidR="00D23500" w:rsidRPr="00E844D0">
        <w:rPr>
          <w:rFonts w:ascii="Times New Roman" w:hAnsi="Times New Roman" w:cs="Times New Roman"/>
          <w:sz w:val="24"/>
          <w:szCs w:val="24"/>
        </w:rPr>
        <w:t xml:space="preserve"> сравнивать числа, устно складывать и вычитать круглые сотни, сотни и десятки в пределах 1000</w:t>
      </w:r>
    </w:p>
    <w:p w:rsidR="00D23500" w:rsidRPr="00E844D0" w:rsidRDefault="004A373C" w:rsidP="00D23500">
      <w:pPr>
        <w:pStyle w:val="pIndent"/>
        <w:rPr>
          <w:rFonts w:ascii="Times New Roman" w:hAnsi="Times New Roman" w:cs="Times New Roman"/>
          <w:b/>
          <w:sz w:val="24"/>
          <w:szCs w:val="24"/>
        </w:rPr>
      </w:pPr>
      <w:r w:rsidRPr="00E844D0">
        <w:rPr>
          <w:rFonts w:ascii="Times New Roman" w:hAnsi="Times New Roman" w:cs="Times New Roman"/>
          <w:b/>
          <w:sz w:val="24"/>
          <w:szCs w:val="24"/>
        </w:rPr>
        <w:t>Планируемые личностные результаты</w:t>
      </w:r>
      <w:r w:rsidR="000E74E2" w:rsidRPr="00E844D0">
        <w:rPr>
          <w:rFonts w:ascii="Times New Roman" w:hAnsi="Times New Roman" w:cs="Times New Roman"/>
          <w:b/>
          <w:sz w:val="24"/>
          <w:szCs w:val="24"/>
        </w:rPr>
        <w:t xml:space="preserve"> учащихся</w:t>
      </w:r>
      <w:r w:rsidR="00D23500" w:rsidRPr="00E844D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23500" w:rsidRPr="00E844D0" w:rsidRDefault="0041072E" w:rsidP="00D23500">
      <w:pPr>
        <w:pStyle w:val="pIndent"/>
        <w:rPr>
          <w:rFonts w:ascii="Times New Roman" w:hAnsi="Times New Roman" w:cs="Times New Roman"/>
          <w:sz w:val="24"/>
          <w:szCs w:val="24"/>
        </w:rPr>
      </w:pPr>
      <w:r w:rsidRPr="00E844D0">
        <w:rPr>
          <w:rStyle w:val="fBoldItalic"/>
          <w:rFonts w:ascii="Times New Roman" w:hAnsi="Times New Roman" w:cs="Times New Roman"/>
          <w:sz w:val="24"/>
          <w:szCs w:val="24"/>
        </w:rPr>
        <w:t xml:space="preserve"> </w:t>
      </w:r>
      <w:r w:rsidR="00D23500" w:rsidRPr="00E844D0">
        <w:rPr>
          <w:rStyle w:val="fBoldItalic"/>
          <w:rFonts w:ascii="Times New Roman" w:hAnsi="Times New Roman" w:cs="Times New Roman"/>
          <w:sz w:val="24"/>
          <w:szCs w:val="24"/>
        </w:rPr>
        <w:t xml:space="preserve"> </w:t>
      </w:r>
      <w:r w:rsidR="00D23500" w:rsidRPr="00E844D0">
        <w:rPr>
          <w:rFonts w:ascii="Times New Roman" w:hAnsi="Times New Roman" w:cs="Times New Roman"/>
          <w:sz w:val="24"/>
          <w:szCs w:val="24"/>
        </w:rPr>
        <w:t xml:space="preserve">Проявляют положительное отношение к урокам математики, широкий интерес к учебному материалу, способам решения новых учебных задач, доброжелательное отношение к сверстникам; </w:t>
      </w:r>
      <w:r w:rsidR="00845563">
        <w:rPr>
          <w:rFonts w:ascii="Times New Roman" w:hAnsi="Times New Roman" w:cs="Times New Roman"/>
          <w:sz w:val="24"/>
          <w:szCs w:val="24"/>
        </w:rPr>
        <w:t xml:space="preserve"> </w:t>
      </w:r>
      <w:r w:rsidR="00845563" w:rsidRPr="008805B9"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  <w:t xml:space="preserve">принятие и освоение социальной роли обучающегося, проявление социально значимых мотивов учебной деятельности;  </w:t>
      </w:r>
      <w:proofErr w:type="spellStart"/>
      <w:r w:rsidR="00845563" w:rsidRPr="008805B9"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  <w:t>сформированность</w:t>
      </w:r>
      <w:proofErr w:type="spellEnd"/>
      <w:r w:rsidR="00845563" w:rsidRPr="008805B9"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  <w:t xml:space="preserve"> навыков сотрудничества с взрослыми и сверстниками в разных социальных ситуациях;</w:t>
      </w:r>
    </w:p>
    <w:p w:rsidR="00D23500" w:rsidRPr="00E844D0" w:rsidRDefault="00D23500" w:rsidP="00E844D0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</w:p>
    <w:p w:rsidR="00F164EA" w:rsidRPr="00845563" w:rsidRDefault="00BB0138" w:rsidP="0084556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844D0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урока, в т.ч. ИКТ,</w:t>
      </w:r>
      <w:r w:rsidR="0041072E" w:rsidRPr="00E84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44D0">
        <w:rPr>
          <w:rFonts w:ascii="Times New Roman" w:hAnsi="Times New Roman" w:cs="Times New Roman"/>
          <w:b/>
          <w:sz w:val="24"/>
          <w:szCs w:val="24"/>
        </w:rPr>
        <w:t>ТСО</w:t>
      </w:r>
      <w:r w:rsidR="00D23500" w:rsidRPr="00E844D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B1549" w:rsidRPr="007B1549">
        <w:rPr>
          <w:rFonts w:ascii="Times New Roman" w:hAnsi="Times New Roman" w:cs="Times New Roman"/>
          <w:sz w:val="24"/>
          <w:szCs w:val="24"/>
        </w:rPr>
        <w:t>интерактивная доска,</w:t>
      </w:r>
      <w:r w:rsidRPr="00E84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3500" w:rsidRPr="00E844D0">
        <w:rPr>
          <w:rFonts w:ascii="Times New Roman" w:hAnsi="Times New Roman" w:cs="Times New Roman"/>
          <w:sz w:val="24"/>
          <w:szCs w:val="24"/>
        </w:rPr>
        <w:t>учебник, карточки, доска</w:t>
      </w:r>
      <w:r w:rsidR="00F164EA" w:rsidRPr="00E844D0">
        <w:rPr>
          <w:rFonts w:ascii="Times New Roman" w:hAnsi="Times New Roman" w:cs="Times New Roman"/>
          <w:b/>
          <w:sz w:val="24"/>
          <w:szCs w:val="24"/>
        </w:rPr>
        <w:br w:type="page"/>
      </w:r>
      <w:proofErr w:type="gramEnd"/>
    </w:p>
    <w:tbl>
      <w:tblPr>
        <w:tblStyle w:val="a3"/>
        <w:tblW w:w="15559" w:type="dxa"/>
        <w:tblLayout w:type="fixed"/>
        <w:tblLook w:val="04A0"/>
      </w:tblPr>
      <w:tblGrid>
        <w:gridCol w:w="1785"/>
        <w:gridCol w:w="4986"/>
        <w:gridCol w:w="2268"/>
        <w:gridCol w:w="2126"/>
        <w:gridCol w:w="1843"/>
        <w:gridCol w:w="2551"/>
      </w:tblGrid>
      <w:tr w:rsidR="002B793F" w:rsidRPr="00387FA3" w:rsidTr="00D86E72">
        <w:tc>
          <w:tcPr>
            <w:tcW w:w="1785" w:type="dxa"/>
            <w:vMerge w:val="restart"/>
            <w:vAlign w:val="center"/>
          </w:tcPr>
          <w:p w:rsidR="002B793F" w:rsidRPr="00387FA3" w:rsidRDefault="002B793F" w:rsidP="00E8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F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 урока</w:t>
            </w:r>
          </w:p>
        </w:tc>
        <w:tc>
          <w:tcPr>
            <w:tcW w:w="4986" w:type="dxa"/>
            <w:vMerge w:val="restart"/>
            <w:vAlign w:val="center"/>
          </w:tcPr>
          <w:p w:rsidR="002B793F" w:rsidRPr="00387FA3" w:rsidRDefault="002B793F" w:rsidP="00800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FA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8788" w:type="dxa"/>
            <w:gridSpan w:val="4"/>
            <w:vAlign w:val="center"/>
          </w:tcPr>
          <w:p w:rsidR="002B793F" w:rsidRPr="00387FA3" w:rsidRDefault="00F164EA" w:rsidP="00F16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3F0238" w:rsidRPr="00387FA3">
              <w:rPr>
                <w:rFonts w:ascii="Times New Roman" w:hAnsi="Times New Roman" w:cs="Times New Roman"/>
                <w:b/>
                <w:sz w:val="24"/>
                <w:szCs w:val="24"/>
              </w:rPr>
              <w:t>азовы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учебные действия, формируемые </w:t>
            </w:r>
            <w:r w:rsidR="003F0238" w:rsidRPr="00387F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ходе урока</w:t>
            </w:r>
          </w:p>
        </w:tc>
      </w:tr>
      <w:tr w:rsidR="003F0238" w:rsidRPr="00387FA3" w:rsidTr="00D86E72">
        <w:tc>
          <w:tcPr>
            <w:tcW w:w="1785" w:type="dxa"/>
            <w:vMerge/>
            <w:vAlign w:val="center"/>
          </w:tcPr>
          <w:p w:rsidR="003F0238" w:rsidRPr="00387FA3" w:rsidRDefault="003F0238" w:rsidP="006C0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6" w:type="dxa"/>
            <w:vMerge/>
            <w:vAlign w:val="center"/>
          </w:tcPr>
          <w:p w:rsidR="003F0238" w:rsidRPr="00387FA3" w:rsidRDefault="003F0238" w:rsidP="00800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F0238" w:rsidRPr="00387FA3" w:rsidRDefault="003F0238" w:rsidP="00800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FA3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учебные действия</w:t>
            </w:r>
          </w:p>
        </w:tc>
        <w:tc>
          <w:tcPr>
            <w:tcW w:w="2126" w:type="dxa"/>
            <w:vAlign w:val="center"/>
          </w:tcPr>
          <w:p w:rsidR="003F0238" w:rsidRPr="00387FA3" w:rsidRDefault="003F0238" w:rsidP="00800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Регулятивные учебные действия</w:t>
            </w:r>
          </w:p>
        </w:tc>
        <w:tc>
          <w:tcPr>
            <w:tcW w:w="1843" w:type="dxa"/>
            <w:vAlign w:val="center"/>
          </w:tcPr>
          <w:p w:rsidR="003F0238" w:rsidRPr="00387FA3" w:rsidRDefault="003F0238" w:rsidP="00800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Познавательные учебные действия</w:t>
            </w:r>
          </w:p>
        </w:tc>
        <w:tc>
          <w:tcPr>
            <w:tcW w:w="2551" w:type="dxa"/>
            <w:vAlign w:val="center"/>
          </w:tcPr>
          <w:p w:rsidR="003F0238" w:rsidRPr="00387FA3" w:rsidRDefault="003F0238" w:rsidP="00800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Коммуникативные учебные действия</w:t>
            </w:r>
          </w:p>
        </w:tc>
      </w:tr>
      <w:tr w:rsidR="003F0238" w:rsidRPr="00387FA3" w:rsidTr="00D86E72">
        <w:trPr>
          <w:trHeight w:val="303"/>
        </w:trPr>
        <w:tc>
          <w:tcPr>
            <w:tcW w:w="1785" w:type="dxa"/>
            <w:vAlign w:val="center"/>
          </w:tcPr>
          <w:p w:rsidR="003F0238" w:rsidRPr="00387FA3" w:rsidRDefault="00F164EA" w:rsidP="00F16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86" w:type="dxa"/>
          </w:tcPr>
          <w:p w:rsidR="003F0238" w:rsidRPr="00387FA3" w:rsidRDefault="00F164EA" w:rsidP="00F16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F0238" w:rsidRPr="00387FA3" w:rsidRDefault="00F164EA" w:rsidP="00F16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3F0238" w:rsidRPr="00387FA3" w:rsidRDefault="00F164EA" w:rsidP="00F16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3F0238" w:rsidRPr="00387FA3" w:rsidRDefault="00F164EA" w:rsidP="00F16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3F0238" w:rsidRPr="00387FA3" w:rsidRDefault="00F164EA" w:rsidP="00F16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164EA" w:rsidRPr="00387FA3" w:rsidTr="00D86E72">
        <w:trPr>
          <w:trHeight w:val="1713"/>
        </w:trPr>
        <w:tc>
          <w:tcPr>
            <w:tcW w:w="1785" w:type="dxa"/>
            <w:vAlign w:val="center"/>
          </w:tcPr>
          <w:p w:rsidR="00F164EA" w:rsidRPr="00144CBC" w:rsidRDefault="00D23500" w:rsidP="006C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44CBC">
              <w:rPr>
                <w:rFonts w:ascii="Times New Roman" w:hAnsi="Times New Roman" w:cs="Times New Roman"/>
                <w:sz w:val="24"/>
                <w:szCs w:val="24"/>
              </w:rPr>
              <w:t>Организацион</w:t>
            </w:r>
            <w:r w:rsidR="00B3030D" w:rsidRPr="00144C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4CBC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144CBC">
              <w:rPr>
                <w:rFonts w:ascii="Times New Roman" w:hAnsi="Times New Roman" w:cs="Times New Roman"/>
                <w:sz w:val="24"/>
                <w:szCs w:val="24"/>
              </w:rPr>
              <w:t xml:space="preserve"> момент</w:t>
            </w:r>
          </w:p>
        </w:tc>
        <w:tc>
          <w:tcPr>
            <w:tcW w:w="4986" w:type="dxa"/>
          </w:tcPr>
          <w:p w:rsidR="00F164EA" w:rsidRPr="00144CBC" w:rsidRDefault="00D23500" w:rsidP="00D2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CBC">
              <w:rPr>
                <w:rFonts w:ascii="Times New Roman" w:hAnsi="Times New Roman" w:cs="Times New Roman"/>
                <w:sz w:val="24"/>
                <w:szCs w:val="24"/>
              </w:rPr>
              <w:t>Приветствие. Раздача тетрадей. Концентрация внимания учащихся на урок</w:t>
            </w:r>
          </w:p>
        </w:tc>
        <w:tc>
          <w:tcPr>
            <w:tcW w:w="2268" w:type="dxa"/>
          </w:tcPr>
          <w:p w:rsidR="00F164EA" w:rsidRPr="00144CBC" w:rsidRDefault="00273074" w:rsidP="0084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Осознание себя как ученика, проявления интереса к предмету</w:t>
            </w:r>
          </w:p>
        </w:tc>
        <w:tc>
          <w:tcPr>
            <w:tcW w:w="2126" w:type="dxa"/>
          </w:tcPr>
          <w:p w:rsidR="00F164EA" w:rsidRPr="00144CBC" w:rsidRDefault="00273074" w:rsidP="00014646">
            <w:pPr>
              <w:ind w:right="-10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Нацеливание на успешную деятельность</w:t>
            </w:r>
          </w:p>
        </w:tc>
        <w:tc>
          <w:tcPr>
            <w:tcW w:w="1843" w:type="dxa"/>
          </w:tcPr>
          <w:p w:rsidR="00F164EA" w:rsidRPr="00144CBC" w:rsidRDefault="00F164EA" w:rsidP="006C0F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</w:tcPr>
          <w:p w:rsidR="00F164EA" w:rsidRPr="00144CBC" w:rsidRDefault="00F164EA" w:rsidP="00D235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E74E2" w:rsidRPr="00387FA3" w:rsidTr="00D86E72">
        <w:trPr>
          <w:trHeight w:val="2041"/>
        </w:trPr>
        <w:tc>
          <w:tcPr>
            <w:tcW w:w="1785" w:type="dxa"/>
            <w:vAlign w:val="center"/>
          </w:tcPr>
          <w:p w:rsidR="000E74E2" w:rsidRPr="00144CBC" w:rsidRDefault="00B3030D" w:rsidP="00B30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CBC">
              <w:rPr>
                <w:rFonts w:ascii="Times New Roman" w:hAnsi="Times New Roman" w:cs="Times New Roman"/>
                <w:sz w:val="24"/>
                <w:szCs w:val="24"/>
              </w:rPr>
              <w:t>Мотивация учебной деятельности учащихся</w:t>
            </w:r>
          </w:p>
        </w:tc>
        <w:tc>
          <w:tcPr>
            <w:tcW w:w="4986" w:type="dxa"/>
          </w:tcPr>
          <w:p w:rsidR="00B3030D" w:rsidRPr="00282F44" w:rsidRDefault="00282F44" w:rsidP="00B3030D">
            <w:pPr>
              <w:pStyle w:val="ParagraphStyle"/>
              <w:spacing w:before="60" w:after="120"/>
              <w:ind w:firstLine="360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Демонстрирую</w:t>
            </w:r>
            <w:r w:rsidR="00B3030D" w:rsidRPr="00282F44">
              <w:rPr>
                <w:rFonts w:ascii="Times New Roman" w:hAnsi="Times New Roman" w:cs="Times New Roman"/>
                <w:iCs/>
              </w:rPr>
              <w:t xml:space="preserve"> таблицу с записанными в ней буквами и числами. Игра проводится в форме математического диктанта. Учитель диктует пример, который учащиеся должны решить, найти полученный ответ в таблице и соотнести его с буквой, которую записывают в тетрадь</w:t>
            </w:r>
            <w:proofErr w:type="gramStart"/>
            <w:r w:rsidR="00B3030D" w:rsidRPr="00282F44">
              <w:rPr>
                <w:rFonts w:ascii="Times New Roman" w:hAnsi="Times New Roman" w:cs="Times New Roman"/>
                <w:iCs/>
              </w:rPr>
              <w:t>.</w:t>
            </w:r>
            <w:proofErr w:type="gramEnd"/>
            <w:r w:rsidR="00B3030D" w:rsidRPr="00282F44">
              <w:rPr>
                <w:rFonts w:ascii="Times New Roman" w:hAnsi="Times New Roman" w:cs="Times New Roman"/>
                <w:iCs/>
              </w:rPr>
              <w:t xml:space="preserve"> </w:t>
            </w:r>
            <w:r w:rsidR="00273074">
              <w:rPr>
                <w:rFonts w:ascii="Times New Roman" w:hAnsi="Times New Roman" w:cs="Times New Roman"/>
                <w:iCs/>
              </w:rPr>
              <w:t>(</w:t>
            </w:r>
            <w:proofErr w:type="gramStart"/>
            <w:r w:rsidR="00273074">
              <w:rPr>
                <w:rFonts w:ascii="Times New Roman" w:hAnsi="Times New Roman" w:cs="Times New Roman"/>
                <w:iCs/>
              </w:rPr>
              <w:t>т</w:t>
            </w:r>
            <w:proofErr w:type="gramEnd"/>
            <w:r w:rsidR="00273074">
              <w:rPr>
                <w:rFonts w:ascii="Times New Roman" w:hAnsi="Times New Roman" w:cs="Times New Roman"/>
                <w:iCs/>
              </w:rPr>
              <w:t>аблица находится на интерактивной доске)</w:t>
            </w:r>
          </w:p>
          <w:tbl>
            <w:tblPr>
              <w:tblW w:w="4249" w:type="dxa"/>
              <w:jc w:val="center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/>
            </w:tblPr>
            <w:tblGrid>
              <w:gridCol w:w="638"/>
              <w:gridCol w:w="609"/>
              <w:gridCol w:w="602"/>
              <w:gridCol w:w="609"/>
              <w:gridCol w:w="602"/>
              <w:gridCol w:w="609"/>
              <w:gridCol w:w="580"/>
            </w:tblGrid>
            <w:tr w:rsidR="00B3030D" w:rsidRPr="00144CBC" w:rsidTr="00B3030D">
              <w:trPr>
                <w:trHeight w:val="182"/>
                <w:jc w:val="center"/>
              </w:trPr>
              <w:tc>
                <w:tcPr>
                  <w:tcW w:w="6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3030D" w:rsidRPr="00144CBC" w:rsidRDefault="00B3030D" w:rsidP="00463DC0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44CBC">
                    <w:rPr>
                      <w:rFonts w:ascii="Times New Roman" w:hAnsi="Times New Roman" w:cs="Times New Roman"/>
                    </w:rPr>
                    <w:t>я</w:t>
                  </w:r>
                </w:p>
              </w:tc>
              <w:tc>
                <w:tcPr>
                  <w:tcW w:w="6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3030D" w:rsidRPr="00144CBC" w:rsidRDefault="00B3030D" w:rsidP="00463DC0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144CBC">
                    <w:rPr>
                      <w:rFonts w:ascii="Times New Roman" w:hAnsi="Times New Roman" w:cs="Times New Roman"/>
                    </w:rPr>
                    <w:t>п</w:t>
                  </w:r>
                  <w:proofErr w:type="gramEnd"/>
                </w:p>
              </w:tc>
              <w:tc>
                <w:tcPr>
                  <w:tcW w:w="6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3030D" w:rsidRPr="00144CBC" w:rsidRDefault="00B3030D" w:rsidP="00463DC0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44CBC">
                    <w:rPr>
                      <w:rFonts w:ascii="Times New Roman" w:hAnsi="Times New Roman" w:cs="Times New Roman"/>
                    </w:rPr>
                    <w:t>ё</w:t>
                  </w:r>
                </w:p>
              </w:tc>
              <w:tc>
                <w:tcPr>
                  <w:tcW w:w="6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3030D" w:rsidRPr="00144CBC" w:rsidRDefault="00B3030D" w:rsidP="00463DC0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44CBC">
                    <w:rPr>
                      <w:rFonts w:ascii="Times New Roman" w:hAnsi="Times New Roman" w:cs="Times New Roman"/>
                    </w:rPr>
                    <w:t>к</w:t>
                  </w:r>
                </w:p>
              </w:tc>
              <w:tc>
                <w:tcPr>
                  <w:tcW w:w="6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3030D" w:rsidRPr="00144CBC" w:rsidRDefault="00B3030D" w:rsidP="00463DC0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44CBC">
                    <w:rPr>
                      <w:rFonts w:ascii="Times New Roman" w:hAnsi="Times New Roman" w:cs="Times New Roman"/>
                    </w:rPr>
                    <w:t>т</w:t>
                  </w:r>
                </w:p>
              </w:tc>
              <w:tc>
                <w:tcPr>
                  <w:tcW w:w="6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3030D" w:rsidRPr="00144CBC" w:rsidRDefault="00B3030D" w:rsidP="00463DC0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144CBC">
                    <w:rPr>
                      <w:rFonts w:ascii="Times New Roman" w:hAnsi="Times New Roman" w:cs="Times New Roman"/>
                    </w:rPr>
                    <w:t>р</w:t>
                  </w:r>
                  <w:proofErr w:type="gramEnd"/>
                </w:p>
              </w:tc>
              <w:tc>
                <w:tcPr>
                  <w:tcW w:w="5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3030D" w:rsidRPr="00144CBC" w:rsidRDefault="00B3030D" w:rsidP="00463DC0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44CBC">
                    <w:rPr>
                      <w:rFonts w:ascii="Times New Roman" w:hAnsi="Times New Roman" w:cs="Times New Roman"/>
                    </w:rPr>
                    <w:t>а</w:t>
                  </w:r>
                </w:p>
              </w:tc>
            </w:tr>
            <w:tr w:rsidR="00B3030D" w:rsidRPr="00144CBC" w:rsidTr="00B3030D">
              <w:trPr>
                <w:trHeight w:val="182"/>
                <w:jc w:val="center"/>
              </w:trPr>
              <w:tc>
                <w:tcPr>
                  <w:tcW w:w="6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3030D" w:rsidRPr="00144CBC" w:rsidRDefault="00B3030D" w:rsidP="00463DC0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44CBC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6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3030D" w:rsidRPr="00144CBC" w:rsidRDefault="00B3030D" w:rsidP="00463DC0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44CBC">
                    <w:rPr>
                      <w:rFonts w:ascii="Times New Roman" w:hAnsi="Times New Roman" w:cs="Times New Roman"/>
                    </w:rPr>
                    <w:t>300</w:t>
                  </w:r>
                </w:p>
              </w:tc>
              <w:tc>
                <w:tcPr>
                  <w:tcW w:w="6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3030D" w:rsidRPr="00144CBC" w:rsidRDefault="00B3030D" w:rsidP="00463DC0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44CBC">
                    <w:rPr>
                      <w:rFonts w:ascii="Times New Roman" w:hAnsi="Times New Roman" w:cs="Times New Roman"/>
                    </w:rPr>
                    <w:t>490</w:t>
                  </w:r>
                </w:p>
              </w:tc>
              <w:tc>
                <w:tcPr>
                  <w:tcW w:w="6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3030D" w:rsidRPr="00144CBC" w:rsidRDefault="00B3030D" w:rsidP="00463DC0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44CBC">
                    <w:rPr>
                      <w:rFonts w:ascii="Times New Roman" w:hAnsi="Times New Roman" w:cs="Times New Roman"/>
                    </w:rPr>
                    <w:t>550</w:t>
                  </w:r>
                </w:p>
              </w:tc>
              <w:tc>
                <w:tcPr>
                  <w:tcW w:w="6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3030D" w:rsidRPr="00144CBC" w:rsidRDefault="00B3030D" w:rsidP="00463DC0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44CBC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6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3030D" w:rsidRPr="00144CBC" w:rsidRDefault="00B3030D" w:rsidP="00463DC0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44CBC">
                    <w:rPr>
                      <w:rFonts w:ascii="Times New Roman" w:hAnsi="Times New Roman" w:cs="Times New Roman"/>
                    </w:rPr>
                    <w:t>400</w:t>
                  </w:r>
                </w:p>
              </w:tc>
              <w:tc>
                <w:tcPr>
                  <w:tcW w:w="5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3030D" w:rsidRPr="00144CBC" w:rsidRDefault="00B3030D" w:rsidP="00463DC0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44CBC">
                    <w:rPr>
                      <w:rFonts w:ascii="Times New Roman" w:hAnsi="Times New Roman" w:cs="Times New Roman"/>
                    </w:rPr>
                    <w:t>30</w:t>
                  </w:r>
                </w:p>
              </w:tc>
            </w:tr>
          </w:tbl>
          <w:p w:rsidR="00282F44" w:rsidRPr="00144CBC" w:rsidRDefault="00B3030D" w:rsidP="00282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CBC">
              <w:rPr>
                <w:rFonts w:ascii="Times New Roman" w:hAnsi="Times New Roman" w:cs="Times New Roman"/>
                <w:sz w:val="24"/>
                <w:szCs w:val="24"/>
              </w:rPr>
              <w:t xml:space="preserve">100+200 =П     </w:t>
            </w:r>
            <w:r w:rsidR="00282F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C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2F44" w:rsidRPr="00144CBC">
              <w:rPr>
                <w:rFonts w:ascii="Times New Roman" w:hAnsi="Times New Roman" w:cs="Times New Roman"/>
                <w:sz w:val="24"/>
                <w:szCs w:val="24"/>
              </w:rPr>
              <w:t>25+5</w:t>
            </w:r>
            <w:proofErr w:type="gramStart"/>
            <w:r w:rsidR="00282F44" w:rsidRPr="00144CBC">
              <w:rPr>
                <w:rFonts w:ascii="Times New Roman" w:hAnsi="Times New Roman" w:cs="Times New Roman"/>
                <w:sz w:val="24"/>
                <w:szCs w:val="24"/>
              </w:rPr>
              <w:t>=А</w:t>
            </w:r>
            <w:proofErr w:type="gramEnd"/>
            <w:r w:rsidR="00282F4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282F44" w:rsidRPr="00144CBC">
              <w:rPr>
                <w:rFonts w:ascii="Times New Roman" w:hAnsi="Times New Roman" w:cs="Times New Roman"/>
                <w:sz w:val="24"/>
                <w:szCs w:val="24"/>
              </w:rPr>
              <w:t xml:space="preserve">500-400=Т                                       </w:t>
            </w:r>
          </w:p>
          <w:p w:rsidR="00B3030D" w:rsidRPr="00144CBC" w:rsidRDefault="00B3030D" w:rsidP="00B3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CBC">
              <w:rPr>
                <w:rFonts w:ascii="Times New Roman" w:hAnsi="Times New Roman" w:cs="Times New Roman"/>
                <w:sz w:val="24"/>
                <w:szCs w:val="24"/>
              </w:rPr>
              <w:t>80+410</w:t>
            </w:r>
            <w:proofErr w:type="gramStart"/>
            <w:r w:rsidRPr="00144CBC">
              <w:rPr>
                <w:rFonts w:ascii="Times New Roman" w:hAnsi="Times New Roman" w:cs="Times New Roman"/>
                <w:sz w:val="24"/>
                <w:szCs w:val="24"/>
              </w:rPr>
              <w:t>= Ё</w:t>
            </w:r>
            <w:proofErr w:type="gramEnd"/>
            <w:r w:rsidRPr="00144CB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  <w:p w:rsidR="000E74E2" w:rsidRPr="00144CBC" w:rsidRDefault="00282F44" w:rsidP="00282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600-400=Я      </w:t>
            </w:r>
            <w:r w:rsidR="00B3030D" w:rsidRPr="00144CBC">
              <w:rPr>
                <w:rFonts w:ascii="Times New Roman" w:hAnsi="Times New Roman" w:cs="Times New Roman"/>
                <w:sz w:val="24"/>
                <w:szCs w:val="24"/>
              </w:rPr>
              <w:t>450-50=Р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144CBC">
              <w:rPr>
                <w:rFonts w:ascii="Times New Roman" w:hAnsi="Times New Roman" w:cs="Times New Roman"/>
                <w:sz w:val="24"/>
                <w:szCs w:val="24"/>
              </w:rPr>
              <w:t>545+5</w:t>
            </w:r>
            <w:proofErr w:type="gramStart"/>
            <w:r w:rsidRPr="00144CBC">
              <w:rPr>
                <w:rFonts w:ascii="Times New Roman" w:hAnsi="Times New Roman" w:cs="Times New Roman"/>
                <w:sz w:val="24"/>
                <w:szCs w:val="24"/>
              </w:rPr>
              <w:t>=К</w:t>
            </w:r>
            <w:proofErr w:type="gramEnd"/>
          </w:p>
        </w:tc>
        <w:tc>
          <w:tcPr>
            <w:tcW w:w="2268" w:type="dxa"/>
          </w:tcPr>
          <w:p w:rsidR="00B3030D" w:rsidRPr="00144CBC" w:rsidRDefault="00273074" w:rsidP="00B3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Проявление интереса к заданию</w:t>
            </w:r>
          </w:p>
          <w:p w:rsidR="000E74E2" w:rsidRPr="00144CBC" w:rsidRDefault="000E74E2" w:rsidP="00B30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E74E2" w:rsidRPr="00144CBC" w:rsidRDefault="00282F44" w:rsidP="00B3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3030D" w:rsidRPr="00144CBC">
              <w:rPr>
                <w:rFonts w:ascii="Times New Roman" w:hAnsi="Times New Roman" w:cs="Times New Roman"/>
                <w:sz w:val="24"/>
                <w:szCs w:val="24"/>
              </w:rPr>
              <w:t>бнаруживают и формулируют учебную проблему совместно с учителем</w:t>
            </w:r>
          </w:p>
        </w:tc>
        <w:tc>
          <w:tcPr>
            <w:tcW w:w="1843" w:type="dxa"/>
          </w:tcPr>
          <w:p w:rsidR="000E74E2" w:rsidRPr="00144CBC" w:rsidRDefault="00282F44" w:rsidP="006C0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Применяют навыки устного счета</w:t>
            </w:r>
          </w:p>
        </w:tc>
        <w:tc>
          <w:tcPr>
            <w:tcW w:w="2551" w:type="dxa"/>
          </w:tcPr>
          <w:p w:rsidR="00B3030D" w:rsidRPr="00144CBC" w:rsidRDefault="00282F44" w:rsidP="00B3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3030D" w:rsidRPr="00144CBC">
              <w:rPr>
                <w:rFonts w:ascii="Times New Roman" w:hAnsi="Times New Roman" w:cs="Times New Roman"/>
                <w:sz w:val="24"/>
                <w:szCs w:val="24"/>
              </w:rPr>
              <w:t>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="00B3030D" w:rsidRPr="00144CBC">
              <w:rPr>
                <w:rFonts w:ascii="Times New Roman" w:hAnsi="Times New Roman" w:cs="Times New Roman"/>
                <w:sz w:val="24"/>
                <w:szCs w:val="24"/>
              </w:rPr>
              <w:t xml:space="preserve"> вопросы, необходимые для организации собственной деятельности и сотрудничества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друг с другом</w:t>
            </w:r>
            <w:r w:rsidR="00B3030D" w:rsidRPr="00144CB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E74E2" w:rsidRPr="00144CBC" w:rsidRDefault="00B3030D" w:rsidP="00B3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CBC">
              <w:rPr>
                <w:rFonts w:ascii="Times New Roman" w:hAnsi="Times New Roman" w:cs="Times New Roman"/>
                <w:sz w:val="24"/>
                <w:szCs w:val="24"/>
              </w:rPr>
              <w:t>умение оформлять свои мысли в устной  речи с учётом своих учебных и жизненных речевых ситуаций</w:t>
            </w:r>
          </w:p>
        </w:tc>
      </w:tr>
      <w:tr w:rsidR="00D60E9D" w:rsidRPr="00387FA3" w:rsidTr="00273074">
        <w:trPr>
          <w:trHeight w:val="1132"/>
        </w:trPr>
        <w:tc>
          <w:tcPr>
            <w:tcW w:w="1785" w:type="dxa"/>
            <w:vAlign w:val="center"/>
          </w:tcPr>
          <w:p w:rsidR="00D60E9D" w:rsidRPr="00144CBC" w:rsidRDefault="00D60E9D" w:rsidP="006C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CBC">
              <w:rPr>
                <w:rFonts w:ascii="Times New Roman" w:hAnsi="Times New Roman" w:cs="Times New Roman"/>
                <w:sz w:val="24"/>
                <w:szCs w:val="24"/>
              </w:rPr>
              <w:t>Актуализация знаний</w:t>
            </w:r>
          </w:p>
        </w:tc>
        <w:tc>
          <w:tcPr>
            <w:tcW w:w="4986" w:type="dxa"/>
          </w:tcPr>
          <w:p w:rsidR="00D60E9D" w:rsidRPr="00144CBC" w:rsidRDefault="00D60E9D" w:rsidP="00B3030D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144CBC">
              <w:rPr>
                <w:rFonts w:ascii="Times New Roman" w:hAnsi="Times New Roman" w:cs="Times New Roman"/>
              </w:rPr>
              <w:t xml:space="preserve">– Мы производили устные вычисления с числами в пределах 1 000. Назовите правила устного сложения и вычитания чисел. </w:t>
            </w:r>
            <w:r w:rsidRPr="00144CBC">
              <w:rPr>
                <w:rFonts w:ascii="Times New Roman" w:hAnsi="Times New Roman" w:cs="Times New Roman"/>
                <w:i/>
                <w:iCs/>
              </w:rPr>
              <w:t>(Складываем и вычитаем в строчку, поразрядно, начиная с высших разрядов.)</w:t>
            </w:r>
          </w:p>
          <w:p w:rsidR="00D60E9D" w:rsidRPr="00273074" w:rsidRDefault="00D60E9D" w:rsidP="00273074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144CBC">
              <w:rPr>
                <w:rFonts w:ascii="Times New Roman" w:hAnsi="Times New Roman" w:cs="Times New Roman"/>
              </w:rPr>
              <w:t xml:space="preserve">– Какое правило следует помнить при выполнении письменного сложения и вычитания? </w:t>
            </w:r>
            <w:r w:rsidRPr="00144CBC">
              <w:rPr>
                <w:rFonts w:ascii="Times New Roman" w:hAnsi="Times New Roman" w:cs="Times New Roman"/>
                <w:i/>
                <w:iCs/>
              </w:rPr>
              <w:t xml:space="preserve">(Складываем и вычитаем в столбик, поразрядно, начиная с низшего </w:t>
            </w:r>
            <w:r w:rsidRPr="00144CBC">
              <w:rPr>
                <w:rFonts w:ascii="Times New Roman" w:hAnsi="Times New Roman" w:cs="Times New Roman"/>
                <w:i/>
                <w:iCs/>
              </w:rPr>
              <w:lastRenderedPageBreak/>
              <w:t>разряда.)</w:t>
            </w:r>
          </w:p>
        </w:tc>
        <w:tc>
          <w:tcPr>
            <w:tcW w:w="2268" w:type="dxa"/>
          </w:tcPr>
          <w:p w:rsidR="00D60E9D" w:rsidRPr="00144CBC" w:rsidRDefault="00273074" w:rsidP="00B3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Проявление интереса к предмету</w:t>
            </w:r>
          </w:p>
        </w:tc>
        <w:tc>
          <w:tcPr>
            <w:tcW w:w="2126" w:type="dxa"/>
          </w:tcPr>
          <w:p w:rsidR="00D60E9D" w:rsidRPr="00144CBC" w:rsidRDefault="006322A8" w:rsidP="00D60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Вспоминают правила.</w:t>
            </w:r>
          </w:p>
          <w:p w:rsidR="006322A8" w:rsidRDefault="006322A8" w:rsidP="006C0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2A8" w:rsidRDefault="006322A8" w:rsidP="00632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2A8" w:rsidRDefault="006322A8" w:rsidP="00632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E9D" w:rsidRPr="006322A8" w:rsidRDefault="006322A8" w:rsidP="0063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</w:tcPr>
          <w:p w:rsidR="00D60E9D" w:rsidRPr="00144CBC" w:rsidRDefault="00D60E9D" w:rsidP="00F51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CBC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учителя, выполняют устно</w:t>
            </w:r>
          </w:p>
          <w:p w:rsidR="00D60E9D" w:rsidRPr="00144CBC" w:rsidRDefault="00D60E9D" w:rsidP="00F51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CBC">
              <w:rPr>
                <w:rFonts w:ascii="Times New Roman" w:hAnsi="Times New Roman" w:cs="Times New Roman"/>
                <w:sz w:val="24"/>
                <w:szCs w:val="24"/>
              </w:rPr>
              <w:t>поиск и выделение информации</w:t>
            </w:r>
          </w:p>
          <w:p w:rsidR="00D60E9D" w:rsidRPr="00144CBC" w:rsidRDefault="00D60E9D" w:rsidP="00F51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60E9D" w:rsidRPr="00144CBC" w:rsidRDefault="00282F44" w:rsidP="00B3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Стараются</w:t>
            </w:r>
            <w:r w:rsidR="00D60E9D" w:rsidRPr="00144CBC">
              <w:rPr>
                <w:rFonts w:ascii="Times New Roman" w:hAnsi="Times New Roman" w:cs="Times New Roman"/>
                <w:sz w:val="24"/>
                <w:szCs w:val="24"/>
              </w:rPr>
              <w:t xml:space="preserve"> оформлять свои мысли в устной речи с учётом своих учебных и жизненных речевых ситуаций</w:t>
            </w:r>
          </w:p>
          <w:p w:rsidR="00D60E9D" w:rsidRPr="00144CBC" w:rsidRDefault="00D60E9D" w:rsidP="00B3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CBC">
              <w:rPr>
                <w:rFonts w:ascii="Times New Roman" w:hAnsi="Times New Roman" w:cs="Times New Roman"/>
                <w:sz w:val="24"/>
                <w:szCs w:val="24"/>
              </w:rPr>
              <w:t>высказывают свою точку зрения и пытаются её обосновать</w:t>
            </w:r>
            <w:r w:rsidR="00282F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60E9D" w:rsidRPr="00144CBC" w:rsidRDefault="00D60E9D" w:rsidP="00682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C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уважительно относ</w:t>
            </w:r>
            <w:r w:rsidR="006823B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44CBC">
              <w:rPr>
                <w:rFonts w:ascii="Times New Roman" w:hAnsi="Times New Roman" w:cs="Times New Roman"/>
                <w:sz w:val="24"/>
                <w:szCs w:val="24"/>
              </w:rPr>
              <w:t xml:space="preserve">тся к позиции </w:t>
            </w:r>
            <w:proofErr w:type="gramStart"/>
            <w:r w:rsidRPr="00144CBC">
              <w:rPr>
                <w:rFonts w:ascii="Times New Roman" w:hAnsi="Times New Roman" w:cs="Times New Roman"/>
                <w:sz w:val="24"/>
                <w:szCs w:val="24"/>
              </w:rPr>
              <w:t>другого</w:t>
            </w:r>
            <w:proofErr w:type="gramEnd"/>
            <w:r w:rsidRPr="00144C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0E9D" w:rsidRPr="00387FA3" w:rsidTr="00D86E72">
        <w:trPr>
          <w:trHeight w:val="2041"/>
        </w:trPr>
        <w:tc>
          <w:tcPr>
            <w:tcW w:w="1785" w:type="dxa"/>
            <w:vAlign w:val="center"/>
          </w:tcPr>
          <w:p w:rsidR="00D60E9D" w:rsidRPr="00144CBC" w:rsidRDefault="00D60E9D" w:rsidP="006C0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C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Первичное усвоение новых знаний</w:t>
            </w:r>
          </w:p>
        </w:tc>
        <w:tc>
          <w:tcPr>
            <w:tcW w:w="4986" w:type="dxa"/>
          </w:tcPr>
          <w:p w:rsidR="00D60E9D" w:rsidRPr="00144CBC" w:rsidRDefault="00D60E9D" w:rsidP="00D60E9D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144CBC">
              <w:rPr>
                <w:rFonts w:ascii="Times New Roman" w:hAnsi="Times New Roman" w:cs="Times New Roman"/>
                <w:i/>
                <w:iCs/>
              </w:rPr>
              <w:t xml:space="preserve">Сравнить </w:t>
            </w:r>
          </w:p>
          <w:p w:rsidR="00D60E9D" w:rsidRPr="00144CBC" w:rsidRDefault="007B1549" w:rsidP="00273074">
            <w:pPr>
              <w:pStyle w:val="ParagraphStyle"/>
              <w:spacing w:line="252" w:lineRule="auto"/>
              <w:ind w:firstLine="58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900-300 … 700+</w:t>
            </w:r>
            <w:r w:rsidR="00273074">
              <w:rPr>
                <w:rFonts w:ascii="Times New Roman" w:hAnsi="Times New Roman" w:cs="Times New Roman"/>
                <w:iCs/>
              </w:rPr>
              <w:t xml:space="preserve">300       </w:t>
            </w:r>
            <w:r w:rsidR="00D60E9D" w:rsidRPr="00144CBC">
              <w:rPr>
                <w:rFonts w:ascii="Times New Roman" w:hAnsi="Times New Roman" w:cs="Times New Roman"/>
                <w:iCs/>
              </w:rPr>
              <w:t xml:space="preserve">   274+408 …810-95</w:t>
            </w:r>
          </w:p>
          <w:p w:rsidR="00D60E9D" w:rsidRPr="00144CBC" w:rsidRDefault="007B1549" w:rsidP="0027307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839+5</w:t>
            </w:r>
            <w:r w:rsidR="00273074">
              <w:rPr>
                <w:rFonts w:ascii="Times New Roman" w:hAnsi="Times New Roman" w:cs="Times New Roman"/>
                <w:iCs/>
              </w:rPr>
              <w:t xml:space="preserve"> … 600+ 200   </w:t>
            </w:r>
            <w:r w:rsidR="00D60E9D" w:rsidRPr="00144CBC">
              <w:rPr>
                <w:rFonts w:ascii="Times New Roman" w:hAnsi="Times New Roman" w:cs="Times New Roman"/>
                <w:iCs/>
              </w:rPr>
              <w:t xml:space="preserve">  </w:t>
            </w:r>
            <w:r w:rsidR="00273074">
              <w:rPr>
                <w:rFonts w:ascii="Times New Roman" w:hAnsi="Times New Roman" w:cs="Times New Roman"/>
                <w:iCs/>
              </w:rPr>
              <w:t xml:space="preserve"> </w:t>
            </w:r>
            <w:r w:rsidR="00D60E9D" w:rsidRPr="00144CBC">
              <w:rPr>
                <w:rFonts w:ascii="Times New Roman" w:hAnsi="Times New Roman" w:cs="Times New Roman"/>
                <w:iCs/>
              </w:rPr>
              <w:t>900-5 … 1000 -586</w:t>
            </w:r>
          </w:p>
          <w:p w:rsidR="00D60E9D" w:rsidRPr="00144CBC" w:rsidRDefault="00D60E9D" w:rsidP="00D60E9D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iCs/>
              </w:rPr>
            </w:pPr>
          </w:p>
          <w:p w:rsidR="00D60E9D" w:rsidRPr="00144CBC" w:rsidRDefault="00D60E9D" w:rsidP="00D60E9D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iCs/>
              </w:rPr>
            </w:pPr>
            <w:r w:rsidRPr="00144CBC">
              <w:rPr>
                <w:rFonts w:ascii="Times New Roman" w:hAnsi="Times New Roman" w:cs="Times New Roman"/>
                <w:iCs/>
              </w:rPr>
              <w:t>Работа с у</w:t>
            </w:r>
            <w:r w:rsidR="006823B1">
              <w:rPr>
                <w:rFonts w:ascii="Times New Roman" w:hAnsi="Times New Roman" w:cs="Times New Roman"/>
                <w:iCs/>
              </w:rPr>
              <w:t>ч</w:t>
            </w:r>
            <w:r w:rsidRPr="00144CBC">
              <w:rPr>
                <w:rFonts w:ascii="Times New Roman" w:hAnsi="Times New Roman" w:cs="Times New Roman"/>
                <w:iCs/>
              </w:rPr>
              <w:t>ебником. Задача № 399</w:t>
            </w:r>
          </w:p>
          <w:p w:rsidR="00D60E9D" w:rsidRPr="00144CBC" w:rsidRDefault="00D60E9D" w:rsidP="006C0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60E9D" w:rsidRPr="00144CBC" w:rsidRDefault="002730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Осознание неполноты своих знаний, проявление желания учиться</w:t>
            </w:r>
          </w:p>
        </w:tc>
        <w:tc>
          <w:tcPr>
            <w:tcW w:w="2126" w:type="dxa"/>
          </w:tcPr>
          <w:p w:rsidR="00D60E9D" w:rsidRPr="00144CBC" w:rsidRDefault="00273074" w:rsidP="00D60E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следовать словесной инструкции</w:t>
            </w:r>
          </w:p>
        </w:tc>
        <w:tc>
          <w:tcPr>
            <w:tcW w:w="1843" w:type="dxa"/>
          </w:tcPr>
          <w:p w:rsidR="00D60E9D" w:rsidRPr="00144CBC" w:rsidRDefault="00D60E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CBC">
              <w:rPr>
                <w:rFonts w:ascii="Times New Roman" w:hAnsi="Times New Roman" w:cs="Times New Roman"/>
                <w:sz w:val="24"/>
                <w:szCs w:val="24"/>
              </w:rPr>
              <w:t>самостоятельно предполагают, какая информация нужна для решения учебной задачи</w:t>
            </w:r>
          </w:p>
        </w:tc>
        <w:tc>
          <w:tcPr>
            <w:tcW w:w="2551" w:type="dxa"/>
          </w:tcPr>
          <w:p w:rsidR="00D60E9D" w:rsidRPr="00144CBC" w:rsidRDefault="00D86E72" w:rsidP="00D60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60E9D" w:rsidRPr="00144CBC">
              <w:rPr>
                <w:rFonts w:ascii="Times New Roman" w:hAnsi="Times New Roman" w:cs="Times New Roman"/>
                <w:sz w:val="24"/>
                <w:szCs w:val="24"/>
              </w:rPr>
              <w:t>ысказывают свою точку зрения и пытаются её обосновать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0E9D" w:rsidRPr="00144CBC" w:rsidRDefault="00D86E72" w:rsidP="00D86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0E9D" w:rsidRPr="00144CBC">
              <w:rPr>
                <w:rFonts w:ascii="Times New Roman" w:hAnsi="Times New Roman" w:cs="Times New Roman"/>
                <w:sz w:val="24"/>
                <w:szCs w:val="24"/>
              </w:rPr>
              <w:t>оформля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D60E9D" w:rsidRPr="00144CBC">
              <w:rPr>
                <w:rFonts w:ascii="Times New Roman" w:hAnsi="Times New Roman" w:cs="Times New Roman"/>
                <w:sz w:val="24"/>
                <w:szCs w:val="24"/>
              </w:rPr>
              <w:t>т свои мысли в устной и письменной речи с учётом своих учебных и жизненных речевых ситуаций</w:t>
            </w:r>
          </w:p>
        </w:tc>
      </w:tr>
      <w:tr w:rsidR="00273074" w:rsidRPr="00387FA3" w:rsidTr="00D86E72">
        <w:trPr>
          <w:trHeight w:val="2041"/>
        </w:trPr>
        <w:tc>
          <w:tcPr>
            <w:tcW w:w="1785" w:type="dxa"/>
            <w:vAlign w:val="center"/>
          </w:tcPr>
          <w:p w:rsidR="00273074" w:rsidRPr="00144CBC" w:rsidRDefault="00273074" w:rsidP="006C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материала</w:t>
            </w:r>
          </w:p>
        </w:tc>
        <w:tc>
          <w:tcPr>
            <w:tcW w:w="4986" w:type="dxa"/>
          </w:tcPr>
          <w:p w:rsidR="00273074" w:rsidRPr="00273074" w:rsidRDefault="00273074" w:rsidP="00273074">
            <w:pPr>
              <w:pStyle w:val="ParagraphStyle"/>
              <w:numPr>
                <w:ilvl w:val="0"/>
                <w:numId w:val="3"/>
              </w:numPr>
              <w:spacing w:line="252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Как мы проводим устное сложение и вычитание чисел в пределах 1000?</w:t>
            </w:r>
          </w:p>
          <w:p w:rsidR="00273074" w:rsidRPr="00273074" w:rsidRDefault="00273074" w:rsidP="00273074">
            <w:pPr>
              <w:pStyle w:val="ParagraphStyle"/>
              <w:numPr>
                <w:ilvl w:val="0"/>
                <w:numId w:val="3"/>
              </w:numPr>
              <w:spacing w:line="252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Как мы проводим письменное сложение и вычитание чисел в пределах 1000</w:t>
            </w:r>
          </w:p>
          <w:p w:rsidR="00273074" w:rsidRPr="00273074" w:rsidRDefault="00273074" w:rsidP="00273074">
            <w:pPr>
              <w:pStyle w:val="ParagraphStyle"/>
              <w:numPr>
                <w:ilvl w:val="0"/>
                <w:numId w:val="3"/>
              </w:numPr>
              <w:spacing w:line="252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Что нужно сдел</w:t>
            </w:r>
            <w:r w:rsidR="007B1549">
              <w:rPr>
                <w:rFonts w:ascii="Times New Roman" w:hAnsi="Times New Roman" w:cs="Times New Roman"/>
                <w:iCs/>
              </w:rPr>
              <w:t>ать, что  бы решить пример: 345-</w:t>
            </w:r>
            <w:r>
              <w:rPr>
                <w:rFonts w:ascii="Times New Roman" w:hAnsi="Times New Roman" w:cs="Times New Roman"/>
                <w:iCs/>
              </w:rPr>
              <w:t xml:space="preserve">231= </w:t>
            </w:r>
          </w:p>
          <w:p w:rsidR="00273074" w:rsidRPr="00144CBC" w:rsidRDefault="007B1549" w:rsidP="00273074">
            <w:pPr>
              <w:pStyle w:val="ParagraphStyle"/>
              <w:spacing w:line="252" w:lineRule="auto"/>
              <w:ind w:left="360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451+</w:t>
            </w:r>
            <w:r w:rsidR="00273074">
              <w:rPr>
                <w:rFonts w:ascii="Times New Roman" w:hAnsi="Times New Roman" w:cs="Times New Roman"/>
                <w:iCs/>
              </w:rPr>
              <w:t>346=</w:t>
            </w:r>
          </w:p>
        </w:tc>
        <w:tc>
          <w:tcPr>
            <w:tcW w:w="2268" w:type="dxa"/>
          </w:tcPr>
          <w:p w:rsidR="00273074" w:rsidRDefault="00273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Осознание своих возможностей в учении, использование приобретенных знаний для выполнения задания</w:t>
            </w:r>
          </w:p>
        </w:tc>
        <w:tc>
          <w:tcPr>
            <w:tcW w:w="2126" w:type="dxa"/>
          </w:tcPr>
          <w:p w:rsidR="00273074" w:rsidRDefault="00273074" w:rsidP="00D60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арифметических действий в соответствии с поставленной целью, умение следовать словесной инструкции </w:t>
            </w:r>
          </w:p>
        </w:tc>
        <w:tc>
          <w:tcPr>
            <w:tcW w:w="1843" w:type="dxa"/>
          </w:tcPr>
          <w:p w:rsidR="00273074" w:rsidRPr="00144CBC" w:rsidRDefault="00273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выполнять арифметические действия с целыми числами</w:t>
            </w:r>
          </w:p>
        </w:tc>
        <w:tc>
          <w:tcPr>
            <w:tcW w:w="2551" w:type="dxa"/>
          </w:tcPr>
          <w:p w:rsidR="00273074" w:rsidRDefault="00273074" w:rsidP="00D60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обращаться за помощью</w:t>
            </w:r>
          </w:p>
        </w:tc>
      </w:tr>
      <w:tr w:rsidR="00D60E9D" w:rsidRPr="00144CBC" w:rsidTr="00D86E72">
        <w:trPr>
          <w:trHeight w:val="2041"/>
        </w:trPr>
        <w:tc>
          <w:tcPr>
            <w:tcW w:w="1785" w:type="dxa"/>
            <w:vAlign w:val="center"/>
          </w:tcPr>
          <w:p w:rsidR="00D60E9D" w:rsidRPr="00144CBC" w:rsidRDefault="006823B1" w:rsidP="00682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60E9D" w:rsidRPr="00144CBC">
              <w:rPr>
                <w:rFonts w:ascii="Times New Roman" w:hAnsi="Times New Roman" w:cs="Times New Roman"/>
                <w:sz w:val="24"/>
                <w:szCs w:val="24"/>
              </w:rPr>
              <w:t>ефлекси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60E9D" w:rsidRPr="00144C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986" w:type="dxa"/>
          </w:tcPr>
          <w:p w:rsidR="006823B1" w:rsidRDefault="00144CBC" w:rsidP="00D60E9D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iCs/>
              </w:rPr>
            </w:pPr>
            <w:r w:rsidRPr="00144CBC">
              <w:rPr>
                <w:rFonts w:ascii="Times New Roman" w:hAnsi="Times New Roman" w:cs="Times New Roman"/>
                <w:iCs/>
              </w:rPr>
              <w:t xml:space="preserve">Что мы сегодня делали на уроке? Все ли у вас получилось? Что было делать сложнее всего? Что понравилось больше всего? </w:t>
            </w:r>
          </w:p>
          <w:p w:rsidR="006823B1" w:rsidRDefault="006823B1" w:rsidP="006322A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6322A8">
              <w:rPr>
                <w:rFonts w:ascii="Times New Roman" w:hAnsi="Times New Roman" w:cs="Times New Roman"/>
                <w:iCs/>
              </w:rPr>
              <w:t>Что вы запомнили с урока?</w:t>
            </w:r>
          </w:p>
          <w:p w:rsidR="006322A8" w:rsidRDefault="006322A8" w:rsidP="006322A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Cs/>
              </w:rPr>
              <w:t>Самооценивание</w:t>
            </w:r>
            <w:proofErr w:type="spellEnd"/>
            <w:r>
              <w:rPr>
                <w:rFonts w:ascii="Times New Roman" w:hAnsi="Times New Roman" w:cs="Times New Roman"/>
                <w:iCs/>
              </w:rPr>
              <w:t>.</w:t>
            </w:r>
          </w:p>
          <w:p w:rsidR="006823B1" w:rsidRDefault="006823B1" w:rsidP="00D60E9D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iCs/>
              </w:rPr>
            </w:pPr>
          </w:p>
          <w:p w:rsidR="006823B1" w:rsidRDefault="006823B1" w:rsidP="00D60E9D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Молодцы!     </w:t>
            </w:r>
          </w:p>
          <w:p w:rsidR="006823B1" w:rsidRDefault="006823B1" w:rsidP="00D60E9D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iCs/>
              </w:rPr>
            </w:pPr>
          </w:p>
          <w:p w:rsidR="00D60E9D" w:rsidRPr="00144CBC" w:rsidRDefault="00144CBC" w:rsidP="00D60E9D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iCs/>
              </w:rPr>
            </w:pPr>
            <w:r w:rsidRPr="00144CBC">
              <w:rPr>
                <w:rFonts w:ascii="Times New Roman" w:hAnsi="Times New Roman" w:cs="Times New Roman"/>
                <w:iCs/>
              </w:rPr>
              <w:t>До свидания!</w:t>
            </w:r>
          </w:p>
        </w:tc>
        <w:tc>
          <w:tcPr>
            <w:tcW w:w="2268" w:type="dxa"/>
          </w:tcPr>
          <w:p w:rsidR="00D60E9D" w:rsidRPr="00144CBC" w:rsidRDefault="00D60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44CBC" w:rsidRPr="00144CBC" w:rsidRDefault="00D86E72" w:rsidP="00144C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Вспоминают, чем занимались на уроке. О</w:t>
            </w:r>
            <w:r w:rsidR="00144CBC" w:rsidRPr="00144CBC">
              <w:rPr>
                <w:rFonts w:ascii="Times New Roman" w:eastAsia="Calibri" w:hAnsi="Times New Roman" w:cs="Times New Roman"/>
                <w:sz w:val="24"/>
                <w:szCs w:val="24"/>
              </w:rPr>
              <w:t>ценивают  причины своего успеха или  неуспеха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44CBC" w:rsidRPr="00144C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60E9D" w:rsidRPr="00144CBC" w:rsidRDefault="00D86E72" w:rsidP="00D86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</w:t>
            </w:r>
            <w:r w:rsidR="00144CBC" w:rsidRPr="00144CBC">
              <w:rPr>
                <w:rFonts w:ascii="Times New Roman" w:eastAsia="Calibri" w:hAnsi="Times New Roman" w:cs="Times New Roman"/>
                <w:sz w:val="24"/>
                <w:szCs w:val="24"/>
              </w:rPr>
              <w:t>ценива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="00144CBC" w:rsidRPr="00144CBC">
              <w:rPr>
                <w:rFonts w:ascii="Times New Roman" w:eastAsia="Calibri" w:hAnsi="Times New Roman" w:cs="Times New Roman"/>
                <w:sz w:val="24"/>
                <w:szCs w:val="24"/>
              </w:rPr>
              <w:t>т правильность выполнения действий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уровне  самооценки  </w:t>
            </w:r>
          </w:p>
        </w:tc>
        <w:tc>
          <w:tcPr>
            <w:tcW w:w="1843" w:type="dxa"/>
          </w:tcPr>
          <w:p w:rsidR="00D60E9D" w:rsidRPr="00144CBC" w:rsidRDefault="00D60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60E9D" w:rsidRPr="00144CBC" w:rsidRDefault="00D86E72" w:rsidP="00D60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23B1" w:rsidRPr="00144CBC">
              <w:rPr>
                <w:rFonts w:ascii="Times New Roman" w:hAnsi="Times New Roman" w:cs="Times New Roman"/>
                <w:sz w:val="24"/>
                <w:szCs w:val="24"/>
              </w:rPr>
              <w:t xml:space="preserve"> Создаёт условия для самооценки учебной деятельности</w:t>
            </w:r>
          </w:p>
        </w:tc>
      </w:tr>
    </w:tbl>
    <w:p w:rsidR="00273074" w:rsidRDefault="00273074" w:rsidP="00273074">
      <w:pPr>
        <w:pStyle w:val="ab"/>
        <w:shd w:val="clear" w:color="auto" w:fill="FFF2FE"/>
        <w:spacing w:before="30" w:beforeAutospacing="0" w:after="30" w:afterAutospacing="0" w:line="276" w:lineRule="auto"/>
      </w:pPr>
    </w:p>
    <w:sectPr w:rsidR="00273074" w:rsidSect="003E7CE6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7DD" w:rsidRDefault="001467DD" w:rsidP="008336EC">
      <w:pPr>
        <w:spacing w:after="0" w:line="240" w:lineRule="auto"/>
      </w:pPr>
      <w:r>
        <w:separator/>
      </w:r>
    </w:p>
  </w:endnote>
  <w:endnote w:type="continuationSeparator" w:id="0">
    <w:p w:rsidR="001467DD" w:rsidRDefault="001467DD" w:rsidP="00833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42366706"/>
      <w:docPartObj>
        <w:docPartGallery w:val="Page Numbers (Bottom of Page)"/>
        <w:docPartUnique/>
      </w:docPartObj>
    </w:sdtPr>
    <w:sdtContent>
      <w:p w:rsidR="00F164EA" w:rsidRDefault="001F2F3E">
        <w:pPr>
          <w:pStyle w:val="a6"/>
          <w:jc w:val="right"/>
        </w:pPr>
        <w:r>
          <w:fldChar w:fldCharType="begin"/>
        </w:r>
        <w:r w:rsidR="00F164EA">
          <w:instrText>PAGE   \* MERGEFORMAT</w:instrText>
        </w:r>
        <w:r>
          <w:fldChar w:fldCharType="separate"/>
        </w:r>
        <w:r w:rsidR="001F5A89">
          <w:rPr>
            <w:noProof/>
          </w:rPr>
          <w:t>1</w:t>
        </w:r>
        <w:r>
          <w:fldChar w:fldCharType="end"/>
        </w:r>
      </w:p>
    </w:sdtContent>
  </w:sdt>
  <w:p w:rsidR="008336EC" w:rsidRDefault="008336EC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7DD" w:rsidRDefault="001467DD" w:rsidP="008336EC">
      <w:pPr>
        <w:spacing w:after="0" w:line="240" w:lineRule="auto"/>
      </w:pPr>
      <w:r>
        <w:separator/>
      </w:r>
    </w:p>
  </w:footnote>
  <w:footnote w:type="continuationSeparator" w:id="0">
    <w:p w:rsidR="001467DD" w:rsidRDefault="001467DD" w:rsidP="008336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532A7"/>
    <w:multiLevelType w:val="hybridMultilevel"/>
    <w:tmpl w:val="85E07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42F34"/>
    <w:multiLevelType w:val="hybridMultilevel"/>
    <w:tmpl w:val="07C68406"/>
    <w:lvl w:ilvl="0" w:tplc="A98295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8E4534"/>
    <w:multiLevelType w:val="hybridMultilevel"/>
    <w:tmpl w:val="8EA4CC2A"/>
    <w:lvl w:ilvl="0" w:tplc="08308274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6EFF"/>
    <w:rsid w:val="00014646"/>
    <w:rsid w:val="00015F5C"/>
    <w:rsid w:val="000406A2"/>
    <w:rsid w:val="0004201D"/>
    <w:rsid w:val="00042B9E"/>
    <w:rsid w:val="000E50BC"/>
    <w:rsid w:val="000E74E2"/>
    <w:rsid w:val="00144CBC"/>
    <w:rsid w:val="00145EEA"/>
    <w:rsid w:val="001467DD"/>
    <w:rsid w:val="001C58E4"/>
    <w:rsid w:val="001E1A1E"/>
    <w:rsid w:val="001E3DA4"/>
    <w:rsid w:val="001F2F3E"/>
    <w:rsid w:val="001F5A89"/>
    <w:rsid w:val="00273074"/>
    <w:rsid w:val="00273E4F"/>
    <w:rsid w:val="00282F44"/>
    <w:rsid w:val="002B793F"/>
    <w:rsid w:val="00305869"/>
    <w:rsid w:val="00387FA3"/>
    <w:rsid w:val="003A1DCE"/>
    <w:rsid w:val="003C5644"/>
    <w:rsid w:val="003E7CE6"/>
    <w:rsid w:val="003F0238"/>
    <w:rsid w:val="003F063C"/>
    <w:rsid w:val="0041072E"/>
    <w:rsid w:val="00412D0D"/>
    <w:rsid w:val="004A373C"/>
    <w:rsid w:val="004C6EFF"/>
    <w:rsid w:val="0053488C"/>
    <w:rsid w:val="00536EF3"/>
    <w:rsid w:val="00587A46"/>
    <w:rsid w:val="006322A8"/>
    <w:rsid w:val="006409FF"/>
    <w:rsid w:val="006823B1"/>
    <w:rsid w:val="00684E82"/>
    <w:rsid w:val="006C0F7F"/>
    <w:rsid w:val="006E6AEE"/>
    <w:rsid w:val="00776B44"/>
    <w:rsid w:val="007B1549"/>
    <w:rsid w:val="007D0ED8"/>
    <w:rsid w:val="007F6E23"/>
    <w:rsid w:val="00800387"/>
    <w:rsid w:val="00816A38"/>
    <w:rsid w:val="008336EC"/>
    <w:rsid w:val="00845563"/>
    <w:rsid w:val="00860001"/>
    <w:rsid w:val="00860FB3"/>
    <w:rsid w:val="00865CD9"/>
    <w:rsid w:val="008D34BE"/>
    <w:rsid w:val="009554D2"/>
    <w:rsid w:val="009D7245"/>
    <w:rsid w:val="00AA2C4C"/>
    <w:rsid w:val="00AC0F4E"/>
    <w:rsid w:val="00AC6DBC"/>
    <w:rsid w:val="00B3030D"/>
    <w:rsid w:val="00B748D1"/>
    <w:rsid w:val="00B963FF"/>
    <w:rsid w:val="00BA4C62"/>
    <w:rsid w:val="00BB0138"/>
    <w:rsid w:val="00BE3E8A"/>
    <w:rsid w:val="00C13918"/>
    <w:rsid w:val="00C6098A"/>
    <w:rsid w:val="00CC36CE"/>
    <w:rsid w:val="00D23500"/>
    <w:rsid w:val="00D60E9D"/>
    <w:rsid w:val="00D86E72"/>
    <w:rsid w:val="00DC33BC"/>
    <w:rsid w:val="00DE2121"/>
    <w:rsid w:val="00E23294"/>
    <w:rsid w:val="00E844D0"/>
    <w:rsid w:val="00ED4212"/>
    <w:rsid w:val="00EE1E53"/>
    <w:rsid w:val="00F10F7C"/>
    <w:rsid w:val="00F164EA"/>
    <w:rsid w:val="00F22D8A"/>
    <w:rsid w:val="00F42AE5"/>
    <w:rsid w:val="00F643EE"/>
    <w:rsid w:val="00FF2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F5C"/>
  </w:style>
  <w:style w:type="paragraph" w:styleId="1">
    <w:name w:val="heading 1"/>
    <w:basedOn w:val="a"/>
    <w:next w:val="a"/>
    <w:link w:val="10"/>
    <w:uiPriority w:val="9"/>
    <w:qFormat/>
    <w:rsid w:val="004C6E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6E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4C6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33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36EC"/>
  </w:style>
  <w:style w:type="paragraph" w:styleId="a6">
    <w:name w:val="footer"/>
    <w:basedOn w:val="a"/>
    <w:link w:val="a7"/>
    <w:uiPriority w:val="99"/>
    <w:unhideWhenUsed/>
    <w:rsid w:val="00833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36EC"/>
  </w:style>
  <w:style w:type="paragraph" w:styleId="a8">
    <w:name w:val="Balloon Text"/>
    <w:basedOn w:val="a"/>
    <w:link w:val="a9"/>
    <w:uiPriority w:val="99"/>
    <w:semiHidden/>
    <w:unhideWhenUsed/>
    <w:rsid w:val="00833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36E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E1A1E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53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36EF3"/>
  </w:style>
  <w:style w:type="paragraph" w:customStyle="1" w:styleId="pIndent">
    <w:name w:val="pIndent"/>
    <w:basedOn w:val="a"/>
    <w:rsid w:val="00D23500"/>
    <w:pPr>
      <w:spacing w:after="0"/>
      <w:ind w:left="400"/>
    </w:pPr>
    <w:rPr>
      <w:rFonts w:ascii="Calibri" w:eastAsia="Calibri" w:hAnsi="Calibri" w:cs="Calibri"/>
    </w:rPr>
  </w:style>
  <w:style w:type="character" w:customStyle="1" w:styleId="fBoldItalic">
    <w:name w:val="fBoldItalic"/>
    <w:rsid w:val="00D23500"/>
    <w:rPr>
      <w:b/>
      <w:bCs w:val="0"/>
      <w:i/>
      <w:iCs/>
    </w:rPr>
  </w:style>
  <w:style w:type="paragraph" w:customStyle="1" w:styleId="ParagraphStyle">
    <w:name w:val="Paragraph Style"/>
    <w:rsid w:val="00B3030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fBold">
    <w:name w:val="fBold"/>
    <w:rsid w:val="00D60E9D"/>
    <w:rPr>
      <w:b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C6E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6E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4C6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3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36EC"/>
  </w:style>
  <w:style w:type="paragraph" w:styleId="a6">
    <w:name w:val="footer"/>
    <w:basedOn w:val="a"/>
    <w:link w:val="a7"/>
    <w:uiPriority w:val="99"/>
    <w:unhideWhenUsed/>
    <w:rsid w:val="00833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36EC"/>
  </w:style>
  <w:style w:type="paragraph" w:styleId="a8">
    <w:name w:val="Balloon Text"/>
    <w:basedOn w:val="a"/>
    <w:link w:val="a9"/>
    <w:uiPriority w:val="99"/>
    <w:semiHidden/>
    <w:unhideWhenUsed/>
    <w:rsid w:val="00833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36E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E1A1E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53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36EF3"/>
  </w:style>
  <w:style w:type="paragraph" w:customStyle="1" w:styleId="pIndent">
    <w:name w:val="pIndent"/>
    <w:basedOn w:val="a"/>
    <w:rsid w:val="00D23500"/>
    <w:pPr>
      <w:spacing w:after="0"/>
      <w:ind w:left="400"/>
    </w:pPr>
    <w:rPr>
      <w:rFonts w:ascii="Calibri" w:eastAsia="Calibri" w:hAnsi="Calibri" w:cs="Calibri"/>
    </w:rPr>
  </w:style>
  <w:style w:type="character" w:customStyle="1" w:styleId="fBoldItalic">
    <w:name w:val="fBoldItalic"/>
    <w:rsid w:val="00D23500"/>
    <w:rPr>
      <w:b/>
      <w:bCs w:val="0"/>
      <w:i/>
      <w:iCs/>
    </w:rPr>
  </w:style>
  <w:style w:type="paragraph" w:customStyle="1" w:styleId="ParagraphStyle">
    <w:name w:val="Paragraph Style"/>
    <w:rsid w:val="00B3030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val="x-none" w:eastAsia="en-US"/>
    </w:rPr>
  </w:style>
  <w:style w:type="character" w:customStyle="1" w:styleId="fBold">
    <w:name w:val="fBold"/>
    <w:rsid w:val="00D60E9D"/>
    <w:rPr>
      <w:b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657</dc:creator>
  <cp:lastModifiedBy>user</cp:lastModifiedBy>
  <cp:revision>15</cp:revision>
  <cp:lastPrinted>2018-08-25T15:13:00Z</cp:lastPrinted>
  <dcterms:created xsi:type="dcterms:W3CDTF">2017-02-02T22:00:00Z</dcterms:created>
  <dcterms:modified xsi:type="dcterms:W3CDTF">2018-08-26T14:41:00Z</dcterms:modified>
</cp:coreProperties>
</file>