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horzAnchor="margin" w:tblpY="852"/>
        <w:tblW w:w="15386" w:type="dxa"/>
        <w:tblLook w:val="04A0" w:firstRow="1" w:lastRow="0" w:firstColumn="1" w:lastColumn="0" w:noHBand="0" w:noVBand="1"/>
      </w:tblPr>
      <w:tblGrid>
        <w:gridCol w:w="2361"/>
        <w:gridCol w:w="299"/>
        <w:gridCol w:w="1925"/>
        <w:gridCol w:w="7"/>
        <w:gridCol w:w="987"/>
        <w:gridCol w:w="665"/>
        <w:gridCol w:w="1885"/>
        <w:gridCol w:w="2123"/>
        <w:gridCol w:w="1685"/>
        <w:gridCol w:w="142"/>
        <w:gridCol w:w="1383"/>
        <w:gridCol w:w="1924"/>
      </w:tblGrid>
      <w:tr w:rsidR="0045399B" w:rsidRPr="00842F92" w14:paraId="34CC57E3" w14:textId="77777777" w:rsidTr="00970BCC">
        <w:tc>
          <w:tcPr>
            <w:tcW w:w="15386" w:type="dxa"/>
            <w:gridSpan w:val="12"/>
          </w:tcPr>
          <w:p w14:paraId="58AB0ADB" w14:textId="0DD1279E" w:rsidR="0045399B" w:rsidRPr="00842F92" w:rsidRDefault="0045399B" w:rsidP="00970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Технологическая карта урока </w:t>
            </w:r>
          </w:p>
        </w:tc>
      </w:tr>
      <w:tr w:rsidR="00970BCC" w:rsidRPr="00842F92" w14:paraId="54CE3366" w14:textId="77777777" w:rsidTr="00970BCC">
        <w:tc>
          <w:tcPr>
            <w:tcW w:w="2660" w:type="dxa"/>
            <w:gridSpan w:val="2"/>
          </w:tcPr>
          <w:p w14:paraId="1E5481A0" w14:textId="77777777" w:rsidR="00970BCC" w:rsidRPr="00842F92" w:rsidRDefault="00970BCC" w:rsidP="00970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</w:p>
          <w:p w14:paraId="2AFD88A7" w14:textId="77777777" w:rsidR="00970BCC" w:rsidRPr="00842F92" w:rsidRDefault="00970BCC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Раева Ольга Константиновна</w:t>
            </w:r>
          </w:p>
        </w:tc>
        <w:tc>
          <w:tcPr>
            <w:tcW w:w="1925" w:type="dxa"/>
          </w:tcPr>
          <w:p w14:paraId="5B704AFA" w14:textId="77777777" w:rsidR="00970BCC" w:rsidRPr="00842F92" w:rsidRDefault="00970BCC" w:rsidP="00970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Предмет:</w:t>
            </w:r>
          </w:p>
          <w:p w14:paraId="7DF950A1" w14:textId="77777777" w:rsidR="00970BCC" w:rsidRPr="00842F92" w:rsidRDefault="00970BCC" w:rsidP="00970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842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659" w:type="dxa"/>
            <w:gridSpan w:val="3"/>
          </w:tcPr>
          <w:p w14:paraId="60971B56" w14:textId="77777777" w:rsidR="00970BCC" w:rsidRPr="00842F92" w:rsidRDefault="00970BCC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Класс:  </w:t>
            </w:r>
          </w:p>
          <w:p w14:paraId="20008CFC" w14:textId="4B714D12" w:rsidR="00970BCC" w:rsidRPr="00842F92" w:rsidRDefault="00970BCC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008" w:type="dxa"/>
            <w:gridSpan w:val="2"/>
          </w:tcPr>
          <w:p w14:paraId="502D51C0" w14:textId="77777777" w:rsidR="00970BCC" w:rsidRPr="00842F92" w:rsidRDefault="00970BCC" w:rsidP="00970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урока: </w:t>
            </w:r>
          </w:p>
          <w:p w14:paraId="75A6010C" w14:textId="5838A22A" w:rsidR="00970BCC" w:rsidRPr="00842F92" w:rsidRDefault="00970BCC" w:rsidP="00970B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Строчная и заглавная буква Ш, ш</w:t>
            </w:r>
          </w:p>
        </w:tc>
        <w:tc>
          <w:tcPr>
            <w:tcW w:w="3210" w:type="dxa"/>
            <w:gridSpan w:val="3"/>
          </w:tcPr>
          <w:p w14:paraId="55A7A343" w14:textId="77777777" w:rsidR="00970BCC" w:rsidRPr="00842F92" w:rsidRDefault="00970BCC" w:rsidP="00970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Тип урока:</w:t>
            </w:r>
            <w:r w:rsidRPr="00842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5BA9AD3" w14:textId="1B2F1A48" w:rsidR="00970BCC" w:rsidRPr="00842F92" w:rsidRDefault="00970BCC" w:rsidP="00970B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Изучения новых знаний</w:t>
            </w:r>
          </w:p>
        </w:tc>
        <w:tc>
          <w:tcPr>
            <w:tcW w:w="1924" w:type="dxa"/>
          </w:tcPr>
          <w:p w14:paraId="7E013E27" w14:textId="77777777" w:rsidR="00970BCC" w:rsidRDefault="00970BCC" w:rsidP="00970BC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70B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Дата:</w:t>
            </w:r>
          </w:p>
          <w:p w14:paraId="4DCD3745" w14:textId="7A9FC7B8" w:rsidR="00970BCC" w:rsidRPr="00970BCC" w:rsidRDefault="00970BCC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0B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19.11.2020</w:t>
            </w:r>
          </w:p>
        </w:tc>
      </w:tr>
      <w:tr w:rsidR="0045399B" w:rsidRPr="00842F92" w14:paraId="7FB8AB18" w14:textId="77777777" w:rsidTr="00970BCC">
        <w:tc>
          <w:tcPr>
            <w:tcW w:w="15386" w:type="dxa"/>
            <w:gridSpan w:val="12"/>
          </w:tcPr>
          <w:p w14:paraId="0596A806" w14:textId="5F4CC591" w:rsidR="0045399B" w:rsidRPr="00693CFF" w:rsidRDefault="0045399B" w:rsidP="00970B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3CFF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  <w:r w:rsidRPr="00693CFF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74B60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7952C9">
              <w:rPr>
                <w:rFonts w:ascii="Times New Roman" w:hAnsi="Times New Roman" w:cs="Times New Roman"/>
                <w:bCs/>
                <w:sz w:val="24"/>
                <w:szCs w:val="24"/>
              </w:rPr>
              <w:t>чить писать строчную и заглавную</w:t>
            </w:r>
            <w:r w:rsidRPr="00693C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букв</w:t>
            </w:r>
            <w:r w:rsidR="007952C9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693C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C59D1"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  <w:r w:rsidR="00795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1C59D1"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  <w:r w:rsidRPr="00693CFF">
              <w:rPr>
                <w:rFonts w:ascii="Times New Roman" w:hAnsi="Times New Roman" w:cs="Times New Roman"/>
                <w:bCs/>
                <w:sz w:val="24"/>
                <w:szCs w:val="24"/>
              </w:rPr>
              <w:t>; формировать графический навык письма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45399B" w:rsidRPr="00842F92" w14:paraId="1824A002" w14:textId="77777777" w:rsidTr="00970BCC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5386" w:type="dxa"/>
            <w:gridSpan w:val="12"/>
          </w:tcPr>
          <w:p w14:paraId="6A88AB68" w14:textId="77777777" w:rsidR="0045399B" w:rsidRPr="00842F92" w:rsidRDefault="0045399B" w:rsidP="00970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предметные результаты</w:t>
            </w:r>
          </w:p>
        </w:tc>
      </w:tr>
      <w:tr w:rsidR="00203676" w:rsidRPr="00842F92" w14:paraId="12AF499C" w14:textId="77777777" w:rsidTr="00970BCC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579" w:type="dxa"/>
            <w:gridSpan w:val="5"/>
          </w:tcPr>
          <w:p w14:paraId="501B1D6E" w14:textId="77777777" w:rsidR="00203676" w:rsidRPr="00842F92" w:rsidRDefault="00203676" w:rsidP="00970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  <w:tc>
          <w:tcPr>
            <w:tcW w:w="9807" w:type="dxa"/>
            <w:gridSpan w:val="7"/>
          </w:tcPr>
          <w:p w14:paraId="7BAF647F" w14:textId="016C2AAE" w:rsidR="00203676" w:rsidRPr="00BA7F3D" w:rsidRDefault="00203676" w:rsidP="00970BCC">
            <w:pPr>
              <w:tabs>
                <w:tab w:val="left" w:pos="0"/>
                <w:tab w:val="left" w:pos="284"/>
              </w:tabs>
              <w:overflowPunct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писать строчные и прописные буквы</w:t>
            </w:r>
            <w:r w:rsidR="00BA7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слоги</w:t>
            </w:r>
          </w:p>
        </w:tc>
      </w:tr>
      <w:tr w:rsidR="00203676" w:rsidRPr="00842F92" w14:paraId="5D4F5908" w14:textId="77777777" w:rsidTr="00970BCC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579" w:type="dxa"/>
            <w:gridSpan w:val="5"/>
          </w:tcPr>
          <w:p w14:paraId="69A7A7AE" w14:textId="77777777" w:rsidR="00203676" w:rsidRPr="00842F92" w:rsidRDefault="00203676" w:rsidP="00970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9807" w:type="dxa"/>
            <w:gridSpan w:val="7"/>
          </w:tcPr>
          <w:p w14:paraId="1E69D64F" w14:textId="2DAE14AD" w:rsidR="00203676" w:rsidRPr="00842F92" w:rsidRDefault="00203676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42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списывать с печатного текста отдельные слог</w:t>
            </w:r>
            <w:r w:rsidR="00BA7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45399B" w:rsidRPr="00842F92" w14:paraId="1639A09E" w14:textId="77777777" w:rsidTr="00970BCC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579" w:type="dxa"/>
            <w:gridSpan w:val="5"/>
          </w:tcPr>
          <w:p w14:paraId="48177AEC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9807" w:type="dxa"/>
            <w:gridSpan w:val="7"/>
          </w:tcPr>
          <w:p w14:paraId="47D3829B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навыки коммуникации и нормы социального взаимодействия; </w:t>
            </w:r>
          </w:p>
          <w:p w14:paraId="18464A1B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способность к осмыслению социального окружения, своего места в нем, принятие соответствующих возрасту ценностей и социальных ролей;</w:t>
            </w:r>
          </w:p>
          <w:p w14:paraId="5B95A075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навыки сотрудничества с взрослыми и сверстниками в разных социальных ситуациях;</w:t>
            </w:r>
          </w:p>
        </w:tc>
      </w:tr>
      <w:tr w:rsidR="0045399B" w:rsidRPr="00842F92" w14:paraId="7618193C" w14:textId="77777777" w:rsidTr="00970BCC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579" w:type="dxa"/>
            <w:gridSpan w:val="5"/>
          </w:tcPr>
          <w:p w14:paraId="3BD38765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Основные (новые) понятия, изучаемые на уроке</w:t>
            </w:r>
          </w:p>
        </w:tc>
        <w:tc>
          <w:tcPr>
            <w:tcW w:w="9807" w:type="dxa"/>
            <w:gridSpan w:val="7"/>
          </w:tcPr>
          <w:p w14:paraId="3CFDF7CC" w14:textId="5258CF12" w:rsidR="0045399B" w:rsidRPr="007952C9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Буква </w:t>
            </w:r>
            <w:r w:rsidR="001C59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звук</w:t>
            </w:r>
            <w:r w:rsidR="007952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952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[</w:t>
            </w:r>
            <w:r w:rsidR="001C59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</w:t>
            </w:r>
            <w:r w:rsidR="007952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]</w:t>
            </w:r>
          </w:p>
        </w:tc>
      </w:tr>
      <w:tr w:rsidR="0045399B" w:rsidRPr="00842F92" w14:paraId="12E45574" w14:textId="77777777" w:rsidTr="00970BCC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579" w:type="dxa"/>
            <w:gridSpan w:val="5"/>
          </w:tcPr>
          <w:p w14:paraId="158D019E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УМК, ЭОР</w:t>
            </w:r>
          </w:p>
        </w:tc>
        <w:tc>
          <w:tcPr>
            <w:tcW w:w="9807" w:type="dxa"/>
            <w:gridSpan w:val="7"/>
          </w:tcPr>
          <w:p w14:paraId="5D83D6C0" w14:textId="77777777" w:rsidR="0045399B" w:rsidRPr="00842F92" w:rsidRDefault="0045399B" w:rsidP="00970B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Аксёнова А.К., Комарова С. В., Шишкова М. И. Букварь. Учебник 1 класс. В 2 частях. (для обучающихся с интеллектуальными нарушениями). Ч. 1. Издательство «Просвещение».</w:t>
            </w:r>
          </w:p>
          <w:p w14:paraId="25D2611D" w14:textId="77777777" w:rsidR="0045399B" w:rsidRPr="00842F92" w:rsidRDefault="0045399B" w:rsidP="00970B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- Электронная форма учебника Аксёнова А.К., Комарова С. В., Шишкова М. И. Букварь. 1 класс. В 2 частях. Издательство «Просвещение». </w:t>
            </w:r>
          </w:p>
        </w:tc>
      </w:tr>
      <w:tr w:rsidR="0045399B" w:rsidRPr="00842F92" w14:paraId="02A20252" w14:textId="77777777" w:rsidTr="00970BCC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579" w:type="dxa"/>
            <w:gridSpan w:val="5"/>
            <w:tcBorders>
              <w:top w:val="nil"/>
            </w:tcBorders>
          </w:tcPr>
          <w:p w14:paraId="5CAEF44B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Дидактические средства урока, оборудование</w:t>
            </w:r>
          </w:p>
        </w:tc>
        <w:tc>
          <w:tcPr>
            <w:tcW w:w="9807" w:type="dxa"/>
            <w:gridSpan w:val="7"/>
            <w:tcBorders>
              <w:top w:val="nil"/>
              <w:right w:val="single" w:sz="4" w:space="0" w:color="auto"/>
            </w:tcBorders>
          </w:tcPr>
          <w:p w14:paraId="3EDEC114" w14:textId="36B61BD4" w:rsidR="0045399B" w:rsidRPr="00842F92" w:rsidRDefault="007952C9" w:rsidP="00970B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Видео к уроку, карточки с буквами</w:t>
            </w:r>
          </w:p>
        </w:tc>
      </w:tr>
      <w:tr w:rsidR="0045399B" w:rsidRPr="00842F92" w14:paraId="55AB2341" w14:textId="77777777" w:rsidTr="00970BCC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5386" w:type="dxa"/>
            <w:gridSpan w:val="12"/>
            <w:tcBorders>
              <w:top w:val="nil"/>
              <w:right w:val="single" w:sz="4" w:space="0" w:color="auto"/>
            </w:tcBorders>
          </w:tcPr>
          <w:p w14:paraId="1C3FC667" w14:textId="77777777" w:rsidR="0045399B" w:rsidRPr="00842F92" w:rsidRDefault="0045399B" w:rsidP="00970B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Базовые учебные действия учащихся, формируемые  в ходе урока </w:t>
            </w:r>
          </w:p>
        </w:tc>
      </w:tr>
      <w:tr w:rsidR="0045399B" w:rsidRPr="00842F92" w14:paraId="2A89135F" w14:textId="77777777" w:rsidTr="00970BCC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4592" w:type="dxa"/>
            <w:gridSpan w:val="4"/>
            <w:tcBorders>
              <w:top w:val="nil"/>
            </w:tcBorders>
          </w:tcPr>
          <w:p w14:paraId="21744A2F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Личностные базовые учебные действия</w:t>
            </w:r>
          </w:p>
        </w:tc>
        <w:tc>
          <w:tcPr>
            <w:tcW w:w="3537" w:type="dxa"/>
            <w:gridSpan w:val="3"/>
            <w:tcBorders>
              <w:top w:val="nil"/>
              <w:right w:val="single" w:sz="4" w:space="0" w:color="auto"/>
            </w:tcBorders>
          </w:tcPr>
          <w:p w14:paraId="054EB130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Регулятивные базовые учебные действия</w:t>
            </w:r>
          </w:p>
        </w:tc>
        <w:tc>
          <w:tcPr>
            <w:tcW w:w="3950" w:type="dxa"/>
            <w:gridSpan w:val="3"/>
            <w:tcBorders>
              <w:top w:val="nil"/>
              <w:right w:val="single" w:sz="4" w:space="0" w:color="auto"/>
            </w:tcBorders>
          </w:tcPr>
          <w:p w14:paraId="36F0362F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Познавательные базовые учебные действия</w:t>
            </w:r>
          </w:p>
        </w:tc>
        <w:tc>
          <w:tcPr>
            <w:tcW w:w="3307" w:type="dxa"/>
            <w:gridSpan w:val="2"/>
            <w:tcBorders>
              <w:top w:val="nil"/>
              <w:right w:val="single" w:sz="4" w:space="0" w:color="auto"/>
            </w:tcBorders>
          </w:tcPr>
          <w:p w14:paraId="385B884F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Коммуникативные базовые учебные действия</w:t>
            </w:r>
          </w:p>
        </w:tc>
      </w:tr>
      <w:tr w:rsidR="0045399B" w:rsidRPr="00842F92" w14:paraId="3F1F2DC2" w14:textId="77777777" w:rsidTr="00970BCC">
        <w:tblPrEx>
          <w:tblLook w:val="0000" w:firstRow="0" w:lastRow="0" w:firstColumn="0" w:lastColumn="0" w:noHBand="0" w:noVBand="0"/>
        </w:tblPrEx>
        <w:trPr>
          <w:trHeight w:val="1124"/>
        </w:trPr>
        <w:tc>
          <w:tcPr>
            <w:tcW w:w="4592" w:type="dxa"/>
            <w:gridSpan w:val="4"/>
            <w:tcBorders>
              <w:top w:val="nil"/>
            </w:tcBorders>
          </w:tcPr>
          <w:p w14:paraId="67B8E0BA" w14:textId="77777777" w:rsidR="0045399B" w:rsidRPr="00842F92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Осознание себя как ученика заинтересованного обучением, занятиями.</w:t>
            </w:r>
          </w:p>
          <w:p w14:paraId="3A9228C5" w14:textId="77777777" w:rsidR="0045399B" w:rsidRPr="00842F92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Самостоятельность в выполнении учебных заданий, поручений, договоренностей.</w:t>
            </w:r>
          </w:p>
        </w:tc>
        <w:tc>
          <w:tcPr>
            <w:tcW w:w="3537" w:type="dxa"/>
            <w:gridSpan w:val="3"/>
            <w:tcBorders>
              <w:top w:val="nil"/>
              <w:right w:val="single" w:sz="4" w:space="0" w:color="auto"/>
            </w:tcBorders>
          </w:tcPr>
          <w:p w14:paraId="1432E84F" w14:textId="77777777" w:rsidR="0045399B" w:rsidRPr="00842F92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Адекватно соблюдать нормы школьного поведения (поднимать руку, вставать и выходить из-за парты и т. д.).</w:t>
            </w:r>
          </w:p>
          <w:p w14:paraId="0006D0E8" w14:textId="77777777" w:rsidR="0045399B" w:rsidRPr="00842F92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Принимать цели и произвольно включаться в деятельность, следовать предложенному плану и работать в общем темпе.</w:t>
            </w:r>
          </w:p>
          <w:p w14:paraId="2088FC38" w14:textId="77777777" w:rsidR="0045399B" w:rsidRPr="00842F92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Активно участвовать в деятельности, контролировать и оценивать свои действия и действия одноклассников.</w:t>
            </w:r>
          </w:p>
          <w:p w14:paraId="4240C311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50" w:type="dxa"/>
            <w:gridSpan w:val="3"/>
            <w:tcBorders>
              <w:top w:val="nil"/>
              <w:right w:val="single" w:sz="4" w:space="0" w:color="auto"/>
            </w:tcBorders>
          </w:tcPr>
          <w:p w14:paraId="498838AB" w14:textId="77777777" w:rsidR="0045399B" w:rsidRPr="00842F92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Делать простейшие обобщения, сравнивать, классифицировать на наглядном материале</w:t>
            </w:r>
          </w:p>
          <w:p w14:paraId="09F2DBA1" w14:textId="77777777" w:rsidR="0045399B" w:rsidRPr="00842F92" w:rsidRDefault="0045399B" w:rsidP="00970BC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Читать. Писать.</w:t>
            </w:r>
          </w:p>
          <w:p w14:paraId="44E06B5B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Работать с несложной по содержанию и структуре информацией.</w:t>
            </w:r>
          </w:p>
        </w:tc>
        <w:tc>
          <w:tcPr>
            <w:tcW w:w="3307" w:type="dxa"/>
            <w:gridSpan w:val="2"/>
            <w:tcBorders>
              <w:top w:val="nil"/>
              <w:right w:val="single" w:sz="4" w:space="0" w:color="auto"/>
            </w:tcBorders>
          </w:tcPr>
          <w:p w14:paraId="708360EA" w14:textId="77777777" w:rsidR="0045399B" w:rsidRPr="00842F92" w:rsidRDefault="0045399B" w:rsidP="00970B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Вступать в контакт и работать в коллективе (учитель−ученик, ученик–ученик, ученик–класс, учитель−класс). </w:t>
            </w:r>
          </w:p>
          <w:p w14:paraId="7B29EF8F" w14:textId="77777777" w:rsidR="0045399B" w:rsidRPr="00842F92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Использовать принятые ритуалы социального взаимодействия с одноклассниками и учителем.</w:t>
            </w:r>
          </w:p>
          <w:p w14:paraId="12D83936" w14:textId="77777777" w:rsidR="0045399B" w:rsidRPr="00842F92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Обращаться за помощью и принимать помощь.</w:t>
            </w:r>
          </w:p>
          <w:p w14:paraId="0C1794A0" w14:textId="77777777" w:rsidR="0045399B" w:rsidRPr="00842F92" w:rsidRDefault="0045399B" w:rsidP="00970BC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42F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Слушать и понимать инструкцию к учебному заданию в разных видах деятельности и быту.</w:t>
            </w:r>
          </w:p>
          <w:p w14:paraId="7FAD86F4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5399B" w:rsidRPr="00842F92" w14:paraId="5B36ED44" w14:textId="77777777" w:rsidTr="00970BCC">
        <w:tblPrEx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15386" w:type="dxa"/>
            <w:gridSpan w:val="12"/>
          </w:tcPr>
          <w:p w14:paraId="2A2B53B4" w14:textId="77777777" w:rsidR="0045399B" w:rsidRPr="00842F92" w:rsidRDefault="0045399B" w:rsidP="00970BC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Организационная структура урока</w:t>
            </w:r>
          </w:p>
        </w:tc>
      </w:tr>
      <w:tr w:rsidR="0045399B" w:rsidRPr="0045399B" w14:paraId="2912CB08" w14:textId="77777777" w:rsidTr="00970BCC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2361" w:type="dxa"/>
          </w:tcPr>
          <w:p w14:paraId="6539317A" w14:textId="77777777" w:rsidR="0045399B" w:rsidRPr="0045399B" w:rsidRDefault="0045399B" w:rsidP="00970BC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539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Этапы урока</w:t>
            </w:r>
          </w:p>
        </w:tc>
        <w:tc>
          <w:tcPr>
            <w:tcW w:w="9576" w:type="dxa"/>
            <w:gridSpan w:val="8"/>
          </w:tcPr>
          <w:p w14:paraId="5E2C051D" w14:textId="77777777" w:rsidR="0045399B" w:rsidRPr="0045399B" w:rsidRDefault="0045399B" w:rsidP="00970BC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539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Деятельность учителя</w:t>
            </w:r>
          </w:p>
        </w:tc>
        <w:tc>
          <w:tcPr>
            <w:tcW w:w="3449" w:type="dxa"/>
            <w:gridSpan w:val="3"/>
          </w:tcPr>
          <w:p w14:paraId="59CD03AC" w14:textId="77777777" w:rsidR="0045399B" w:rsidRPr="0045399B" w:rsidRDefault="0045399B" w:rsidP="00970BC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539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Деятельность учащихся основной группы/деятельность учащихся «группы риска»</w:t>
            </w:r>
          </w:p>
        </w:tc>
      </w:tr>
      <w:tr w:rsidR="0045399B" w:rsidRPr="00842F92" w14:paraId="380AC7F9" w14:textId="77777777" w:rsidTr="00970BCC">
        <w:tblPrEx>
          <w:tblLook w:val="0000" w:firstRow="0" w:lastRow="0" w:firstColumn="0" w:lastColumn="0" w:noHBand="0" w:noVBand="0"/>
        </w:tblPrEx>
        <w:trPr>
          <w:trHeight w:val="389"/>
        </w:trPr>
        <w:tc>
          <w:tcPr>
            <w:tcW w:w="2361" w:type="dxa"/>
          </w:tcPr>
          <w:p w14:paraId="5103BAD0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1.Орг. момент</w:t>
            </w:r>
          </w:p>
          <w:p w14:paraId="17228D4A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576" w:type="dxa"/>
            <w:gridSpan w:val="8"/>
          </w:tcPr>
          <w:p w14:paraId="23930D8D" w14:textId="77777777" w:rsidR="0045399B" w:rsidRPr="00842F92" w:rsidRDefault="0045399B" w:rsidP="00970B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уроку по инструкции учителя.</w:t>
            </w:r>
          </w:p>
          <w:p w14:paraId="5B7BA081" w14:textId="77777777" w:rsidR="0045399B" w:rsidRPr="00842F92" w:rsidRDefault="0045399B" w:rsidP="00970B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>Проверка посадки детей. Настрой учащихся на работу.</w:t>
            </w:r>
          </w:p>
        </w:tc>
        <w:tc>
          <w:tcPr>
            <w:tcW w:w="3449" w:type="dxa"/>
            <w:gridSpan w:val="3"/>
          </w:tcPr>
          <w:p w14:paraId="30C95D3D" w14:textId="77777777" w:rsidR="0045399B" w:rsidRPr="00842F92" w:rsidRDefault="0045399B" w:rsidP="00970B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Самостоятельно проверяют  готовность к уроку (письменные принадлежности</w:t>
            </w:r>
            <w:r w:rsidRPr="00842F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42F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учебник, рабочая тетрадь) / помощь оказывает учитель</w:t>
            </w:r>
          </w:p>
        </w:tc>
      </w:tr>
      <w:tr w:rsidR="0045399B" w:rsidRPr="00842F92" w14:paraId="1EB800B0" w14:textId="77777777" w:rsidTr="00970BCC">
        <w:tblPrEx>
          <w:tblLook w:val="0000" w:firstRow="0" w:lastRow="0" w:firstColumn="0" w:lastColumn="0" w:noHBand="0" w:noVBand="0"/>
        </w:tblPrEx>
        <w:trPr>
          <w:trHeight w:val="2689"/>
        </w:trPr>
        <w:tc>
          <w:tcPr>
            <w:tcW w:w="2361" w:type="dxa"/>
          </w:tcPr>
          <w:p w14:paraId="10A67AFE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2. Актуализация </w:t>
            </w:r>
          </w:p>
          <w:p w14:paraId="5DC92C73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знаний</w:t>
            </w:r>
          </w:p>
        </w:tc>
        <w:tc>
          <w:tcPr>
            <w:tcW w:w="9576" w:type="dxa"/>
            <w:gridSpan w:val="8"/>
          </w:tcPr>
          <w:p w14:paraId="5B58BED7" w14:textId="77777777" w:rsidR="0045399B" w:rsidRDefault="0045399B" w:rsidP="00970B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какой буквой мы познакомились на уроке чтения? 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47EEDEC" w14:textId="15939F73" w:rsidR="0045399B" w:rsidRDefault="0045399B" w:rsidP="00970B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прошлом уроке мы познакомились со звуком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и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14:paraId="09BB313D" w14:textId="547A4DBA" w:rsidR="0045399B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CB57E" w14:textId="77777777" w:rsidR="0045399B" w:rsidRPr="001F3140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B95CB" w14:textId="77777777" w:rsidR="0045399B" w:rsidRPr="00842F92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gridSpan w:val="3"/>
          </w:tcPr>
          <w:p w14:paraId="099E3955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задания по инструкции/ повторение за учителем и другими учениками</w:t>
            </w:r>
          </w:p>
          <w:p w14:paraId="160A2848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5399B" w:rsidRPr="00842F92" w14:paraId="3D9AE428" w14:textId="77777777" w:rsidTr="00970BCC">
        <w:tblPrEx>
          <w:tblLook w:val="0000" w:firstRow="0" w:lastRow="0" w:firstColumn="0" w:lastColumn="0" w:noHBand="0" w:noVBand="0"/>
        </w:tblPrEx>
        <w:trPr>
          <w:cantSplit/>
          <w:trHeight w:val="847"/>
        </w:trPr>
        <w:tc>
          <w:tcPr>
            <w:tcW w:w="2361" w:type="dxa"/>
          </w:tcPr>
          <w:p w14:paraId="13FF3210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3.Сообщение темы, постановка </w:t>
            </w:r>
          </w:p>
          <w:p w14:paraId="40304649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учебной проблемы</w:t>
            </w:r>
          </w:p>
        </w:tc>
        <w:tc>
          <w:tcPr>
            <w:tcW w:w="9576" w:type="dxa"/>
            <w:gridSpan w:val="8"/>
          </w:tcPr>
          <w:p w14:paraId="4821E670" w14:textId="056BB44C" w:rsidR="0045399B" w:rsidRPr="00671256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Сегодня мы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будем 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учиться писать </w:t>
            </w:r>
            <w:r w:rsidR="001C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строчную и заглавную 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7053A62" w14:textId="57923073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49" w:type="dxa"/>
            <w:gridSpan w:val="3"/>
          </w:tcPr>
          <w:p w14:paraId="3E9D8F9A" w14:textId="77777777" w:rsidR="0045399B" w:rsidRPr="00842F92" w:rsidRDefault="0045399B" w:rsidP="00970BCC">
            <w:pPr>
              <w:pStyle w:val="a4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42F92">
              <w:rPr>
                <w:color w:val="000000"/>
                <w:shd w:val="clear" w:color="auto" w:fill="FFFFFF"/>
              </w:rPr>
              <w:t>Высказывают свои предположения и с помощью учителя формулируют тему урока</w:t>
            </w:r>
            <w:r w:rsidRPr="00842F92">
              <w:t xml:space="preserve"> </w:t>
            </w:r>
          </w:p>
        </w:tc>
      </w:tr>
      <w:tr w:rsidR="0045399B" w:rsidRPr="00842F92" w14:paraId="56F1E8EF" w14:textId="77777777" w:rsidTr="00970BCC">
        <w:tblPrEx>
          <w:tblLook w:val="0000" w:firstRow="0" w:lastRow="0" w:firstColumn="0" w:lastColumn="0" w:noHBand="0" w:noVBand="0"/>
        </w:tblPrEx>
        <w:trPr>
          <w:trHeight w:val="988"/>
        </w:trPr>
        <w:tc>
          <w:tcPr>
            <w:tcW w:w="2361" w:type="dxa"/>
          </w:tcPr>
          <w:p w14:paraId="7A2FAADE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4. Основная часть</w:t>
            </w:r>
          </w:p>
        </w:tc>
        <w:tc>
          <w:tcPr>
            <w:tcW w:w="9576" w:type="dxa"/>
            <w:gridSpan w:val="8"/>
          </w:tcPr>
          <w:p w14:paraId="106B5E21" w14:textId="5EBDDEDE" w:rsidR="001C59D1" w:rsidRPr="00970BCC" w:rsidRDefault="0045399B" w:rsidP="00970BCC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970BC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eastAsia="ru-RU"/>
              </w:rPr>
              <w:t>Написание строчной буквы ш</w:t>
            </w:r>
          </w:p>
          <w:p w14:paraId="351BE2C2" w14:textId="383332F9" w:rsidR="00970BCC" w:rsidRPr="00970BCC" w:rsidRDefault="00970BCC" w:rsidP="00970BCC">
            <w:pP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970BCC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Просмотр видео. Учитель комментирует показ написания букв.</w:t>
            </w:r>
          </w:p>
          <w:p w14:paraId="152CA153" w14:textId="77777777" w:rsidR="00970BCC" w:rsidRDefault="001C59D1" w:rsidP="00970BCC">
            <w:pPr>
              <w:rPr>
                <w:rFonts w:ascii="Times New Roman" w:hAnsi="Times New Roman" w:cs="Times New Roman"/>
              </w:rPr>
            </w:pPr>
            <w:r w:rsidRPr="00970BCC">
              <w:rPr>
                <w:rFonts w:ascii="Times New Roman" w:hAnsi="Times New Roman" w:cs="Times New Roman"/>
              </w:rPr>
              <w:object w:dxaOrig="3660" w:dyaOrig="816" w14:anchorId="74AD10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83pt;height:40.8pt" o:ole="">
                  <v:imagedata r:id="rId4" o:title=""/>
                </v:shape>
                <o:OLEObject Type="Embed" ProgID="Package" ShapeID="_x0000_i1030" DrawAspect="Content" ObjectID="_1668945324" r:id="rId5"/>
              </w:object>
            </w:r>
          </w:p>
          <w:p w14:paraId="4F8B523E" w14:textId="6078CBBB" w:rsidR="0045399B" w:rsidRPr="00970BCC" w:rsidRDefault="0045399B" w:rsidP="0097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Строчная буква ш состоит из трёх элементов. </w:t>
            </w:r>
          </w:p>
          <w:p w14:paraId="2EDEF602" w14:textId="77777777" w:rsidR="0045399B" w:rsidRPr="00970BCC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C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B89429" wp14:editId="5F18D29E">
                  <wp:extent cx="676275" cy="6572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70BC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54DC8D" wp14:editId="109DEF4F">
                  <wp:extent cx="676275" cy="6572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70BC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F25443" wp14:editId="0C97486A">
                  <wp:extent cx="676275" cy="6572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06A44" w14:textId="77777777" w:rsidR="0045399B" w:rsidRPr="00970BCC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Обведём букву ш пальчиком. Напишем элементы буквы ш в воздухе. А теперь напишем строчную букву ш в тетрадях.</w:t>
            </w:r>
          </w:p>
          <w:p w14:paraId="51498DBE" w14:textId="77777777" w:rsidR="0045399B" w:rsidRPr="00970BCC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Обведём в прописях элементы строчной буквы л по точкам, а затем напишем самостоятельно.</w:t>
            </w:r>
          </w:p>
          <w:p w14:paraId="0DCF801A" w14:textId="77777777" w:rsidR="0045399B" w:rsidRPr="00970BCC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C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2C1B538" wp14:editId="7C51ED59">
                  <wp:extent cx="4648200" cy="7524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22342" w14:textId="77777777" w:rsidR="0045399B" w:rsidRPr="00970BCC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Соединив эти элементы, мы получим букву ш. Посмотрите, как она пишется. </w:t>
            </w:r>
          </w:p>
          <w:p w14:paraId="71BF958E" w14:textId="77777777" w:rsidR="0045399B" w:rsidRPr="00970BCC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C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B5E86" wp14:editId="57AD6807">
                  <wp:extent cx="3223260" cy="2278505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333" cy="229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96F15" w14:textId="77777777" w:rsidR="0045399B" w:rsidRPr="00970BCC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напишите по точкам и самостоятельно.</w:t>
            </w:r>
          </w:p>
          <w:p w14:paraId="45064767" w14:textId="2CD1EDAD" w:rsidR="0045399B" w:rsidRPr="00970BCC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C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EE5F56" wp14:editId="58CC331E">
                  <wp:extent cx="4610100" cy="8382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gridSpan w:val="3"/>
          </w:tcPr>
          <w:p w14:paraId="1CEE0247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Выполнение задания по инструкции</w:t>
            </w:r>
          </w:p>
          <w:p w14:paraId="71DA18AF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Самостоятельное выполнение задания</w:t>
            </w:r>
          </w:p>
        </w:tc>
      </w:tr>
      <w:tr w:rsidR="0045399B" w:rsidRPr="00842F92" w14:paraId="62AC1069" w14:textId="77777777" w:rsidTr="00970BCC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2361" w:type="dxa"/>
          </w:tcPr>
          <w:p w14:paraId="1982004E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5.Физминутка</w:t>
            </w:r>
          </w:p>
        </w:tc>
        <w:tc>
          <w:tcPr>
            <w:tcW w:w="9576" w:type="dxa"/>
            <w:gridSpan w:val="8"/>
          </w:tcPr>
          <w:p w14:paraId="2B525DE5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Вы, наверное, устали</w:t>
            </w:r>
          </w:p>
          <w:p w14:paraId="11E8DE74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Ну, тогда все дружно встали</w:t>
            </w:r>
          </w:p>
          <w:p w14:paraId="2DAACDD3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Ножками потопали</w:t>
            </w:r>
          </w:p>
          <w:p w14:paraId="0CA6EEA6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Ручками похлопали</w:t>
            </w:r>
          </w:p>
          <w:p w14:paraId="7B1E055B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Покрутились, повертелись</w:t>
            </w:r>
          </w:p>
          <w:p w14:paraId="49C076F5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за парты все уселись</w:t>
            </w:r>
          </w:p>
        </w:tc>
        <w:tc>
          <w:tcPr>
            <w:tcW w:w="3449" w:type="dxa"/>
            <w:gridSpan w:val="3"/>
          </w:tcPr>
          <w:p w14:paraId="77A07B6E" w14:textId="77777777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задания по инструкции/ повторение за учителем и другими учениками</w:t>
            </w:r>
          </w:p>
        </w:tc>
      </w:tr>
      <w:tr w:rsidR="0045399B" w:rsidRPr="00842F92" w14:paraId="1B4F12FD" w14:textId="77777777" w:rsidTr="00970BCC">
        <w:tblPrEx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2361" w:type="dxa"/>
          </w:tcPr>
          <w:p w14:paraId="7DFE8A3F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6. Основная часть </w:t>
            </w:r>
          </w:p>
        </w:tc>
        <w:tc>
          <w:tcPr>
            <w:tcW w:w="9576" w:type="dxa"/>
            <w:gridSpan w:val="8"/>
          </w:tcPr>
          <w:p w14:paraId="0B41F9C1" w14:textId="77777777" w:rsidR="0045399B" w:rsidRPr="00671256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Написание заглавной буквы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</w:t>
            </w:r>
          </w:p>
          <w:p w14:paraId="7D171928" w14:textId="77777777" w:rsidR="0045399B" w:rsidRPr="00671256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научились писать маленькую букву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 Теперь нам нужно научиться писать большую, заглавную букву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A2D0EA3" w14:textId="77777777" w:rsidR="0045399B" w:rsidRPr="00671256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Заглавная буква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состоит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трёх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элементов. </w:t>
            </w:r>
          </w:p>
          <w:p w14:paraId="2D976DD7" w14:textId="77777777" w:rsidR="0045399B" w:rsidRPr="00671256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76F8E5E" wp14:editId="6DB59D5D">
                  <wp:extent cx="581025" cy="8763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62E43B" wp14:editId="4BDA978E">
                  <wp:extent cx="638175" cy="8286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F500A0" wp14:editId="2125AC08">
                  <wp:extent cx="638175" cy="8286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D96DE" w14:textId="77777777" w:rsidR="0045399B" w:rsidRPr="00671256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Обведём букву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пальчиком. Напишем элементы буквы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воздухе. 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еперь напишем заглавную букву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тетрадях.</w:t>
            </w:r>
          </w:p>
          <w:p w14:paraId="12717A40" w14:textId="77777777" w:rsidR="0045399B" w:rsidRPr="00671256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Обведём в прописях элементы заглавной буквы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точкам, а затем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напишем 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самостоятельно.</w:t>
            </w:r>
          </w:p>
          <w:p w14:paraId="266B9430" w14:textId="77777777" w:rsidR="0045399B" w:rsidRPr="00671256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D456155" wp14:editId="29B3DD16">
                  <wp:extent cx="5286375" cy="17430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0ABFD" w14:textId="77777777" w:rsidR="0045399B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Соединив эти два элемента, мы получим букву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Посмотрите, как она пишется. </w:t>
            </w:r>
          </w:p>
          <w:p w14:paraId="6872C560" w14:textId="77777777" w:rsidR="0045399B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55B59" wp14:editId="639F9AF9">
                  <wp:extent cx="3255421" cy="2301240"/>
                  <wp:effectExtent l="0" t="0" r="254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613" cy="231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AE41F" w14:textId="77777777" w:rsidR="0045399B" w:rsidRPr="00671256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 теперь напишите по точкам и самостоятельно.</w:t>
            </w:r>
          </w:p>
          <w:p w14:paraId="3ADE307C" w14:textId="77777777" w:rsidR="0045399B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10347B0" wp14:editId="55E218C8">
                  <wp:extent cx="5267325" cy="8572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6D9DD" w14:textId="77777777" w:rsidR="0045399B" w:rsidRPr="00671256" w:rsidRDefault="0045399B" w:rsidP="00970BCC">
            <w:pPr>
              <w:shd w:val="clear" w:color="auto" w:fill="FFFFFF"/>
              <w:spacing w:after="0" w:line="240" w:lineRule="auto"/>
              <w:rPr>
                <w:rFonts w:ascii="Clear Sans" w:eastAsia="Times New Roman" w:hAnsi="Clear Sans" w:cs="Times New Roman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</w:pPr>
            <w:r w:rsidRPr="00135A40">
              <w:rPr>
                <w:rFonts w:ascii="Clear Sans" w:eastAsia="Times New Roman" w:hAnsi="Clear Sans" w:cs="Times New Roman"/>
                <w:b/>
                <w:bCs/>
                <w:color w:val="333333"/>
                <w:sz w:val="21"/>
                <w:szCs w:val="21"/>
                <w:lang w:eastAsia="ru-RU"/>
              </w:rPr>
              <w:t>3. Написание слогов</w:t>
            </w:r>
          </w:p>
          <w:p w14:paraId="3110E4CE" w14:textId="77777777" w:rsidR="0045399B" w:rsidRPr="00671256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266D81" w14:textId="77777777" w:rsidR="0045399B" w:rsidRPr="00671256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Прочитаем слоги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Выложем</w:t>
            </w:r>
            <w:proofErr w:type="spellEnd"/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слоги из разрезной азбуки. Запишем слоги в тетради.</w:t>
            </w:r>
          </w:p>
          <w:p w14:paraId="4BB43325" w14:textId="5EC3DB53" w:rsidR="0045399B" w:rsidRPr="001C59D1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DDD956F" wp14:editId="18BAA8EE">
                  <wp:extent cx="5940425" cy="211836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gridSpan w:val="3"/>
          </w:tcPr>
          <w:p w14:paraId="5B1AF20C" w14:textId="77777777" w:rsidR="0045399B" w:rsidRPr="00842F92" w:rsidRDefault="0045399B" w:rsidP="00970B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Выполнение задания по инструкции</w:t>
            </w:r>
          </w:p>
          <w:p w14:paraId="33C4ADDF" w14:textId="77777777" w:rsidR="0045399B" w:rsidRPr="00842F92" w:rsidRDefault="0045399B" w:rsidP="00970B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выполнение задания</w:t>
            </w:r>
          </w:p>
        </w:tc>
      </w:tr>
      <w:tr w:rsidR="0045399B" w:rsidRPr="00842F92" w14:paraId="1814672C" w14:textId="77777777" w:rsidTr="00970BCC">
        <w:tblPrEx>
          <w:tblLook w:val="0000" w:firstRow="0" w:lastRow="0" w:firstColumn="0" w:lastColumn="0" w:noHBand="0" w:noVBand="0"/>
        </w:tblPrEx>
        <w:trPr>
          <w:trHeight w:val="530"/>
        </w:trPr>
        <w:tc>
          <w:tcPr>
            <w:tcW w:w="2361" w:type="dxa"/>
          </w:tcPr>
          <w:p w14:paraId="4398389F" w14:textId="77777777" w:rsidR="0045399B" w:rsidRPr="00842F92" w:rsidRDefault="0045399B" w:rsidP="00970BC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7. Итог урока</w:t>
            </w:r>
          </w:p>
        </w:tc>
        <w:tc>
          <w:tcPr>
            <w:tcW w:w="9576" w:type="dxa"/>
            <w:gridSpan w:val="8"/>
          </w:tcPr>
          <w:p w14:paraId="1B57C6CF" w14:textId="77777777" w:rsidR="001C59D1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сегодня мы делали на уроке? Какую букву учились писать?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1C0F4E4" w14:textId="1AC1E415" w:rsidR="0045399B" w:rsidRPr="00842F92" w:rsidRDefault="0045399B" w:rsidP="00970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научились писать строчную и заглавную букву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671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49" w:type="dxa"/>
            <w:gridSpan w:val="3"/>
          </w:tcPr>
          <w:p w14:paraId="227FB375" w14:textId="51CA384F" w:rsidR="0045399B" w:rsidRPr="00842F92" w:rsidRDefault="0045399B" w:rsidP="00970B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42F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чают на вопросы</w:t>
            </w:r>
          </w:p>
        </w:tc>
      </w:tr>
    </w:tbl>
    <w:p w14:paraId="61C6CA64" w14:textId="0FF0874D" w:rsidR="0045399B" w:rsidRDefault="0045399B" w:rsidP="0045399B">
      <w:pPr>
        <w:rPr>
          <w:rFonts w:ascii="Times New Roman" w:hAnsi="Times New Roman" w:cs="Times New Roman"/>
          <w:sz w:val="24"/>
          <w:szCs w:val="24"/>
        </w:rPr>
      </w:pPr>
    </w:p>
    <w:p w14:paraId="3D69BE11" w14:textId="10817E77" w:rsidR="00291752" w:rsidRPr="001C59D1" w:rsidRDefault="00291752">
      <w:pPr>
        <w:rPr>
          <w:rFonts w:ascii="Times New Roman" w:hAnsi="Times New Roman" w:cs="Times New Roman"/>
          <w:sz w:val="24"/>
          <w:szCs w:val="24"/>
        </w:rPr>
      </w:pPr>
    </w:p>
    <w:sectPr w:rsidR="00291752" w:rsidRPr="001C59D1" w:rsidSect="007952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lear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2E4"/>
    <w:rsid w:val="001C59D1"/>
    <w:rsid w:val="00203676"/>
    <w:rsid w:val="00274B60"/>
    <w:rsid w:val="00291752"/>
    <w:rsid w:val="0045399B"/>
    <w:rsid w:val="004E08E8"/>
    <w:rsid w:val="006512A0"/>
    <w:rsid w:val="007952C9"/>
    <w:rsid w:val="00970BCC"/>
    <w:rsid w:val="00AD42E4"/>
    <w:rsid w:val="00B14456"/>
    <w:rsid w:val="00BA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695B6"/>
  <w15:chartTrackingRefBased/>
  <w15:docId w15:val="{D2D38748-0B13-4B4C-8528-9AEC6C58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9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3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53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5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52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Раева</dc:creator>
  <cp:keywords/>
  <dc:description/>
  <cp:lastModifiedBy>Ольга Раева</cp:lastModifiedBy>
  <cp:revision>11</cp:revision>
  <cp:lastPrinted>2020-12-01T15:54:00Z</cp:lastPrinted>
  <dcterms:created xsi:type="dcterms:W3CDTF">2020-12-01T15:44:00Z</dcterms:created>
  <dcterms:modified xsi:type="dcterms:W3CDTF">2020-12-08T12:09:00Z</dcterms:modified>
</cp:coreProperties>
</file>