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FD" w:rsidRDefault="000937FD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564" w:rsidRPr="004E72FF" w:rsidRDefault="00E26564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FD" w:rsidRPr="004E72FF" w:rsidRDefault="000937FD" w:rsidP="000937F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FD" w:rsidRPr="004E72FF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FD" w:rsidRPr="003E4B25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Аннотация к р</w:t>
      </w:r>
      <w:r w:rsidR="000937FD" w:rsidRPr="003E4B25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0937FD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937FD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0937FD" w:rsidRPr="003E4B25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B2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речи и окружающий мир</w:t>
      </w:r>
      <w:r w:rsidRPr="003E4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37FD" w:rsidRPr="003E4B25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года обучения</w:t>
      </w:r>
    </w:p>
    <w:p w:rsidR="000937FD" w:rsidRPr="004E72FF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FD" w:rsidRPr="004E72FF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7FD" w:rsidRPr="004E72FF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0937FD" w:rsidRPr="004E72FF" w:rsidTr="003C71B1">
        <w:trPr>
          <w:trHeight w:val="1963"/>
        </w:trPr>
        <w:tc>
          <w:tcPr>
            <w:tcW w:w="4529" w:type="dxa"/>
          </w:tcPr>
          <w:p w:rsidR="000937FD" w:rsidRPr="004E72FF" w:rsidRDefault="000937FD" w:rsidP="003C71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7FD" w:rsidRPr="004E72FF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7FD" w:rsidRPr="004E72FF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7FD" w:rsidRPr="004E72FF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7FD" w:rsidRDefault="000937FD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64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64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64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64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64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564" w:rsidRDefault="00E26564" w:rsidP="000937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7FD" w:rsidRPr="004E72FF" w:rsidRDefault="000937FD" w:rsidP="000937F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7E" w:rsidRDefault="009F3C90" w:rsidP="001E74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D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937FD" w:rsidRPr="000937FD" w:rsidRDefault="000937FD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FD">
        <w:rPr>
          <w:rFonts w:ascii="Times New Roman" w:hAnsi="Times New Roman" w:cs="Times New Roman"/>
          <w:sz w:val="24"/>
          <w:szCs w:val="24"/>
        </w:rPr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505B8A" w:rsidRDefault="000937FD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7F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</w:t>
      </w:r>
      <w:bookmarkStart w:id="0" w:name="_GoBack"/>
      <w:bookmarkEnd w:id="0"/>
      <w:r w:rsidRPr="000937FD">
        <w:rPr>
          <w:rFonts w:ascii="Times New Roman" w:hAnsi="Times New Roman" w:cs="Times New Roman"/>
          <w:sz w:val="24"/>
          <w:szCs w:val="24"/>
        </w:rPr>
        <w:t>и  программы обр</w:t>
      </w:r>
      <w:r w:rsidRPr="000937FD">
        <w:rPr>
          <w:rFonts w:ascii="Times New Roman" w:hAnsi="Times New Roman" w:cs="Times New Roman"/>
          <w:sz w:val="24"/>
          <w:szCs w:val="24"/>
        </w:rPr>
        <w:t>а</w:t>
      </w:r>
      <w:r w:rsidRPr="000937FD">
        <w:rPr>
          <w:rFonts w:ascii="Times New Roman" w:hAnsi="Times New Roman" w:cs="Times New Roman"/>
          <w:sz w:val="24"/>
          <w:szCs w:val="24"/>
        </w:rPr>
        <w:t xml:space="preserve">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 </w:t>
      </w:r>
    </w:p>
    <w:p w:rsidR="007C245B" w:rsidRDefault="009F3C9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B4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83B4B" w:rsidRPr="00B83B4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программы:</w:t>
      </w:r>
    </w:p>
    <w:p w:rsidR="00A156C1" w:rsidRPr="008B0565" w:rsidRDefault="00A156C1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565">
        <w:rPr>
          <w:rFonts w:ascii="Times New Roman" w:hAnsi="Times New Roman" w:cs="Times New Roman"/>
          <w:bCs/>
          <w:sz w:val="24"/>
          <w:szCs w:val="24"/>
        </w:rPr>
        <w:t xml:space="preserve"> Социализация учащихся на основе</w:t>
      </w:r>
      <w:r w:rsidR="00A21523" w:rsidRPr="008B0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565">
        <w:rPr>
          <w:rFonts w:ascii="Times New Roman" w:hAnsi="Times New Roman" w:cs="Times New Roman"/>
          <w:bCs/>
          <w:sz w:val="24"/>
          <w:szCs w:val="24"/>
        </w:rPr>
        <w:t>р</w:t>
      </w:r>
      <w:r w:rsidR="002523BD" w:rsidRPr="008B0565">
        <w:rPr>
          <w:rFonts w:ascii="Times New Roman" w:hAnsi="Times New Roman" w:cs="Times New Roman"/>
          <w:bCs/>
          <w:sz w:val="24"/>
          <w:szCs w:val="24"/>
        </w:rPr>
        <w:t xml:space="preserve">азвития </w:t>
      </w:r>
      <w:r w:rsidR="00A21523" w:rsidRPr="008B0565">
        <w:rPr>
          <w:rFonts w:ascii="Times New Roman" w:hAnsi="Times New Roman" w:cs="Times New Roman"/>
          <w:bCs/>
          <w:sz w:val="24"/>
          <w:szCs w:val="24"/>
        </w:rPr>
        <w:t xml:space="preserve"> коммуникативной, познавательной и регулятивной функции речи</w:t>
      </w:r>
      <w:r w:rsidR="002523BD" w:rsidRPr="008B0565">
        <w:rPr>
          <w:rFonts w:ascii="Times New Roman" w:hAnsi="Times New Roman" w:cs="Times New Roman"/>
          <w:bCs/>
          <w:sz w:val="24"/>
          <w:szCs w:val="24"/>
        </w:rPr>
        <w:t xml:space="preserve"> соприкасаясь с </w:t>
      </w:r>
      <w:r w:rsidR="002F7331" w:rsidRPr="008B0565">
        <w:rPr>
          <w:rFonts w:ascii="Times New Roman" w:hAnsi="Times New Roman" w:cs="Times New Roman"/>
          <w:bCs/>
          <w:sz w:val="24"/>
          <w:szCs w:val="24"/>
        </w:rPr>
        <w:t>разнообразием  окружающего</w:t>
      </w:r>
      <w:r w:rsidR="002523BD" w:rsidRPr="008B0565">
        <w:rPr>
          <w:rFonts w:ascii="Times New Roman" w:hAnsi="Times New Roman" w:cs="Times New Roman"/>
          <w:bCs/>
          <w:sz w:val="24"/>
          <w:szCs w:val="24"/>
        </w:rPr>
        <w:t xml:space="preserve"> мир</w:t>
      </w:r>
      <w:r w:rsidR="002F7331" w:rsidRPr="008B0565">
        <w:rPr>
          <w:rFonts w:ascii="Times New Roman" w:hAnsi="Times New Roman" w:cs="Times New Roman"/>
          <w:bCs/>
          <w:sz w:val="24"/>
          <w:szCs w:val="24"/>
        </w:rPr>
        <w:t>а</w:t>
      </w:r>
      <w:r w:rsidR="002523BD" w:rsidRPr="008B0565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5DF" w:rsidRPr="00CA781E" w:rsidRDefault="00A21523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81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F3C90" w:rsidRPr="00CA78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3925" w:rsidRPr="008B0565" w:rsidRDefault="00A21523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65">
        <w:rPr>
          <w:rFonts w:ascii="Times New Roman" w:hAnsi="Times New Roman" w:cs="Times New Roman"/>
          <w:bCs/>
          <w:sz w:val="24"/>
          <w:szCs w:val="24"/>
        </w:rPr>
        <w:t>1</w:t>
      </w:r>
      <w:r w:rsidR="009F3C90" w:rsidRPr="008B0565">
        <w:rPr>
          <w:rFonts w:ascii="Times New Roman" w:hAnsi="Times New Roman" w:cs="Times New Roman"/>
          <w:bCs/>
          <w:sz w:val="24"/>
          <w:szCs w:val="24"/>
        </w:rPr>
        <w:t xml:space="preserve"> Восприятие и понимание окружающего мира, </w:t>
      </w:r>
      <w:r w:rsidR="00CA781E">
        <w:rPr>
          <w:rFonts w:ascii="Times New Roman" w:hAnsi="Times New Roman" w:cs="Times New Roman"/>
          <w:sz w:val="24"/>
          <w:szCs w:val="24"/>
        </w:rPr>
        <w:t xml:space="preserve">обогащение и 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активизация слов</w:t>
      </w:r>
      <w:r w:rsidR="009F3C90" w:rsidRPr="008B0565">
        <w:rPr>
          <w:rFonts w:ascii="Times New Roman" w:hAnsi="Times New Roman" w:cs="Times New Roman"/>
          <w:sz w:val="24"/>
          <w:szCs w:val="24"/>
        </w:rPr>
        <w:t>а</w:t>
      </w:r>
      <w:r w:rsidR="009F3C90" w:rsidRPr="008B0565">
        <w:rPr>
          <w:rFonts w:ascii="Times New Roman" w:hAnsi="Times New Roman" w:cs="Times New Roman"/>
          <w:sz w:val="24"/>
          <w:szCs w:val="24"/>
        </w:rPr>
        <w:t>ря; формирование и развитие</w:t>
      </w:r>
      <w:r w:rsidR="00E33925" w:rsidRPr="008B0565">
        <w:rPr>
          <w:rFonts w:ascii="Times New Roman" w:hAnsi="Times New Roman" w:cs="Times New Roman"/>
          <w:sz w:val="24"/>
          <w:szCs w:val="24"/>
        </w:rPr>
        <w:t xml:space="preserve"> коммуникативной, познавательной и регулирующей фун</w:t>
      </w:r>
      <w:r w:rsidR="00E33925" w:rsidRPr="008B0565">
        <w:rPr>
          <w:rFonts w:ascii="Times New Roman" w:hAnsi="Times New Roman" w:cs="Times New Roman"/>
          <w:sz w:val="24"/>
          <w:szCs w:val="24"/>
        </w:rPr>
        <w:t>к</w:t>
      </w:r>
      <w:r w:rsidR="009631FE">
        <w:rPr>
          <w:rFonts w:ascii="Times New Roman" w:hAnsi="Times New Roman" w:cs="Times New Roman"/>
          <w:sz w:val="24"/>
          <w:szCs w:val="24"/>
        </w:rPr>
        <w:t xml:space="preserve">ции речи  с применением  </w:t>
      </w:r>
      <w:r w:rsidR="00A156C1" w:rsidRPr="008B0565">
        <w:rPr>
          <w:rFonts w:ascii="Times New Roman" w:hAnsi="Times New Roman" w:cs="Times New Roman"/>
          <w:sz w:val="24"/>
          <w:szCs w:val="24"/>
        </w:rPr>
        <w:t>мимик</w:t>
      </w:r>
      <w:r w:rsidR="009631FE">
        <w:rPr>
          <w:rFonts w:ascii="Times New Roman" w:hAnsi="Times New Roman" w:cs="Times New Roman"/>
          <w:sz w:val="24"/>
          <w:szCs w:val="24"/>
        </w:rPr>
        <w:t>и</w:t>
      </w:r>
      <w:r w:rsidR="00A156C1" w:rsidRPr="008B0565">
        <w:rPr>
          <w:rFonts w:ascii="Times New Roman" w:hAnsi="Times New Roman" w:cs="Times New Roman"/>
          <w:sz w:val="24"/>
          <w:szCs w:val="24"/>
        </w:rPr>
        <w:t xml:space="preserve">, </w:t>
      </w:r>
      <w:r w:rsidR="009631FE">
        <w:rPr>
          <w:rFonts w:ascii="Times New Roman" w:hAnsi="Times New Roman" w:cs="Times New Roman"/>
          <w:sz w:val="24"/>
          <w:szCs w:val="24"/>
        </w:rPr>
        <w:t xml:space="preserve"> </w:t>
      </w:r>
      <w:r w:rsidR="00A156C1" w:rsidRPr="008B0565">
        <w:rPr>
          <w:rFonts w:ascii="Times New Roman" w:hAnsi="Times New Roman" w:cs="Times New Roman"/>
          <w:sz w:val="24"/>
          <w:szCs w:val="24"/>
        </w:rPr>
        <w:t>жест</w:t>
      </w:r>
      <w:r w:rsidR="009631FE">
        <w:rPr>
          <w:rFonts w:ascii="Times New Roman" w:hAnsi="Times New Roman" w:cs="Times New Roman"/>
          <w:sz w:val="24"/>
          <w:szCs w:val="24"/>
        </w:rPr>
        <w:t>ов</w:t>
      </w:r>
      <w:r w:rsidR="00A156C1" w:rsidRPr="008B0565">
        <w:rPr>
          <w:rFonts w:ascii="Times New Roman" w:hAnsi="Times New Roman" w:cs="Times New Roman"/>
          <w:sz w:val="24"/>
          <w:szCs w:val="24"/>
        </w:rPr>
        <w:t>,</w:t>
      </w:r>
      <w:r w:rsidR="00CA781E">
        <w:rPr>
          <w:rFonts w:ascii="Times New Roman" w:hAnsi="Times New Roman" w:cs="Times New Roman"/>
          <w:sz w:val="24"/>
          <w:szCs w:val="24"/>
        </w:rPr>
        <w:t xml:space="preserve"> </w:t>
      </w:r>
      <w:r w:rsidR="00A156C1" w:rsidRPr="008B0565">
        <w:rPr>
          <w:rFonts w:ascii="Times New Roman" w:hAnsi="Times New Roman" w:cs="Times New Roman"/>
          <w:sz w:val="24"/>
          <w:szCs w:val="24"/>
        </w:rPr>
        <w:t xml:space="preserve"> пиктограмм</w:t>
      </w:r>
      <w:r w:rsidR="009631FE">
        <w:rPr>
          <w:rFonts w:ascii="Times New Roman" w:hAnsi="Times New Roman" w:cs="Times New Roman"/>
          <w:sz w:val="24"/>
          <w:szCs w:val="24"/>
        </w:rPr>
        <w:t>,  символов</w:t>
      </w:r>
      <w:r w:rsidR="00CA781E">
        <w:rPr>
          <w:rFonts w:ascii="Times New Roman" w:hAnsi="Times New Roman" w:cs="Times New Roman"/>
          <w:sz w:val="24"/>
          <w:szCs w:val="24"/>
        </w:rPr>
        <w:t>, пантомимик</w:t>
      </w:r>
      <w:r w:rsidR="009631FE">
        <w:rPr>
          <w:rFonts w:ascii="Times New Roman" w:hAnsi="Times New Roman" w:cs="Times New Roman"/>
          <w:sz w:val="24"/>
          <w:szCs w:val="24"/>
        </w:rPr>
        <w:t>и</w:t>
      </w:r>
      <w:r w:rsidR="00CA781E">
        <w:rPr>
          <w:rFonts w:ascii="Times New Roman" w:hAnsi="Times New Roman" w:cs="Times New Roman"/>
          <w:sz w:val="24"/>
          <w:szCs w:val="24"/>
        </w:rPr>
        <w:t>.</w:t>
      </w:r>
    </w:p>
    <w:p w:rsidR="009F3C90" w:rsidRPr="008B0565" w:rsidRDefault="009F3C9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65">
        <w:rPr>
          <w:rFonts w:ascii="Times New Roman" w:hAnsi="Times New Roman" w:cs="Times New Roman"/>
          <w:sz w:val="24"/>
          <w:szCs w:val="24"/>
        </w:rPr>
        <w:t xml:space="preserve"> </w:t>
      </w:r>
      <w:r w:rsidR="008B3883" w:rsidRPr="008B0565">
        <w:rPr>
          <w:rFonts w:ascii="Times New Roman" w:hAnsi="Times New Roman" w:cs="Times New Roman"/>
          <w:bCs/>
          <w:sz w:val="24"/>
          <w:szCs w:val="24"/>
        </w:rPr>
        <w:t>2 Р</w:t>
      </w:r>
      <w:r w:rsidR="000213ED" w:rsidRPr="008B0565">
        <w:rPr>
          <w:rFonts w:ascii="Times New Roman" w:hAnsi="Times New Roman" w:cs="Times New Roman"/>
          <w:sz w:val="24"/>
          <w:szCs w:val="24"/>
        </w:rPr>
        <w:t xml:space="preserve">азвитие  </w:t>
      </w:r>
      <w:r w:rsidR="008B3883" w:rsidRPr="008B0565">
        <w:rPr>
          <w:rFonts w:ascii="Times New Roman" w:hAnsi="Times New Roman" w:cs="Times New Roman"/>
          <w:sz w:val="24"/>
          <w:szCs w:val="24"/>
        </w:rPr>
        <w:t xml:space="preserve">психических процессов, </w:t>
      </w:r>
      <w:r w:rsidR="000213ED" w:rsidRPr="008B0565">
        <w:rPr>
          <w:rFonts w:ascii="Times New Roman" w:hAnsi="Times New Roman" w:cs="Times New Roman"/>
          <w:sz w:val="24"/>
          <w:szCs w:val="24"/>
        </w:rPr>
        <w:t xml:space="preserve"> способность выражать свое настроение и п</w:t>
      </w:r>
      <w:r w:rsidR="000213ED" w:rsidRPr="008B0565">
        <w:rPr>
          <w:rFonts w:ascii="Times New Roman" w:hAnsi="Times New Roman" w:cs="Times New Roman"/>
          <w:sz w:val="24"/>
          <w:szCs w:val="24"/>
        </w:rPr>
        <w:t>о</w:t>
      </w:r>
      <w:r w:rsidR="000213ED" w:rsidRPr="008B0565">
        <w:rPr>
          <w:rFonts w:ascii="Times New Roman" w:hAnsi="Times New Roman" w:cs="Times New Roman"/>
          <w:sz w:val="24"/>
          <w:szCs w:val="24"/>
        </w:rPr>
        <w:t>требности с помощью пантомимических, мимиче</w:t>
      </w:r>
      <w:r w:rsidR="008B3883" w:rsidRPr="008B0565">
        <w:rPr>
          <w:rFonts w:ascii="Times New Roman" w:hAnsi="Times New Roman" w:cs="Times New Roman"/>
          <w:sz w:val="24"/>
          <w:szCs w:val="24"/>
        </w:rPr>
        <w:t>ских и других сред</w:t>
      </w:r>
      <w:r w:rsidR="000213ED" w:rsidRPr="008B0565">
        <w:rPr>
          <w:rFonts w:ascii="Times New Roman" w:hAnsi="Times New Roman" w:cs="Times New Roman"/>
          <w:sz w:val="24"/>
          <w:szCs w:val="24"/>
        </w:rPr>
        <w:t>ств</w:t>
      </w:r>
      <w:r w:rsidR="008B3883" w:rsidRPr="008B0565">
        <w:rPr>
          <w:rFonts w:ascii="Times New Roman" w:hAnsi="Times New Roman" w:cs="Times New Roman"/>
          <w:sz w:val="24"/>
          <w:szCs w:val="24"/>
        </w:rPr>
        <w:t>, привлекать вн</w:t>
      </w:r>
      <w:r w:rsidR="008B3883" w:rsidRPr="008B0565">
        <w:rPr>
          <w:rFonts w:ascii="Times New Roman" w:hAnsi="Times New Roman" w:cs="Times New Roman"/>
          <w:sz w:val="24"/>
          <w:szCs w:val="24"/>
        </w:rPr>
        <w:t>и</w:t>
      </w:r>
      <w:r w:rsidR="008B3883" w:rsidRPr="008B0565">
        <w:rPr>
          <w:rFonts w:ascii="Times New Roman" w:hAnsi="Times New Roman" w:cs="Times New Roman"/>
          <w:sz w:val="24"/>
          <w:szCs w:val="24"/>
        </w:rPr>
        <w:t>мание к различным  эмоциональным состояниям человека.</w:t>
      </w:r>
    </w:p>
    <w:p w:rsidR="009F3C90" w:rsidRDefault="00A21523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65">
        <w:rPr>
          <w:rFonts w:ascii="Times New Roman" w:hAnsi="Times New Roman" w:cs="Times New Roman"/>
          <w:sz w:val="24"/>
          <w:szCs w:val="24"/>
        </w:rPr>
        <w:t>3</w:t>
      </w:r>
      <w:r w:rsidR="008B3883" w:rsidRPr="008B0565">
        <w:rPr>
          <w:rFonts w:ascii="Times New Roman" w:hAnsi="Times New Roman" w:cs="Times New Roman"/>
          <w:sz w:val="24"/>
          <w:szCs w:val="24"/>
        </w:rPr>
        <w:t xml:space="preserve"> В</w:t>
      </w:r>
      <w:r w:rsidR="009F3C90" w:rsidRPr="008B0565">
        <w:rPr>
          <w:rFonts w:ascii="Times New Roman" w:hAnsi="Times New Roman" w:cs="Times New Roman"/>
          <w:sz w:val="24"/>
          <w:szCs w:val="24"/>
        </w:rPr>
        <w:t>оспитание наблюдательности</w:t>
      </w:r>
      <w:r w:rsidR="00A156C1" w:rsidRPr="008B0565">
        <w:rPr>
          <w:rFonts w:ascii="Times New Roman" w:hAnsi="Times New Roman" w:cs="Times New Roman"/>
          <w:sz w:val="24"/>
          <w:szCs w:val="24"/>
        </w:rPr>
        <w:t xml:space="preserve">, </w:t>
      </w:r>
      <w:r w:rsidR="009F3C90" w:rsidRPr="008B0565">
        <w:rPr>
          <w:rFonts w:ascii="Times New Roman" w:hAnsi="Times New Roman" w:cs="Times New Roman"/>
          <w:sz w:val="24"/>
          <w:szCs w:val="24"/>
        </w:rPr>
        <w:t>мотивации к подражательным адекватным де</w:t>
      </w:r>
      <w:r w:rsidR="009F3C90" w:rsidRPr="008B0565">
        <w:rPr>
          <w:rFonts w:ascii="Times New Roman" w:hAnsi="Times New Roman" w:cs="Times New Roman"/>
          <w:sz w:val="24"/>
          <w:szCs w:val="24"/>
        </w:rPr>
        <w:t>й</w:t>
      </w:r>
      <w:r w:rsidR="009F3C90" w:rsidRPr="008B0565">
        <w:rPr>
          <w:rFonts w:ascii="Times New Roman" w:hAnsi="Times New Roman" w:cs="Times New Roman"/>
          <w:sz w:val="24"/>
          <w:szCs w:val="24"/>
        </w:rPr>
        <w:t>ствиям,</w:t>
      </w:r>
      <w:r w:rsidR="00CA781E">
        <w:rPr>
          <w:rFonts w:ascii="Times New Roman" w:hAnsi="Times New Roman" w:cs="Times New Roman"/>
          <w:sz w:val="24"/>
          <w:szCs w:val="24"/>
        </w:rPr>
        <w:t xml:space="preserve"> </w:t>
      </w:r>
      <w:r w:rsidR="009631FE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CA781E">
        <w:rPr>
          <w:rFonts w:ascii="Times New Roman" w:hAnsi="Times New Roman" w:cs="Times New Roman"/>
          <w:sz w:val="24"/>
          <w:szCs w:val="24"/>
        </w:rPr>
        <w:t>соприк</w:t>
      </w:r>
      <w:r w:rsidR="009631FE">
        <w:rPr>
          <w:rFonts w:ascii="Times New Roman" w:hAnsi="Times New Roman" w:cs="Times New Roman"/>
          <w:sz w:val="24"/>
          <w:szCs w:val="24"/>
        </w:rPr>
        <w:t>основения</w:t>
      </w:r>
      <w:r w:rsidR="00CA781E">
        <w:rPr>
          <w:rFonts w:ascii="Times New Roman" w:hAnsi="Times New Roman" w:cs="Times New Roman"/>
          <w:sz w:val="24"/>
          <w:szCs w:val="24"/>
        </w:rPr>
        <w:t xml:space="preserve"> с природой  и  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окружающ</w:t>
      </w:r>
      <w:r w:rsidR="00240056">
        <w:rPr>
          <w:rFonts w:ascii="Times New Roman" w:hAnsi="Times New Roman" w:cs="Times New Roman"/>
          <w:sz w:val="24"/>
          <w:szCs w:val="24"/>
        </w:rPr>
        <w:t>ем социуме  реальной де</w:t>
      </w:r>
      <w:r w:rsidR="00240056">
        <w:rPr>
          <w:rFonts w:ascii="Times New Roman" w:hAnsi="Times New Roman" w:cs="Times New Roman"/>
          <w:sz w:val="24"/>
          <w:szCs w:val="24"/>
        </w:rPr>
        <w:t>й</w:t>
      </w:r>
      <w:r w:rsidR="00240056">
        <w:rPr>
          <w:rFonts w:ascii="Times New Roman" w:hAnsi="Times New Roman" w:cs="Times New Roman"/>
          <w:sz w:val="24"/>
          <w:szCs w:val="24"/>
        </w:rPr>
        <w:t>ствительности.</w:t>
      </w:r>
    </w:p>
    <w:p w:rsidR="000937FD" w:rsidRPr="000937FD" w:rsidRDefault="000937FD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«Развитие речи и окружающий мир» включен, как обязательный учебный предмет в Учебный план (2 вариант) </w:t>
      </w:r>
      <w:r w:rsidR="00E26564">
        <w:rPr>
          <w:rFonts w:ascii="Times New Roman" w:hAnsi="Times New Roman" w:cs="Times New Roman"/>
          <w:sz w:val="24"/>
          <w:szCs w:val="24"/>
        </w:rPr>
        <w:t xml:space="preserve">9 года обучения </w:t>
      </w:r>
      <w:r>
        <w:rPr>
          <w:rFonts w:ascii="Times New Roman" w:hAnsi="Times New Roman" w:cs="Times New Roman"/>
          <w:sz w:val="24"/>
          <w:szCs w:val="24"/>
        </w:rPr>
        <w:t xml:space="preserve"> ГБОУ школы № 657 Приморского района  СПб.</w:t>
      </w:r>
      <w:r w:rsidRPr="00C9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7FD">
        <w:rPr>
          <w:rFonts w:ascii="Times New Roman" w:hAnsi="Times New Roman" w:cs="Times New Roman"/>
          <w:sz w:val="24"/>
          <w:szCs w:val="24"/>
        </w:rPr>
        <w:t xml:space="preserve">На изучение программы отведено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937FD">
        <w:rPr>
          <w:rFonts w:ascii="Times New Roman" w:hAnsi="Times New Roman" w:cs="Times New Roman"/>
          <w:sz w:val="24"/>
          <w:szCs w:val="24"/>
        </w:rPr>
        <w:t xml:space="preserve"> часов, соответствующее годовому к</w:t>
      </w:r>
      <w:r w:rsidRPr="000937FD">
        <w:rPr>
          <w:rFonts w:ascii="Times New Roman" w:hAnsi="Times New Roman" w:cs="Times New Roman"/>
          <w:sz w:val="24"/>
          <w:szCs w:val="24"/>
        </w:rPr>
        <w:t>а</w:t>
      </w:r>
      <w:r w:rsidRPr="000937FD">
        <w:rPr>
          <w:rFonts w:ascii="Times New Roman" w:hAnsi="Times New Roman" w:cs="Times New Roman"/>
          <w:sz w:val="24"/>
          <w:szCs w:val="24"/>
        </w:rPr>
        <w:t>лендарному плану.</w:t>
      </w:r>
    </w:p>
    <w:p w:rsidR="00240056" w:rsidRPr="00240056" w:rsidRDefault="00240056" w:rsidP="001E74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5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A56AA1" w:rsidRPr="008B0565" w:rsidRDefault="00DE1E7E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65">
        <w:rPr>
          <w:rFonts w:ascii="Times New Roman" w:hAnsi="Times New Roman" w:cs="Times New Roman"/>
          <w:sz w:val="24"/>
          <w:szCs w:val="24"/>
        </w:rPr>
        <w:t>На уроках по развитию речи и  окружающему миру  расширяется и уточняется круг представлений о предметах окружающей действительности, обогащается словарный з</w:t>
      </w:r>
      <w:r w:rsidRPr="008B0565">
        <w:rPr>
          <w:rFonts w:ascii="Times New Roman" w:hAnsi="Times New Roman" w:cs="Times New Roman"/>
          <w:sz w:val="24"/>
          <w:szCs w:val="24"/>
        </w:rPr>
        <w:t>а</w:t>
      </w:r>
      <w:r w:rsidRPr="008B0565">
        <w:rPr>
          <w:rFonts w:ascii="Times New Roman" w:hAnsi="Times New Roman" w:cs="Times New Roman"/>
          <w:sz w:val="24"/>
          <w:szCs w:val="24"/>
        </w:rPr>
        <w:t>пас, вводятся новые термины, учащиеся наглядно овладевают значением слов</w:t>
      </w:r>
      <w:r w:rsidR="00240056">
        <w:rPr>
          <w:rFonts w:ascii="Times New Roman" w:hAnsi="Times New Roman" w:cs="Times New Roman"/>
          <w:sz w:val="24"/>
          <w:szCs w:val="24"/>
        </w:rPr>
        <w:t>,</w:t>
      </w:r>
      <w:r w:rsidRPr="008B0565">
        <w:rPr>
          <w:rFonts w:ascii="Times New Roman" w:hAnsi="Times New Roman" w:cs="Times New Roman"/>
          <w:sz w:val="24"/>
          <w:szCs w:val="24"/>
        </w:rPr>
        <w:t xml:space="preserve"> упражн</w:t>
      </w:r>
      <w:r w:rsidRPr="008B0565">
        <w:rPr>
          <w:rFonts w:ascii="Times New Roman" w:hAnsi="Times New Roman" w:cs="Times New Roman"/>
          <w:sz w:val="24"/>
          <w:szCs w:val="24"/>
        </w:rPr>
        <w:t>я</w:t>
      </w:r>
      <w:r w:rsidRPr="008B0565">
        <w:rPr>
          <w:rFonts w:ascii="Times New Roman" w:hAnsi="Times New Roman" w:cs="Times New Roman"/>
          <w:sz w:val="24"/>
          <w:szCs w:val="24"/>
        </w:rPr>
        <w:t>ются в более адекватном и более точном употреблении сочетания слов, обозначающих предметы, их признаки и действия и т д. В процессе непосредственных наблюдений р</w:t>
      </w:r>
      <w:r w:rsidRPr="008B0565">
        <w:rPr>
          <w:rFonts w:ascii="Times New Roman" w:hAnsi="Times New Roman" w:cs="Times New Roman"/>
          <w:sz w:val="24"/>
          <w:szCs w:val="24"/>
        </w:rPr>
        <w:t>е</w:t>
      </w:r>
      <w:r w:rsidRPr="008B0565">
        <w:rPr>
          <w:rFonts w:ascii="Times New Roman" w:hAnsi="Times New Roman" w:cs="Times New Roman"/>
          <w:sz w:val="24"/>
          <w:szCs w:val="24"/>
        </w:rPr>
        <w:t xml:space="preserve">альной действительности, обогащается и активизируется словарь учащихся, у говорящих детей. усвоенные слова могут включаться в речь, частично формируется разговорная речь, </w:t>
      </w:r>
      <w:r w:rsidRPr="008B0565">
        <w:rPr>
          <w:rFonts w:ascii="Times New Roman" w:hAnsi="Times New Roman" w:cs="Times New Roman"/>
          <w:sz w:val="24"/>
          <w:szCs w:val="24"/>
        </w:rPr>
        <w:lastRenderedPageBreak/>
        <w:t>хотя  устная речь представляет собой сложный вид речевой деятельности,. Она не только включает в себя ответы на вопросы и диалог, но и  описание предметов и явлений, со</w:t>
      </w:r>
      <w:r w:rsidRPr="008B0565">
        <w:rPr>
          <w:rFonts w:ascii="Times New Roman" w:hAnsi="Times New Roman" w:cs="Times New Roman"/>
          <w:sz w:val="24"/>
          <w:szCs w:val="24"/>
        </w:rPr>
        <w:t>б</w:t>
      </w:r>
      <w:r w:rsidRPr="008B0565">
        <w:rPr>
          <w:rFonts w:ascii="Times New Roman" w:hAnsi="Times New Roman" w:cs="Times New Roman"/>
          <w:sz w:val="24"/>
          <w:szCs w:val="24"/>
        </w:rPr>
        <w:t>ственных действий и впечатлений и многое другое</w:t>
      </w:r>
      <w:r w:rsidR="00240056">
        <w:rPr>
          <w:rFonts w:ascii="Times New Roman" w:hAnsi="Times New Roman" w:cs="Times New Roman"/>
          <w:sz w:val="24"/>
          <w:szCs w:val="24"/>
        </w:rPr>
        <w:t>,</w:t>
      </w:r>
      <w:r w:rsidR="00A56AA1" w:rsidRPr="008B0565">
        <w:rPr>
          <w:rFonts w:ascii="Times New Roman" w:hAnsi="Times New Roman" w:cs="Times New Roman"/>
          <w:sz w:val="24"/>
          <w:szCs w:val="24"/>
        </w:rPr>
        <w:t xml:space="preserve"> ориентирована на определенный лит</w:t>
      </w:r>
      <w:r w:rsidR="00A56AA1" w:rsidRPr="008B0565">
        <w:rPr>
          <w:rFonts w:ascii="Times New Roman" w:hAnsi="Times New Roman" w:cs="Times New Roman"/>
          <w:sz w:val="24"/>
          <w:szCs w:val="24"/>
        </w:rPr>
        <w:t>е</w:t>
      </w:r>
      <w:r w:rsidR="00A56AA1" w:rsidRPr="008B0565">
        <w:rPr>
          <w:rFonts w:ascii="Times New Roman" w:hAnsi="Times New Roman" w:cs="Times New Roman"/>
          <w:sz w:val="24"/>
          <w:szCs w:val="24"/>
        </w:rPr>
        <w:t>ратурный материал: малые фольклорные формы, сказки, произведения классической и с</w:t>
      </w:r>
      <w:r w:rsidR="00A56AA1" w:rsidRPr="008B0565">
        <w:rPr>
          <w:rFonts w:ascii="Times New Roman" w:hAnsi="Times New Roman" w:cs="Times New Roman"/>
          <w:sz w:val="24"/>
          <w:szCs w:val="24"/>
        </w:rPr>
        <w:t>о</w:t>
      </w:r>
      <w:r w:rsidR="00A56AA1" w:rsidRPr="008B0565">
        <w:rPr>
          <w:rFonts w:ascii="Times New Roman" w:hAnsi="Times New Roman" w:cs="Times New Roman"/>
          <w:sz w:val="24"/>
          <w:szCs w:val="24"/>
        </w:rPr>
        <w:t>временной литературы, сборники и азбуки для чтения учащимися и др. литература.</w:t>
      </w:r>
    </w:p>
    <w:p w:rsidR="00DE1E7E" w:rsidRDefault="00DE1E7E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65">
        <w:rPr>
          <w:rFonts w:ascii="Times New Roman" w:hAnsi="Times New Roman" w:cs="Times New Roman"/>
          <w:sz w:val="24"/>
          <w:szCs w:val="24"/>
        </w:rPr>
        <w:t>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</w:t>
      </w:r>
      <w:r w:rsidRPr="008B0565">
        <w:rPr>
          <w:rFonts w:ascii="Times New Roman" w:hAnsi="Times New Roman" w:cs="Times New Roman"/>
          <w:sz w:val="24"/>
          <w:szCs w:val="24"/>
        </w:rPr>
        <w:t>а</w:t>
      </w:r>
      <w:r w:rsidRPr="008B0565">
        <w:rPr>
          <w:rFonts w:ascii="Times New Roman" w:hAnsi="Times New Roman" w:cs="Times New Roman"/>
          <w:sz w:val="24"/>
          <w:szCs w:val="24"/>
        </w:rPr>
        <w:t>вильно наблюдать и устанавливать связи, выражать свои впечатления и суждения в эл</w:t>
      </w:r>
      <w:r w:rsidRPr="008B0565">
        <w:rPr>
          <w:rFonts w:ascii="Times New Roman" w:hAnsi="Times New Roman" w:cs="Times New Roman"/>
          <w:sz w:val="24"/>
          <w:szCs w:val="24"/>
        </w:rPr>
        <w:t>е</w:t>
      </w:r>
      <w:r w:rsidRPr="008B0565">
        <w:rPr>
          <w:rFonts w:ascii="Times New Roman" w:hAnsi="Times New Roman" w:cs="Times New Roman"/>
          <w:sz w:val="24"/>
          <w:szCs w:val="24"/>
        </w:rPr>
        <w:t>ментарной словесной форме.</w:t>
      </w:r>
    </w:p>
    <w:p w:rsidR="00597D7F" w:rsidRPr="005C107A" w:rsidRDefault="005C107A" w:rsidP="001E74DE">
      <w:pPr>
        <w:tabs>
          <w:tab w:val="left" w:pos="32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07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E289C" w:rsidRDefault="009E289C" w:rsidP="001E74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B0565">
        <w:rPr>
          <w:rFonts w:ascii="Times New Roman" w:hAnsi="Times New Roman" w:cs="Times New Roman"/>
          <w:b/>
          <w:bCs/>
          <w:sz w:val="24"/>
          <w:szCs w:val="24"/>
        </w:rPr>
        <w:t>Развитие речи и окружающий мир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B056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B0565">
        <w:rPr>
          <w:rFonts w:ascii="Times New Roman" w:hAnsi="Times New Roman" w:cs="Times New Roman"/>
          <w:b/>
          <w:sz w:val="24"/>
          <w:szCs w:val="24"/>
        </w:rPr>
        <w:t xml:space="preserve"> 2 часа в неделю.</w:t>
      </w:r>
    </w:p>
    <w:p w:rsidR="005C107A" w:rsidRPr="008B0565" w:rsidRDefault="005C107A" w:rsidP="001E74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1" w:type="dxa"/>
        <w:tblLook w:val="01E0" w:firstRow="1" w:lastRow="1" w:firstColumn="1" w:lastColumn="1" w:noHBand="0" w:noVBand="0"/>
      </w:tblPr>
      <w:tblGrid>
        <w:gridCol w:w="973"/>
        <w:gridCol w:w="6214"/>
        <w:gridCol w:w="1632"/>
      </w:tblGrid>
      <w:tr w:rsidR="009E289C" w:rsidRPr="008B0565" w:rsidTr="00E26564">
        <w:tc>
          <w:tcPr>
            <w:tcW w:w="973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диалогической и свя</w:t>
            </w:r>
            <w:r w:rsidRPr="008B0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0565">
              <w:rPr>
                <w:rFonts w:ascii="Times New Roman" w:hAnsi="Times New Roman" w:cs="Times New Roman"/>
                <w:sz w:val="24"/>
                <w:szCs w:val="24"/>
              </w:rPr>
              <w:t>ной речи.</w:t>
            </w:r>
          </w:p>
        </w:tc>
        <w:tc>
          <w:tcPr>
            <w:tcW w:w="1632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65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E289C" w:rsidRPr="008B0565" w:rsidTr="00E26564">
        <w:tc>
          <w:tcPr>
            <w:tcW w:w="973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5">
              <w:rPr>
                <w:rFonts w:ascii="Times New Roman" w:hAnsi="Times New Roman" w:cs="Times New Roman"/>
                <w:sz w:val="24"/>
                <w:szCs w:val="24"/>
              </w:rPr>
              <w:t>Окружающий предметный мир и профессии людей</w:t>
            </w:r>
          </w:p>
        </w:tc>
        <w:tc>
          <w:tcPr>
            <w:tcW w:w="1632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65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E289C" w:rsidRPr="008B0565" w:rsidTr="00E26564">
        <w:tc>
          <w:tcPr>
            <w:tcW w:w="973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4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и животный мир </w:t>
            </w:r>
          </w:p>
        </w:tc>
        <w:tc>
          <w:tcPr>
            <w:tcW w:w="1632" w:type="dxa"/>
          </w:tcPr>
          <w:p w:rsidR="009E289C" w:rsidRPr="008B0565" w:rsidRDefault="009E289C" w:rsidP="001E74D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656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9E289C" w:rsidRDefault="009E289C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7F" w:rsidRPr="009E289C" w:rsidRDefault="009E289C" w:rsidP="00E26564">
      <w:pPr>
        <w:tabs>
          <w:tab w:val="left" w:pos="28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9C"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9E289C" w:rsidRPr="008B0565" w:rsidRDefault="005C107A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</w:t>
      </w:r>
      <w:r w:rsidR="009E289C" w:rsidRPr="008B0565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E289C" w:rsidRPr="008B0565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является урок – занятие, где используются </w:t>
      </w:r>
      <w:r w:rsidR="009E289C" w:rsidRPr="008B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ные методы и приёмы работы: </w:t>
      </w:r>
      <w:r w:rsidR="009E289C" w:rsidRPr="008B0565">
        <w:rPr>
          <w:rFonts w:ascii="Times New Roman" w:hAnsi="Times New Roman" w:cs="Times New Roman"/>
          <w:sz w:val="24"/>
          <w:szCs w:val="24"/>
        </w:rPr>
        <w:t>игровая, предм</w:t>
      </w:r>
      <w:r w:rsidR="009E289C">
        <w:rPr>
          <w:rFonts w:ascii="Times New Roman" w:hAnsi="Times New Roman" w:cs="Times New Roman"/>
          <w:sz w:val="24"/>
          <w:szCs w:val="24"/>
        </w:rPr>
        <w:t xml:space="preserve">етно – практическая, трудовая, </w:t>
      </w:r>
      <w:r w:rsidR="001E3006">
        <w:rPr>
          <w:rFonts w:ascii="Times New Roman" w:hAnsi="Times New Roman" w:cs="Times New Roman"/>
          <w:sz w:val="24"/>
          <w:szCs w:val="24"/>
        </w:rPr>
        <w:t xml:space="preserve"> урок – эк</w:t>
      </w:r>
      <w:r w:rsidR="001E3006">
        <w:rPr>
          <w:rFonts w:ascii="Times New Roman" w:hAnsi="Times New Roman" w:cs="Times New Roman"/>
          <w:sz w:val="24"/>
          <w:szCs w:val="24"/>
        </w:rPr>
        <w:t>с</w:t>
      </w:r>
      <w:r w:rsidR="001E3006">
        <w:rPr>
          <w:rFonts w:ascii="Times New Roman" w:hAnsi="Times New Roman" w:cs="Times New Roman"/>
          <w:sz w:val="24"/>
          <w:szCs w:val="24"/>
        </w:rPr>
        <w:t xml:space="preserve">курсия, </w:t>
      </w:r>
      <w:r w:rsidR="009E289C" w:rsidRPr="008B0565">
        <w:rPr>
          <w:rFonts w:ascii="Times New Roman" w:hAnsi="Times New Roman" w:cs="Times New Roman"/>
          <w:bCs/>
          <w:sz w:val="24"/>
          <w:szCs w:val="24"/>
        </w:rPr>
        <w:t xml:space="preserve"> прогулки, наблюдения, тренировочные упражнения, </w:t>
      </w:r>
      <w:r w:rsidR="009E289C" w:rsidRPr="008B0565">
        <w:rPr>
          <w:rFonts w:ascii="Times New Roman" w:hAnsi="Times New Roman" w:cs="Times New Roman"/>
          <w:sz w:val="24"/>
          <w:szCs w:val="24"/>
        </w:rPr>
        <w:t>беседы, экскурсии, практ</w:t>
      </w:r>
      <w:r w:rsidR="009E289C" w:rsidRPr="008B0565">
        <w:rPr>
          <w:rFonts w:ascii="Times New Roman" w:hAnsi="Times New Roman" w:cs="Times New Roman"/>
          <w:sz w:val="24"/>
          <w:szCs w:val="24"/>
        </w:rPr>
        <w:t>и</w:t>
      </w:r>
      <w:r w:rsidR="009E289C" w:rsidRPr="008B0565">
        <w:rPr>
          <w:rFonts w:ascii="Times New Roman" w:hAnsi="Times New Roman" w:cs="Times New Roman"/>
          <w:sz w:val="24"/>
          <w:szCs w:val="24"/>
        </w:rPr>
        <w:t>ческие работы,</w:t>
      </w:r>
      <w:r w:rsidR="009E289C">
        <w:rPr>
          <w:rFonts w:ascii="Times New Roman" w:hAnsi="Times New Roman" w:cs="Times New Roman"/>
          <w:sz w:val="24"/>
          <w:szCs w:val="24"/>
        </w:rPr>
        <w:t xml:space="preserve"> </w:t>
      </w:r>
      <w:r w:rsidR="009E289C" w:rsidRPr="008B0565">
        <w:rPr>
          <w:rFonts w:ascii="Times New Roman" w:hAnsi="Times New Roman" w:cs="Times New Roman"/>
          <w:sz w:val="24"/>
          <w:szCs w:val="24"/>
        </w:rPr>
        <w:t xml:space="preserve"> демонстрации иллюстраций и многое другое.</w:t>
      </w:r>
      <w:r w:rsidR="000632DC">
        <w:rPr>
          <w:rFonts w:ascii="Times New Roman" w:hAnsi="Times New Roman" w:cs="Times New Roman"/>
          <w:sz w:val="24"/>
          <w:szCs w:val="24"/>
        </w:rPr>
        <w:t xml:space="preserve"> </w:t>
      </w:r>
      <w:r w:rsidR="00505B8A">
        <w:rPr>
          <w:rFonts w:ascii="Times New Roman" w:hAnsi="Times New Roman" w:cs="Times New Roman"/>
          <w:sz w:val="24"/>
          <w:szCs w:val="24"/>
        </w:rPr>
        <w:t xml:space="preserve">Интеграция с уроками  по другим предметам. </w:t>
      </w:r>
    </w:p>
    <w:p w:rsidR="00414A73" w:rsidRPr="00CC03A8" w:rsidRDefault="00414A73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03A8">
        <w:rPr>
          <w:rFonts w:ascii="Times New Roman" w:hAnsi="Times New Roman" w:cs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ascii="Times New Roman" w:hAnsi="Times New Roman" w:cs="Times New Roman"/>
          <w:color w:val="000000"/>
          <w:sz w:val="24"/>
          <w:szCs w:val="24"/>
        </w:rPr>
        <w:t>по решению Педагогического совета шк</w:t>
      </w:r>
      <w:r w:rsidRPr="00CC0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3A8">
        <w:rPr>
          <w:rFonts w:ascii="Times New Roman" w:hAnsi="Times New Roman" w:cs="Times New Roman"/>
          <w:color w:val="000000"/>
          <w:sz w:val="24"/>
          <w:szCs w:val="24"/>
        </w:rPr>
        <w:t>лы т</w:t>
      </w:r>
      <w:r w:rsidRPr="00CC03A8">
        <w:rPr>
          <w:rFonts w:ascii="Times New Roman" w:hAnsi="Times New Roman" w:cs="Times New Roman"/>
          <w:sz w:val="24"/>
          <w:szCs w:val="24"/>
        </w:rPr>
        <w:t>екущий контроль успеваемости обучающихся в классах для детей с умеренной у</w:t>
      </w:r>
      <w:r w:rsidRPr="00CC03A8">
        <w:rPr>
          <w:rFonts w:ascii="Times New Roman" w:hAnsi="Times New Roman" w:cs="Times New Roman"/>
          <w:sz w:val="24"/>
          <w:szCs w:val="24"/>
        </w:rPr>
        <w:t>м</w:t>
      </w:r>
      <w:r w:rsidRPr="00CC03A8">
        <w:rPr>
          <w:rFonts w:ascii="Times New Roman" w:hAnsi="Times New Roman" w:cs="Times New Roman"/>
          <w:sz w:val="24"/>
          <w:szCs w:val="24"/>
        </w:rPr>
        <w:t>ственной отсталостью   проводится без балльного оценивания. Итоговый контроль  пол</w:t>
      </w:r>
      <w:r w:rsidRPr="00CC03A8">
        <w:rPr>
          <w:rFonts w:ascii="Times New Roman" w:hAnsi="Times New Roman" w:cs="Times New Roman"/>
          <w:sz w:val="24"/>
          <w:szCs w:val="24"/>
        </w:rPr>
        <w:t>у</w:t>
      </w:r>
      <w:r w:rsidRPr="00CC03A8">
        <w:rPr>
          <w:rFonts w:ascii="Times New Roman" w:hAnsi="Times New Roman" w:cs="Times New Roman"/>
          <w:sz w:val="24"/>
          <w:szCs w:val="24"/>
        </w:rPr>
        <w:t>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</w:t>
      </w:r>
      <w:r w:rsidRPr="00CC03A8">
        <w:rPr>
          <w:rFonts w:ascii="Times New Roman" w:hAnsi="Times New Roman" w:cs="Times New Roman"/>
          <w:sz w:val="24"/>
          <w:szCs w:val="24"/>
        </w:rPr>
        <w:t>я</w:t>
      </w:r>
      <w:r w:rsidRPr="00CC03A8">
        <w:rPr>
          <w:rFonts w:ascii="Times New Roman" w:hAnsi="Times New Roman" w:cs="Times New Roman"/>
          <w:sz w:val="24"/>
          <w:szCs w:val="24"/>
        </w:rPr>
        <w:t>тельностью учеников. Результат продвижения обучающихся в развитии определяется на основе анализа их продуктивной деятельности</w:t>
      </w:r>
      <w:r w:rsidR="005C107A">
        <w:rPr>
          <w:rFonts w:ascii="Times New Roman" w:hAnsi="Times New Roman" w:cs="Times New Roman"/>
          <w:sz w:val="24"/>
          <w:szCs w:val="24"/>
        </w:rPr>
        <w:t>.</w:t>
      </w:r>
      <w:r w:rsidRPr="00CC03A8">
        <w:rPr>
          <w:rFonts w:ascii="Times New Roman" w:hAnsi="Times New Roman" w:cs="Times New Roman"/>
          <w:sz w:val="24"/>
          <w:szCs w:val="24"/>
        </w:rPr>
        <w:t xml:space="preserve"> </w:t>
      </w:r>
      <w:r w:rsidR="005C107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0937FD" w:rsidRPr="00883BEA" w:rsidRDefault="000937FD" w:rsidP="00C01953">
      <w:pPr>
        <w:pStyle w:val="ad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1E74DE">
        <w:rPr>
          <w:b/>
        </w:rPr>
        <w:t>Требования к знаниям и умения учащихся</w:t>
      </w:r>
    </w:p>
    <w:p w:rsidR="00D84C84" w:rsidRPr="00D84C84" w:rsidRDefault="00D84C84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C84">
        <w:rPr>
          <w:rFonts w:ascii="Times New Roman" w:hAnsi="Times New Roman" w:cs="Times New Roman"/>
          <w:sz w:val="24"/>
          <w:szCs w:val="24"/>
        </w:rPr>
        <w:t>В обучении и развитии учащихся с умеренной умственной отсталостью невозмо</w:t>
      </w:r>
      <w:r w:rsidRPr="00D84C84">
        <w:rPr>
          <w:rFonts w:ascii="Times New Roman" w:hAnsi="Times New Roman" w:cs="Times New Roman"/>
          <w:sz w:val="24"/>
          <w:szCs w:val="24"/>
        </w:rPr>
        <w:t>ж</w:t>
      </w:r>
      <w:r w:rsidRPr="00D84C84">
        <w:rPr>
          <w:rFonts w:ascii="Times New Roman" w:hAnsi="Times New Roman" w:cs="Times New Roman"/>
          <w:sz w:val="24"/>
          <w:szCs w:val="24"/>
        </w:rPr>
        <w:t>но ориентироваться на усвоение определенного набора знаний, умений и навыков, т.к. д</w:t>
      </w:r>
      <w:r w:rsidRPr="00D84C84">
        <w:rPr>
          <w:rFonts w:ascii="Times New Roman" w:hAnsi="Times New Roman" w:cs="Times New Roman"/>
          <w:sz w:val="24"/>
          <w:szCs w:val="24"/>
        </w:rPr>
        <w:t>е</w:t>
      </w:r>
      <w:r w:rsidRPr="00D84C84">
        <w:rPr>
          <w:rFonts w:ascii="Times New Roman" w:hAnsi="Times New Roman" w:cs="Times New Roman"/>
          <w:sz w:val="24"/>
          <w:szCs w:val="24"/>
        </w:rPr>
        <w:lastRenderedPageBreak/>
        <w:t>ти имеют ограниченную способность к восприятию  и воспроизведению полученных св</w:t>
      </w:r>
      <w:r w:rsidRPr="00D84C84">
        <w:rPr>
          <w:rFonts w:ascii="Times New Roman" w:hAnsi="Times New Roman" w:cs="Times New Roman"/>
          <w:sz w:val="24"/>
          <w:szCs w:val="24"/>
        </w:rPr>
        <w:t>е</w:t>
      </w:r>
      <w:r w:rsidRPr="00D84C84">
        <w:rPr>
          <w:rFonts w:ascii="Times New Roman" w:hAnsi="Times New Roman" w:cs="Times New Roman"/>
          <w:sz w:val="24"/>
          <w:szCs w:val="24"/>
        </w:rPr>
        <w:t>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</w:t>
      </w:r>
      <w:r w:rsidRPr="00D84C84">
        <w:rPr>
          <w:rFonts w:ascii="Times New Roman" w:hAnsi="Times New Roman" w:cs="Times New Roman"/>
          <w:sz w:val="24"/>
          <w:szCs w:val="24"/>
        </w:rPr>
        <w:t>а</w:t>
      </w:r>
      <w:r w:rsidRPr="00D84C84">
        <w:rPr>
          <w:rFonts w:ascii="Times New Roman" w:hAnsi="Times New Roman" w:cs="Times New Roman"/>
          <w:sz w:val="24"/>
          <w:szCs w:val="24"/>
        </w:rPr>
        <w:t xml:space="preserve">даний.   </w:t>
      </w:r>
    </w:p>
    <w:p w:rsidR="009F3C90" w:rsidRPr="008B0565" w:rsidRDefault="009F3C9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565">
        <w:rPr>
          <w:rFonts w:ascii="Times New Roman" w:hAnsi="Times New Roman" w:cs="Times New Roman"/>
          <w:sz w:val="24"/>
          <w:szCs w:val="24"/>
        </w:rPr>
        <w:t xml:space="preserve"> </w:t>
      </w:r>
      <w:r w:rsidR="009E289C">
        <w:rPr>
          <w:rFonts w:ascii="Times New Roman" w:hAnsi="Times New Roman" w:cs="Times New Roman"/>
          <w:sz w:val="24"/>
          <w:szCs w:val="24"/>
        </w:rPr>
        <w:t>* уметь</w:t>
      </w:r>
      <w:r w:rsidRPr="008B0565">
        <w:rPr>
          <w:rFonts w:ascii="Times New Roman" w:hAnsi="Times New Roman" w:cs="Times New Roman"/>
          <w:sz w:val="24"/>
          <w:szCs w:val="24"/>
        </w:rPr>
        <w:t xml:space="preserve"> показывать или называть изучаемые предметы и явления, соотносить их с картинками,  характеризовать их по основным свойствам (цвету, форме, размеру, вкусу,</w:t>
      </w:r>
      <w:r w:rsidR="00AA3ABF" w:rsidRPr="008B0565">
        <w:rPr>
          <w:rFonts w:ascii="Times New Roman" w:hAnsi="Times New Roman" w:cs="Times New Roman"/>
          <w:sz w:val="24"/>
          <w:szCs w:val="24"/>
        </w:rPr>
        <w:t xml:space="preserve"> величине</w:t>
      </w:r>
      <w:r w:rsidRPr="008B0565">
        <w:rPr>
          <w:rFonts w:ascii="Times New Roman" w:hAnsi="Times New Roman" w:cs="Times New Roman"/>
          <w:sz w:val="24"/>
          <w:szCs w:val="24"/>
        </w:rPr>
        <w:t>);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узнавать в природе и на</w:t>
      </w:r>
      <w:r w:rsidR="00AA3ABF" w:rsidRPr="008B0565">
        <w:rPr>
          <w:rFonts w:ascii="Times New Roman" w:hAnsi="Times New Roman" w:cs="Times New Roman"/>
          <w:sz w:val="24"/>
          <w:szCs w:val="24"/>
        </w:rPr>
        <w:t xml:space="preserve"> иллюстрациях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фрукты, овощи, грибы, ягоды, деревья, к</w:t>
      </w:r>
      <w:r w:rsidR="009F3C90" w:rsidRPr="008B0565">
        <w:rPr>
          <w:rFonts w:ascii="Times New Roman" w:hAnsi="Times New Roman" w:cs="Times New Roman"/>
          <w:sz w:val="24"/>
          <w:szCs w:val="24"/>
        </w:rPr>
        <w:t>у</w:t>
      </w:r>
      <w:r w:rsidR="009F3C90" w:rsidRPr="008B0565">
        <w:rPr>
          <w:rFonts w:ascii="Times New Roman" w:hAnsi="Times New Roman" w:cs="Times New Roman"/>
          <w:sz w:val="24"/>
          <w:szCs w:val="24"/>
        </w:rPr>
        <w:t>сты, трав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F3C90" w:rsidRPr="008B0565">
        <w:rPr>
          <w:rFonts w:ascii="Times New Roman" w:hAnsi="Times New Roman" w:cs="Times New Roman"/>
          <w:sz w:val="24"/>
          <w:szCs w:val="24"/>
        </w:rPr>
        <w:t>; выделять части растений;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E0B3F" w:rsidRPr="008B0565">
        <w:rPr>
          <w:rFonts w:ascii="Times New Roman" w:hAnsi="Times New Roman" w:cs="Times New Roman"/>
          <w:sz w:val="24"/>
          <w:szCs w:val="24"/>
        </w:rPr>
        <w:t xml:space="preserve"> показывать или 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называть наиболее распространённых диких и домашних живо</w:t>
      </w:r>
      <w:r w:rsidR="009F3C90" w:rsidRPr="008B0565">
        <w:rPr>
          <w:rFonts w:ascii="Times New Roman" w:hAnsi="Times New Roman" w:cs="Times New Roman"/>
          <w:sz w:val="24"/>
          <w:szCs w:val="24"/>
        </w:rPr>
        <w:t>т</w:t>
      </w:r>
      <w:r w:rsidR="002523BD" w:rsidRPr="008B0565">
        <w:rPr>
          <w:rFonts w:ascii="Times New Roman" w:hAnsi="Times New Roman" w:cs="Times New Roman"/>
          <w:sz w:val="24"/>
          <w:szCs w:val="24"/>
        </w:rPr>
        <w:t xml:space="preserve">ных,  </w:t>
      </w:r>
      <w:r w:rsidR="004E0B3F" w:rsidRPr="008B0565">
        <w:rPr>
          <w:rFonts w:ascii="Times New Roman" w:hAnsi="Times New Roman" w:cs="Times New Roman"/>
          <w:sz w:val="24"/>
          <w:szCs w:val="24"/>
        </w:rPr>
        <w:t xml:space="preserve">а так же некоторых птиц </w:t>
      </w:r>
      <w:r w:rsidR="009F3C90" w:rsidRPr="008B0565">
        <w:rPr>
          <w:rFonts w:ascii="Times New Roman" w:hAnsi="Times New Roman" w:cs="Times New Roman"/>
          <w:sz w:val="24"/>
          <w:szCs w:val="24"/>
        </w:rPr>
        <w:t>своей местности</w:t>
      </w:r>
      <w:r w:rsidR="004E0B3F" w:rsidRPr="008B0565">
        <w:rPr>
          <w:rFonts w:ascii="Times New Roman" w:hAnsi="Times New Roman" w:cs="Times New Roman"/>
          <w:sz w:val="24"/>
          <w:szCs w:val="24"/>
        </w:rPr>
        <w:t>.</w:t>
      </w:r>
      <w:r w:rsidR="00AA3ABF" w:rsidRPr="008B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3C90" w:rsidRPr="008B0565">
        <w:rPr>
          <w:rFonts w:ascii="Times New Roman" w:hAnsi="Times New Roman" w:cs="Times New Roman"/>
          <w:sz w:val="24"/>
          <w:szCs w:val="24"/>
        </w:rPr>
        <w:t>участвовать в беседе, отвечать на поставленные вопросы в силу своих возможн</w:t>
      </w:r>
      <w:r w:rsidR="009F3C90" w:rsidRPr="008B0565">
        <w:rPr>
          <w:rFonts w:ascii="Times New Roman" w:hAnsi="Times New Roman" w:cs="Times New Roman"/>
          <w:sz w:val="24"/>
          <w:szCs w:val="24"/>
        </w:rPr>
        <w:t>о</w:t>
      </w:r>
      <w:r w:rsidR="009F3C90" w:rsidRPr="008B0565">
        <w:rPr>
          <w:rFonts w:ascii="Times New Roman" w:hAnsi="Times New Roman" w:cs="Times New Roman"/>
          <w:sz w:val="24"/>
          <w:szCs w:val="24"/>
        </w:rPr>
        <w:t>стей, используя жесты, мимику</w:t>
      </w:r>
      <w:r>
        <w:rPr>
          <w:rFonts w:ascii="Times New Roman" w:hAnsi="Times New Roman" w:cs="Times New Roman"/>
          <w:sz w:val="24"/>
          <w:szCs w:val="24"/>
        </w:rPr>
        <w:t>, пантомимику,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 речевые звуки,  слова, фразу.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E0B3F" w:rsidRPr="008B0565">
        <w:rPr>
          <w:rFonts w:ascii="Times New Roman" w:hAnsi="Times New Roman" w:cs="Times New Roman"/>
          <w:sz w:val="24"/>
          <w:szCs w:val="24"/>
        </w:rPr>
        <w:t xml:space="preserve"> выражать  свои просьбы мимикой, жестами, речевыми возможностями;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употре</w:t>
      </w:r>
      <w:r w:rsidR="009F3C90" w:rsidRPr="008B0565">
        <w:rPr>
          <w:rFonts w:ascii="Times New Roman" w:hAnsi="Times New Roman" w:cs="Times New Roman"/>
          <w:sz w:val="24"/>
          <w:szCs w:val="24"/>
        </w:rPr>
        <w:t>б</w:t>
      </w:r>
      <w:r w:rsidR="009F3C90" w:rsidRPr="008B0565">
        <w:rPr>
          <w:rFonts w:ascii="Times New Roman" w:hAnsi="Times New Roman" w:cs="Times New Roman"/>
          <w:sz w:val="24"/>
          <w:szCs w:val="24"/>
        </w:rPr>
        <w:t>лять «вежливые» слова;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3C90" w:rsidRPr="008B0565">
        <w:rPr>
          <w:rFonts w:ascii="Times New Roman" w:hAnsi="Times New Roman" w:cs="Times New Roman"/>
          <w:sz w:val="24"/>
          <w:szCs w:val="24"/>
        </w:rPr>
        <w:t>соблюдать правила речевого этикета</w:t>
      </w:r>
      <w:r w:rsidR="004E0B3F" w:rsidRPr="008B0565">
        <w:rPr>
          <w:rFonts w:ascii="Times New Roman" w:hAnsi="Times New Roman" w:cs="Times New Roman"/>
          <w:sz w:val="24"/>
          <w:szCs w:val="24"/>
        </w:rPr>
        <w:t xml:space="preserve"> ( говорить спокойно, не кричать, не переб</w:t>
      </w:r>
      <w:r w:rsidR="004E0B3F" w:rsidRPr="008B0565">
        <w:rPr>
          <w:rFonts w:ascii="Times New Roman" w:hAnsi="Times New Roman" w:cs="Times New Roman"/>
          <w:sz w:val="24"/>
          <w:szCs w:val="24"/>
        </w:rPr>
        <w:t>и</w:t>
      </w:r>
      <w:r w:rsidR="004E0B3F" w:rsidRPr="008B0565">
        <w:rPr>
          <w:rFonts w:ascii="Times New Roman" w:hAnsi="Times New Roman" w:cs="Times New Roman"/>
          <w:sz w:val="24"/>
          <w:szCs w:val="24"/>
        </w:rPr>
        <w:t>вать собеседника</w:t>
      </w:r>
      <w:r w:rsidR="000213ED" w:rsidRPr="008B0565">
        <w:rPr>
          <w:rFonts w:ascii="Times New Roman" w:hAnsi="Times New Roman" w:cs="Times New Roman"/>
          <w:sz w:val="24"/>
          <w:szCs w:val="24"/>
        </w:rPr>
        <w:t xml:space="preserve"> и своих сверстников</w:t>
      </w:r>
      <w:r w:rsidR="004E0B3F" w:rsidRPr="008B0565">
        <w:rPr>
          <w:rFonts w:ascii="Times New Roman" w:hAnsi="Times New Roman" w:cs="Times New Roman"/>
          <w:sz w:val="24"/>
          <w:szCs w:val="24"/>
        </w:rPr>
        <w:t>).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3C90" w:rsidRPr="008B0565">
        <w:rPr>
          <w:rFonts w:ascii="Times New Roman" w:hAnsi="Times New Roman" w:cs="Times New Roman"/>
          <w:sz w:val="24"/>
          <w:szCs w:val="24"/>
        </w:rPr>
        <w:t>учащиеся</w:t>
      </w:r>
      <w:r w:rsidR="000D00E7" w:rsidRPr="008B0565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9F3C90" w:rsidRPr="008B0565">
        <w:rPr>
          <w:rFonts w:ascii="Times New Roman" w:hAnsi="Times New Roman" w:cs="Times New Roman"/>
          <w:sz w:val="24"/>
          <w:szCs w:val="24"/>
        </w:rPr>
        <w:t xml:space="preserve"> знать своё имя и фамилию, возраст, имена и отчества учителей, воспитателей, имена ближайших родственников.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3C90" w:rsidRPr="008B0565">
        <w:rPr>
          <w:rFonts w:ascii="Times New Roman" w:hAnsi="Times New Roman" w:cs="Times New Roman"/>
          <w:sz w:val="24"/>
          <w:szCs w:val="24"/>
        </w:rPr>
        <w:t>профессии людей</w:t>
      </w:r>
      <w:r w:rsidR="004E0B3F" w:rsidRPr="008B0565">
        <w:rPr>
          <w:rFonts w:ascii="Times New Roman" w:hAnsi="Times New Roman" w:cs="Times New Roman"/>
          <w:sz w:val="24"/>
          <w:szCs w:val="24"/>
        </w:rPr>
        <w:t>, доступные их пониманию.</w:t>
      </w:r>
    </w:p>
    <w:p w:rsidR="009F3C90" w:rsidRPr="008B0565" w:rsidRDefault="000B0030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60302" w:rsidRPr="008B0565">
        <w:rPr>
          <w:rFonts w:ascii="Times New Roman" w:hAnsi="Times New Roman" w:cs="Times New Roman"/>
          <w:sz w:val="24"/>
          <w:szCs w:val="24"/>
        </w:rPr>
        <w:t>свой город</w:t>
      </w:r>
    </w:p>
    <w:p w:rsidR="00C9197C" w:rsidRPr="00C9197C" w:rsidRDefault="000B0030" w:rsidP="00E26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60302" w:rsidRPr="008B0565">
        <w:rPr>
          <w:rFonts w:ascii="Times New Roman" w:hAnsi="Times New Roman" w:cs="Times New Roman"/>
          <w:sz w:val="24"/>
          <w:szCs w:val="24"/>
        </w:rPr>
        <w:t>адрес.</w:t>
      </w:r>
      <w:r w:rsidR="00E26564" w:rsidRPr="00C91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7C" w:rsidRPr="00C9197C" w:rsidRDefault="00C9197C" w:rsidP="00D576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7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D57680" w:rsidRDefault="00D57680" w:rsidP="00D57680">
      <w:pPr>
        <w:pStyle w:val="a3"/>
        <w:numPr>
          <w:ilvl w:val="0"/>
          <w:numId w:val="7"/>
        </w:numPr>
        <w:tabs>
          <w:tab w:val="num" w:pos="1353"/>
        </w:tabs>
        <w:spacing w:after="0" w:line="360" w:lineRule="auto"/>
        <w:ind w:left="13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>рограммы образования учащихся с умеренной и тяжёлой умственной о</w:t>
      </w:r>
      <w:r w:rsidRPr="00240EB6">
        <w:rPr>
          <w:rFonts w:ascii="Times New Roman" w:hAnsi="Times New Roman" w:cs="Times New Roman"/>
          <w:sz w:val="24"/>
          <w:szCs w:val="24"/>
        </w:rPr>
        <w:t>т</w:t>
      </w:r>
      <w:r w:rsidRPr="00240EB6">
        <w:rPr>
          <w:rFonts w:ascii="Times New Roman" w:hAnsi="Times New Roman" w:cs="Times New Roman"/>
          <w:sz w:val="24"/>
          <w:szCs w:val="24"/>
        </w:rPr>
        <w:t>сталостью/ Л.Б. Баряева, Д.И. Бойков, В.И. Липакова и др.;  Под ред. Л.Б.Баряевой, Н.Н.Яковлевой. – СПб: ЦДК проф. Л.Б.Баряевой, 2011г</w:t>
      </w:r>
    </w:p>
    <w:p w:rsidR="00C9197C" w:rsidRPr="008B0565" w:rsidRDefault="00C9197C" w:rsidP="001E7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197C" w:rsidRPr="008B0565" w:rsidSect="001E74D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BC" w:rsidRDefault="007808BC" w:rsidP="003D25BA">
      <w:pPr>
        <w:spacing w:after="0" w:line="240" w:lineRule="auto"/>
      </w:pPr>
      <w:r>
        <w:separator/>
      </w:r>
    </w:p>
  </w:endnote>
  <w:endnote w:type="continuationSeparator" w:id="0">
    <w:p w:rsidR="007808BC" w:rsidRDefault="007808BC" w:rsidP="003D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DE" w:rsidRDefault="007808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C02">
      <w:rPr>
        <w:noProof/>
      </w:rPr>
      <w:t>2</w:t>
    </w:r>
    <w:r>
      <w:rPr>
        <w:noProof/>
      </w:rPr>
      <w:fldChar w:fldCharType="end"/>
    </w:r>
  </w:p>
  <w:p w:rsidR="001E74DE" w:rsidRDefault="001E74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BC" w:rsidRDefault="007808BC" w:rsidP="003D25BA">
      <w:pPr>
        <w:spacing w:after="0" w:line="240" w:lineRule="auto"/>
      </w:pPr>
      <w:r>
        <w:separator/>
      </w:r>
    </w:p>
  </w:footnote>
  <w:footnote w:type="continuationSeparator" w:id="0">
    <w:p w:rsidR="007808BC" w:rsidRDefault="007808BC" w:rsidP="003D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1B"/>
    <w:multiLevelType w:val="hybridMultilevel"/>
    <w:tmpl w:val="D010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61F1"/>
    <w:multiLevelType w:val="hybridMultilevel"/>
    <w:tmpl w:val="C78A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5F4"/>
    <w:multiLevelType w:val="hybridMultilevel"/>
    <w:tmpl w:val="DDCA4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727FCB"/>
    <w:multiLevelType w:val="hybridMultilevel"/>
    <w:tmpl w:val="79D8B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1A2"/>
    <w:rsid w:val="0001465A"/>
    <w:rsid w:val="000213ED"/>
    <w:rsid w:val="000457D8"/>
    <w:rsid w:val="000632DC"/>
    <w:rsid w:val="0007642F"/>
    <w:rsid w:val="00076D32"/>
    <w:rsid w:val="000937FD"/>
    <w:rsid w:val="00094BF6"/>
    <w:rsid w:val="00097BC1"/>
    <w:rsid w:val="000B0030"/>
    <w:rsid w:val="000C3F36"/>
    <w:rsid w:val="000D00E7"/>
    <w:rsid w:val="000D2725"/>
    <w:rsid w:val="000F21A2"/>
    <w:rsid w:val="00101252"/>
    <w:rsid w:val="00111D62"/>
    <w:rsid w:val="001135BD"/>
    <w:rsid w:val="00117F1F"/>
    <w:rsid w:val="001217AF"/>
    <w:rsid w:val="00123933"/>
    <w:rsid w:val="00152FCB"/>
    <w:rsid w:val="00153A1E"/>
    <w:rsid w:val="00166F85"/>
    <w:rsid w:val="0017048E"/>
    <w:rsid w:val="00170DBF"/>
    <w:rsid w:val="00172455"/>
    <w:rsid w:val="00176D01"/>
    <w:rsid w:val="001873FA"/>
    <w:rsid w:val="00195378"/>
    <w:rsid w:val="0019635B"/>
    <w:rsid w:val="001A3094"/>
    <w:rsid w:val="001B3023"/>
    <w:rsid w:val="001B5F79"/>
    <w:rsid w:val="001D001A"/>
    <w:rsid w:val="001D2B1D"/>
    <w:rsid w:val="001D3EA4"/>
    <w:rsid w:val="001E3006"/>
    <w:rsid w:val="001E5067"/>
    <w:rsid w:val="001E5226"/>
    <w:rsid w:val="001E74DE"/>
    <w:rsid w:val="001F0E0C"/>
    <w:rsid w:val="001F0E83"/>
    <w:rsid w:val="001F3DC1"/>
    <w:rsid w:val="001F6731"/>
    <w:rsid w:val="001F7595"/>
    <w:rsid w:val="002031A7"/>
    <w:rsid w:val="00240056"/>
    <w:rsid w:val="00242719"/>
    <w:rsid w:val="0025140F"/>
    <w:rsid w:val="002523BD"/>
    <w:rsid w:val="00256035"/>
    <w:rsid w:val="0026071C"/>
    <w:rsid w:val="00270A21"/>
    <w:rsid w:val="00277F33"/>
    <w:rsid w:val="00286531"/>
    <w:rsid w:val="00286FF6"/>
    <w:rsid w:val="002B33EE"/>
    <w:rsid w:val="002B3647"/>
    <w:rsid w:val="002B571F"/>
    <w:rsid w:val="002B6507"/>
    <w:rsid w:val="002C59BE"/>
    <w:rsid w:val="002C70AA"/>
    <w:rsid w:val="002D3229"/>
    <w:rsid w:val="002D7727"/>
    <w:rsid w:val="002E1FD2"/>
    <w:rsid w:val="002E232F"/>
    <w:rsid w:val="002F0E21"/>
    <w:rsid w:val="002F7331"/>
    <w:rsid w:val="003112CF"/>
    <w:rsid w:val="00316205"/>
    <w:rsid w:val="0033290E"/>
    <w:rsid w:val="00333A11"/>
    <w:rsid w:val="00346656"/>
    <w:rsid w:val="00346D80"/>
    <w:rsid w:val="003532D4"/>
    <w:rsid w:val="00361C02"/>
    <w:rsid w:val="00362BEF"/>
    <w:rsid w:val="00364BFE"/>
    <w:rsid w:val="003756B1"/>
    <w:rsid w:val="00375FEE"/>
    <w:rsid w:val="00391C89"/>
    <w:rsid w:val="003974ED"/>
    <w:rsid w:val="003C524E"/>
    <w:rsid w:val="003C551F"/>
    <w:rsid w:val="003C55F4"/>
    <w:rsid w:val="003D25BA"/>
    <w:rsid w:val="003D4376"/>
    <w:rsid w:val="003E0DD6"/>
    <w:rsid w:val="003F6B14"/>
    <w:rsid w:val="00406A40"/>
    <w:rsid w:val="00414A73"/>
    <w:rsid w:val="00422E7D"/>
    <w:rsid w:val="00423BE4"/>
    <w:rsid w:val="00436CB8"/>
    <w:rsid w:val="0044534F"/>
    <w:rsid w:val="00446A17"/>
    <w:rsid w:val="004611CA"/>
    <w:rsid w:val="00462488"/>
    <w:rsid w:val="00465E67"/>
    <w:rsid w:val="004870C6"/>
    <w:rsid w:val="004962FC"/>
    <w:rsid w:val="004A19ED"/>
    <w:rsid w:val="004D2574"/>
    <w:rsid w:val="004E0B3F"/>
    <w:rsid w:val="004E33A5"/>
    <w:rsid w:val="004E5EB8"/>
    <w:rsid w:val="004F5374"/>
    <w:rsid w:val="00500A7B"/>
    <w:rsid w:val="00505B8A"/>
    <w:rsid w:val="00516EF4"/>
    <w:rsid w:val="0052793A"/>
    <w:rsid w:val="00536C18"/>
    <w:rsid w:val="00545208"/>
    <w:rsid w:val="00563E2B"/>
    <w:rsid w:val="00565417"/>
    <w:rsid w:val="00572C84"/>
    <w:rsid w:val="0057322A"/>
    <w:rsid w:val="00575725"/>
    <w:rsid w:val="00576417"/>
    <w:rsid w:val="0058095D"/>
    <w:rsid w:val="00594972"/>
    <w:rsid w:val="00597D7F"/>
    <w:rsid w:val="005B161C"/>
    <w:rsid w:val="005B5689"/>
    <w:rsid w:val="005C107A"/>
    <w:rsid w:val="005C3622"/>
    <w:rsid w:val="005F2D90"/>
    <w:rsid w:val="00605B51"/>
    <w:rsid w:val="00606F30"/>
    <w:rsid w:val="00616AE4"/>
    <w:rsid w:val="006175E5"/>
    <w:rsid w:val="0062438E"/>
    <w:rsid w:val="00624703"/>
    <w:rsid w:val="00625F7C"/>
    <w:rsid w:val="006315BD"/>
    <w:rsid w:val="0063581C"/>
    <w:rsid w:val="00646D1B"/>
    <w:rsid w:val="00651EFA"/>
    <w:rsid w:val="00652C07"/>
    <w:rsid w:val="006539A6"/>
    <w:rsid w:val="00655E81"/>
    <w:rsid w:val="00656F6D"/>
    <w:rsid w:val="00664EF5"/>
    <w:rsid w:val="00666735"/>
    <w:rsid w:val="00670107"/>
    <w:rsid w:val="0067630A"/>
    <w:rsid w:val="00690D8C"/>
    <w:rsid w:val="00695DB5"/>
    <w:rsid w:val="006A4C8D"/>
    <w:rsid w:val="006B2CCA"/>
    <w:rsid w:val="006B3F0C"/>
    <w:rsid w:val="006B5B52"/>
    <w:rsid w:val="006B74DA"/>
    <w:rsid w:val="006D7872"/>
    <w:rsid w:val="006F5C71"/>
    <w:rsid w:val="007033E8"/>
    <w:rsid w:val="0072029A"/>
    <w:rsid w:val="0072273C"/>
    <w:rsid w:val="00727D94"/>
    <w:rsid w:val="007324DD"/>
    <w:rsid w:val="00734FFA"/>
    <w:rsid w:val="007467DC"/>
    <w:rsid w:val="007502C5"/>
    <w:rsid w:val="007551D1"/>
    <w:rsid w:val="007604FA"/>
    <w:rsid w:val="007608F4"/>
    <w:rsid w:val="007808BC"/>
    <w:rsid w:val="0078558F"/>
    <w:rsid w:val="007B4526"/>
    <w:rsid w:val="007B6806"/>
    <w:rsid w:val="007C245B"/>
    <w:rsid w:val="007D10EA"/>
    <w:rsid w:val="007D3A06"/>
    <w:rsid w:val="007E0216"/>
    <w:rsid w:val="007E2B2A"/>
    <w:rsid w:val="0080082D"/>
    <w:rsid w:val="008104CC"/>
    <w:rsid w:val="00815C2C"/>
    <w:rsid w:val="00817D18"/>
    <w:rsid w:val="00820510"/>
    <w:rsid w:val="008265FD"/>
    <w:rsid w:val="008307C2"/>
    <w:rsid w:val="0083209D"/>
    <w:rsid w:val="00843C64"/>
    <w:rsid w:val="00843C92"/>
    <w:rsid w:val="00844018"/>
    <w:rsid w:val="008505DF"/>
    <w:rsid w:val="008677BC"/>
    <w:rsid w:val="008752BF"/>
    <w:rsid w:val="00875AF1"/>
    <w:rsid w:val="00886555"/>
    <w:rsid w:val="008A21D7"/>
    <w:rsid w:val="008A6170"/>
    <w:rsid w:val="008B0565"/>
    <w:rsid w:val="008B1A84"/>
    <w:rsid w:val="008B3883"/>
    <w:rsid w:val="008B7D46"/>
    <w:rsid w:val="008E07C7"/>
    <w:rsid w:val="008F2686"/>
    <w:rsid w:val="00903F3C"/>
    <w:rsid w:val="00905196"/>
    <w:rsid w:val="0090525B"/>
    <w:rsid w:val="00920A4E"/>
    <w:rsid w:val="009251A1"/>
    <w:rsid w:val="00935BEA"/>
    <w:rsid w:val="00937EFF"/>
    <w:rsid w:val="009631FE"/>
    <w:rsid w:val="00981F2C"/>
    <w:rsid w:val="009A2919"/>
    <w:rsid w:val="009B15F8"/>
    <w:rsid w:val="009C51C2"/>
    <w:rsid w:val="009D01DC"/>
    <w:rsid w:val="009E0F7C"/>
    <w:rsid w:val="009E289C"/>
    <w:rsid w:val="009F3C90"/>
    <w:rsid w:val="00A13A89"/>
    <w:rsid w:val="00A15521"/>
    <w:rsid w:val="00A156C1"/>
    <w:rsid w:val="00A21523"/>
    <w:rsid w:val="00A320A7"/>
    <w:rsid w:val="00A3385D"/>
    <w:rsid w:val="00A47302"/>
    <w:rsid w:val="00A56AA1"/>
    <w:rsid w:val="00A7361B"/>
    <w:rsid w:val="00A77A73"/>
    <w:rsid w:val="00A8386E"/>
    <w:rsid w:val="00A85FF0"/>
    <w:rsid w:val="00A93356"/>
    <w:rsid w:val="00A97044"/>
    <w:rsid w:val="00A973AC"/>
    <w:rsid w:val="00AA331D"/>
    <w:rsid w:val="00AA3741"/>
    <w:rsid w:val="00AA3ABF"/>
    <w:rsid w:val="00AA6B5B"/>
    <w:rsid w:val="00AA73A3"/>
    <w:rsid w:val="00AB0F9B"/>
    <w:rsid w:val="00AC6041"/>
    <w:rsid w:val="00AC65A0"/>
    <w:rsid w:val="00AD1D22"/>
    <w:rsid w:val="00AD1DDF"/>
    <w:rsid w:val="00AE6199"/>
    <w:rsid w:val="00AE7F67"/>
    <w:rsid w:val="00AF411A"/>
    <w:rsid w:val="00AF6F5C"/>
    <w:rsid w:val="00B03946"/>
    <w:rsid w:val="00B10505"/>
    <w:rsid w:val="00B25DB9"/>
    <w:rsid w:val="00B46DFA"/>
    <w:rsid w:val="00B6414C"/>
    <w:rsid w:val="00B83B4B"/>
    <w:rsid w:val="00B83CCB"/>
    <w:rsid w:val="00B923EB"/>
    <w:rsid w:val="00B92936"/>
    <w:rsid w:val="00B93EDC"/>
    <w:rsid w:val="00BD47C7"/>
    <w:rsid w:val="00BE25B2"/>
    <w:rsid w:val="00BE4B41"/>
    <w:rsid w:val="00C01953"/>
    <w:rsid w:val="00C070ED"/>
    <w:rsid w:val="00C14E3D"/>
    <w:rsid w:val="00C22330"/>
    <w:rsid w:val="00C3433F"/>
    <w:rsid w:val="00C46BDF"/>
    <w:rsid w:val="00C61BC2"/>
    <w:rsid w:val="00C821E8"/>
    <w:rsid w:val="00C874BD"/>
    <w:rsid w:val="00C90CA7"/>
    <w:rsid w:val="00C9197C"/>
    <w:rsid w:val="00CA4518"/>
    <w:rsid w:val="00CA781E"/>
    <w:rsid w:val="00CB2F06"/>
    <w:rsid w:val="00CB4BBB"/>
    <w:rsid w:val="00CC57CE"/>
    <w:rsid w:val="00CE002F"/>
    <w:rsid w:val="00CE2329"/>
    <w:rsid w:val="00CF01E6"/>
    <w:rsid w:val="00D05D4A"/>
    <w:rsid w:val="00D12B3C"/>
    <w:rsid w:val="00D13C16"/>
    <w:rsid w:val="00D17EE0"/>
    <w:rsid w:val="00D4190B"/>
    <w:rsid w:val="00D4651B"/>
    <w:rsid w:val="00D52930"/>
    <w:rsid w:val="00D57680"/>
    <w:rsid w:val="00D6007C"/>
    <w:rsid w:val="00D60302"/>
    <w:rsid w:val="00D757BC"/>
    <w:rsid w:val="00D802B8"/>
    <w:rsid w:val="00D84C84"/>
    <w:rsid w:val="00DA1DF2"/>
    <w:rsid w:val="00DA2FB2"/>
    <w:rsid w:val="00DA37BA"/>
    <w:rsid w:val="00DA5956"/>
    <w:rsid w:val="00DA7FD1"/>
    <w:rsid w:val="00DB0ABA"/>
    <w:rsid w:val="00DB3445"/>
    <w:rsid w:val="00DB3512"/>
    <w:rsid w:val="00DC2A72"/>
    <w:rsid w:val="00DD3A37"/>
    <w:rsid w:val="00DD4CD2"/>
    <w:rsid w:val="00DD5E24"/>
    <w:rsid w:val="00DE01E1"/>
    <w:rsid w:val="00DE01E3"/>
    <w:rsid w:val="00DE1E7E"/>
    <w:rsid w:val="00DF40A1"/>
    <w:rsid w:val="00E03518"/>
    <w:rsid w:val="00E0444A"/>
    <w:rsid w:val="00E05BA5"/>
    <w:rsid w:val="00E0710F"/>
    <w:rsid w:val="00E074B7"/>
    <w:rsid w:val="00E26564"/>
    <w:rsid w:val="00E33925"/>
    <w:rsid w:val="00E46D0C"/>
    <w:rsid w:val="00E74AD8"/>
    <w:rsid w:val="00E77014"/>
    <w:rsid w:val="00E926C6"/>
    <w:rsid w:val="00EA3562"/>
    <w:rsid w:val="00EA714E"/>
    <w:rsid w:val="00EC3968"/>
    <w:rsid w:val="00EE0888"/>
    <w:rsid w:val="00EE0DC3"/>
    <w:rsid w:val="00EE618E"/>
    <w:rsid w:val="00EE6F60"/>
    <w:rsid w:val="00EF044F"/>
    <w:rsid w:val="00F02C2C"/>
    <w:rsid w:val="00F03A34"/>
    <w:rsid w:val="00F03D63"/>
    <w:rsid w:val="00F0700B"/>
    <w:rsid w:val="00F24D57"/>
    <w:rsid w:val="00F25397"/>
    <w:rsid w:val="00F26EA3"/>
    <w:rsid w:val="00F51B14"/>
    <w:rsid w:val="00F95104"/>
    <w:rsid w:val="00FA3734"/>
    <w:rsid w:val="00FB18BE"/>
    <w:rsid w:val="00FB5AED"/>
    <w:rsid w:val="00FB792E"/>
    <w:rsid w:val="00FB7C5C"/>
    <w:rsid w:val="00FD1836"/>
    <w:rsid w:val="00FD39DD"/>
    <w:rsid w:val="00FD6056"/>
    <w:rsid w:val="00FE182B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85"/>
    <w:pPr>
      <w:ind w:left="720"/>
    </w:pPr>
  </w:style>
  <w:style w:type="table" w:styleId="a4">
    <w:name w:val="Table Grid"/>
    <w:basedOn w:val="a1"/>
    <w:uiPriority w:val="59"/>
    <w:locked/>
    <w:rsid w:val="00655E81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AE7F6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7604FA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3D25B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D25B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3D25B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D25BA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B15F8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4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Alexandra</cp:lastModifiedBy>
  <cp:revision>156</cp:revision>
  <cp:lastPrinted>2014-09-10T09:20:00Z</cp:lastPrinted>
  <dcterms:created xsi:type="dcterms:W3CDTF">2012-03-17T12:25:00Z</dcterms:created>
  <dcterms:modified xsi:type="dcterms:W3CDTF">2017-10-12T08:05:00Z</dcterms:modified>
</cp:coreProperties>
</file>