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25"/>
      </w:tblGrid>
      <w:tr w:rsidR="0000288C" w14:paraId="41F24E3B" w14:textId="77777777" w:rsidTr="00A21342">
        <w:trPr>
          <w:trHeight w:val="3251"/>
        </w:trPr>
        <w:tc>
          <w:tcPr>
            <w:tcW w:w="4644" w:type="dxa"/>
          </w:tcPr>
          <w:p w14:paraId="777DCDA2" w14:textId="77777777" w:rsidR="0000288C" w:rsidRPr="00102A6E" w:rsidRDefault="0000288C" w:rsidP="00A21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3046A4C8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212C59E9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Комитета по образованию</w:t>
            </w:r>
          </w:p>
          <w:p w14:paraId="3D81FD89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E84BF5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B6D203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_______________ Путиловская Н.Г.</w:t>
            </w:r>
          </w:p>
          <w:p w14:paraId="30A3BF64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11E3F9" w14:textId="77777777" w:rsidR="00F61C66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F23460" w14:textId="0FD56860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«_____» __________</w:t>
            </w:r>
            <w:proofErr w:type="gramStart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  2022</w:t>
            </w:r>
            <w:proofErr w:type="gramEnd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2AD00092" w14:textId="77777777" w:rsidR="0000288C" w:rsidRPr="00102A6E" w:rsidRDefault="0000288C" w:rsidP="00A213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25" w:type="dxa"/>
          </w:tcPr>
          <w:p w14:paraId="08B2B5A3" w14:textId="77777777" w:rsidR="0000288C" w:rsidRPr="00102A6E" w:rsidRDefault="0000288C" w:rsidP="00102A6E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4AEEE476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14:paraId="49BF7030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ГУ МЧС России</w:t>
            </w:r>
          </w:p>
          <w:p w14:paraId="503FBBCD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по г. Санкт-Петербургу</w:t>
            </w:r>
          </w:p>
          <w:p w14:paraId="3814838F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07E7DC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_______________ Аникин А.Г.</w:t>
            </w:r>
          </w:p>
          <w:p w14:paraId="78568D67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CB9957" w14:textId="77777777" w:rsidR="00F61C66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7BA83F" w14:textId="0E638AAC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«_____» __________</w:t>
            </w:r>
            <w:proofErr w:type="gramStart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  2022</w:t>
            </w:r>
            <w:proofErr w:type="gramEnd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0288C" w14:paraId="0979A928" w14:textId="77777777" w:rsidTr="00A21342">
        <w:trPr>
          <w:trHeight w:val="3251"/>
        </w:trPr>
        <w:tc>
          <w:tcPr>
            <w:tcW w:w="4644" w:type="dxa"/>
          </w:tcPr>
          <w:p w14:paraId="07B00301" w14:textId="77777777" w:rsidR="0000288C" w:rsidRPr="00102A6E" w:rsidRDefault="0000288C" w:rsidP="00A21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0670017A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11F55D12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Комитета по вопросам законности, правопорядка и безопасности</w:t>
            </w:r>
          </w:p>
          <w:p w14:paraId="0D00346A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E774D0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_______________ Аришина О.И.</w:t>
            </w:r>
          </w:p>
          <w:p w14:paraId="59793324" w14:textId="77777777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024DA" w14:textId="77777777" w:rsidR="00F61C66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ABD548" w14:textId="6CC66290" w:rsidR="0000288C" w:rsidRPr="00102A6E" w:rsidRDefault="0000288C" w:rsidP="00A21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«_____» __________</w:t>
            </w:r>
            <w:proofErr w:type="gramStart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  2022</w:t>
            </w:r>
            <w:proofErr w:type="gramEnd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7021DF87" w14:textId="77777777" w:rsidR="0000288C" w:rsidRPr="00102A6E" w:rsidRDefault="0000288C" w:rsidP="00A21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5" w:type="dxa"/>
          </w:tcPr>
          <w:p w14:paraId="5E893CF8" w14:textId="77777777" w:rsidR="0000288C" w:rsidRPr="00102A6E" w:rsidRDefault="0000288C" w:rsidP="00102A6E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51F4EAE8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14:paraId="3BE4A6F0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Санкт-Петербургского</w:t>
            </w:r>
          </w:p>
          <w:p w14:paraId="4DE52B2A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городского отделения ВДПО</w:t>
            </w:r>
          </w:p>
          <w:p w14:paraId="6BB5CC43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A16A8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_______________ Попов Г.В.</w:t>
            </w:r>
          </w:p>
          <w:p w14:paraId="58F40FA9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6EA5C" w14:textId="77777777" w:rsidR="00F61C66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099E10" w14:textId="13528076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«_____» __________</w:t>
            </w:r>
            <w:proofErr w:type="gramStart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>_  2022</w:t>
            </w:r>
            <w:proofErr w:type="gramEnd"/>
            <w:r w:rsidRPr="00102A6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5A019338" w14:textId="77777777" w:rsidR="0000288C" w:rsidRPr="00102A6E" w:rsidRDefault="0000288C" w:rsidP="00A2134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B5B26E5" w14:textId="77777777" w:rsidR="00944631" w:rsidRDefault="00944631"/>
    <w:p w14:paraId="12EFDDFC" w14:textId="77777777" w:rsidR="00944631" w:rsidRDefault="00944631"/>
    <w:p w14:paraId="1723C844" w14:textId="77777777" w:rsidR="00944631" w:rsidRDefault="00944631"/>
    <w:p w14:paraId="52C6A9A0" w14:textId="77777777" w:rsidR="0000288C" w:rsidRPr="00102A6E" w:rsidRDefault="0000288C">
      <w:pPr>
        <w:rPr>
          <w:sz w:val="26"/>
          <w:szCs w:val="26"/>
        </w:rPr>
      </w:pPr>
    </w:p>
    <w:p w14:paraId="2A663F8F" w14:textId="77777777" w:rsidR="0092563E" w:rsidRPr="00102A6E" w:rsidRDefault="0092563E" w:rsidP="0092563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2A6E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2FA12206" w14:textId="77777777" w:rsidR="0092563E" w:rsidRPr="00102A6E" w:rsidRDefault="0092563E" w:rsidP="0092563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A6E">
        <w:rPr>
          <w:rFonts w:ascii="Times New Roman" w:hAnsi="Times New Roman" w:cs="Times New Roman"/>
          <w:b/>
          <w:sz w:val="26"/>
          <w:szCs w:val="26"/>
        </w:rPr>
        <w:t>О РЕГИОНАЛЬНОМ ЭТАПЕ</w:t>
      </w:r>
    </w:p>
    <w:p w14:paraId="53A3082F" w14:textId="77777777" w:rsidR="0092563E" w:rsidRPr="00102A6E" w:rsidRDefault="0092563E" w:rsidP="0092563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A6E"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ДЕТСКО-ЮНОШЕСКОГО ТВОРЧЕСТВА ПО ПОЖАРНОЙ БЕЗОПАСНОСТИ </w:t>
      </w:r>
    </w:p>
    <w:p w14:paraId="307DE245" w14:textId="77777777" w:rsidR="0092563E" w:rsidRPr="00102A6E" w:rsidRDefault="0092563E" w:rsidP="0092563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A6E">
        <w:rPr>
          <w:rFonts w:ascii="Times New Roman" w:hAnsi="Times New Roman" w:cs="Times New Roman"/>
          <w:b/>
          <w:sz w:val="26"/>
          <w:szCs w:val="26"/>
        </w:rPr>
        <w:t>«НЕОПАЛИМАЯ КУПИНА</w:t>
      </w:r>
      <w:r w:rsidR="00F91C3F" w:rsidRPr="00102A6E">
        <w:rPr>
          <w:rFonts w:ascii="Times New Roman" w:hAnsi="Times New Roman" w:cs="Times New Roman"/>
          <w:b/>
          <w:sz w:val="26"/>
          <w:szCs w:val="26"/>
        </w:rPr>
        <w:t>»</w:t>
      </w:r>
    </w:p>
    <w:p w14:paraId="685E39D2" w14:textId="77777777" w:rsidR="0092563E" w:rsidRPr="00102A6E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DD1572" w14:textId="77777777" w:rsidR="0092563E" w:rsidRPr="00102A6E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8C55F6" w14:textId="77777777" w:rsidR="0000288C" w:rsidRPr="00102A6E" w:rsidRDefault="0000288C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7CA83E7" w14:textId="77777777" w:rsidR="0092563E" w:rsidRPr="00102A6E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F3314F9" w14:textId="77777777" w:rsidR="00571903" w:rsidRPr="00102A6E" w:rsidRDefault="00571903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B88F6B" w14:textId="77777777" w:rsidR="00571903" w:rsidRPr="00102A6E" w:rsidRDefault="00571903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462B231" w14:textId="77777777" w:rsidR="0092563E" w:rsidRPr="00102A6E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  <w:r w:rsidRPr="00102A6E">
        <w:rPr>
          <w:rFonts w:ascii="Times New Roman" w:hAnsi="Times New Roman" w:cs="Times New Roman"/>
          <w:sz w:val="26"/>
          <w:szCs w:val="26"/>
        </w:rPr>
        <w:t>Санкт-Петербург</w:t>
      </w:r>
      <w:r w:rsidRPr="00102A6E">
        <w:rPr>
          <w:rFonts w:ascii="Times New Roman" w:hAnsi="Times New Roman" w:cs="Times New Roman"/>
          <w:sz w:val="26"/>
          <w:szCs w:val="26"/>
        </w:rPr>
        <w:br/>
      </w:r>
    </w:p>
    <w:p w14:paraId="395AF617" w14:textId="77777777" w:rsidR="00D2216E" w:rsidRPr="00D2216E" w:rsidRDefault="00D2216E" w:rsidP="00D2216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1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14:paraId="719FA698" w14:textId="77777777" w:rsidR="00D2216E" w:rsidRPr="005403D2" w:rsidRDefault="00060B0F" w:rsidP="00540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3D2">
        <w:rPr>
          <w:rFonts w:ascii="Times New Roman" w:hAnsi="Times New Roman" w:cs="Times New Roman"/>
          <w:sz w:val="24"/>
          <w:szCs w:val="24"/>
        </w:rPr>
        <w:t>1.1.</w:t>
      </w:r>
      <w:r w:rsidR="00091660">
        <w:rPr>
          <w:rFonts w:ascii="Times New Roman" w:hAnsi="Times New Roman" w:cs="Times New Roman"/>
          <w:sz w:val="24"/>
          <w:szCs w:val="24"/>
        </w:rPr>
        <w:t xml:space="preserve"> </w:t>
      </w:r>
      <w:r w:rsidR="00D2216E" w:rsidRPr="005403D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3D56EC" w:rsidRPr="001677C3">
        <w:rPr>
          <w:rFonts w:ascii="Times New Roman" w:hAnsi="Times New Roman" w:cs="Times New Roman"/>
          <w:sz w:val="24"/>
          <w:szCs w:val="24"/>
        </w:rPr>
        <w:t>в соответствии с положением о Всероссийском конкурсе детско-юношеского творчества по пожарной безопасности «Неоп</w:t>
      </w:r>
      <w:r w:rsidR="00091660" w:rsidRPr="001677C3">
        <w:rPr>
          <w:rFonts w:ascii="Times New Roman" w:hAnsi="Times New Roman" w:cs="Times New Roman"/>
          <w:sz w:val="24"/>
          <w:szCs w:val="24"/>
        </w:rPr>
        <w:t>алимая Купина»,</w:t>
      </w:r>
      <w:r w:rsidR="003D56EC" w:rsidRPr="001677C3">
        <w:rPr>
          <w:rFonts w:ascii="Times New Roman" w:hAnsi="Times New Roman" w:cs="Times New Roman"/>
          <w:sz w:val="24"/>
          <w:szCs w:val="24"/>
        </w:rPr>
        <w:t xml:space="preserve"> </w:t>
      </w:r>
      <w:r w:rsidR="00D2216E" w:rsidRPr="001677C3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регионал</w:t>
      </w:r>
      <w:r w:rsidR="00D2216E" w:rsidRPr="005403D2"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2216E" w:rsidRPr="005403D2">
        <w:rPr>
          <w:rFonts w:ascii="Times New Roman" w:hAnsi="Times New Roman" w:cs="Times New Roman"/>
          <w:sz w:val="24"/>
          <w:szCs w:val="24"/>
        </w:rPr>
        <w:t>(далее –</w:t>
      </w:r>
      <w:r w:rsidR="00F91C3F">
        <w:rPr>
          <w:rFonts w:ascii="Times New Roman" w:hAnsi="Times New Roman" w:cs="Times New Roman"/>
          <w:sz w:val="24"/>
          <w:szCs w:val="24"/>
        </w:rPr>
        <w:t xml:space="preserve"> Конкурс), его организационное </w:t>
      </w:r>
      <w:r w:rsidR="00D2216E" w:rsidRPr="005403D2">
        <w:rPr>
          <w:rFonts w:ascii="Times New Roman" w:hAnsi="Times New Roman" w:cs="Times New Roman"/>
          <w:sz w:val="24"/>
          <w:szCs w:val="24"/>
        </w:rPr>
        <w:t>и финансовое обеспечение, порядок участия в Конкурсе и определения победителей и призеров.</w:t>
      </w:r>
    </w:p>
    <w:p w14:paraId="14C7180C" w14:textId="77777777" w:rsidR="005403D2" w:rsidRPr="005403D2" w:rsidRDefault="005403D2" w:rsidP="00540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403D2">
        <w:rPr>
          <w:rFonts w:ascii="Times New Roman" w:hAnsi="Times New Roman" w:cs="Times New Roman"/>
          <w:sz w:val="24"/>
          <w:szCs w:val="24"/>
        </w:rPr>
        <w:t xml:space="preserve">. </w:t>
      </w:r>
      <w:r w:rsidR="001677C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1677C3">
        <w:rPr>
          <w:rFonts w:ascii="Times New Roman" w:hAnsi="Times New Roman" w:cs="Times New Roman"/>
          <w:sz w:val="24"/>
          <w:szCs w:val="24"/>
          <w:lang w:eastAsia="ru-RU"/>
        </w:rPr>
        <w:t>регионального</w:t>
      </w:r>
      <w:r w:rsidRPr="005403D2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1677C3">
        <w:rPr>
          <w:rFonts w:ascii="Times New Roman" w:hAnsi="Times New Roman" w:cs="Times New Roman"/>
          <w:sz w:val="24"/>
          <w:szCs w:val="24"/>
          <w:lang w:eastAsia="ru-RU"/>
        </w:rPr>
        <w:t xml:space="preserve">а Конкурса </w:t>
      </w:r>
      <w:r w:rsidRPr="005403D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1677C3" w:rsidRPr="001677C3">
        <w:rPr>
          <w:rFonts w:ascii="Times New Roman" w:hAnsi="Times New Roman" w:cs="Times New Roman"/>
          <w:sz w:val="24"/>
          <w:szCs w:val="24"/>
        </w:rPr>
        <w:t>Санкт-Петербургское городское отделение Общероссийской общественной организации «Всероссийское добровольное пожарное общество»</w:t>
      </w:r>
      <w:r w:rsidRPr="00167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7C3">
        <w:rPr>
          <w:rFonts w:ascii="Times New Roman" w:hAnsi="Times New Roman" w:cs="Times New Roman"/>
          <w:sz w:val="24"/>
          <w:szCs w:val="24"/>
          <w:lang w:eastAsia="ru-RU"/>
        </w:rPr>
        <w:t>(далее СПб ГО ВДПО).</w:t>
      </w:r>
    </w:p>
    <w:p w14:paraId="34F23D88" w14:textId="77777777" w:rsidR="00D2216E" w:rsidRDefault="005B3343" w:rsidP="00D2216E">
      <w:pPr>
        <w:pStyle w:val="Default"/>
        <w:tabs>
          <w:tab w:val="left" w:pos="1134"/>
        </w:tabs>
        <w:suppressAutoHyphens/>
        <w:ind w:firstLine="687"/>
        <w:jc w:val="both"/>
        <w:rPr>
          <w:b/>
        </w:rPr>
      </w:pPr>
      <w:r>
        <w:t>1.</w:t>
      </w:r>
      <w:r w:rsidR="0030688C">
        <w:t>3</w:t>
      </w:r>
      <w:r w:rsidR="00060B0F">
        <w:t>.</w:t>
      </w:r>
      <w:r w:rsidR="00B44790">
        <w:t xml:space="preserve"> </w:t>
      </w:r>
      <w:r w:rsidR="001677C3">
        <w:t>Соу</w:t>
      </w:r>
      <w:r w:rsidR="008D413E">
        <w:t>чредителями конкурса выступают Главное Управление</w:t>
      </w:r>
      <w:r w:rsidR="00A2582B">
        <w:t xml:space="preserve"> МЧС России по </w:t>
      </w:r>
      <w:r w:rsidR="00D2216E" w:rsidRPr="00B24E16">
        <w:t xml:space="preserve">г. Санкт-Петербургу при поддержке Комитета по образованию и </w:t>
      </w:r>
      <w:r w:rsidR="00D2216E" w:rsidRPr="00B24E16">
        <w:rPr>
          <w:rStyle w:val="a8"/>
          <w:b w:val="0"/>
        </w:rPr>
        <w:t>Комитета по вопросам законности, правопорядка и безопасности</w:t>
      </w:r>
      <w:r w:rsidR="0007366A">
        <w:rPr>
          <w:b/>
        </w:rPr>
        <w:t xml:space="preserve"> </w:t>
      </w:r>
      <w:r w:rsidR="0007366A" w:rsidRPr="0007366A">
        <w:t xml:space="preserve">и </w:t>
      </w:r>
      <w:r w:rsidR="0007366A">
        <w:t>Объединенного совета ветеранов пожарных-спасателей ГУ МЧС России по Санкт-Петербургу.</w:t>
      </w:r>
    </w:p>
    <w:p w14:paraId="4C2F5496" w14:textId="77777777" w:rsidR="00D2216E" w:rsidRDefault="005B3343" w:rsidP="00D2216E">
      <w:pPr>
        <w:pStyle w:val="a6"/>
        <w:suppressAutoHyphens/>
        <w:ind w:firstLine="68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proofErr w:type="gramStart"/>
      <w:r w:rsidR="0030688C">
        <w:rPr>
          <w:b w:val="0"/>
          <w:i w:val="0"/>
          <w:szCs w:val="24"/>
        </w:rPr>
        <w:t>4</w:t>
      </w:r>
      <w:r w:rsidR="00B44790">
        <w:rPr>
          <w:b w:val="0"/>
          <w:i w:val="0"/>
          <w:szCs w:val="24"/>
        </w:rPr>
        <w:t xml:space="preserve"> </w:t>
      </w:r>
      <w:r w:rsidR="00060B0F">
        <w:rPr>
          <w:b w:val="0"/>
          <w:i w:val="0"/>
          <w:szCs w:val="24"/>
        </w:rPr>
        <w:t>.</w:t>
      </w:r>
      <w:r w:rsidR="00D2216E" w:rsidRPr="006A5F21">
        <w:rPr>
          <w:b w:val="0"/>
          <w:i w:val="0"/>
          <w:szCs w:val="24"/>
        </w:rPr>
        <w:t>Конкурс</w:t>
      </w:r>
      <w:proofErr w:type="gramEnd"/>
      <w:r w:rsidR="00D2216E" w:rsidRPr="006A5F21">
        <w:rPr>
          <w:b w:val="0"/>
          <w:i w:val="0"/>
          <w:szCs w:val="24"/>
        </w:rPr>
        <w:t xml:space="preserve"> проводится в </w:t>
      </w:r>
      <w:r w:rsidR="00990F36">
        <w:rPr>
          <w:b w:val="0"/>
          <w:i w:val="0"/>
          <w:szCs w:val="24"/>
        </w:rPr>
        <w:t>соответствии с</w:t>
      </w:r>
      <w:r w:rsidR="00D2216E" w:rsidRPr="006A5F21">
        <w:rPr>
          <w:b w:val="0"/>
          <w:i w:val="0"/>
          <w:szCs w:val="24"/>
        </w:rPr>
        <w:t>:</w:t>
      </w:r>
    </w:p>
    <w:p w14:paraId="4ECCD196" w14:textId="77777777" w:rsidR="001677C3" w:rsidRPr="001677C3" w:rsidRDefault="001677C3" w:rsidP="001677C3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jc w:val="both"/>
        <w:rPr>
          <w:bCs/>
          <w:color w:val="auto"/>
        </w:rPr>
      </w:pPr>
      <w:r w:rsidRPr="001677C3">
        <w:rPr>
          <w:bCs/>
          <w:color w:val="auto"/>
        </w:rPr>
        <w:t xml:space="preserve">Комплексным планом основных мероприятий </w:t>
      </w:r>
      <w:r>
        <w:rPr>
          <w:bCs/>
          <w:color w:val="auto"/>
        </w:rPr>
        <w:t xml:space="preserve">ЦС ВДПО и </w:t>
      </w:r>
      <w:r>
        <w:rPr>
          <w:color w:val="auto"/>
        </w:rPr>
        <w:t>СПб ГО ВДПО</w:t>
      </w:r>
      <w:r w:rsidR="0030688C">
        <w:rPr>
          <w:color w:val="auto"/>
        </w:rPr>
        <w:t>;</w:t>
      </w:r>
    </w:p>
    <w:p w14:paraId="22915231" w14:textId="77777777" w:rsidR="00E05F42" w:rsidRPr="0030688C" w:rsidRDefault="00990F36" w:rsidP="001C6798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jc w:val="both"/>
        <w:rPr>
          <w:bCs/>
          <w:color w:val="auto"/>
        </w:rPr>
      </w:pPr>
      <w:r w:rsidRPr="0030688C">
        <w:rPr>
          <w:bCs/>
          <w:color w:val="auto"/>
        </w:rPr>
        <w:t>Планом</w:t>
      </w:r>
      <w:r w:rsidR="00D2216E" w:rsidRPr="0030688C">
        <w:rPr>
          <w:bCs/>
          <w:color w:val="auto"/>
        </w:rPr>
        <w:t xml:space="preserve"> пропаганды </w:t>
      </w:r>
      <w:r w:rsidR="00E05F42" w:rsidRPr="0030688C">
        <w:rPr>
          <w:bCs/>
          <w:color w:val="auto"/>
        </w:rPr>
        <w:t xml:space="preserve">и популяризации знаний по основам безопасности жизнедеятельности и мерам пожарной безопасности, формирования культуры безопасного и ответственного поведения, поддержки и развития </w:t>
      </w:r>
      <w:r w:rsidR="00D2216E" w:rsidRPr="0030688C">
        <w:rPr>
          <w:bCs/>
          <w:color w:val="auto"/>
        </w:rPr>
        <w:t>Всероссийского детско-юношеского движения «Юный пожарный</w:t>
      </w:r>
      <w:r w:rsidR="009527A5" w:rsidRPr="0030688C">
        <w:rPr>
          <w:bCs/>
          <w:color w:val="auto"/>
        </w:rPr>
        <w:t>»</w:t>
      </w:r>
      <w:r w:rsidR="00E05F42" w:rsidRPr="0030688C">
        <w:rPr>
          <w:bCs/>
          <w:color w:val="auto"/>
        </w:rPr>
        <w:t>, Всероссийского детско-юношеского общественного движения «Школа безопасности»</w:t>
      </w:r>
      <w:r w:rsidR="00D2216E" w:rsidRPr="0030688C">
        <w:rPr>
          <w:bCs/>
          <w:color w:val="auto"/>
        </w:rPr>
        <w:t xml:space="preserve"> среди обучающихся образовательных учреждений Санкт-Петербурга»</w:t>
      </w:r>
      <w:r w:rsidR="009D45E5" w:rsidRPr="0030688C">
        <w:rPr>
          <w:bCs/>
          <w:color w:val="auto"/>
        </w:rPr>
        <w:t>;</w:t>
      </w:r>
    </w:p>
    <w:p w14:paraId="3C0AEE74" w14:textId="77777777" w:rsidR="009D45E5" w:rsidRPr="009D45E5" w:rsidRDefault="00990F36" w:rsidP="005B3343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jc w:val="both"/>
        <w:rPr>
          <w:bCs/>
        </w:rPr>
      </w:pPr>
      <w:r w:rsidRPr="005B3343">
        <w:rPr>
          <w:bCs/>
          <w:color w:val="auto"/>
        </w:rPr>
        <w:t>Комплексным</w:t>
      </w:r>
      <w:r w:rsidR="00F03B31" w:rsidRPr="005B3343">
        <w:rPr>
          <w:bCs/>
          <w:color w:val="auto"/>
        </w:rPr>
        <w:t xml:space="preserve"> п</w:t>
      </w:r>
      <w:r w:rsidRPr="005B3343">
        <w:rPr>
          <w:bCs/>
          <w:color w:val="auto"/>
        </w:rPr>
        <w:t>ланом</w:t>
      </w:r>
      <w:r w:rsidR="00F03B31" w:rsidRPr="005B3343">
        <w:rPr>
          <w:bCs/>
          <w:color w:val="auto"/>
        </w:rPr>
        <w:t xml:space="preserve"> основных мероприятий </w:t>
      </w:r>
      <w:r w:rsidR="00F03B31" w:rsidRPr="005B3343">
        <w:rPr>
          <w:color w:val="auto"/>
        </w:rPr>
        <w:t>Главного Управления МЧС России по г. Санкт-Петербургу</w:t>
      </w:r>
      <w:r w:rsidR="009D45E5">
        <w:rPr>
          <w:color w:val="auto"/>
        </w:rPr>
        <w:t>;</w:t>
      </w:r>
    </w:p>
    <w:p w14:paraId="0A6AAB04" w14:textId="77777777" w:rsidR="001677C3" w:rsidRPr="0030688C" w:rsidRDefault="001677C3" w:rsidP="00167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30688C">
        <w:rPr>
          <w:rFonts w:ascii="Times New Roman" w:hAnsi="Times New Roman" w:cs="Times New Roman"/>
          <w:sz w:val="24"/>
          <w:szCs w:val="24"/>
        </w:rPr>
        <w:t>1.</w:t>
      </w:r>
      <w:r w:rsidR="0030688C" w:rsidRPr="0030688C">
        <w:rPr>
          <w:rFonts w:ascii="Times New Roman" w:hAnsi="Times New Roman" w:cs="Times New Roman"/>
          <w:sz w:val="24"/>
          <w:szCs w:val="24"/>
        </w:rPr>
        <w:t>5</w:t>
      </w:r>
      <w:r w:rsidR="0030688C">
        <w:rPr>
          <w:rFonts w:ascii="Times New Roman" w:hAnsi="Times New Roman" w:cs="Times New Roman"/>
          <w:sz w:val="24"/>
          <w:szCs w:val="24"/>
        </w:rPr>
        <w:t>. Данное П</w:t>
      </w:r>
      <w:r w:rsidRPr="0030688C">
        <w:rPr>
          <w:rFonts w:ascii="Times New Roman" w:hAnsi="Times New Roman" w:cs="Times New Roman"/>
          <w:sz w:val="24"/>
          <w:szCs w:val="24"/>
        </w:rPr>
        <w:t>оложение действует до 2024 года включительно.</w:t>
      </w:r>
    </w:p>
    <w:p w14:paraId="392F67E2" w14:textId="77777777" w:rsidR="001677C3" w:rsidRPr="005B3343" w:rsidRDefault="001677C3" w:rsidP="00F61C66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both"/>
        <w:rPr>
          <w:bCs/>
        </w:rPr>
      </w:pPr>
    </w:p>
    <w:p w14:paraId="2876AAA6" w14:textId="77777777" w:rsidR="00F03B31" w:rsidRDefault="00F03B31" w:rsidP="00F03B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 w:rsidRPr="00F03B31">
        <w:rPr>
          <w:b/>
          <w:bCs/>
        </w:rPr>
        <w:t xml:space="preserve">2. </w:t>
      </w:r>
      <w:r w:rsidR="00060B0F">
        <w:rPr>
          <w:b/>
          <w:bCs/>
        </w:rPr>
        <w:t>ЦЕЛЬ</w:t>
      </w:r>
      <w:r w:rsidRPr="00F03B31">
        <w:rPr>
          <w:b/>
          <w:bCs/>
        </w:rPr>
        <w:t xml:space="preserve"> И ЗАДАЧИ КОНКУРСА</w:t>
      </w:r>
    </w:p>
    <w:p w14:paraId="6B7D5C4C" w14:textId="77777777" w:rsidR="00F03B31" w:rsidRPr="00F03B31" w:rsidRDefault="00F03B31" w:rsidP="00F03B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</w:p>
    <w:p w14:paraId="434AC014" w14:textId="77777777" w:rsidR="00ED225E" w:rsidRPr="009402FC" w:rsidRDefault="00A2582B" w:rsidP="009402FC">
      <w:pPr>
        <w:pStyle w:val="a6"/>
        <w:tabs>
          <w:tab w:val="left" w:pos="284"/>
          <w:tab w:val="left" w:pos="993"/>
        </w:tabs>
        <w:suppressAutoHyphens/>
        <w:ind w:firstLine="709"/>
        <w:jc w:val="both"/>
        <w:rPr>
          <w:b w:val="0"/>
          <w:i w:val="0"/>
        </w:rPr>
      </w:pPr>
      <w:r w:rsidRPr="009402FC">
        <w:rPr>
          <w:b w:val="0"/>
          <w:i w:val="0"/>
          <w:szCs w:val="24"/>
        </w:rPr>
        <w:t>2.1. Цель</w:t>
      </w:r>
      <w:r w:rsidR="00060B0F" w:rsidRPr="009402FC">
        <w:rPr>
          <w:b w:val="0"/>
          <w:i w:val="0"/>
          <w:szCs w:val="24"/>
        </w:rPr>
        <w:t xml:space="preserve"> конкурса </w:t>
      </w:r>
      <w:r w:rsidRPr="009402FC">
        <w:rPr>
          <w:b w:val="0"/>
          <w:i w:val="0"/>
          <w:szCs w:val="24"/>
        </w:rPr>
        <w:t xml:space="preserve">- </w:t>
      </w:r>
      <w:r w:rsidR="00BC1DA3" w:rsidRPr="0030688C">
        <w:rPr>
          <w:b w:val="0"/>
          <w:i w:val="0"/>
        </w:rPr>
        <w:t>осуществление противопожарной пропаганды</w:t>
      </w:r>
      <w:r w:rsidR="00BC1DA3" w:rsidRPr="009402FC">
        <w:rPr>
          <w:b w:val="0"/>
          <w:i w:val="0"/>
        </w:rPr>
        <w:t xml:space="preserve"> через </w:t>
      </w:r>
      <w:r w:rsidR="00D031CC">
        <w:rPr>
          <w:b w:val="0"/>
          <w:i w:val="0"/>
        </w:rPr>
        <w:t>детско-юношеское</w:t>
      </w:r>
      <w:r w:rsidR="00BC1DA3" w:rsidRPr="009402FC">
        <w:rPr>
          <w:b w:val="0"/>
          <w:i w:val="0"/>
        </w:rPr>
        <w:t xml:space="preserve"> творчество по противопожарной тематике</w:t>
      </w:r>
      <w:r w:rsidR="009402FC" w:rsidRPr="009402FC">
        <w:rPr>
          <w:b w:val="0"/>
          <w:i w:val="0"/>
        </w:rPr>
        <w:t xml:space="preserve">, </w:t>
      </w:r>
      <w:r w:rsidR="00ED225E" w:rsidRPr="009402FC">
        <w:rPr>
          <w:b w:val="0"/>
          <w:i w:val="0"/>
          <w:szCs w:val="24"/>
        </w:rPr>
        <w:t>формирование навыков грамотного поведения в условиях пожара</w:t>
      </w:r>
      <w:r w:rsidR="009402FC" w:rsidRPr="009402FC">
        <w:rPr>
          <w:b w:val="0"/>
          <w:i w:val="0"/>
          <w:szCs w:val="24"/>
        </w:rPr>
        <w:t xml:space="preserve"> и других чрезвычайных ситуациях.</w:t>
      </w:r>
    </w:p>
    <w:p w14:paraId="25B78B78" w14:textId="77777777" w:rsidR="0031222E" w:rsidRPr="0031222E" w:rsidRDefault="000D241B" w:rsidP="0031222E">
      <w:pPr>
        <w:pStyle w:val="a6"/>
        <w:tabs>
          <w:tab w:val="left" w:pos="284"/>
          <w:tab w:val="left" w:pos="993"/>
        </w:tabs>
        <w:suppressAutoHyphens/>
        <w:ind w:left="687" w:firstLine="0"/>
        <w:jc w:val="both"/>
        <w:rPr>
          <w:i w:val="0"/>
          <w:szCs w:val="24"/>
        </w:rPr>
      </w:pPr>
      <w:r w:rsidRPr="00314AE4">
        <w:rPr>
          <w:b w:val="0"/>
          <w:i w:val="0"/>
          <w:szCs w:val="24"/>
        </w:rPr>
        <w:t>2.2.</w:t>
      </w:r>
      <w:r w:rsidR="00E76723" w:rsidRPr="00314AE4">
        <w:rPr>
          <w:b w:val="0"/>
          <w:i w:val="0"/>
          <w:szCs w:val="24"/>
        </w:rPr>
        <w:t xml:space="preserve"> Задач</w:t>
      </w:r>
      <w:r w:rsidR="00D2216E" w:rsidRPr="00314AE4">
        <w:rPr>
          <w:b w:val="0"/>
          <w:i w:val="0"/>
          <w:szCs w:val="24"/>
        </w:rPr>
        <w:t>и</w:t>
      </w:r>
      <w:r w:rsidR="00D2216E" w:rsidRPr="00E76723">
        <w:rPr>
          <w:b w:val="0"/>
          <w:i w:val="0"/>
          <w:szCs w:val="24"/>
        </w:rPr>
        <w:t xml:space="preserve"> конкурса:</w:t>
      </w:r>
      <w:r w:rsidR="00314AE4" w:rsidRPr="00314AE4">
        <w:rPr>
          <w:b w:val="0"/>
          <w:bCs/>
          <w:i w:val="0"/>
          <w:iCs/>
          <w:szCs w:val="24"/>
        </w:rPr>
        <w:t xml:space="preserve"> </w:t>
      </w:r>
    </w:p>
    <w:p w14:paraId="0D6E4A05" w14:textId="77777777" w:rsidR="0031222E" w:rsidRPr="00314AE4" w:rsidRDefault="00D031CC" w:rsidP="0031222E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uppressAutoHyphens/>
        <w:ind w:left="0" w:firstLine="687"/>
        <w:jc w:val="both"/>
        <w:rPr>
          <w:i w:val="0"/>
          <w:szCs w:val="24"/>
        </w:rPr>
      </w:pPr>
      <w:r w:rsidRPr="00314AE4">
        <w:rPr>
          <w:b w:val="0"/>
          <w:i w:val="0"/>
          <w:szCs w:val="24"/>
        </w:rPr>
        <w:t xml:space="preserve">воспитание </w:t>
      </w:r>
      <w:r w:rsidR="006A783C">
        <w:rPr>
          <w:b w:val="0"/>
          <w:i w:val="0"/>
          <w:szCs w:val="24"/>
        </w:rPr>
        <w:t xml:space="preserve">и </w:t>
      </w:r>
      <w:r w:rsidR="006A783C" w:rsidRPr="0030688C">
        <w:rPr>
          <w:b w:val="0"/>
          <w:i w:val="0"/>
          <w:szCs w:val="24"/>
        </w:rPr>
        <w:t xml:space="preserve">формирование </w:t>
      </w:r>
      <w:r w:rsidRPr="0030688C">
        <w:rPr>
          <w:b w:val="0"/>
          <w:i w:val="0"/>
          <w:szCs w:val="24"/>
        </w:rPr>
        <w:t>гражданской ответственности</w:t>
      </w:r>
      <w:r w:rsidR="006A783C" w:rsidRPr="0030688C">
        <w:rPr>
          <w:b w:val="0"/>
          <w:i w:val="0"/>
          <w:szCs w:val="24"/>
        </w:rPr>
        <w:t xml:space="preserve"> в</w:t>
      </w:r>
      <w:r w:rsidR="006A783C">
        <w:rPr>
          <w:b w:val="0"/>
          <w:i w:val="0"/>
          <w:szCs w:val="24"/>
        </w:rPr>
        <w:t xml:space="preserve"> области пожарной безопасности</w:t>
      </w:r>
      <w:r w:rsidR="0031222E" w:rsidRPr="00314AE4">
        <w:rPr>
          <w:b w:val="0"/>
          <w:i w:val="0"/>
          <w:szCs w:val="24"/>
        </w:rPr>
        <w:t>.</w:t>
      </w:r>
    </w:p>
    <w:p w14:paraId="5B1A69F9" w14:textId="77777777" w:rsidR="00BC1DA3" w:rsidRPr="00314AE4" w:rsidRDefault="00314AE4" w:rsidP="00BC1DA3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uppressAutoHyphens/>
        <w:ind w:left="0" w:firstLine="687"/>
        <w:jc w:val="both"/>
        <w:rPr>
          <w:i w:val="0"/>
          <w:szCs w:val="24"/>
        </w:rPr>
      </w:pPr>
      <w:r w:rsidRPr="00314AE4">
        <w:rPr>
          <w:b w:val="0"/>
          <w:bCs/>
          <w:i w:val="0"/>
          <w:iCs/>
          <w:szCs w:val="24"/>
        </w:rPr>
        <w:t>пропаганда самоотверженного и героическ</w:t>
      </w:r>
      <w:r w:rsidR="009B2C09">
        <w:rPr>
          <w:b w:val="0"/>
          <w:bCs/>
          <w:i w:val="0"/>
          <w:iCs/>
          <w:szCs w:val="24"/>
        </w:rPr>
        <w:t>ого труда пожарных и спасателей;</w:t>
      </w:r>
      <w:r w:rsidR="00BC1DA3">
        <w:rPr>
          <w:b w:val="0"/>
          <w:i w:val="0"/>
          <w:szCs w:val="24"/>
        </w:rPr>
        <w:tab/>
        <w:t xml:space="preserve">       - </w:t>
      </w:r>
      <w:r w:rsidR="00BC1DA3" w:rsidRPr="00314AE4">
        <w:rPr>
          <w:b w:val="0"/>
          <w:i w:val="0"/>
          <w:szCs w:val="24"/>
        </w:rPr>
        <w:t xml:space="preserve">создание положительного образа пожарных-спасателей </w:t>
      </w:r>
      <w:proofErr w:type="gramStart"/>
      <w:r w:rsidR="00BC1DA3" w:rsidRPr="00314AE4">
        <w:rPr>
          <w:b w:val="0"/>
          <w:i w:val="0"/>
          <w:szCs w:val="24"/>
        </w:rPr>
        <w:t>и  пожарных</w:t>
      </w:r>
      <w:proofErr w:type="gramEnd"/>
      <w:r w:rsidR="00BC1DA3" w:rsidRPr="00314AE4">
        <w:rPr>
          <w:b w:val="0"/>
          <w:i w:val="0"/>
          <w:szCs w:val="24"/>
        </w:rPr>
        <w:t>-добровольцев ВДПО;</w:t>
      </w:r>
    </w:p>
    <w:p w14:paraId="1F604C3A" w14:textId="77777777" w:rsidR="00314AE4" w:rsidRPr="00314AE4" w:rsidRDefault="00314AE4" w:rsidP="00314AE4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687"/>
        <w:jc w:val="both"/>
        <w:rPr>
          <w:b w:val="0"/>
          <w:i w:val="0"/>
          <w:szCs w:val="24"/>
        </w:rPr>
      </w:pPr>
      <w:r w:rsidRPr="00314AE4">
        <w:rPr>
          <w:b w:val="0"/>
          <w:i w:val="0"/>
          <w:szCs w:val="24"/>
        </w:rPr>
        <w:t xml:space="preserve">профессиональная ориентация подростков и популяризация деятельности </w:t>
      </w:r>
      <w:r w:rsidR="00BC1DA3">
        <w:rPr>
          <w:b w:val="0"/>
          <w:i w:val="0"/>
          <w:szCs w:val="24"/>
        </w:rPr>
        <w:t xml:space="preserve">подразделений МЧС России и </w:t>
      </w:r>
      <w:proofErr w:type="gramStart"/>
      <w:r w:rsidR="00BC1DA3">
        <w:rPr>
          <w:b w:val="0"/>
          <w:i w:val="0"/>
          <w:szCs w:val="24"/>
        </w:rPr>
        <w:t xml:space="preserve">ВДПО, </w:t>
      </w:r>
      <w:r w:rsidR="00BC1DA3" w:rsidRPr="00BC1DA3">
        <w:rPr>
          <w:b w:val="0"/>
          <w:i w:val="0"/>
          <w:szCs w:val="24"/>
        </w:rPr>
        <w:t xml:space="preserve"> </w:t>
      </w:r>
      <w:r w:rsidR="00D031CC">
        <w:rPr>
          <w:b w:val="0"/>
          <w:i w:val="0"/>
          <w:szCs w:val="24"/>
        </w:rPr>
        <w:t>привлечение</w:t>
      </w:r>
      <w:proofErr w:type="gramEnd"/>
      <w:r w:rsidR="00D031CC">
        <w:rPr>
          <w:b w:val="0"/>
          <w:i w:val="0"/>
          <w:szCs w:val="24"/>
        </w:rPr>
        <w:t xml:space="preserve"> учащихся в д</w:t>
      </w:r>
      <w:r w:rsidR="00BC1DA3" w:rsidRPr="00314AE4">
        <w:rPr>
          <w:b w:val="0"/>
          <w:i w:val="0"/>
          <w:szCs w:val="24"/>
        </w:rPr>
        <w:t>ружины юных пожарных</w:t>
      </w:r>
      <w:r w:rsidR="009B2C09">
        <w:rPr>
          <w:b w:val="0"/>
          <w:i w:val="0"/>
          <w:szCs w:val="24"/>
        </w:rPr>
        <w:t>;</w:t>
      </w:r>
    </w:p>
    <w:p w14:paraId="4C590D95" w14:textId="77777777" w:rsidR="001A69B1" w:rsidRPr="002C62E8" w:rsidRDefault="00D2216E" w:rsidP="001A69B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687"/>
        <w:jc w:val="both"/>
        <w:rPr>
          <w:szCs w:val="24"/>
        </w:rPr>
      </w:pPr>
      <w:r w:rsidRPr="002C62E8">
        <w:rPr>
          <w:b w:val="0"/>
          <w:i w:val="0"/>
          <w:szCs w:val="24"/>
        </w:rPr>
        <w:t>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</w:t>
      </w:r>
      <w:r w:rsidR="002C62E8">
        <w:rPr>
          <w:b w:val="0"/>
          <w:i w:val="0"/>
          <w:szCs w:val="24"/>
        </w:rPr>
        <w:t>.</w:t>
      </w:r>
    </w:p>
    <w:p w14:paraId="0F6AF608" w14:textId="77777777" w:rsidR="0063074E" w:rsidRDefault="0063074E" w:rsidP="0063074E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>
        <w:rPr>
          <w:b/>
          <w:bCs/>
        </w:rPr>
        <w:t>3</w:t>
      </w:r>
      <w:r w:rsidRPr="00F03B31">
        <w:rPr>
          <w:b/>
          <w:bCs/>
        </w:rPr>
        <w:t xml:space="preserve">. </w:t>
      </w:r>
      <w:r>
        <w:rPr>
          <w:b/>
          <w:bCs/>
        </w:rPr>
        <w:t>РУКОВОДСТВО КОНКУРСОМ</w:t>
      </w:r>
    </w:p>
    <w:p w14:paraId="156D4FC6" w14:textId="77777777" w:rsidR="0016569E" w:rsidRDefault="0016569E" w:rsidP="0063074E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</w:p>
    <w:p w14:paraId="1D9A219E" w14:textId="77777777" w:rsidR="0063074E" w:rsidRPr="00CB3F78" w:rsidRDefault="0063074E" w:rsidP="00CB3F78">
      <w:pPr>
        <w:pStyle w:val="Default"/>
        <w:tabs>
          <w:tab w:val="left" w:pos="1134"/>
        </w:tabs>
        <w:suppressAutoHyphens/>
        <w:ind w:firstLine="687"/>
        <w:jc w:val="both"/>
      </w:pPr>
      <w:r w:rsidRPr="00CB3F78">
        <w:t>3.</w:t>
      </w:r>
      <w:proofErr w:type="gramStart"/>
      <w:r w:rsidRPr="00CB3F78">
        <w:t>1.Общее</w:t>
      </w:r>
      <w:proofErr w:type="gramEnd"/>
      <w:r w:rsidRPr="00CB3F78">
        <w:t xml:space="preserve"> руководство подготовкой конкурса осуществляет </w:t>
      </w:r>
      <w:r w:rsidR="0030688C">
        <w:t>О</w:t>
      </w:r>
      <w:r w:rsidR="009F145C" w:rsidRPr="009F145C">
        <w:t>рганизационный комитет (далее - Оргкомитет).</w:t>
      </w:r>
      <w:r w:rsidR="00FD7C8B" w:rsidRPr="00CB3F78">
        <w:t xml:space="preserve"> Состав Оргкомитета </w:t>
      </w:r>
      <w:r w:rsidR="008718AA">
        <w:t>конкурса формирую</w:t>
      </w:r>
      <w:r w:rsidR="00FD7C8B" w:rsidRPr="00CB3F78">
        <w:t>тся из представителей учредителей и соорганизаторов</w:t>
      </w:r>
      <w:r w:rsidR="009F145C" w:rsidRPr="00CB3F78">
        <w:t>.</w:t>
      </w:r>
    </w:p>
    <w:p w14:paraId="3D087733" w14:textId="77777777" w:rsidR="00CB3F78" w:rsidRPr="00CB3F78" w:rsidRDefault="008718AA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B3F78" w:rsidRPr="00CB3F78">
        <w:rPr>
          <w:rFonts w:ascii="Times New Roman" w:hAnsi="Times New Roman" w:cs="Times New Roman"/>
          <w:sz w:val="24"/>
          <w:szCs w:val="24"/>
        </w:rPr>
        <w:t>Оргкомитет</w:t>
      </w:r>
      <w:proofErr w:type="gramEnd"/>
      <w:r w:rsidR="00CB3F78" w:rsidRPr="00CB3F78">
        <w:rPr>
          <w:rFonts w:ascii="Times New Roman" w:hAnsi="Times New Roman" w:cs="Times New Roman"/>
          <w:sz w:val="24"/>
          <w:szCs w:val="24"/>
        </w:rPr>
        <w:t>:</w:t>
      </w:r>
    </w:p>
    <w:p w14:paraId="08D1C057" w14:textId="77777777"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-осуществляет общее руководство организацией и проведением Конкурса;</w:t>
      </w:r>
    </w:p>
    <w:p w14:paraId="71CC70CA" w14:textId="77777777" w:rsid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-утверждает состав жюри;</w:t>
      </w:r>
    </w:p>
    <w:p w14:paraId="4B0FF583" w14:textId="77777777" w:rsidR="00C322EA" w:rsidRPr="00CB3F78" w:rsidRDefault="00C322EA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место проведения регионального этапа Конкурса; </w:t>
      </w:r>
    </w:p>
    <w:p w14:paraId="3E4A6D72" w14:textId="77777777"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-информирует о ходе проведения Конкурса и его итогах в средствах массовой информации и в сети Интернет;</w:t>
      </w:r>
    </w:p>
    <w:p w14:paraId="4855737F" w14:textId="77777777"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-организует церемонию награждения победителей и призеров</w:t>
      </w:r>
      <w:r w:rsidR="00C322E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B3F78">
        <w:rPr>
          <w:rFonts w:ascii="Times New Roman" w:hAnsi="Times New Roman" w:cs="Times New Roman"/>
          <w:sz w:val="24"/>
          <w:szCs w:val="24"/>
        </w:rPr>
        <w:t>;</w:t>
      </w:r>
    </w:p>
    <w:p w14:paraId="113CBB1D" w14:textId="77777777"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</w:t>
      </w:r>
      <w:r w:rsidR="00253BEC">
        <w:rPr>
          <w:rFonts w:ascii="Times New Roman" w:hAnsi="Times New Roman" w:cs="Times New Roman"/>
          <w:sz w:val="24"/>
          <w:szCs w:val="24"/>
        </w:rPr>
        <w:t>направляет</w:t>
      </w:r>
      <w:r w:rsidRPr="00CB3F7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53BEC">
        <w:rPr>
          <w:rFonts w:ascii="Times New Roman" w:hAnsi="Times New Roman" w:cs="Times New Roman"/>
          <w:sz w:val="24"/>
          <w:szCs w:val="24"/>
        </w:rPr>
        <w:t xml:space="preserve">для участия </w:t>
      </w:r>
      <w:proofErr w:type="gramStart"/>
      <w:r w:rsidR="00253BEC">
        <w:rPr>
          <w:rFonts w:ascii="Times New Roman" w:hAnsi="Times New Roman" w:cs="Times New Roman"/>
          <w:sz w:val="24"/>
          <w:szCs w:val="24"/>
        </w:rPr>
        <w:t>во  Всероссийском</w:t>
      </w:r>
      <w:proofErr w:type="gramEnd"/>
      <w:r w:rsidRPr="00CB3F78">
        <w:rPr>
          <w:rFonts w:ascii="Times New Roman" w:hAnsi="Times New Roman" w:cs="Times New Roman"/>
          <w:sz w:val="24"/>
          <w:szCs w:val="24"/>
        </w:rPr>
        <w:t xml:space="preserve"> этап</w:t>
      </w:r>
      <w:r w:rsidR="00253BEC">
        <w:rPr>
          <w:rFonts w:ascii="Times New Roman" w:hAnsi="Times New Roman" w:cs="Times New Roman"/>
          <w:sz w:val="24"/>
          <w:szCs w:val="24"/>
        </w:rPr>
        <w:t>е</w:t>
      </w:r>
      <w:r w:rsidR="008718A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B3F78">
        <w:rPr>
          <w:rFonts w:ascii="Times New Roman" w:hAnsi="Times New Roman" w:cs="Times New Roman"/>
          <w:sz w:val="24"/>
          <w:szCs w:val="24"/>
        </w:rPr>
        <w:t>;</w:t>
      </w:r>
    </w:p>
    <w:p w14:paraId="61E2F132" w14:textId="77777777"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 xml:space="preserve">Решение Оргкомитета оформляется протоколом и утверждается </w:t>
      </w:r>
      <w:r w:rsidR="008718AA">
        <w:rPr>
          <w:rFonts w:ascii="Times New Roman" w:hAnsi="Times New Roman" w:cs="Times New Roman"/>
          <w:sz w:val="24"/>
          <w:szCs w:val="24"/>
        </w:rPr>
        <w:t xml:space="preserve">сопредседателями </w:t>
      </w:r>
      <w:r w:rsidRPr="00CB3F78">
        <w:rPr>
          <w:rFonts w:ascii="Times New Roman" w:hAnsi="Times New Roman" w:cs="Times New Roman"/>
          <w:sz w:val="24"/>
          <w:szCs w:val="24"/>
        </w:rPr>
        <w:t>Оргкомитета.</w:t>
      </w:r>
    </w:p>
    <w:p w14:paraId="5A4BE4B4" w14:textId="77777777" w:rsidR="009F145C" w:rsidRPr="00CB3F78" w:rsidRDefault="008718AA" w:rsidP="00C3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9F145C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="00CB3F78" w:rsidRPr="00CB3F78">
        <w:rPr>
          <w:rFonts w:ascii="Times New Roman" w:hAnsi="Times New Roman" w:cs="Times New Roman"/>
          <w:sz w:val="24"/>
          <w:szCs w:val="24"/>
        </w:rPr>
        <w:t>Оргкомитета</w:t>
      </w:r>
      <w:r w:rsidR="009F145C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91A98E" w14:textId="77777777" w:rsidR="00E05F42" w:rsidRPr="007825B7" w:rsidRDefault="00E05F42" w:rsidP="00E05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Сопредседатели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</w:t>
      </w:r>
      <w:r w:rsidRPr="007825B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ргкомитета</w:t>
      </w:r>
      <w:r w:rsidRPr="007825B7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Pr="00782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7018" w14:textId="77777777" w:rsidR="0000288C" w:rsidRDefault="0000288C" w:rsidP="0000288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Литовка Андрей Николаевич, начальник управления информации и связи с общественностью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(пресс-служба) 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г. Санкт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УИСО ГУ МЧС России по г. Санкт-Петербургу)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333BD0" w14:textId="77777777" w:rsidR="00E05F42" w:rsidRPr="00D96B05" w:rsidRDefault="00E05F42" w:rsidP="00E05F42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 Петр Владимирович, начальник отдела </w:t>
      </w:r>
      <w:r w:rsidRPr="00D9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воспитательной работы и дополнительного образования Комитета по образованию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F8A4E09" w14:textId="77777777" w:rsidR="00E05F42" w:rsidRDefault="00E05F42" w:rsidP="00E05F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A2F">
        <w:rPr>
          <w:rFonts w:ascii="Times New Roman" w:hAnsi="Times New Roman" w:cs="Times New Roman"/>
          <w:sz w:val="24"/>
          <w:szCs w:val="24"/>
        </w:rPr>
        <w:t xml:space="preserve">Карпов Владимир </w:t>
      </w:r>
      <w:proofErr w:type="gramStart"/>
      <w:r w:rsidRPr="00987A2F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A2F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Pr="00987A2F">
        <w:rPr>
          <w:rFonts w:ascii="Times New Roman" w:hAnsi="Times New Roman" w:cs="Times New Roman"/>
          <w:sz w:val="24"/>
          <w:szCs w:val="24"/>
        </w:rPr>
        <w:t xml:space="preserve"> председателя совета Санкт-Петербургского городского отделения Общероссийской общественной организации «Всероссийское добровольное пожарное общество» по организационно - массовой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0A74D" w14:textId="77777777" w:rsidR="00E05F42" w:rsidRDefault="00E05F42" w:rsidP="00E05F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14:paraId="007F34E1" w14:textId="77777777" w:rsidR="00E05F42" w:rsidRDefault="00E05F42" w:rsidP="00E0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Болгов Игорь Иванович, начальник Отдела развития и координации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многоуровневой системы профилактики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Санкт-Петербурге, а также в организациях, находящихся в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Управления организации мероприятий ГЗ и ПБ Комитета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законности, правопорядка и безопасности Правительства 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Петербурга. </w:t>
      </w:r>
    </w:p>
    <w:p w14:paraId="2B1C519D" w14:textId="77777777" w:rsidR="00E05F42" w:rsidRPr="007825B7" w:rsidRDefault="00E05F42" w:rsidP="00E05F4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825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</w:t>
      </w:r>
      <w:r w:rsidRPr="007825B7"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Чернов Вячеслав Николаевич, заместитель начальника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 отдела пропаганды УИСО ГУ МЧС России по г. Санкт-Петербургу</w:t>
      </w:r>
    </w:p>
    <w:p w14:paraId="7873BE83" w14:textId="77777777" w:rsidR="00E05F42" w:rsidRPr="00D96B05" w:rsidRDefault="00E05F42" w:rsidP="00E05F42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Даниил Михайлович, главный специалист</w:t>
      </w:r>
      <w:r w:rsidRPr="00E8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D9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воспитательной работы и дополнительного образования Комитета по образованию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B60A210" w14:textId="77777777" w:rsidR="00E05F42" w:rsidRPr="00E810FC" w:rsidRDefault="00E05F42" w:rsidP="00E0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Ардашев Валерий Михайлович,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E810FC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Санкт-Петербургского регионального отделения ветеранов МЧС России</w:t>
      </w:r>
      <w:r w:rsidRPr="00E81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536026D" w14:textId="77777777" w:rsidR="00E05F42" w:rsidRDefault="00E05F42" w:rsidP="00E0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Суханов Владимир Петрович, член бюро Объединенного совета ветеранов пожарных-спасателей ГУ МЧС России по Санкт-Петербургу.</w:t>
      </w:r>
    </w:p>
    <w:p w14:paraId="5407D56E" w14:textId="77777777" w:rsidR="00E05F42" w:rsidRDefault="00E05F42" w:rsidP="00E0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Пошибайлов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Семенович, главный специалист СПб ГО ВДПО по организационно-массовой работе.</w:t>
      </w:r>
    </w:p>
    <w:p w14:paraId="4B93C1E4" w14:textId="77777777" w:rsidR="002B2D38" w:rsidRDefault="002B2D38" w:rsidP="00C3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</w:t>
      </w:r>
      <w:r w:rsidR="00A916B7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организация</w:t>
      </w:r>
      <w:r w:rsidR="0090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</w:t>
      </w:r>
      <w:r w:rsidR="00C322EA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A916B7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и согласование положения</w:t>
      </w:r>
      <w:r w:rsidR="005B6D26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16B7" w:rsidRPr="005B6D26">
        <w:rPr>
          <w:rFonts w:ascii="Times New Roman" w:hAnsi="Times New Roman" w:cs="Times New Roman"/>
          <w:sz w:val="24"/>
          <w:szCs w:val="24"/>
        </w:rPr>
        <w:t xml:space="preserve"> </w:t>
      </w:r>
      <w:r w:rsidR="005B6D26" w:rsidRPr="005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подготовки и проведения Конкурса,</w:t>
      </w:r>
      <w:r w:rsidR="005B6D26" w:rsidRPr="005B6D26">
        <w:rPr>
          <w:rFonts w:ascii="Times New Roman" w:hAnsi="Times New Roman" w:cs="Times New Roman"/>
          <w:sz w:val="24"/>
          <w:szCs w:val="24"/>
        </w:rPr>
        <w:t xml:space="preserve"> общий контроль</w:t>
      </w:r>
      <w:r w:rsidR="00A916B7" w:rsidRPr="005B6D26">
        <w:rPr>
          <w:rFonts w:ascii="Times New Roman" w:hAnsi="Times New Roman" w:cs="Times New Roman"/>
          <w:sz w:val="24"/>
          <w:szCs w:val="24"/>
        </w:rPr>
        <w:t xml:space="preserve"> за безопасностью участников </w:t>
      </w:r>
      <w:r w:rsidR="00A916B7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16B7"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B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r w:rsidR="0037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Pr="005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6B7" w:rsidRPr="005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C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Санкт-Петербургским городским отделением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Общероссийской общественной организации «Всероссийское </w:t>
      </w:r>
      <w:r w:rsidR="00A916B7" w:rsidRPr="005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пожарное общество».</w:t>
      </w:r>
    </w:p>
    <w:p w14:paraId="7E821500" w14:textId="77777777" w:rsidR="00712DA1" w:rsidRPr="00B44790" w:rsidRDefault="00C304C4" w:rsidP="00712DA1">
      <w:pPr>
        <w:pStyle w:val="Default"/>
        <w:tabs>
          <w:tab w:val="left" w:pos="1134"/>
        </w:tabs>
        <w:suppressAutoHyphens/>
        <w:ind w:firstLine="687"/>
        <w:jc w:val="both"/>
      </w:pPr>
      <w:r w:rsidRPr="00B44790">
        <w:t>3.6</w:t>
      </w:r>
      <w:r w:rsidR="00906941" w:rsidRPr="00B44790">
        <w:t>. Для оцен</w:t>
      </w:r>
      <w:r w:rsidR="001171D0" w:rsidRPr="00B44790">
        <w:t>ки</w:t>
      </w:r>
      <w:r w:rsidR="00906941" w:rsidRPr="00B44790">
        <w:t xml:space="preserve"> конкурсных работ создается Жюри Конкурса. Жюри конкурса формируется из </w:t>
      </w:r>
      <w:r w:rsidR="00712DA1" w:rsidRPr="00B44790">
        <w:t>представителей учредителей и соорганизаторов.</w:t>
      </w:r>
    </w:p>
    <w:p w14:paraId="5F6CA4A6" w14:textId="77777777" w:rsidR="00906941" w:rsidRPr="00B44790" w:rsidRDefault="00906941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Конкурса:</w:t>
      </w:r>
    </w:p>
    <w:p w14:paraId="65F553B0" w14:textId="77777777" w:rsidR="00906941" w:rsidRPr="00B44790" w:rsidRDefault="00906941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оценку конкурсных работ в соответствии с критериями</w:t>
      </w:r>
      <w:r w:rsidR="00712DA1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98698C" w14:textId="77777777" w:rsidR="00906941" w:rsidRPr="00B44790" w:rsidRDefault="00906941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победителей и призеров конкурса</w:t>
      </w:r>
      <w:r w:rsidR="00712DA1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15D4D5" w14:textId="77777777" w:rsidR="00906941" w:rsidRPr="00B44790" w:rsidRDefault="00906941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присуждать дополнительные поощрительные призы</w:t>
      </w:r>
      <w:r w:rsidR="00712DA1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55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92D955" w14:textId="77777777" w:rsidR="00906941" w:rsidRPr="00B44790" w:rsidRDefault="00906941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право при отсутствии </w:t>
      </w:r>
      <w:proofErr w:type="gramStart"/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186038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63DF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заслуживающих</w:t>
      </w:r>
      <w:proofErr w:type="gramEnd"/>
      <w:r w:rsidR="008663DF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</w:t>
      </w:r>
      <w:r w:rsidR="00186038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63DF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присуждать призовые места</w:t>
      </w:r>
      <w:r w:rsidR="00712DA1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A83F36" w14:textId="77777777" w:rsidR="00C304C4" w:rsidRDefault="00C304C4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Жюри оформляются протоколами, </w:t>
      </w:r>
      <w:r w:rsidR="001171D0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сопредседателями жюри и пересмотру не подлежат.</w:t>
      </w:r>
    </w:p>
    <w:p w14:paraId="568DD056" w14:textId="734E8505" w:rsidR="00CC7925" w:rsidRDefault="00CC7925" w:rsidP="00CC79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6F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2E8E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состав </w:t>
      </w:r>
      <w:r w:rsidRPr="006F2E8E">
        <w:rPr>
          <w:rFonts w:ascii="Times New Roman" w:hAnsi="Times New Roman" w:cs="Times New Roman"/>
          <w:sz w:val="24"/>
          <w:szCs w:val="24"/>
        </w:rPr>
        <w:t xml:space="preserve">Жюри регионального финального этапа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2E8E">
        <w:rPr>
          <w:rFonts w:ascii="Times New Roman" w:hAnsi="Times New Roman" w:cs="Times New Roman"/>
          <w:sz w:val="24"/>
          <w:szCs w:val="24"/>
        </w:rPr>
        <w:t>онкурса</w:t>
      </w:r>
      <w:r w:rsidRPr="006F2E8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Оргкомитетом за месяц до начала </w:t>
      </w:r>
      <w:r w:rsidR="0000288C">
        <w:rPr>
          <w:rFonts w:ascii="Times New Roman" w:hAnsi="Times New Roman" w:cs="Times New Roman"/>
          <w:color w:val="000000"/>
          <w:sz w:val="24"/>
          <w:szCs w:val="24"/>
        </w:rPr>
        <w:t>проведения 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521777" w14:textId="77777777" w:rsidR="00F61C66" w:rsidRDefault="00F61C66" w:rsidP="00CC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E454B" w14:textId="77777777" w:rsidR="00CC7925" w:rsidRDefault="00CC7925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4FDC1" w14:textId="77777777" w:rsidR="00987A2F" w:rsidRDefault="00987A2F" w:rsidP="00987A2F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Pr="00F03B31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14:paraId="37F78EBC" w14:textId="77777777" w:rsidR="00C304C4" w:rsidRPr="008718AA" w:rsidRDefault="00C304C4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B8FED" w14:textId="77777777" w:rsidR="00426260" w:rsidRPr="00426260" w:rsidRDefault="00426260" w:rsidP="0050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Участниками Конкурса являются обучающиеся общеобразовательных организаций</w:t>
      </w:r>
      <w:r w:rsidR="00FD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6260">
        <w:rPr>
          <w:rFonts w:ascii="Times New Roman" w:hAnsi="Times New Roman" w:cs="Times New Roman"/>
          <w:sz w:val="24"/>
          <w:szCs w:val="24"/>
        </w:rPr>
        <w:t xml:space="preserve">школ-интернатов, учреждений начального профессионального, а также дополнительного образования, воспитанники детских домов, </w:t>
      </w: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детских садов, студенты, курсанты.</w:t>
      </w:r>
    </w:p>
    <w:p w14:paraId="353D3178" w14:textId="77777777" w:rsidR="00426260" w:rsidRPr="00B44790" w:rsidRDefault="00426260" w:rsidP="0050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подразделяются на 4 возрастные группы:</w:t>
      </w:r>
    </w:p>
    <w:p w14:paraId="079F8F2E" w14:textId="77777777" w:rsidR="00426260" w:rsidRPr="00B44790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(включительно);</w:t>
      </w:r>
    </w:p>
    <w:p w14:paraId="0F448F3C" w14:textId="77777777" w:rsidR="00426260" w:rsidRPr="00B44790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8 - 10 лет (включительно);</w:t>
      </w:r>
    </w:p>
    <w:p w14:paraId="5437BB20" w14:textId="77777777" w:rsidR="00426260" w:rsidRPr="00B44790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11 - 14 лет (включительно);</w:t>
      </w:r>
    </w:p>
    <w:p w14:paraId="79129BA7" w14:textId="77777777" w:rsidR="00426260" w:rsidRPr="00B44790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15 - 18 лет (включительно).</w:t>
      </w:r>
    </w:p>
    <w:p w14:paraId="59EA5E7C" w14:textId="77777777" w:rsidR="00F91C3F" w:rsidRPr="00F87DEE" w:rsidRDefault="00F91C3F" w:rsidP="00F91C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Возраст участников определяется на момент проведения</w:t>
      </w:r>
      <w:r w:rsidR="00F87DEE" w:rsidRPr="00F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этапа Конкурса (июн</w:t>
      </w:r>
      <w:r w:rsidR="00271F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87DEE" w:rsidRPr="00F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года).</w:t>
      </w:r>
    </w:p>
    <w:p w14:paraId="0F37AEF7" w14:textId="77777777" w:rsidR="00B83793" w:rsidRPr="00B44790" w:rsidRDefault="00F91C3F" w:rsidP="00B837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83793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</w:t>
      </w:r>
      <w:r w:rsidR="004821E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астие в Конкурсе индивидуальное, кроме номинации «Технические виды творчества» - </w:t>
      </w:r>
      <w:r w:rsidR="00A1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</w:t>
      </w:r>
      <w:r w:rsidR="003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1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4821E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участника.</w:t>
      </w:r>
    </w:p>
    <w:p w14:paraId="663FED21" w14:textId="77777777" w:rsidR="00944631" w:rsidRPr="00B44790" w:rsidRDefault="00944631" w:rsidP="00B837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8FC0E" w14:textId="77777777" w:rsidR="005403D2" w:rsidRPr="00B44790" w:rsidRDefault="005403D2" w:rsidP="00944631">
      <w:pPr>
        <w:pStyle w:val="Default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suppressAutoHyphens/>
        <w:jc w:val="center"/>
        <w:rPr>
          <w:b/>
          <w:bCs/>
        </w:rPr>
      </w:pPr>
      <w:bookmarkStart w:id="0" w:name="bookmark14"/>
      <w:r w:rsidRPr="00B44790">
        <w:rPr>
          <w:b/>
          <w:bCs/>
        </w:rPr>
        <w:t>СРОКИ ПРОВЕДЕНИЯ</w:t>
      </w:r>
      <w:r w:rsidR="00F655EB" w:rsidRPr="00B44790">
        <w:rPr>
          <w:b/>
          <w:bCs/>
        </w:rPr>
        <w:t xml:space="preserve"> КОНКУРСА</w:t>
      </w:r>
    </w:p>
    <w:p w14:paraId="656A8298" w14:textId="77777777" w:rsidR="00944631" w:rsidRPr="00B44790" w:rsidRDefault="00944631" w:rsidP="009446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360"/>
        <w:jc w:val="center"/>
        <w:rPr>
          <w:b/>
          <w:bCs/>
        </w:rPr>
      </w:pPr>
    </w:p>
    <w:bookmarkEnd w:id="0"/>
    <w:p w14:paraId="4220F56F" w14:textId="77777777" w:rsidR="005403D2" w:rsidRPr="00B44790" w:rsidRDefault="00AC47A9" w:rsidP="009D45E5">
      <w:pPr>
        <w:pStyle w:val="a9"/>
        <w:numPr>
          <w:ilvl w:val="1"/>
          <w:numId w:val="9"/>
        </w:numPr>
        <w:tabs>
          <w:tab w:val="left" w:pos="709"/>
          <w:tab w:val="left" w:pos="993"/>
        </w:tabs>
        <w:ind w:left="0" w:firstLine="567"/>
        <w:rPr>
          <w:color w:val="000000"/>
          <w:sz w:val="24"/>
          <w:szCs w:val="24"/>
        </w:rPr>
      </w:pPr>
      <w:r w:rsidRPr="00B44790">
        <w:rPr>
          <w:color w:val="000000"/>
          <w:sz w:val="24"/>
          <w:szCs w:val="24"/>
        </w:rPr>
        <w:t xml:space="preserve"> </w:t>
      </w:r>
      <w:r w:rsidR="005403D2" w:rsidRPr="00B44790">
        <w:rPr>
          <w:color w:val="000000"/>
          <w:sz w:val="24"/>
          <w:szCs w:val="24"/>
        </w:rPr>
        <w:t>Конкурс проводится</w:t>
      </w:r>
      <w:r w:rsidR="007662ED">
        <w:rPr>
          <w:color w:val="000000"/>
          <w:sz w:val="24"/>
          <w:szCs w:val="24"/>
        </w:rPr>
        <w:t xml:space="preserve"> ежегодно</w:t>
      </w:r>
      <w:r w:rsidR="005403D2" w:rsidRPr="00B44790">
        <w:rPr>
          <w:color w:val="000000"/>
          <w:sz w:val="24"/>
          <w:szCs w:val="24"/>
        </w:rPr>
        <w:t xml:space="preserve"> в </w:t>
      </w:r>
      <w:r w:rsidR="00E55D14" w:rsidRPr="00B44790">
        <w:rPr>
          <w:color w:val="000000"/>
          <w:sz w:val="24"/>
          <w:szCs w:val="24"/>
        </w:rPr>
        <w:t>3</w:t>
      </w:r>
      <w:r w:rsidR="005403D2" w:rsidRPr="00B44790">
        <w:rPr>
          <w:color w:val="000000"/>
          <w:sz w:val="24"/>
          <w:szCs w:val="24"/>
        </w:rPr>
        <w:t xml:space="preserve"> этапа:</w:t>
      </w:r>
    </w:p>
    <w:p w14:paraId="0574729A" w14:textId="228AB357" w:rsidR="005403D2" w:rsidRPr="00B44790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этап - 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февраль</w:t>
      </w:r>
      <w:r w:rsidR="00297085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5D382A" w14:textId="3E0ED491" w:rsidR="005403D2" w:rsidRPr="00B44790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</w:t>
      </w:r>
      <w:r w:rsidR="00297085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3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7085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408245" w14:textId="59FD8ED9" w:rsidR="005403D2" w:rsidRPr="00B44790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ийский этап - июнь </w:t>
      </w:r>
      <w:r w:rsidR="00297085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5D1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ноябрь</w:t>
      </w:r>
      <w:r w:rsidR="0030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D250D5" w14:textId="77777777" w:rsidR="00F655EB" w:rsidRPr="00B44790" w:rsidRDefault="00F655EB" w:rsidP="00F655E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3C4F5" w14:textId="77777777" w:rsidR="00F655EB" w:rsidRPr="00B44790" w:rsidRDefault="00F655EB" w:rsidP="00944631">
      <w:pPr>
        <w:pStyle w:val="Default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suppressAutoHyphens/>
        <w:jc w:val="center"/>
        <w:rPr>
          <w:b/>
          <w:bCs/>
        </w:rPr>
      </w:pPr>
      <w:r w:rsidRPr="00B44790">
        <w:rPr>
          <w:b/>
          <w:bCs/>
        </w:rPr>
        <w:t>ПОРЯДОК ПРОВЕДЕНИЯ КОНКУРСА</w:t>
      </w:r>
    </w:p>
    <w:p w14:paraId="5257D314" w14:textId="77777777" w:rsidR="00944631" w:rsidRPr="00B44790" w:rsidRDefault="00944631" w:rsidP="009446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360"/>
        <w:jc w:val="center"/>
        <w:rPr>
          <w:b/>
          <w:bCs/>
        </w:rPr>
      </w:pPr>
    </w:p>
    <w:p w14:paraId="0E498BA6" w14:textId="77777777" w:rsidR="00AC47A9" w:rsidRPr="00B44790" w:rsidRDefault="00F655EB" w:rsidP="00F655EB">
      <w:pPr>
        <w:pStyle w:val="a9"/>
        <w:ind w:left="567"/>
        <w:rPr>
          <w:color w:val="000000"/>
          <w:sz w:val="24"/>
          <w:szCs w:val="24"/>
        </w:rPr>
      </w:pPr>
      <w:r w:rsidRPr="00B44790">
        <w:rPr>
          <w:color w:val="000000"/>
          <w:sz w:val="24"/>
          <w:szCs w:val="24"/>
        </w:rPr>
        <w:t>6.</w:t>
      </w:r>
      <w:proofErr w:type="gramStart"/>
      <w:r w:rsidRPr="00B44790">
        <w:rPr>
          <w:color w:val="000000"/>
          <w:sz w:val="24"/>
          <w:szCs w:val="24"/>
        </w:rPr>
        <w:t>1.</w:t>
      </w:r>
      <w:r w:rsidR="00AC47A9" w:rsidRPr="00B44790">
        <w:rPr>
          <w:color w:val="000000"/>
          <w:sz w:val="24"/>
          <w:szCs w:val="24"/>
        </w:rPr>
        <w:t>Районный</w:t>
      </w:r>
      <w:proofErr w:type="gramEnd"/>
      <w:r w:rsidR="00AC47A9" w:rsidRPr="00B44790">
        <w:rPr>
          <w:color w:val="000000"/>
          <w:sz w:val="24"/>
          <w:szCs w:val="24"/>
        </w:rPr>
        <w:t xml:space="preserve"> этап</w:t>
      </w:r>
    </w:p>
    <w:p w14:paraId="367F0991" w14:textId="77777777" w:rsidR="00A12A90" w:rsidRPr="00B44790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районного этапа Конкурса создаются </w:t>
      </w:r>
      <w:r w:rsidR="00623808" w:rsidRPr="00B44790">
        <w:rPr>
          <w:rFonts w:ascii="Times New Roman" w:hAnsi="Times New Roman" w:cs="Times New Roman"/>
          <w:sz w:val="24"/>
          <w:szCs w:val="24"/>
        </w:rPr>
        <w:t>О</w:t>
      </w:r>
      <w:r w:rsidRPr="00B44790">
        <w:rPr>
          <w:rFonts w:ascii="Times New Roman" w:hAnsi="Times New Roman" w:cs="Times New Roman"/>
          <w:sz w:val="24"/>
          <w:szCs w:val="24"/>
        </w:rPr>
        <w:t>ргкомитеты из</w:t>
      </w:r>
      <w:r w:rsidR="00CB118E" w:rsidRPr="00B44790">
        <w:rPr>
          <w:rFonts w:ascii="Times New Roman" w:hAnsi="Times New Roman" w:cs="Times New Roman"/>
          <w:sz w:val="24"/>
          <w:szCs w:val="24"/>
        </w:rPr>
        <w:t>:</w:t>
      </w:r>
    </w:p>
    <w:p w14:paraId="429EC43C" w14:textId="77777777" w:rsidR="001B12B3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1B12B3" w:rsidRPr="00B44790">
        <w:rPr>
          <w:rFonts w:ascii="Times New Roman" w:hAnsi="Times New Roman" w:cs="Times New Roman"/>
          <w:sz w:val="24"/>
          <w:szCs w:val="24"/>
        </w:rPr>
        <w:t>-</w:t>
      </w:r>
      <w:r w:rsidR="00CB118E" w:rsidRPr="00B44790">
        <w:rPr>
          <w:rFonts w:ascii="Times New Roman" w:hAnsi="Times New Roman" w:cs="Times New Roman"/>
          <w:sz w:val="24"/>
          <w:szCs w:val="24"/>
        </w:rPr>
        <w:t xml:space="preserve"> территориальных </w:t>
      </w:r>
      <w:r w:rsidR="001B12B3" w:rsidRPr="00B44790">
        <w:rPr>
          <w:rFonts w:ascii="Times New Roman" w:hAnsi="Times New Roman" w:cs="Times New Roman"/>
          <w:sz w:val="24"/>
          <w:szCs w:val="24"/>
        </w:rPr>
        <w:t>управлений Главного управления МЧС России по г. Санкт-Петербургу;</w:t>
      </w:r>
    </w:p>
    <w:p w14:paraId="5FDB135A" w14:textId="77777777" w:rsidR="00D96B05" w:rsidRDefault="00D96B05" w:rsidP="00D96B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тделов</w:t>
      </w:r>
      <w:r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администраций</w:t>
      </w:r>
      <w:r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Санкт-Петербурга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825090" w14:textId="77777777" w:rsidR="00AC47A9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 w:rsidRPr="00AC47A9">
        <w:rPr>
          <w:rFonts w:ascii="Times New Roman" w:hAnsi="Times New Roman" w:cs="Times New Roman"/>
          <w:sz w:val="24"/>
          <w:szCs w:val="24"/>
        </w:rPr>
        <w:t xml:space="preserve"> отделений </w:t>
      </w:r>
      <w:r w:rsidRPr="00987A2F">
        <w:rPr>
          <w:rFonts w:ascii="Times New Roman" w:hAnsi="Times New Roman" w:cs="Times New Roman"/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59A199" w14:textId="77777777" w:rsidR="00ED28C4" w:rsidRPr="00AC47A9" w:rsidRDefault="00ED28C4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СПб</w:t>
      </w:r>
      <w:r w:rsidR="00944631">
        <w:rPr>
          <w:rFonts w:ascii="Times New Roman" w:hAnsi="Times New Roman" w:cs="Times New Roman"/>
          <w:sz w:val="24"/>
          <w:szCs w:val="24"/>
        </w:rPr>
        <w:t xml:space="preserve"> ГКУ «ПСО ППС Санкт-Петербурга».</w:t>
      </w:r>
    </w:p>
    <w:p w14:paraId="659912AB" w14:textId="77777777" w:rsidR="00AC47A9" w:rsidRPr="00C42AFA" w:rsidRDefault="00F655EB" w:rsidP="00505A3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>6.1</w:t>
      </w:r>
      <w:r w:rsidR="008D1716" w:rsidRPr="00C42A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67D47" w:rsidRPr="00C42AFA">
        <w:rPr>
          <w:rFonts w:ascii="Times New Roman" w:hAnsi="Times New Roman" w:cs="Times New Roman"/>
          <w:sz w:val="24"/>
          <w:szCs w:val="24"/>
        </w:rPr>
        <w:t>1.</w:t>
      </w:r>
      <w:r w:rsidR="00AC47A9" w:rsidRPr="00C42AFA">
        <w:rPr>
          <w:rFonts w:ascii="Times New Roman" w:hAnsi="Times New Roman" w:cs="Times New Roman"/>
          <w:sz w:val="24"/>
          <w:szCs w:val="24"/>
        </w:rPr>
        <w:t>Оргкомитеты</w:t>
      </w:r>
      <w:proofErr w:type="gramEnd"/>
      <w:r w:rsidR="00A12A90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9667AF" w:rsidRPr="00C42AFA">
        <w:rPr>
          <w:rFonts w:ascii="Times New Roman" w:hAnsi="Times New Roman" w:cs="Times New Roman"/>
          <w:sz w:val="24"/>
          <w:szCs w:val="24"/>
        </w:rPr>
        <w:t>в срок до 30 сентября</w:t>
      </w:r>
      <w:r w:rsidR="004C65DF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9667AF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A12A90" w:rsidRPr="00C42AFA">
        <w:rPr>
          <w:rFonts w:ascii="Times New Roman" w:hAnsi="Times New Roman" w:cs="Times New Roman"/>
          <w:sz w:val="24"/>
          <w:szCs w:val="24"/>
        </w:rPr>
        <w:t>разрабатывают П</w:t>
      </w:r>
      <w:r w:rsidR="00D64F71" w:rsidRPr="00C42AFA">
        <w:rPr>
          <w:rFonts w:ascii="Times New Roman" w:hAnsi="Times New Roman" w:cs="Times New Roman"/>
          <w:sz w:val="24"/>
          <w:szCs w:val="24"/>
        </w:rPr>
        <w:t>оложение о проведении районного этапа</w:t>
      </w:r>
      <w:r w:rsidR="00A12A90" w:rsidRPr="00C42AFA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D64F71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1B12B3" w:rsidRPr="00C42AFA">
        <w:rPr>
          <w:rFonts w:ascii="Times New Roman" w:hAnsi="Times New Roman" w:cs="Times New Roman"/>
          <w:sz w:val="24"/>
          <w:szCs w:val="24"/>
        </w:rPr>
        <w:t>взяв</w:t>
      </w:r>
      <w:r w:rsidR="0030688C" w:rsidRPr="00C42AFA">
        <w:rPr>
          <w:rFonts w:ascii="Times New Roman" w:hAnsi="Times New Roman" w:cs="Times New Roman"/>
          <w:sz w:val="24"/>
          <w:szCs w:val="24"/>
        </w:rPr>
        <w:t xml:space="preserve"> за основу П</w:t>
      </w:r>
      <w:r w:rsidR="00D64F71" w:rsidRPr="00C42AFA">
        <w:rPr>
          <w:rFonts w:ascii="Times New Roman" w:hAnsi="Times New Roman" w:cs="Times New Roman"/>
          <w:sz w:val="24"/>
          <w:szCs w:val="24"/>
        </w:rPr>
        <w:t>оложение о региональном этапе</w:t>
      </w:r>
      <w:r w:rsidR="001B12B3" w:rsidRPr="00C42AFA">
        <w:rPr>
          <w:rFonts w:ascii="Times New Roman" w:hAnsi="Times New Roman" w:cs="Times New Roman"/>
          <w:sz w:val="24"/>
          <w:szCs w:val="24"/>
        </w:rPr>
        <w:t>,</w:t>
      </w:r>
      <w:r w:rsidR="00AC47A9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623808" w:rsidRPr="00C42AFA">
        <w:rPr>
          <w:rFonts w:ascii="Times New Roman" w:hAnsi="Times New Roman" w:cs="Times New Roman"/>
          <w:sz w:val="24"/>
          <w:szCs w:val="24"/>
        </w:rPr>
        <w:t>утверждают состав Ж</w:t>
      </w:r>
      <w:r w:rsidR="00AC47A9" w:rsidRPr="00C42AFA">
        <w:rPr>
          <w:rFonts w:ascii="Times New Roman" w:hAnsi="Times New Roman" w:cs="Times New Roman"/>
          <w:sz w:val="24"/>
          <w:szCs w:val="24"/>
        </w:rPr>
        <w:t>юри, определяют порядок, мес</w:t>
      </w:r>
      <w:r w:rsidR="006A4507" w:rsidRPr="00C42AFA">
        <w:rPr>
          <w:rFonts w:ascii="Times New Roman" w:hAnsi="Times New Roman" w:cs="Times New Roman"/>
          <w:sz w:val="24"/>
          <w:szCs w:val="24"/>
        </w:rPr>
        <w:t xml:space="preserve">то проведения районного этапа, </w:t>
      </w:r>
      <w:r w:rsidR="00AC47A9" w:rsidRPr="00C42AFA">
        <w:rPr>
          <w:rFonts w:ascii="Times New Roman" w:hAnsi="Times New Roman" w:cs="Times New Roman"/>
          <w:sz w:val="24"/>
          <w:szCs w:val="24"/>
        </w:rPr>
        <w:t>вид награждения</w:t>
      </w:r>
      <w:r w:rsidR="006A4507" w:rsidRPr="00C42AFA">
        <w:rPr>
          <w:rFonts w:ascii="Times New Roman" w:hAnsi="Times New Roman" w:cs="Times New Roman"/>
          <w:sz w:val="24"/>
          <w:szCs w:val="24"/>
        </w:rPr>
        <w:t xml:space="preserve"> и доводят Положение о проведении до участников Конкурса.</w:t>
      </w:r>
      <w:r w:rsidR="00AC47A9" w:rsidRPr="00C42AF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C47A9" w:rsidRPr="00C42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7A9" w:rsidRPr="00C42AFA">
        <w:rPr>
          <w:rFonts w:ascii="Times New Roman" w:hAnsi="Times New Roman" w:cs="Times New Roman"/>
          <w:i/>
          <w:sz w:val="24"/>
          <w:szCs w:val="24"/>
        </w:rPr>
        <w:tab/>
      </w:r>
    </w:p>
    <w:p w14:paraId="3C6E0AC7" w14:textId="77777777" w:rsidR="00AC47A9" w:rsidRPr="00C42AFA" w:rsidRDefault="00F655EB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>6.1</w:t>
      </w:r>
      <w:r w:rsidR="008D1716" w:rsidRPr="00C42A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67D47" w:rsidRPr="00C42AFA">
        <w:rPr>
          <w:rFonts w:ascii="Times New Roman" w:hAnsi="Times New Roman" w:cs="Times New Roman"/>
          <w:sz w:val="24"/>
          <w:szCs w:val="24"/>
        </w:rPr>
        <w:t>2.</w:t>
      </w:r>
      <w:r w:rsidR="00AC47A9" w:rsidRPr="00C42AFA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="00AC47A9" w:rsidRPr="00C42AFA">
        <w:rPr>
          <w:rFonts w:ascii="Times New Roman" w:hAnsi="Times New Roman" w:cs="Times New Roman"/>
          <w:sz w:val="24"/>
          <w:szCs w:val="24"/>
        </w:rPr>
        <w:t xml:space="preserve"> районных этапов Конкурса:</w:t>
      </w:r>
    </w:p>
    <w:p w14:paraId="64A05A45" w14:textId="77777777" w:rsidR="00AC47A9" w:rsidRPr="00C42AFA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>-проводит оценку конкурсных работ;</w:t>
      </w:r>
    </w:p>
    <w:p w14:paraId="76B3EB12" w14:textId="77777777" w:rsidR="00AC47A9" w:rsidRPr="00C42AFA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>-оценивает в соответствии с критериями Положения;</w:t>
      </w:r>
    </w:p>
    <w:p w14:paraId="6F4E01DB" w14:textId="77777777" w:rsidR="00AC47A9" w:rsidRPr="00C42AFA" w:rsidRDefault="00AC47A9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bCs/>
          <w:sz w:val="24"/>
          <w:szCs w:val="24"/>
        </w:rPr>
        <w:t xml:space="preserve">-определяет </w:t>
      </w:r>
      <w:r w:rsidRPr="00C42AFA">
        <w:rPr>
          <w:rFonts w:ascii="Times New Roman" w:hAnsi="Times New Roman" w:cs="Times New Roman"/>
          <w:sz w:val="24"/>
          <w:szCs w:val="24"/>
        </w:rPr>
        <w:t>победителей</w:t>
      </w:r>
      <w:r w:rsidR="00B83793" w:rsidRPr="00C42AFA">
        <w:rPr>
          <w:rFonts w:ascii="Times New Roman" w:hAnsi="Times New Roman" w:cs="Times New Roman"/>
          <w:sz w:val="24"/>
          <w:szCs w:val="24"/>
        </w:rPr>
        <w:t xml:space="preserve"> (1</w:t>
      </w:r>
      <w:r w:rsidR="00D836BF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B83793" w:rsidRPr="00C42AFA">
        <w:rPr>
          <w:rFonts w:ascii="Times New Roman" w:hAnsi="Times New Roman" w:cs="Times New Roman"/>
          <w:sz w:val="24"/>
          <w:szCs w:val="24"/>
        </w:rPr>
        <w:t>место)</w:t>
      </w:r>
      <w:r w:rsidRPr="00C42AFA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B83793" w:rsidRPr="00C42AFA">
        <w:rPr>
          <w:rFonts w:ascii="Times New Roman" w:hAnsi="Times New Roman" w:cs="Times New Roman"/>
          <w:sz w:val="24"/>
          <w:szCs w:val="24"/>
        </w:rPr>
        <w:t xml:space="preserve"> (2 и 3 места)</w:t>
      </w:r>
      <w:r w:rsidRPr="00C42AFA">
        <w:rPr>
          <w:rFonts w:ascii="Times New Roman" w:hAnsi="Times New Roman" w:cs="Times New Roman"/>
          <w:sz w:val="24"/>
          <w:szCs w:val="24"/>
        </w:rPr>
        <w:t xml:space="preserve"> в каждой номинации, в каждой возрастной группе.</w:t>
      </w:r>
    </w:p>
    <w:p w14:paraId="1EAA1331" w14:textId="77777777" w:rsidR="004F69FD" w:rsidRPr="00C42AFA" w:rsidRDefault="00623808" w:rsidP="004F69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bCs/>
          <w:sz w:val="24"/>
          <w:szCs w:val="24"/>
        </w:rPr>
        <w:t>Решение Ж</w:t>
      </w:r>
      <w:r w:rsidR="00AC47A9" w:rsidRPr="00C42AFA">
        <w:rPr>
          <w:rFonts w:ascii="Times New Roman" w:hAnsi="Times New Roman" w:cs="Times New Roman"/>
          <w:bCs/>
          <w:sz w:val="24"/>
          <w:szCs w:val="24"/>
        </w:rPr>
        <w:t xml:space="preserve">юри </w:t>
      </w:r>
      <w:r w:rsidR="004821E4" w:rsidRPr="00C42AFA">
        <w:rPr>
          <w:rFonts w:ascii="Times New Roman" w:hAnsi="Times New Roman" w:cs="Times New Roman"/>
          <w:bCs/>
          <w:sz w:val="24"/>
          <w:szCs w:val="24"/>
        </w:rPr>
        <w:t xml:space="preserve">принимается коллегиально в ходе предварительного индивидуального просмотра и обсуждения, </w:t>
      </w:r>
      <w:r w:rsidR="00AC47A9" w:rsidRPr="00C42AFA">
        <w:rPr>
          <w:rFonts w:ascii="Times New Roman" w:hAnsi="Times New Roman" w:cs="Times New Roman"/>
          <w:bCs/>
          <w:sz w:val="24"/>
          <w:szCs w:val="24"/>
        </w:rPr>
        <w:t>оформляется протоколом и утверждается председателем жюри</w:t>
      </w:r>
      <w:r w:rsidR="00AC47A9" w:rsidRPr="00C42AFA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14:paraId="7DAEF02D" w14:textId="77777777" w:rsidR="009667AF" w:rsidRPr="00C42AFA" w:rsidRDefault="009667AF" w:rsidP="004C65D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 xml:space="preserve">6.1.3 Для участия в Конкурсе </w:t>
      </w:r>
      <w:r w:rsidR="002229C8" w:rsidRPr="00C42AFA">
        <w:rPr>
          <w:rFonts w:ascii="Times New Roman" w:hAnsi="Times New Roman" w:cs="Times New Roman"/>
          <w:sz w:val="24"/>
          <w:szCs w:val="24"/>
        </w:rPr>
        <w:t>конкурсант</w:t>
      </w:r>
      <w:r w:rsidRPr="00C42AFA">
        <w:rPr>
          <w:rFonts w:ascii="Times New Roman" w:hAnsi="Times New Roman" w:cs="Times New Roman"/>
          <w:sz w:val="24"/>
          <w:szCs w:val="24"/>
        </w:rPr>
        <w:t xml:space="preserve"> подает заявку в районный Оргкомитет в срок и по форме, установленные настоящим Положением. </w:t>
      </w:r>
    </w:p>
    <w:p w14:paraId="3B40E316" w14:textId="77777777" w:rsidR="006A4507" w:rsidRPr="00C42AFA" w:rsidRDefault="009667AF" w:rsidP="004C65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 xml:space="preserve">Автор имеет право подать </w:t>
      </w:r>
      <w:r w:rsidR="006A4507" w:rsidRPr="00C42AFA">
        <w:rPr>
          <w:rFonts w:ascii="Times New Roman" w:hAnsi="Times New Roman" w:cs="Times New Roman"/>
          <w:sz w:val="24"/>
          <w:szCs w:val="24"/>
        </w:rPr>
        <w:t xml:space="preserve">не более одной заявки в каждую из </w:t>
      </w:r>
      <w:r w:rsidRPr="00C42AFA">
        <w:rPr>
          <w:rFonts w:ascii="Times New Roman" w:hAnsi="Times New Roman" w:cs="Times New Roman"/>
          <w:sz w:val="24"/>
          <w:szCs w:val="24"/>
        </w:rPr>
        <w:t>перечисленных номинаций.</w:t>
      </w:r>
    </w:p>
    <w:p w14:paraId="43549CD5" w14:textId="77777777" w:rsidR="006A4507" w:rsidRPr="00C42AFA" w:rsidRDefault="006A4507" w:rsidP="004C65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>6.1.4. П</w:t>
      </w:r>
      <w:r w:rsidR="009667AF" w:rsidRPr="00C42AFA">
        <w:rPr>
          <w:rFonts w:ascii="Times New Roman" w:hAnsi="Times New Roman" w:cs="Times New Roman"/>
          <w:sz w:val="24"/>
          <w:szCs w:val="24"/>
        </w:rPr>
        <w:t xml:space="preserve">рием заявок </w:t>
      </w:r>
      <w:r w:rsidR="004C65DF" w:rsidRPr="00C42AFA">
        <w:rPr>
          <w:rFonts w:ascii="Times New Roman" w:hAnsi="Times New Roman" w:cs="Times New Roman"/>
          <w:sz w:val="24"/>
          <w:szCs w:val="24"/>
        </w:rPr>
        <w:t xml:space="preserve">осуществляется с 30 </w:t>
      </w:r>
      <w:proofErr w:type="gramStart"/>
      <w:r w:rsidR="004C65DF" w:rsidRPr="00C42AF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667AF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4C65DF" w:rsidRPr="00C42AF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4C65DF" w:rsidRPr="00C42AFA">
        <w:rPr>
          <w:rFonts w:ascii="Times New Roman" w:hAnsi="Times New Roman" w:cs="Times New Roman"/>
          <w:sz w:val="24"/>
          <w:szCs w:val="24"/>
        </w:rPr>
        <w:t xml:space="preserve"> 30 ноября </w:t>
      </w:r>
      <w:r w:rsidR="009667AF" w:rsidRPr="00C42AFA">
        <w:rPr>
          <w:rFonts w:ascii="Times New Roman" w:hAnsi="Times New Roman" w:cs="Times New Roman"/>
          <w:sz w:val="24"/>
          <w:szCs w:val="24"/>
        </w:rPr>
        <w:t xml:space="preserve"> (приложение № 2). Заявки принимаются с согласием на обработку персональных данных (Приложение №3). </w:t>
      </w:r>
    </w:p>
    <w:p w14:paraId="2011690E" w14:textId="77777777" w:rsidR="006A4507" w:rsidRPr="00C42AFA" w:rsidRDefault="004C65DF" w:rsidP="004C65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lastRenderedPageBreak/>
        <w:t>6.1.</w:t>
      </w:r>
      <w:proofErr w:type="gramStart"/>
      <w:r w:rsidRPr="00C42AFA">
        <w:rPr>
          <w:rFonts w:ascii="Times New Roman" w:hAnsi="Times New Roman" w:cs="Times New Roman"/>
          <w:sz w:val="24"/>
          <w:szCs w:val="24"/>
        </w:rPr>
        <w:t>5.</w:t>
      </w:r>
      <w:r w:rsidR="006A4507" w:rsidRPr="00C42AFA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="006A4507" w:rsidRPr="00C42AFA">
        <w:rPr>
          <w:rFonts w:ascii="Times New Roman" w:hAnsi="Times New Roman" w:cs="Times New Roman"/>
          <w:sz w:val="24"/>
          <w:szCs w:val="24"/>
        </w:rPr>
        <w:t xml:space="preserve"> Оргкомитет регионального этапа Конкурса находится по адресу в соответствии с Положением о районном этапе Конкурса.</w:t>
      </w:r>
    </w:p>
    <w:p w14:paraId="56F7F11C" w14:textId="77777777" w:rsidR="00A54E08" w:rsidRPr="00C42AFA" w:rsidRDefault="009667AF" w:rsidP="004C65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="00A54E08" w:rsidRPr="00C42AFA">
        <w:rPr>
          <w:rFonts w:ascii="Times New Roman" w:hAnsi="Times New Roman" w:cs="Times New Roman"/>
          <w:sz w:val="24"/>
          <w:szCs w:val="24"/>
        </w:rPr>
        <w:t xml:space="preserve">До 17 </w:t>
      </w:r>
      <w:r w:rsidR="004C65DF" w:rsidRPr="00C42AFA">
        <w:rPr>
          <w:rFonts w:ascii="Times New Roman" w:hAnsi="Times New Roman" w:cs="Times New Roman"/>
          <w:sz w:val="24"/>
          <w:szCs w:val="24"/>
        </w:rPr>
        <w:t>февраля</w:t>
      </w:r>
      <w:r w:rsidR="00A54E08" w:rsidRPr="00C42AFA">
        <w:rPr>
          <w:rFonts w:ascii="Times New Roman" w:hAnsi="Times New Roman" w:cs="Times New Roman"/>
          <w:sz w:val="24"/>
          <w:szCs w:val="24"/>
        </w:rPr>
        <w:t xml:space="preserve"> </w:t>
      </w:r>
      <w:r w:rsidRPr="00C42AFA">
        <w:rPr>
          <w:rFonts w:ascii="Times New Roman" w:hAnsi="Times New Roman" w:cs="Times New Roman"/>
          <w:sz w:val="24"/>
          <w:szCs w:val="24"/>
        </w:rPr>
        <w:t xml:space="preserve">– </w:t>
      </w:r>
      <w:r w:rsidR="008E7BA6" w:rsidRPr="00C42AFA">
        <w:rPr>
          <w:rFonts w:ascii="Times New Roman" w:hAnsi="Times New Roman" w:cs="Times New Roman"/>
          <w:sz w:val="24"/>
          <w:szCs w:val="24"/>
        </w:rPr>
        <w:t>работа Жюри районного этапа Конкурса, определение победителей и призеров, публикация итогового протокола</w:t>
      </w:r>
      <w:r w:rsidR="008E7BA6" w:rsidRPr="00C42AFA">
        <w:rPr>
          <w:rFonts w:ascii="Times New Roman" w:hAnsi="Times New Roman" w:cs="Times New Roman"/>
          <w:b/>
          <w:sz w:val="24"/>
          <w:szCs w:val="24"/>
        </w:rPr>
        <w:t>.</w:t>
      </w:r>
    </w:p>
    <w:p w14:paraId="00E9B3C4" w14:textId="77777777" w:rsidR="00A54E08" w:rsidRPr="00C42AFA" w:rsidRDefault="00A54E08" w:rsidP="008E7B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FA">
        <w:rPr>
          <w:rFonts w:ascii="Times New Roman" w:hAnsi="Times New Roman" w:cs="Times New Roman"/>
          <w:sz w:val="24"/>
          <w:szCs w:val="24"/>
        </w:rPr>
        <w:t xml:space="preserve">До 28 февраля – </w:t>
      </w:r>
      <w:r w:rsidR="008E7BA6" w:rsidRPr="00C42AFA">
        <w:rPr>
          <w:rFonts w:ascii="Times New Roman" w:hAnsi="Times New Roman" w:cs="Times New Roman"/>
          <w:sz w:val="24"/>
          <w:szCs w:val="24"/>
        </w:rPr>
        <w:t>проведение Торжественной церемонии награждения победителей и призеров районного этапа Конкурса</w:t>
      </w:r>
      <w:r w:rsidRPr="00C42AFA">
        <w:rPr>
          <w:rFonts w:ascii="Times New Roman" w:hAnsi="Times New Roman" w:cs="Times New Roman"/>
          <w:sz w:val="24"/>
          <w:szCs w:val="24"/>
        </w:rPr>
        <w:t>.</w:t>
      </w:r>
    </w:p>
    <w:p w14:paraId="20A20B98" w14:textId="77777777" w:rsidR="009667AF" w:rsidRPr="00C42AFA" w:rsidRDefault="009667AF" w:rsidP="004C65DF">
      <w:pPr>
        <w:pStyle w:val="a4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42AFA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Ответственность за нарушение требований Положения Конкурса возлагается на направляющую сторону.</w:t>
      </w:r>
    </w:p>
    <w:p w14:paraId="03A39234" w14:textId="77777777" w:rsidR="00982203" w:rsidRPr="00B44790" w:rsidRDefault="00F655EB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sz w:val="24"/>
          <w:szCs w:val="24"/>
        </w:rPr>
        <w:t>6.1</w:t>
      </w:r>
      <w:r w:rsidR="008D1716" w:rsidRPr="00B44790">
        <w:rPr>
          <w:rFonts w:ascii="Times New Roman" w:hAnsi="Times New Roman" w:cs="Times New Roman"/>
          <w:sz w:val="24"/>
          <w:szCs w:val="24"/>
        </w:rPr>
        <w:t>.</w:t>
      </w:r>
      <w:r w:rsidR="00F67D47" w:rsidRPr="00B44790">
        <w:rPr>
          <w:rFonts w:ascii="Times New Roman" w:hAnsi="Times New Roman" w:cs="Times New Roman"/>
          <w:sz w:val="24"/>
          <w:szCs w:val="24"/>
        </w:rPr>
        <w:t>3.</w:t>
      </w:r>
      <w:r w:rsidR="009D45E5">
        <w:rPr>
          <w:rFonts w:ascii="Times New Roman" w:hAnsi="Times New Roman" w:cs="Times New Roman"/>
          <w:sz w:val="24"/>
          <w:szCs w:val="24"/>
        </w:rPr>
        <w:t xml:space="preserve"> </w:t>
      </w:r>
      <w:r w:rsidR="00A12A90" w:rsidRPr="00271FB0">
        <w:rPr>
          <w:rFonts w:ascii="Times New Roman" w:hAnsi="Times New Roman" w:cs="Times New Roman"/>
          <w:sz w:val="24"/>
          <w:szCs w:val="24"/>
        </w:rPr>
        <w:t>Д</w:t>
      </w:r>
      <w:r w:rsidR="001B12B3" w:rsidRPr="00271FB0">
        <w:rPr>
          <w:rFonts w:ascii="Times New Roman" w:hAnsi="Times New Roman" w:cs="Times New Roman"/>
          <w:sz w:val="24"/>
          <w:szCs w:val="24"/>
        </w:rPr>
        <w:t>о 1 марта</w:t>
      </w:r>
      <w:r w:rsidR="00E76A7B"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4C65DF"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E76A7B" w:rsidRPr="00B44790">
        <w:rPr>
          <w:rFonts w:ascii="Times New Roman" w:hAnsi="Times New Roman" w:cs="Times New Roman"/>
          <w:sz w:val="24"/>
          <w:szCs w:val="24"/>
        </w:rPr>
        <w:t>районные О</w:t>
      </w:r>
      <w:r w:rsidR="001B12B3" w:rsidRPr="00B44790">
        <w:rPr>
          <w:rFonts w:ascii="Times New Roman" w:hAnsi="Times New Roman" w:cs="Times New Roman"/>
          <w:sz w:val="24"/>
          <w:szCs w:val="24"/>
        </w:rPr>
        <w:t>ргкомитеты предоставляют</w:t>
      </w:r>
      <w:r w:rsidR="00E76A7B" w:rsidRPr="00B44790">
        <w:rPr>
          <w:rFonts w:ascii="Times New Roman" w:hAnsi="Times New Roman" w:cs="Times New Roman"/>
          <w:sz w:val="24"/>
          <w:szCs w:val="24"/>
        </w:rPr>
        <w:t xml:space="preserve"> в Оргкомитет регионального этапа Конкурса</w:t>
      </w:r>
      <w:r w:rsidR="00505A3B" w:rsidRPr="00B44790">
        <w:rPr>
          <w:rFonts w:ascii="Times New Roman" w:hAnsi="Times New Roman" w:cs="Times New Roman"/>
          <w:sz w:val="24"/>
          <w:szCs w:val="24"/>
        </w:rPr>
        <w:t xml:space="preserve"> (в электронном и печатном виде)</w:t>
      </w:r>
      <w:r w:rsidR="008D1716" w:rsidRPr="00B44790">
        <w:rPr>
          <w:rFonts w:ascii="Times New Roman" w:hAnsi="Times New Roman" w:cs="Times New Roman"/>
          <w:sz w:val="24"/>
          <w:szCs w:val="24"/>
        </w:rPr>
        <w:t>,</w:t>
      </w:r>
      <w:r w:rsidR="001B12B3"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A12A90" w:rsidRPr="00B44790">
        <w:rPr>
          <w:rFonts w:ascii="Times New Roman" w:hAnsi="Times New Roman" w:cs="Times New Roman"/>
          <w:sz w:val="24"/>
          <w:szCs w:val="24"/>
        </w:rPr>
        <w:t xml:space="preserve">утвержденное Положение о районном этапе Конкурса, </w:t>
      </w:r>
      <w:r w:rsidR="0067296B" w:rsidRPr="00B44790">
        <w:rPr>
          <w:rFonts w:ascii="Times New Roman" w:hAnsi="Times New Roman" w:cs="Times New Roman"/>
          <w:sz w:val="24"/>
          <w:szCs w:val="24"/>
        </w:rPr>
        <w:t>списочный состав</w:t>
      </w:r>
      <w:r w:rsidR="001B12B3" w:rsidRPr="00B44790">
        <w:rPr>
          <w:rFonts w:ascii="Times New Roman" w:hAnsi="Times New Roman" w:cs="Times New Roman"/>
          <w:sz w:val="24"/>
          <w:szCs w:val="24"/>
        </w:rPr>
        <w:t xml:space="preserve"> районного Оргкомитета</w:t>
      </w:r>
      <w:r w:rsidR="0067296B" w:rsidRPr="00B44790">
        <w:rPr>
          <w:rFonts w:ascii="Times New Roman" w:hAnsi="Times New Roman" w:cs="Times New Roman"/>
          <w:sz w:val="24"/>
          <w:szCs w:val="24"/>
        </w:rPr>
        <w:t xml:space="preserve"> и Жюри</w:t>
      </w:r>
      <w:r w:rsidR="00982203" w:rsidRPr="00B44790">
        <w:rPr>
          <w:rFonts w:ascii="Times New Roman" w:hAnsi="Times New Roman" w:cs="Times New Roman"/>
          <w:sz w:val="24"/>
          <w:szCs w:val="24"/>
        </w:rPr>
        <w:t xml:space="preserve">, </w:t>
      </w:r>
      <w:r w:rsidR="00853E68" w:rsidRPr="00B44790">
        <w:rPr>
          <w:rFonts w:ascii="Times New Roman" w:hAnsi="Times New Roman" w:cs="Times New Roman"/>
          <w:sz w:val="24"/>
          <w:szCs w:val="24"/>
        </w:rPr>
        <w:t>протокол решений</w:t>
      </w:r>
      <w:r w:rsidR="0067296B" w:rsidRPr="00B44790">
        <w:rPr>
          <w:rFonts w:ascii="Times New Roman" w:hAnsi="Times New Roman" w:cs="Times New Roman"/>
          <w:sz w:val="24"/>
          <w:szCs w:val="24"/>
        </w:rPr>
        <w:t xml:space="preserve"> Ж</w:t>
      </w:r>
      <w:r w:rsidR="00853E68" w:rsidRPr="00B44790">
        <w:rPr>
          <w:rFonts w:ascii="Times New Roman" w:hAnsi="Times New Roman" w:cs="Times New Roman"/>
          <w:sz w:val="24"/>
          <w:szCs w:val="24"/>
        </w:rPr>
        <w:t>юри</w:t>
      </w:r>
      <w:r w:rsidR="0067296B" w:rsidRPr="00B44790">
        <w:rPr>
          <w:rFonts w:ascii="Times New Roman" w:hAnsi="Times New Roman" w:cs="Times New Roman"/>
          <w:sz w:val="24"/>
          <w:szCs w:val="24"/>
        </w:rPr>
        <w:t xml:space="preserve">, согласия на обработку персональных данных участников, направленных для участия в региональном этапе Конкурса, </w:t>
      </w:r>
      <w:r w:rsidR="001B12B3" w:rsidRPr="00B44790">
        <w:rPr>
          <w:rFonts w:ascii="Times New Roman" w:hAnsi="Times New Roman" w:cs="Times New Roman"/>
          <w:sz w:val="24"/>
          <w:szCs w:val="24"/>
        </w:rPr>
        <w:t>конкурсные работы победителей  (</w:t>
      </w:r>
      <w:r w:rsidR="00A15D23" w:rsidRPr="00B447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более одной работы в каждой номинации и возрастной группе</w:t>
      </w:r>
      <w:r w:rsidR="008D5FF2" w:rsidRPr="00B44790">
        <w:rPr>
          <w:rFonts w:ascii="Times New Roman" w:hAnsi="Times New Roman" w:cs="Times New Roman"/>
          <w:sz w:val="24"/>
          <w:szCs w:val="24"/>
        </w:rPr>
        <w:t>),</w:t>
      </w:r>
      <w:r w:rsidR="008D5FF2" w:rsidRPr="00B44790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фотографии работ, </w:t>
      </w:r>
      <w:r w:rsidR="00B638FE" w:rsidRPr="00B44790">
        <w:rPr>
          <w:rFonts w:ascii="Times New Roman" w:hAnsi="Times New Roman" w:cs="Times New Roman"/>
          <w:sz w:val="24"/>
          <w:szCs w:val="24"/>
        </w:rPr>
        <w:t xml:space="preserve">направленных для участия в региональном этапе Конкурса </w:t>
      </w:r>
      <w:r w:rsidR="008D5FF2" w:rsidRPr="00B44790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в формате </w:t>
      </w:r>
      <w:r w:rsidR="008D5FF2" w:rsidRPr="00B44790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982203" w:rsidRPr="00B44790">
        <w:rPr>
          <w:rFonts w:ascii="Times New Roman" w:hAnsi="Times New Roman" w:cs="Times New Roman"/>
          <w:sz w:val="24"/>
          <w:szCs w:val="24"/>
        </w:rPr>
        <w:t>.</w:t>
      </w:r>
    </w:p>
    <w:p w14:paraId="352C748C" w14:textId="77777777" w:rsidR="00982203" w:rsidRPr="00B44790" w:rsidRDefault="00982203" w:rsidP="00505A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Pr="00B44790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mp4 или </w:t>
      </w:r>
      <w:proofErr w:type="spellStart"/>
      <w:r w:rsidRPr="00B44790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B44790">
        <w:rPr>
          <w:rFonts w:ascii="Times New Roman" w:hAnsi="Times New Roman" w:cs="Times New Roman"/>
          <w:sz w:val="24"/>
          <w:szCs w:val="24"/>
        </w:rPr>
        <w:t>).</w:t>
      </w:r>
    </w:p>
    <w:p w14:paraId="05800208" w14:textId="77777777" w:rsidR="009369E7" w:rsidRPr="00B44790" w:rsidRDefault="009369E7" w:rsidP="009369E7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790">
        <w:rPr>
          <w:rFonts w:ascii="Times New Roman" w:hAnsi="Times New Roman" w:cs="Times New Roman"/>
          <w:b/>
          <w:sz w:val="24"/>
          <w:szCs w:val="24"/>
        </w:rPr>
        <w:t>Конкурсные работы не рецензируются и не возвращаются.</w:t>
      </w:r>
    </w:p>
    <w:p w14:paraId="1ADA9C9A" w14:textId="77777777" w:rsidR="008D1716" w:rsidRPr="00B44790" w:rsidRDefault="008D1716" w:rsidP="00F91C3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90">
        <w:rPr>
          <w:rFonts w:ascii="Times New Roman" w:hAnsi="Times New Roman" w:cs="Times New Roman"/>
          <w:sz w:val="24"/>
          <w:szCs w:val="24"/>
        </w:rPr>
        <w:t>Оргкомитет регионального этапа Конкурса</w:t>
      </w:r>
      <w:r w:rsidRPr="00B44790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по адресу: </w:t>
      </w:r>
      <w:r w:rsidRPr="00B44790">
        <w:rPr>
          <w:rFonts w:ascii="Times New Roman" w:hAnsi="Times New Roman" w:cs="Times New Roman"/>
          <w:sz w:val="24"/>
          <w:szCs w:val="24"/>
        </w:rPr>
        <w:t>Большой проспект, В.О. дом 73. (</w:t>
      </w:r>
      <w:r w:rsidR="004821E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4821E4"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F91C3F" w:rsidRPr="00B44790">
        <w:rPr>
          <w:rFonts w:ascii="Times New Roman" w:hAnsi="Times New Roman" w:cs="Times New Roman"/>
          <w:sz w:val="24"/>
          <w:szCs w:val="24"/>
        </w:rPr>
        <w:t>и Санкт-Петербургское городское отделение Общероссийской общественной организации «Всероссийское добровольное пожарное общество»</w:t>
      </w:r>
      <w:r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FB677CE" w14:textId="77777777" w:rsidR="008D1716" w:rsidRPr="00B44790" w:rsidRDefault="00F655EB" w:rsidP="00F655EB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90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 w:rsidRPr="00B4479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67D47" w:rsidRPr="00B44790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  <w:r w:rsidR="00F67D47" w:rsidRPr="00B44790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</w:p>
    <w:p w14:paraId="261EF058" w14:textId="77777777" w:rsidR="00A15D23" w:rsidRPr="00B44790" w:rsidRDefault="00F655EB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color w:val="000000"/>
          <w:sz w:val="24"/>
          <w:szCs w:val="24"/>
        </w:rPr>
        <w:t>6.2.</w:t>
      </w:r>
      <w:proofErr w:type="gramStart"/>
      <w:r w:rsidRPr="00B447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5D23" w:rsidRPr="00B44790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  <w:r w:rsidR="00A15D23" w:rsidRPr="00B44790">
        <w:rPr>
          <w:rFonts w:ascii="Times New Roman" w:hAnsi="Times New Roman" w:cs="Times New Roman"/>
          <w:color w:val="000000"/>
          <w:sz w:val="24"/>
          <w:szCs w:val="24"/>
        </w:rPr>
        <w:t xml:space="preserve"> этап Конкурса проводится на базе </w:t>
      </w:r>
      <w:r w:rsidR="004821E4" w:rsidRPr="00B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4821E4" w:rsidRPr="00B44790">
        <w:rPr>
          <w:rFonts w:ascii="Times New Roman" w:hAnsi="Times New Roman" w:cs="Times New Roman"/>
          <w:sz w:val="24"/>
          <w:szCs w:val="24"/>
        </w:rPr>
        <w:t xml:space="preserve"> </w:t>
      </w:r>
      <w:r w:rsidR="00A15D23" w:rsidRPr="00B44790">
        <w:rPr>
          <w:rFonts w:ascii="Times New Roman" w:hAnsi="Times New Roman" w:cs="Times New Roman"/>
          <w:sz w:val="24"/>
          <w:szCs w:val="24"/>
        </w:rPr>
        <w:t>(Большой проспект, В.О. дом 73.).</w:t>
      </w:r>
    </w:p>
    <w:p w14:paraId="0BF71B51" w14:textId="77777777" w:rsidR="00A15D23" w:rsidRPr="00B44790" w:rsidRDefault="00F655EB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sz w:val="24"/>
          <w:szCs w:val="24"/>
        </w:rPr>
        <w:t>6.2.</w:t>
      </w:r>
      <w:proofErr w:type="gramStart"/>
      <w:r w:rsidRPr="00B44790">
        <w:rPr>
          <w:rFonts w:ascii="Times New Roman" w:hAnsi="Times New Roman" w:cs="Times New Roman"/>
          <w:sz w:val="24"/>
          <w:szCs w:val="24"/>
        </w:rPr>
        <w:t>2.</w:t>
      </w:r>
      <w:r w:rsidR="00A15D23" w:rsidRPr="00B4479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A15D23" w:rsidRPr="00B44790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14:paraId="21DFA082" w14:textId="77777777" w:rsidR="004F69FD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0">
        <w:rPr>
          <w:rFonts w:ascii="Times New Roman" w:hAnsi="Times New Roman" w:cs="Times New Roman"/>
          <w:sz w:val="24"/>
          <w:szCs w:val="24"/>
        </w:rPr>
        <w:t>- до 1 марта– прием конкурсной документации и раб</w:t>
      </w:r>
      <w:r>
        <w:rPr>
          <w:rFonts w:ascii="Times New Roman" w:hAnsi="Times New Roman" w:cs="Times New Roman"/>
          <w:sz w:val="24"/>
          <w:szCs w:val="24"/>
        </w:rPr>
        <w:t>от от районов</w:t>
      </w:r>
    </w:p>
    <w:p w14:paraId="1B1D69E7" w14:textId="77777777" w:rsidR="004F69FD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- д</w:t>
      </w:r>
      <w:r w:rsidR="009E2EE0" w:rsidRPr="004F69FD">
        <w:rPr>
          <w:rFonts w:ascii="Times New Roman" w:hAnsi="Times New Roman" w:cs="Times New Roman"/>
          <w:sz w:val="24"/>
          <w:szCs w:val="24"/>
        </w:rPr>
        <w:t>о 30 марта</w:t>
      </w:r>
      <w:r w:rsidR="009D45E5">
        <w:rPr>
          <w:rFonts w:ascii="Times New Roman" w:hAnsi="Times New Roman" w:cs="Times New Roman"/>
          <w:sz w:val="24"/>
          <w:szCs w:val="24"/>
        </w:rPr>
        <w:t xml:space="preserve"> </w:t>
      </w:r>
      <w:r w:rsidRPr="004F69FD">
        <w:rPr>
          <w:rFonts w:ascii="Times New Roman" w:hAnsi="Times New Roman" w:cs="Times New Roman"/>
          <w:sz w:val="24"/>
          <w:szCs w:val="24"/>
        </w:rPr>
        <w:t>–</w:t>
      </w:r>
      <w:r w:rsidR="009E2EE0" w:rsidRPr="004F69FD">
        <w:rPr>
          <w:rFonts w:ascii="Times New Roman" w:hAnsi="Times New Roman" w:cs="Times New Roman"/>
          <w:sz w:val="24"/>
          <w:szCs w:val="24"/>
        </w:rPr>
        <w:t xml:space="preserve"> </w:t>
      </w:r>
      <w:r w:rsidRPr="004F69FD">
        <w:rPr>
          <w:rFonts w:ascii="Times New Roman" w:hAnsi="Times New Roman" w:cs="Times New Roman"/>
          <w:sz w:val="24"/>
          <w:szCs w:val="24"/>
        </w:rPr>
        <w:t xml:space="preserve">работа Жюри регионального этапа Конкурса, </w:t>
      </w:r>
      <w:r w:rsidR="009E2EE0" w:rsidRPr="004F69F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E2EE0" w:rsidRPr="004F69FD">
        <w:rPr>
          <w:rFonts w:ascii="Times New Roman" w:hAnsi="Times New Roman" w:cs="Times New Roman"/>
          <w:color w:val="000000"/>
          <w:sz w:val="24"/>
          <w:szCs w:val="24"/>
        </w:rPr>
        <w:t>победителей и призеров</w:t>
      </w:r>
      <w:r w:rsidRPr="004F69F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4F69FD">
        <w:rPr>
          <w:rFonts w:ascii="Times New Roman" w:hAnsi="Times New Roman" w:cs="Times New Roman"/>
          <w:sz w:val="24"/>
          <w:szCs w:val="24"/>
        </w:rPr>
        <w:t xml:space="preserve">, </w:t>
      </w:r>
      <w:r w:rsidR="004F69FD" w:rsidRPr="00271FB0">
        <w:rPr>
          <w:rFonts w:ascii="Times New Roman" w:hAnsi="Times New Roman" w:cs="Times New Roman"/>
          <w:sz w:val="24"/>
          <w:szCs w:val="24"/>
        </w:rPr>
        <w:t>публикация итогового протокола</w:t>
      </w:r>
      <w:r w:rsidR="004821E4">
        <w:rPr>
          <w:rFonts w:ascii="Times New Roman" w:hAnsi="Times New Roman" w:cs="Times New Roman"/>
          <w:b/>
          <w:sz w:val="24"/>
          <w:szCs w:val="24"/>
        </w:rPr>
        <w:t>.</w:t>
      </w:r>
    </w:p>
    <w:p w14:paraId="5274921E" w14:textId="77777777" w:rsidR="00A15D23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E0" w:rsidRPr="00A15D23">
        <w:rPr>
          <w:rFonts w:ascii="Times New Roman" w:hAnsi="Times New Roman" w:cs="Times New Roman"/>
          <w:sz w:val="24"/>
          <w:szCs w:val="24"/>
        </w:rPr>
        <w:t>до 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E0" w:rsidRPr="00A15D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Т</w:t>
      </w:r>
      <w:r w:rsidR="009E2EE0" w:rsidRPr="00A15D23">
        <w:rPr>
          <w:rFonts w:ascii="Times New Roman" w:hAnsi="Times New Roman" w:cs="Times New Roman"/>
          <w:sz w:val="24"/>
          <w:szCs w:val="24"/>
        </w:rPr>
        <w:t>оржественной церемонии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 Конкурса</w:t>
      </w:r>
      <w:r w:rsidR="009E2EE0" w:rsidRPr="00A15D23">
        <w:rPr>
          <w:rFonts w:ascii="Times New Roman" w:hAnsi="Times New Roman" w:cs="Times New Roman"/>
          <w:sz w:val="24"/>
          <w:szCs w:val="24"/>
        </w:rPr>
        <w:t>;</w:t>
      </w:r>
    </w:p>
    <w:p w14:paraId="5D166283" w14:textId="77777777" w:rsidR="009E2EE0" w:rsidRDefault="00A15D23" w:rsidP="00505A3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E0" w:rsidRPr="00A15D23">
        <w:rPr>
          <w:rFonts w:ascii="Times New Roman" w:hAnsi="Times New Roman" w:cs="Times New Roman"/>
          <w:sz w:val="24"/>
          <w:szCs w:val="24"/>
        </w:rPr>
        <w:t>до 31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E0" w:rsidRPr="00A15D2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proofErr w:type="gramEnd"/>
      <w:r w:rsidR="009E2EE0" w:rsidRPr="00A1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победителей регионального этапа Конкурса для участия во Всероссийском этапе. </w:t>
      </w:r>
    </w:p>
    <w:p w14:paraId="3ECE1EB8" w14:textId="77777777" w:rsidR="00C42AFA" w:rsidRDefault="00C42AFA" w:rsidP="003337F0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</w:p>
    <w:p w14:paraId="047D5E9A" w14:textId="77777777" w:rsidR="003337F0" w:rsidRDefault="00C94CE4" w:rsidP="003337F0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>
        <w:rPr>
          <w:b/>
          <w:bCs/>
        </w:rPr>
        <w:t>7</w:t>
      </w:r>
      <w:r w:rsidR="003337F0" w:rsidRPr="00F03B31">
        <w:rPr>
          <w:b/>
          <w:bCs/>
        </w:rPr>
        <w:t xml:space="preserve">. </w:t>
      </w:r>
      <w:r w:rsidR="00F655EB">
        <w:rPr>
          <w:b/>
          <w:bCs/>
        </w:rPr>
        <w:t>ПРОГРАММА</w:t>
      </w:r>
      <w:r w:rsidR="003337F0">
        <w:rPr>
          <w:b/>
          <w:bCs/>
        </w:rPr>
        <w:t xml:space="preserve"> КОНКУРСА</w:t>
      </w:r>
    </w:p>
    <w:p w14:paraId="58A2E0AF" w14:textId="77777777" w:rsidR="008718AA" w:rsidRPr="009F145C" w:rsidRDefault="008718AA" w:rsidP="0087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26FE3" w14:textId="77777777" w:rsidR="00623808" w:rsidRPr="00623808" w:rsidRDefault="00623808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808">
        <w:rPr>
          <w:rFonts w:ascii="Times New Roman" w:hAnsi="Times New Roman" w:cs="Times New Roman"/>
          <w:sz w:val="24"/>
          <w:szCs w:val="24"/>
          <w:lang w:eastAsia="ru-RU"/>
        </w:rPr>
        <w:t>7.1. Номинации Конкурса:</w:t>
      </w:r>
    </w:p>
    <w:p w14:paraId="3BDB6142" w14:textId="77777777" w:rsidR="00623808" w:rsidRPr="00623808" w:rsidRDefault="00623808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808"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BB59E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23808">
        <w:rPr>
          <w:rFonts w:ascii="Times New Roman" w:hAnsi="Times New Roman" w:cs="Times New Roman"/>
          <w:b/>
          <w:sz w:val="24"/>
          <w:szCs w:val="24"/>
        </w:rPr>
        <w:t>«</w:t>
      </w:r>
      <w:r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Художественно-изобразительное творчество</w:t>
      </w:r>
      <w:r w:rsidRPr="00623808">
        <w:rPr>
          <w:rFonts w:ascii="Times New Roman" w:hAnsi="Times New Roman" w:cs="Times New Roman"/>
          <w:b/>
          <w:sz w:val="24"/>
          <w:szCs w:val="24"/>
        </w:rPr>
        <w:t>»</w:t>
      </w:r>
      <w:r w:rsidRPr="00623808">
        <w:rPr>
          <w:rFonts w:ascii="Times New Roman" w:hAnsi="Times New Roman" w:cs="Times New Roman"/>
          <w:sz w:val="24"/>
          <w:szCs w:val="24"/>
          <w:lang w:eastAsia="ru-RU"/>
        </w:rPr>
        <w:t xml:space="preserve"> 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14:paraId="6A2EFC50" w14:textId="77777777" w:rsidR="00623808" w:rsidRPr="00623808" w:rsidRDefault="00BB59EE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7.1.2</w:t>
      </w:r>
      <w:r w:rsidR="00623808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Декоративно-прикладное творчество 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(работы традиционных народных ремесел и декоративно-прикладного искусства: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сюжетная композиция, аппликация, оригами, коллаж, вышивка, вязание, батик, лоскутное шитье, </w:t>
      </w:r>
      <w:proofErr w:type="spellStart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 xml:space="preserve">, выжигание, художественная резьба, керамика, лепка, текстильный дизайн, игрушка, витраж, папье-маше, декупаж, </w:t>
      </w:r>
      <w:proofErr w:type="spellStart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 xml:space="preserve"> и т.п.).</w:t>
      </w:r>
    </w:p>
    <w:p w14:paraId="27927303" w14:textId="77777777" w:rsidR="00623808" w:rsidRPr="00623808" w:rsidRDefault="00BB59EE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808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</w:t>
      </w:r>
      <w:proofErr w:type="gramEnd"/>
      <w:r w:rsidR="00623808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виды творчества 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(моделирование, конструирование, макеты, технические приборы, настольные игры, головоломки, кроссворды и т.п.).</w:t>
      </w:r>
    </w:p>
    <w:p w14:paraId="38530DC9" w14:textId="77777777" w:rsidR="00BB59EE" w:rsidRDefault="00BB59EE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14:paraId="6544ADBC" w14:textId="77777777" w:rsidR="00623808" w:rsidRDefault="00AD5146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E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23808" w:rsidRPr="00BB59EE">
        <w:rPr>
          <w:rFonts w:ascii="Times New Roman" w:hAnsi="Times New Roman" w:cs="Times New Roman"/>
          <w:b/>
          <w:sz w:val="24"/>
          <w:szCs w:val="24"/>
        </w:rPr>
        <w:t>Т</w:t>
      </w:r>
      <w:bookmarkEnd w:id="1"/>
      <w:r w:rsidR="00BB59EE" w:rsidRPr="00BB59EE">
        <w:rPr>
          <w:rFonts w:ascii="Times New Roman" w:hAnsi="Times New Roman" w:cs="Times New Roman"/>
          <w:b/>
          <w:sz w:val="24"/>
          <w:szCs w:val="24"/>
        </w:rPr>
        <w:t>ЕМАТИКА КОНКУ</w:t>
      </w:r>
      <w:r w:rsidRPr="00BB59EE">
        <w:rPr>
          <w:rFonts w:ascii="Times New Roman" w:hAnsi="Times New Roman" w:cs="Times New Roman"/>
          <w:b/>
          <w:sz w:val="24"/>
          <w:szCs w:val="24"/>
        </w:rPr>
        <w:t>РСНЫХ РАБОТ</w:t>
      </w:r>
    </w:p>
    <w:p w14:paraId="16C9FDB6" w14:textId="77777777" w:rsidR="0016569E" w:rsidRDefault="0016569E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6DE9F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Предупреждение пожаров от шалости детей с огнем.</w:t>
      </w:r>
    </w:p>
    <w:p w14:paraId="2E6759BF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 условиях пожаров и чрезвычайных ситуаций, оказание помощи пострадавшим.</w:t>
      </w:r>
    </w:p>
    <w:p w14:paraId="4DEAC203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учеба и быт профессиональных пожарных и спасателей, работников ВДПО, дружин юных пожарных.</w:t>
      </w:r>
    </w:p>
    <w:p w14:paraId="4221CDD3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Пожары в быту, на производстве, на сельскохозяйственных объектах и объектах транспортной инфраструктуры, лесные пожары и т.д.</w:t>
      </w:r>
    </w:p>
    <w:p w14:paraId="25E1DE3D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ВДПО.</w:t>
      </w:r>
    </w:p>
    <w:p w14:paraId="651781AE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Пожарно-спасательный спорт.</w:t>
      </w:r>
    </w:p>
    <w:p w14:paraId="51D6E0E7" w14:textId="77777777" w:rsidR="00623808" w:rsidRP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противопожарная и спасательная техника, перспективы ее развития.</w:t>
      </w:r>
    </w:p>
    <w:p w14:paraId="3B7EDEF3" w14:textId="77777777" w:rsidR="00623808" w:rsidRDefault="0062380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правил пожарной безопасности, являющиеся причинами возникновения пожаров.</w:t>
      </w:r>
    </w:p>
    <w:p w14:paraId="0D3BF2BD" w14:textId="77777777" w:rsidR="0016569E" w:rsidRPr="00B95A3E" w:rsidRDefault="0016569E" w:rsidP="00165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DBE3B2" w14:textId="77777777" w:rsidR="00AE58E8" w:rsidRDefault="00BB59EE" w:rsidP="00BB59EE">
      <w:pPr>
        <w:pStyle w:val="a9"/>
        <w:numPr>
          <w:ilvl w:val="0"/>
          <w:numId w:val="19"/>
        </w:numPr>
        <w:jc w:val="center"/>
        <w:rPr>
          <w:b/>
          <w:bCs/>
          <w:color w:val="000000"/>
          <w:sz w:val="24"/>
          <w:szCs w:val="24"/>
        </w:rPr>
      </w:pPr>
      <w:r w:rsidRPr="00BB59EE">
        <w:rPr>
          <w:b/>
          <w:bCs/>
          <w:color w:val="000000"/>
          <w:sz w:val="24"/>
          <w:szCs w:val="24"/>
        </w:rPr>
        <w:t>КРИТЕРИИ ОЦЕНКИ</w:t>
      </w:r>
    </w:p>
    <w:p w14:paraId="41BB15DB" w14:textId="77777777" w:rsidR="0016569E" w:rsidRPr="00B95A3E" w:rsidRDefault="0016569E" w:rsidP="0016569E">
      <w:pPr>
        <w:pStyle w:val="a9"/>
        <w:ind w:left="1080"/>
        <w:jc w:val="center"/>
        <w:rPr>
          <w:b/>
          <w:bCs/>
          <w:color w:val="000000"/>
          <w:sz w:val="16"/>
          <w:szCs w:val="16"/>
        </w:rPr>
      </w:pPr>
    </w:p>
    <w:p w14:paraId="41424581" w14:textId="77777777" w:rsidR="00AE58E8" w:rsidRP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 к выполнению работы.</w:t>
      </w:r>
    </w:p>
    <w:p w14:paraId="267142A0" w14:textId="77777777" w:rsidR="00AE58E8" w:rsidRP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заявленной теме.</w:t>
      </w:r>
    </w:p>
    <w:p w14:paraId="6215C904" w14:textId="77777777" w:rsidR="00AE58E8" w:rsidRP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Новаторство и оригинальность.</w:t>
      </w:r>
    </w:p>
    <w:p w14:paraId="78CD96EF" w14:textId="77777777" w:rsidR="00AE58E8" w:rsidRP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мастерства, художественный вкус, техника исполнения.</w:t>
      </w:r>
    </w:p>
    <w:p w14:paraId="02245207" w14:textId="77777777" w:rsidR="00AE58E8" w:rsidRP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работы возрасту учащихся.</w:t>
      </w:r>
    </w:p>
    <w:p w14:paraId="466B8C1E" w14:textId="77777777" w:rsidR="00AE58E8" w:rsidRDefault="00AE58E8" w:rsidP="009D45E5">
      <w:pPr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Эстетический вид изделия (оформление изделия).</w:t>
      </w:r>
    </w:p>
    <w:p w14:paraId="26EB2FDF" w14:textId="77777777" w:rsidR="004F69FD" w:rsidRDefault="004F69FD" w:rsidP="004F6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критерий выставляется от 0 до 10 баллов.</w:t>
      </w:r>
      <w:r w:rsidR="00D8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баллы суммируются. Победитель определяется по наибольшей сумме баллов.</w:t>
      </w:r>
    </w:p>
    <w:p w14:paraId="279847BE" w14:textId="77777777" w:rsidR="00BB59EE" w:rsidRPr="00B95A3E" w:rsidRDefault="00BB59EE" w:rsidP="00BB5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80513AD" w14:textId="77777777" w:rsidR="00AE58E8" w:rsidRPr="0016569E" w:rsidRDefault="00BB59EE" w:rsidP="00BB59EE">
      <w:pPr>
        <w:pStyle w:val="a9"/>
        <w:numPr>
          <w:ilvl w:val="0"/>
          <w:numId w:val="19"/>
        </w:numPr>
        <w:jc w:val="center"/>
        <w:rPr>
          <w:b/>
          <w:color w:val="000000"/>
          <w:sz w:val="24"/>
          <w:szCs w:val="24"/>
        </w:rPr>
      </w:pPr>
      <w:bookmarkStart w:id="2" w:name="bookmark1"/>
      <w:r w:rsidRPr="00BB59EE">
        <w:rPr>
          <w:b/>
          <w:bCs/>
          <w:color w:val="000000"/>
          <w:sz w:val="24"/>
          <w:szCs w:val="24"/>
        </w:rPr>
        <w:t>ТРЕБОВАНИЯ К ПРЕДСТАВЛЕННЫМ РАБОТАМ</w:t>
      </w:r>
      <w:bookmarkEnd w:id="2"/>
    </w:p>
    <w:p w14:paraId="15D08A8C" w14:textId="77777777" w:rsidR="0016569E" w:rsidRPr="00B95A3E" w:rsidRDefault="0016569E" w:rsidP="0016569E">
      <w:pPr>
        <w:pStyle w:val="a9"/>
        <w:ind w:left="1080"/>
        <w:jc w:val="center"/>
        <w:rPr>
          <w:b/>
          <w:color w:val="000000"/>
          <w:sz w:val="16"/>
          <w:szCs w:val="16"/>
        </w:rPr>
      </w:pPr>
    </w:p>
    <w:p w14:paraId="7C5FE743" w14:textId="77777777" w:rsidR="00AE58E8" w:rsidRPr="00BB59EE" w:rsidRDefault="00BB59EE" w:rsidP="00BB59EE">
      <w:pPr>
        <w:pStyle w:val="a9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proofErr w:type="gramStart"/>
      <w:r>
        <w:rPr>
          <w:color w:val="000000"/>
          <w:sz w:val="24"/>
          <w:szCs w:val="24"/>
        </w:rPr>
        <w:t>1.Н</w:t>
      </w:r>
      <w:r w:rsidR="00AE58E8" w:rsidRPr="00BB59EE">
        <w:rPr>
          <w:color w:val="000000"/>
          <w:sz w:val="24"/>
          <w:szCs w:val="24"/>
        </w:rPr>
        <w:t>астенные</w:t>
      </w:r>
      <w:proofErr w:type="gramEnd"/>
      <w:r w:rsidR="00AE58E8" w:rsidRPr="00BB59EE">
        <w:rPr>
          <w:color w:val="000000"/>
          <w:sz w:val="24"/>
          <w:szCs w:val="24"/>
        </w:rPr>
        <w:t xml:space="preserve"> работы должны быть выполнены на твердой основе в рамках из любого оформительского материала, форматом А2, АЗ, А4;</w:t>
      </w:r>
    </w:p>
    <w:p w14:paraId="0637DD58" w14:textId="77777777" w:rsidR="00271FB0" w:rsidRPr="00C42AFA" w:rsidRDefault="00BB59EE" w:rsidP="00C42AFA">
      <w:pPr>
        <w:pStyle w:val="a9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proofErr w:type="gramStart"/>
      <w:r>
        <w:rPr>
          <w:color w:val="000000"/>
          <w:sz w:val="24"/>
          <w:szCs w:val="24"/>
        </w:rPr>
        <w:t>2.Н</w:t>
      </w:r>
      <w:r w:rsidR="00AE58E8" w:rsidRPr="00BB59EE">
        <w:rPr>
          <w:color w:val="000000"/>
          <w:sz w:val="24"/>
          <w:szCs w:val="24"/>
        </w:rPr>
        <w:t>астольные</w:t>
      </w:r>
      <w:proofErr w:type="gramEnd"/>
      <w:r w:rsidR="00AE58E8" w:rsidRPr="00BB59EE">
        <w:rPr>
          <w:color w:val="000000"/>
          <w:sz w:val="24"/>
          <w:szCs w:val="24"/>
        </w:rPr>
        <w:t xml:space="preserve"> работы устанавливаются и закрепляются на жесткой подставке (основ</w:t>
      </w:r>
      <w:r>
        <w:rPr>
          <w:color w:val="000000"/>
          <w:sz w:val="24"/>
          <w:szCs w:val="24"/>
        </w:rPr>
        <w:t>е) форматом не более 300*400 мм. В</w:t>
      </w:r>
      <w:r w:rsidR="00AE58E8" w:rsidRPr="00BB59EE">
        <w:rPr>
          <w:color w:val="000000"/>
          <w:sz w:val="24"/>
          <w:szCs w:val="24"/>
        </w:rPr>
        <w:t xml:space="preserve">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регион, Ф.И.О. (полностью) руководителя.</w:t>
      </w:r>
    </w:p>
    <w:p w14:paraId="283330F1" w14:textId="77777777" w:rsidR="00133AB9" w:rsidRDefault="00133AB9" w:rsidP="00133AB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EE95B53" w14:textId="77777777" w:rsidR="00133AB9" w:rsidRDefault="00133AB9" w:rsidP="00133AB9">
      <w:pPr>
        <w:pStyle w:val="a4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Образец:</w:t>
      </w:r>
    </w:p>
    <w:p w14:paraId="69616DD2" w14:textId="77777777" w:rsidR="00133AB9" w:rsidRPr="00133AB9" w:rsidRDefault="00133AB9" w:rsidP="00E202F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Иванов Петр Сергеевич, 11 лет</w:t>
      </w:r>
    </w:p>
    <w:p w14:paraId="59BEF5FE" w14:textId="77777777" w:rsidR="00133AB9" w:rsidRPr="00133AB9" w:rsidRDefault="00133AB9" w:rsidP="00E202F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«Пожар в жилом доме»</w:t>
      </w:r>
    </w:p>
    <w:p w14:paraId="0DEFEFE9" w14:textId="77777777" w:rsidR="00133AB9" w:rsidRPr="00133AB9" w:rsidRDefault="00133AB9" w:rsidP="00E202F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Детско-юношеская студия «Вымпел»</w:t>
      </w:r>
    </w:p>
    <w:p w14:paraId="48D380EE" w14:textId="77777777" w:rsidR="00133AB9" w:rsidRPr="00133AB9" w:rsidRDefault="00133AB9" w:rsidP="00E202F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Адмиралтейский район</w:t>
      </w:r>
    </w:p>
    <w:p w14:paraId="750608A5" w14:textId="77777777" w:rsidR="00133AB9" w:rsidRPr="00133AB9" w:rsidRDefault="00133AB9" w:rsidP="00E202F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Руководитель - Мельникова Ольга Борисовна</w:t>
      </w:r>
    </w:p>
    <w:p w14:paraId="03868826" w14:textId="77777777" w:rsidR="00AD5146" w:rsidRDefault="00AD5146" w:rsidP="00AD5146">
      <w:pPr>
        <w:pStyle w:val="a4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14:paraId="5B21C3FD" w14:textId="77777777" w:rsidR="00AD5146" w:rsidRPr="00BB59EE" w:rsidRDefault="00BB59EE" w:rsidP="00BB59EE">
      <w:pPr>
        <w:pStyle w:val="a4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10.3. </w:t>
      </w:r>
      <w:r w:rsidR="00AD5146"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Работы, выполненные вне требований Положения, на Конкурс не принимаются.</w:t>
      </w:r>
    </w:p>
    <w:p w14:paraId="3968A4DD" w14:textId="77777777" w:rsidR="00AD5146" w:rsidRDefault="00BB59EE" w:rsidP="00BB59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10.</w:t>
      </w:r>
      <w:proofErr w:type="gramStart"/>
      <w:r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="00AD5146"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Работы</w:t>
      </w:r>
      <w:proofErr w:type="gramEnd"/>
      <w:r w:rsidR="00AD5146" w:rsidRPr="00BB59E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, представленные на Конкурс, авторам не возвращаются. Они могут</w:t>
      </w:r>
      <w:r w:rsidR="00AD5146" w:rsidRPr="00AD514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участвовать в выставках и экспозициях, передаваться в благотворительные фонды</w:t>
      </w:r>
      <w:r w:rsidR="00AD5146" w:rsidRPr="00AD514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AD5146" w:rsidRPr="00AD5146">
        <w:rPr>
          <w:rFonts w:ascii="Times New Roman" w:hAnsi="Times New Roman" w:cs="Times New Roman"/>
          <w:sz w:val="24"/>
          <w:szCs w:val="24"/>
        </w:rPr>
        <w:t>могут быть использованы для публикаций в печати, показов по телевидению, производства полиграфической и сувенирной продукции, рекламы сети Интернет и т. п. целей.</w:t>
      </w:r>
    </w:p>
    <w:p w14:paraId="7E8997F6" w14:textId="77777777" w:rsidR="0016569E" w:rsidRPr="00AD5146" w:rsidRDefault="0016569E" w:rsidP="00BB59EE">
      <w:pPr>
        <w:pStyle w:val="a4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97A4DC" w14:textId="77777777" w:rsidR="005369D8" w:rsidRDefault="005369D8" w:rsidP="00C42AFA">
      <w:pPr>
        <w:pStyle w:val="a9"/>
        <w:numPr>
          <w:ilvl w:val="0"/>
          <w:numId w:val="19"/>
        </w:numPr>
        <w:jc w:val="center"/>
        <w:rPr>
          <w:b/>
          <w:bCs/>
          <w:color w:val="000000"/>
          <w:sz w:val="24"/>
          <w:szCs w:val="24"/>
        </w:rPr>
      </w:pPr>
      <w:r w:rsidRPr="005369D8">
        <w:rPr>
          <w:b/>
          <w:bCs/>
          <w:color w:val="000000"/>
          <w:sz w:val="24"/>
          <w:szCs w:val="24"/>
        </w:rPr>
        <w:t>ПОДВЕДЕНИЕ ИТОГОВ</w:t>
      </w:r>
    </w:p>
    <w:p w14:paraId="779C8CB8" w14:textId="77777777" w:rsidR="0016569E" w:rsidRPr="005369D8" w:rsidRDefault="0016569E" w:rsidP="0016569E">
      <w:pPr>
        <w:pStyle w:val="a9"/>
        <w:ind w:left="0"/>
        <w:jc w:val="center"/>
        <w:rPr>
          <w:b/>
          <w:bCs/>
          <w:color w:val="000000"/>
          <w:sz w:val="24"/>
          <w:szCs w:val="24"/>
        </w:rPr>
      </w:pPr>
    </w:p>
    <w:p w14:paraId="4BCF7856" w14:textId="77777777" w:rsidR="005369D8" w:rsidRPr="005369D8" w:rsidRDefault="005369D8" w:rsidP="005369D8">
      <w:pPr>
        <w:pStyle w:val="a9"/>
        <w:numPr>
          <w:ilvl w:val="1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5369D8">
        <w:rPr>
          <w:color w:val="000000"/>
          <w:sz w:val="24"/>
          <w:szCs w:val="24"/>
        </w:rPr>
        <w:t xml:space="preserve">Победители определяются в четырех возрастных группах: до 7 лет, </w:t>
      </w:r>
      <w:r w:rsidRPr="005369D8">
        <w:rPr>
          <w:color w:val="000000"/>
          <w:spacing w:val="120"/>
          <w:sz w:val="24"/>
          <w:szCs w:val="24"/>
        </w:rPr>
        <w:t>8-10</w:t>
      </w:r>
      <w:r w:rsidRPr="005369D8">
        <w:rPr>
          <w:color w:val="000000"/>
          <w:sz w:val="24"/>
          <w:szCs w:val="24"/>
        </w:rPr>
        <w:t xml:space="preserve"> лет, </w:t>
      </w:r>
      <w:r w:rsidRPr="005369D8">
        <w:rPr>
          <w:color w:val="000000"/>
          <w:spacing w:val="90"/>
          <w:sz w:val="24"/>
          <w:szCs w:val="24"/>
        </w:rPr>
        <w:t>11-14</w:t>
      </w:r>
      <w:r w:rsidRPr="005369D8">
        <w:rPr>
          <w:color w:val="000000"/>
          <w:sz w:val="24"/>
          <w:szCs w:val="24"/>
        </w:rPr>
        <w:t xml:space="preserve">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14:paraId="00C0C39D" w14:textId="77777777" w:rsidR="005369D8" w:rsidRPr="0016569E" w:rsidRDefault="005369D8" w:rsidP="0016569E">
      <w:pPr>
        <w:pStyle w:val="a9"/>
        <w:numPr>
          <w:ilvl w:val="0"/>
          <w:numId w:val="19"/>
        </w:numPr>
        <w:jc w:val="center"/>
        <w:rPr>
          <w:b/>
          <w:bCs/>
          <w:color w:val="000000"/>
          <w:sz w:val="24"/>
          <w:szCs w:val="24"/>
        </w:rPr>
      </w:pPr>
      <w:r w:rsidRPr="0016569E">
        <w:rPr>
          <w:b/>
          <w:bCs/>
          <w:color w:val="000000"/>
          <w:sz w:val="24"/>
          <w:szCs w:val="24"/>
        </w:rPr>
        <w:lastRenderedPageBreak/>
        <w:t>НАГРАЖДЕНИЕ</w:t>
      </w:r>
    </w:p>
    <w:p w14:paraId="7E1D0A04" w14:textId="77777777" w:rsidR="0016569E" w:rsidRPr="0016569E" w:rsidRDefault="0016569E" w:rsidP="0016569E">
      <w:pPr>
        <w:pStyle w:val="a9"/>
        <w:ind w:left="1080"/>
        <w:jc w:val="center"/>
        <w:rPr>
          <w:sz w:val="24"/>
          <w:szCs w:val="24"/>
        </w:rPr>
      </w:pPr>
    </w:p>
    <w:p w14:paraId="3B162D32" w14:textId="77777777" w:rsidR="005369D8" w:rsidRPr="005369D8" w:rsidRDefault="005369D8" w:rsidP="0053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proofErr w:type="gramStart"/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1.Награждение</w:t>
      </w:r>
      <w:proofErr w:type="gramEnd"/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предусматривается за 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14:paraId="048B649F" w14:textId="77777777" w:rsidR="00243A8E" w:rsidRDefault="005369D8" w:rsidP="006C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proofErr w:type="gramStart"/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2.Победители</w:t>
      </w:r>
      <w:proofErr w:type="gramEnd"/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призеры награждаются грамотами, </w:t>
      </w:r>
      <w:r w:rsidRPr="00C42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Pr="00E202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подарками. </w:t>
      </w:r>
    </w:p>
    <w:p w14:paraId="5CD0B233" w14:textId="6F5E024E" w:rsidR="006C6DCE" w:rsidRDefault="006C6DCE" w:rsidP="006C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</w:t>
      </w:r>
      <w:r w:rsidRPr="006C6DCE">
        <w:rPr>
          <w:rFonts w:ascii="Times New Roman" w:hAnsi="Times New Roman" w:cs="Times New Roman"/>
          <w:sz w:val="24"/>
          <w:szCs w:val="24"/>
        </w:rPr>
        <w:t>По решению жюри</w:t>
      </w:r>
      <w:r w:rsidR="00E202F2">
        <w:rPr>
          <w:rFonts w:ascii="Times New Roman" w:hAnsi="Times New Roman" w:cs="Times New Roman"/>
          <w:sz w:val="24"/>
          <w:szCs w:val="24"/>
        </w:rPr>
        <w:t>,</w:t>
      </w:r>
      <w:r w:rsidRPr="006C6DCE">
        <w:rPr>
          <w:rFonts w:ascii="Times New Roman" w:hAnsi="Times New Roman" w:cs="Times New Roman"/>
          <w:sz w:val="24"/>
          <w:szCs w:val="24"/>
        </w:rPr>
        <w:t xml:space="preserve"> участники Конкурса могут награждаться поощрительными призами.</w:t>
      </w:r>
    </w:p>
    <w:p w14:paraId="4D5142F7" w14:textId="77777777" w:rsidR="00C42AFA" w:rsidRPr="006C6DCE" w:rsidRDefault="00C42AFA" w:rsidP="006C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2E1E9" w14:textId="77777777" w:rsidR="005369D8" w:rsidRDefault="005369D8" w:rsidP="005369D8">
      <w:pPr>
        <w:pStyle w:val="a9"/>
        <w:numPr>
          <w:ilvl w:val="0"/>
          <w:numId w:val="20"/>
        </w:numPr>
        <w:jc w:val="center"/>
        <w:rPr>
          <w:b/>
          <w:bCs/>
          <w:color w:val="000000"/>
          <w:sz w:val="24"/>
          <w:szCs w:val="24"/>
        </w:rPr>
      </w:pPr>
      <w:bookmarkStart w:id="3" w:name="bookmark2"/>
      <w:r w:rsidRPr="005369D8">
        <w:rPr>
          <w:b/>
          <w:bCs/>
          <w:color w:val="000000"/>
          <w:sz w:val="24"/>
          <w:szCs w:val="24"/>
        </w:rPr>
        <w:t>ФИНАНСИРОВАНИЕ КОНКУРСА</w:t>
      </w:r>
      <w:bookmarkEnd w:id="3"/>
    </w:p>
    <w:p w14:paraId="55217BDD" w14:textId="77777777" w:rsidR="0016569E" w:rsidRPr="005369D8" w:rsidRDefault="0016569E" w:rsidP="0016569E">
      <w:pPr>
        <w:pStyle w:val="a9"/>
        <w:ind w:left="1440"/>
        <w:jc w:val="center"/>
        <w:rPr>
          <w:b/>
          <w:bCs/>
          <w:color w:val="000000"/>
          <w:sz w:val="24"/>
          <w:szCs w:val="24"/>
        </w:rPr>
      </w:pPr>
    </w:p>
    <w:p w14:paraId="0099AD6C" w14:textId="77777777" w:rsidR="005369D8" w:rsidRPr="009246A6" w:rsidRDefault="005369D8" w:rsidP="009246A6">
      <w:pPr>
        <w:pStyle w:val="a9"/>
        <w:numPr>
          <w:ilvl w:val="1"/>
          <w:numId w:val="20"/>
        </w:numPr>
        <w:ind w:left="0" w:firstLine="567"/>
        <w:jc w:val="both"/>
        <w:rPr>
          <w:sz w:val="24"/>
          <w:szCs w:val="24"/>
        </w:rPr>
      </w:pPr>
      <w:r w:rsidRPr="009246A6">
        <w:rPr>
          <w:color w:val="000000"/>
          <w:sz w:val="24"/>
          <w:szCs w:val="24"/>
        </w:rPr>
        <w:t xml:space="preserve">Финансирование обеспечивается за счет средств </w:t>
      </w:r>
      <w:r w:rsidR="00FB4351" w:rsidRPr="00987A2F">
        <w:rPr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Pr="009246A6">
        <w:rPr>
          <w:color w:val="000000"/>
          <w:sz w:val="24"/>
          <w:szCs w:val="24"/>
        </w:rPr>
        <w:t xml:space="preserve">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14:paraId="229EBD70" w14:textId="77777777" w:rsidR="004F69FD" w:rsidRPr="00271FB0" w:rsidRDefault="004F69FD" w:rsidP="009246A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ED623D1" w14:textId="77777777" w:rsidR="002437DD" w:rsidRPr="002437DD" w:rsidRDefault="002437DD" w:rsidP="00B95A3E">
      <w:pPr>
        <w:pStyle w:val="20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r w:rsidRPr="002437DD">
        <w:rPr>
          <w:sz w:val="24"/>
          <w:szCs w:val="24"/>
        </w:rPr>
        <w:t>Контакты ответственных за мероприятие:</w:t>
      </w:r>
    </w:p>
    <w:p w14:paraId="3828DBC3" w14:textId="77777777" w:rsidR="00F5664B" w:rsidRDefault="00F5664B" w:rsidP="00B95A3E">
      <w:pPr>
        <w:pStyle w:val="20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r w:rsidRPr="008337E7">
        <w:rPr>
          <w:sz w:val="24"/>
          <w:szCs w:val="24"/>
        </w:rPr>
        <w:t>Коршунова Юлия Владимировна</w:t>
      </w:r>
      <w:r>
        <w:rPr>
          <w:sz w:val="24"/>
          <w:szCs w:val="24"/>
        </w:rPr>
        <w:t>,</w:t>
      </w:r>
      <w:r w:rsidRPr="008337E7">
        <w:rPr>
          <w:sz w:val="24"/>
          <w:szCs w:val="24"/>
        </w:rPr>
        <w:t xml:space="preserve"> капитан внутренней службы, инспектор отдела пропаганд</w:t>
      </w:r>
      <w:r>
        <w:rPr>
          <w:sz w:val="24"/>
          <w:szCs w:val="24"/>
        </w:rPr>
        <w:t>ы</w:t>
      </w:r>
      <w:r w:rsidRPr="008337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A247FD">
        <w:rPr>
          <w:color w:val="000000"/>
          <w:sz w:val="24"/>
          <w:szCs w:val="24"/>
          <w:lang w:eastAsia="ru-RU"/>
        </w:rPr>
        <w:t xml:space="preserve">, тел. </w:t>
      </w:r>
      <w:r w:rsidR="00D019FF">
        <w:rPr>
          <w:color w:val="000000"/>
          <w:sz w:val="24"/>
          <w:szCs w:val="24"/>
          <w:lang w:eastAsia="ru-RU"/>
        </w:rPr>
        <w:t>8(812)321-32-48</w:t>
      </w:r>
      <w:r w:rsidRPr="002437DD">
        <w:rPr>
          <w:sz w:val="24"/>
          <w:szCs w:val="24"/>
        </w:rPr>
        <w:t xml:space="preserve"> </w:t>
      </w:r>
    </w:p>
    <w:p w14:paraId="128386EF" w14:textId="77777777" w:rsidR="002437DD" w:rsidRPr="002437DD" w:rsidRDefault="002437DD" w:rsidP="00B95A3E">
      <w:pPr>
        <w:pStyle w:val="20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r w:rsidRPr="002437DD">
        <w:rPr>
          <w:sz w:val="24"/>
          <w:szCs w:val="24"/>
        </w:rPr>
        <w:t xml:space="preserve">Лепина Наталья Аркадьевна, помощник председателя </w:t>
      </w:r>
      <w:r w:rsidR="0052408D">
        <w:rPr>
          <w:sz w:val="24"/>
          <w:szCs w:val="24"/>
        </w:rPr>
        <w:t xml:space="preserve">совета </w:t>
      </w:r>
      <w:r w:rsidRPr="002437DD">
        <w:rPr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</w:t>
      </w:r>
      <w:r w:rsidR="0052408D">
        <w:rPr>
          <w:sz w:val="24"/>
          <w:szCs w:val="24"/>
        </w:rPr>
        <w:t>»</w:t>
      </w:r>
      <w:r w:rsidR="0052408D" w:rsidRPr="0052408D">
        <w:rPr>
          <w:sz w:val="24"/>
          <w:szCs w:val="24"/>
        </w:rPr>
        <w:t xml:space="preserve"> </w:t>
      </w:r>
      <w:r w:rsidR="0052408D" w:rsidRPr="002437DD">
        <w:rPr>
          <w:sz w:val="24"/>
          <w:szCs w:val="24"/>
        </w:rPr>
        <w:t>по организационно-массовой работе</w:t>
      </w:r>
      <w:r w:rsidRPr="002437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 </w:t>
      </w:r>
      <w:r w:rsidRPr="002437DD">
        <w:rPr>
          <w:sz w:val="24"/>
          <w:szCs w:val="24"/>
        </w:rPr>
        <w:t>89213438563</w:t>
      </w:r>
    </w:p>
    <w:p w14:paraId="5ADC300D" w14:textId="77777777" w:rsidR="002437DD" w:rsidRPr="00B44790" w:rsidRDefault="002437DD" w:rsidP="002437DD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B44790">
        <w:rPr>
          <w:b w:val="0"/>
          <w:i w:val="0"/>
          <w:szCs w:val="24"/>
        </w:rPr>
        <w:t>Инф</w:t>
      </w:r>
      <w:r w:rsidR="000A7B5E" w:rsidRPr="00B44790">
        <w:rPr>
          <w:b w:val="0"/>
          <w:i w:val="0"/>
          <w:szCs w:val="24"/>
        </w:rPr>
        <w:t xml:space="preserve">ормация о Конкурсе, Положение, </w:t>
      </w:r>
      <w:r w:rsidRPr="00B44790">
        <w:rPr>
          <w:b w:val="0"/>
          <w:i w:val="0"/>
          <w:szCs w:val="24"/>
        </w:rPr>
        <w:t>итоговые протоколы</w:t>
      </w:r>
      <w:r w:rsidR="000A7B5E" w:rsidRPr="00B44790">
        <w:rPr>
          <w:b w:val="0"/>
          <w:i w:val="0"/>
          <w:szCs w:val="24"/>
        </w:rPr>
        <w:t xml:space="preserve"> и работы победителей и призеров </w:t>
      </w:r>
      <w:r w:rsidRPr="00B44790">
        <w:rPr>
          <w:b w:val="0"/>
          <w:i w:val="0"/>
          <w:szCs w:val="24"/>
        </w:rPr>
        <w:t xml:space="preserve">будут размещены на </w:t>
      </w:r>
      <w:r w:rsidR="00D019FF" w:rsidRPr="00B44790">
        <w:rPr>
          <w:b w:val="0"/>
          <w:i w:val="0"/>
          <w:szCs w:val="24"/>
        </w:rPr>
        <w:t xml:space="preserve">официальных страницах и </w:t>
      </w:r>
      <w:r w:rsidRPr="00B44790">
        <w:rPr>
          <w:b w:val="0"/>
          <w:i w:val="0"/>
          <w:szCs w:val="24"/>
        </w:rPr>
        <w:t>сайтах:</w:t>
      </w:r>
    </w:p>
    <w:p w14:paraId="4C2C4986" w14:textId="77777777" w:rsidR="00D019FF" w:rsidRPr="00B44790" w:rsidRDefault="002437DD" w:rsidP="002437DD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B44790">
        <w:rPr>
          <w:b w:val="0"/>
          <w:i w:val="0"/>
          <w:szCs w:val="24"/>
        </w:rPr>
        <w:t xml:space="preserve"> Главного управления МЧС России по г. Санкт-Петербургу</w:t>
      </w:r>
    </w:p>
    <w:p w14:paraId="5A0D7B9C" w14:textId="77777777" w:rsidR="00D019FF" w:rsidRPr="00B44790" w:rsidRDefault="00D019FF" w:rsidP="00271FB0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B44790">
        <w:rPr>
          <w:b w:val="0"/>
          <w:i w:val="0"/>
          <w:szCs w:val="24"/>
        </w:rPr>
        <w:t>Сайт:</w:t>
      </w:r>
      <w:r w:rsidRPr="00B44790">
        <w:t xml:space="preserve"> </w:t>
      </w:r>
      <w:hyperlink r:id="rId7" w:history="1">
        <w:r w:rsidRPr="00B44790">
          <w:rPr>
            <w:rStyle w:val="aa"/>
            <w:b w:val="0"/>
            <w:i w:val="0"/>
            <w:color w:val="auto"/>
            <w:szCs w:val="24"/>
            <w:u w:val="none"/>
            <w:lang w:val="en-US"/>
          </w:rPr>
          <w:t>www</w:t>
        </w:r>
        <w:r w:rsidRPr="00B44790">
          <w:rPr>
            <w:rStyle w:val="aa"/>
            <w:b w:val="0"/>
            <w:i w:val="0"/>
            <w:color w:val="auto"/>
            <w:szCs w:val="24"/>
            <w:u w:val="none"/>
          </w:rPr>
          <w:t>78.</w:t>
        </w:r>
        <w:r w:rsidRPr="00B44790">
          <w:rPr>
            <w:rStyle w:val="aa"/>
            <w:b w:val="0"/>
            <w:i w:val="0"/>
            <w:color w:val="auto"/>
            <w:szCs w:val="24"/>
            <w:u w:val="none"/>
            <w:lang w:val="en-US"/>
          </w:rPr>
          <w:t>mchs</w:t>
        </w:r>
        <w:r w:rsidRPr="00B44790">
          <w:rPr>
            <w:rStyle w:val="aa"/>
            <w:b w:val="0"/>
            <w:i w:val="0"/>
            <w:color w:val="auto"/>
            <w:szCs w:val="24"/>
            <w:u w:val="none"/>
          </w:rPr>
          <w:t>.</w:t>
        </w:r>
        <w:r w:rsidRPr="00B44790">
          <w:rPr>
            <w:rStyle w:val="aa"/>
            <w:b w:val="0"/>
            <w:i w:val="0"/>
            <w:color w:val="auto"/>
            <w:szCs w:val="24"/>
            <w:u w:val="none"/>
            <w:lang w:val="en-US"/>
          </w:rPr>
          <w:t>gov</w:t>
        </w:r>
        <w:r w:rsidRPr="00B44790">
          <w:rPr>
            <w:rStyle w:val="aa"/>
            <w:b w:val="0"/>
            <w:i w:val="0"/>
            <w:color w:val="auto"/>
            <w:szCs w:val="24"/>
            <w:u w:val="none"/>
          </w:rPr>
          <w:t>.</w:t>
        </w:r>
        <w:r w:rsidRPr="00B44790">
          <w:rPr>
            <w:rStyle w:val="aa"/>
            <w:b w:val="0"/>
            <w:i w:val="0"/>
            <w:color w:val="auto"/>
            <w:szCs w:val="24"/>
            <w:u w:val="none"/>
            <w:lang w:val="en-US"/>
          </w:rPr>
          <w:t>ru</w:t>
        </w:r>
      </w:hyperlink>
      <w:r w:rsidR="00271FB0">
        <w:rPr>
          <w:b w:val="0"/>
          <w:i w:val="0"/>
          <w:szCs w:val="24"/>
        </w:rPr>
        <w:t xml:space="preserve">        </w:t>
      </w:r>
      <w:r w:rsidRPr="00B44790">
        <w:rPr>
          <w:b w:val="0"/>
          <w:i w:val="0"/>
          <w:szCs w:val="24"/>
        </w:rPr>
        <w:t xml:space="preserve">ВКонтакте </w:t>
      </w:r>
      <w:r w:rsidRPr="00B44790">
        <w:rPr>
          <w:b w:val="0"/>
          <w:i w:val="0"/>
          <w:szCs w:val="24"/>
          <w:lang w:val="en-US"/>
        </w:rPr>
        <w:t>https</w:t>
      </w:r>
      <w:r w:rsidRPr="00B44790">
        <w:rPr>
          <w:b w:val="0"/>
          <w:i w:val="0"/>
          <w:szCs w:val="24"/>
        </w:rPr>
        <w:t>:</w:t>
      </w:r>
      <w:r w:rsidRPr="00B44790">
        <w:rPr>
          <w:szCs w:val="24"/>
        </w:rPr>
        <w:t>//</w:t>
      </w:r>
      <w:r w:rsidR="002437DD" w:rsidRPr="00B44790">
        <w:rPr>
          <w:b w:val="0"/>
          <w:i w:val="0"/>
          <w:szCs w:val="24"/>
        </w:rPr>
        <w:t xml:space="preserve"> </w:t>
      </w:r>
      <w:r w:rsidRPr="00B44790">
        <w:rPr>
          <w:b w:val="0"/>
          <w:i w:val="0"/>
          <w:szCs w:val="24"/>
        </w:rPr>
        <w:t>vk.com/</w:t>
      </w:r>
      <w:proofErr w:type="spellStart"/>
      <w:r w:rsidRPr="00B44790">
        <w:rPr>
          <w:b w:val="0"/>
          <w:i w:val="0"/>
          <w:szCs w:val="24"/>
        </w:rPr>
        <w:t>mchs_st.peterburg</w:t>
      </w:r>
      <w:proofErr w:type="spellEnd"/>
      <w:r w:rsidRPr="00B44790">
        <w:rPr>
          <w:b w:val="0"/>
          <w:i w:val="0"/>
          <w:szCs w:val="24"/>
        </w:rPr>
        <w:t xml:space="preserve">    </w:t>
      </w:r>
    </w:p>
    <w:p w14:paraId="524BF905" w14:textId="77777777" w:rsidR="00287594" w:rsidRPr="00271FB0" w:rsidRDefault="00287594" w:rsidP="00271FB0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  <w:lang w:val="en-US"/>
        </w:rPr>
      </w:pPr>
      <w:r w:rsidRPr="00287594">
        <w:rPr>
          <w:b w:val="0"/>
          <w:i w:val="0"/>
          <w:szCs w:val="24"/>
          <w:lang w:val="en-US"/>
        </w:rPr>
        <w:t xml:space="preserve">Telegram </w:t>
      </w:r>
      <w:hyperlink r:id="rId8" w:history="1">
        <w:r w:rsidR="00271FB0" w:rsidRPr="00271FB0">
          <w:rPr>
            <w:rStyle w:val="aa"/>
            <w:b w:val="0"/>
            <w:i w:val="0"/>
            <w:color w:val="auto"/>
            <w:szCs w:val="24"/>
            <w:u w:val="none"/>
            <w:lang w:val="en-US"/>
          </w:rPr>
          <w:t>https://t.me/mchs_st_petersburg</w:t>
        </w:r>
      </w:hyperlink>
      <w:r w:rsidR="00271FB0" w:rsidRPr="00271FB0">
        <w:rPr>
          <w:b w:val="0"/>
          <w:i w:val="0"/>
          <w:szCs w:val="24"/>
          <w:lang w:val="en-US"/>
        </w:rPr>
        <w:t xml:space="preserve">      </w:t>
      </w:r>
      <w:r w:rsidRPr="00287594">
        <w:rPr>
          <w:b w:val="0"/>
          <w:i w:val="0"/>
          <w:szCs w:val="24"/>
          <w:lang w:val="en-US"/>
        </w:rPr>
        <w:t>https</w:t>
      </w:r>
      <w:r w:rsidRPr="00271FB0">
        <w:rPr>
          <w:b w:val="0"/>
          <w:i w:val="0"/>
          <w:szCs w:val="24"/>
          <w:lang w:val="en-US"/>
        </w:rPr>
        <w:t>://</w:t>
      </w:r>
      <w:r w:rsidRPr="00287594">
        <w:rPr>
          <w:b w:val="0"/>
          <w:i w:val="0"/>
          <w:szCs w:val="24"/>
          <w:lang w:val="en-US"/>
        </w:rPr>
        <w:t>t</w:t>
      </w:r>
      <w:r w:rsidRPr="00271FB0">
        <w:rPr>
          <w:b w:val="0"/>
          <w:i w:val="0"/>
          <w:szCs w:val="24"/>
          <w:lang w:val="en-US"/>
        </w:rPr>
        <w:t>.</w:t>
      </w:r>
      <w:r w:rsidRPr="00287594">
        <w:rPr>
          <w:b w:val="0"/>
          <w:i w:val="0"/>
          <w:szCs w:val="24"/>
          <w:lang w:val="en-US"/>
        </w:rPr>
        <w:t>me</w:t>
      </w:r>
      <w:r w:rsidRPr="00271FB0">
        <w:rPr>
          <w:b w:val="0"/>
          <w:i w:val="0"/>
          <w:szCs w:val="24"/>
          <w:lang w:val="en-US"/>
        </w:rPr>
        <w:t>/</w:t>
      </w:r>
      <w:r w:rsidRPr="00287594">
        <w:rPr>
          <w:b w:val="0"/>
          <w:i w:val="0"/>
          <w:szCs w:val="24"/>
          <w:lang w:val="en-US"/>
        </w:rPr>
        <w:t>agent</w:t>
      </w:r>
      <w:r w:rsidRPr="00271FB0">
        <w:rPr>
          <w:b w:val="0"/>
          <w:i w:val="0"/>
          <w:szCs w:val="24"/>
          <w:lang w:val="en-US"/>
        </w:rPr>
        <w:t>_101</w:t>
      </w:r>
      <w:r w:rsidRPr="00287594">
        <w:rPr>
          <w:b w:val="0"/>
          <w:i w:val="0"/>
          <w:szCs w:val="24"/>
          <w:lang w:val="en-US"/>
        </w:rPr>
        <w:t>spb</w:t>
      </w:r>
    </w:p>
    <w:p w14:paraId="479D1D7E" w14:textId="77777777" w:rsidR="00D019FF" w:rsidRPr="00B44790" w:rsidRDefault="002437DD" w:rsidP="002437DD">
      <w:pPr>
        <w:pStyle w:val="a6"/>
        <w:tabs>
          <w:tab w:val="num" w:pos="0"/>
        </w:tabs>
        <w:ind w:firstLine="709"/>
        <w:jc w:val="both"/>
        <w:rPr>
          <w:szCs w:val="24"/>
        </w:rPr>
      </w:pPr>
      <w:r w:rsidRPr="00B44790">
        <w:rPr>
          <w:b w:val="0"/>
          <w:i w:val="0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Pr="00B44790">
        <w:rPr>
          <w:szCs w:val="24"/>
        </w:rPr>
        <w:t xml:space="preserve"> </w:t>
      </w:r>
    </w:p>
    <w:p w14:paraId="71813B18" w14:textId="77777777" w:rsidR="00D019FF" w:rsidRDefault="00D019FF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  <w:r w:rsidRPr="00B44790">
        <w:rPr>
          <w:b w:val="0"/>
          <w:i w:val="0"/>
          <w:szCs w:val="24"/>
        </w:rPr>
        <w:t>Сайт</w:t>
      </w:r>
      <w:r w:rsidRPr="00B44790">
        <w:rPr>
          <w:i w:val="0"/>
          <w:szCs w:val="24"/>
        </w:rPr>
        <w:t>:</w:t>
      </w:r>
      <w:hyperlink r:id="rId9" w:history="1">
        <w:r w:rsidR="002437DD" w:rsidRPr="00B44790">
          <w:rPr>
            <w:rStyle w:val="aa"/>
            <w:i w:val="0"/>
            <w:color w:val="auto"/>
            <w:szCs w:val="24"/>
            <w:u w:val="none"/>
          </w:rPr>
          <w:t xml:space="preserve"> </w:t>
        </w:r>
        <w:r w:rsidR="002437DD" w:rsidRPr="00B44790">
          <w:rPr>
            <w:rStyle w:val="aa"/>
            <w:b w:val="0"/>
            <w:i w:val="0"/>
            <w:color w:val="auto"/>
            <w:szCs w:val="24"/>
            <w:u w:val="none"/>
          </w:rPr>
          <w:t>vdpo78.ru</w:t>
        </w:r>
      </w:hyperlink>
      <w:r w:rsidR="00271FB0">
        <w:t xml:space="preserve">             </w:t>
      </w:r>
      <w:r w:rsidR="00AB385E" w:rsidRPr="00271FB0">
        <w:rPr>
          <w:b w:val="0"/>
          <w:i w:val="0"/>
          <w:szCs w:val="24"/>
        </w:rPr>
        <w:t xml:space="preserve">ВКонтакте </w:t>
      </w:r>
      <w:r w:rsidR="00AB385E" w:rsidRPr="00271FB0">
        <w:rPr>
          <w:b w:val="0"/>
          <w:i w:val="0"/>
          <w:szCs w:val="24"/>
          <w:lang w:val="en-US"/>
        </w:rPr>
        <w:t>https</w:t>
      </w:r>
      <w:r w:rsidR="00AB385E" w:rsidRPr="00271FB0">
        <w:rPr>
          <w:b w:val="0"/>
          <w:i w:val="0"/>
          <w:szCs w:val="24"/>
        </w:rPr>
        <w:t>:// vk.com/</w:t>
      </w:r>
      <w:proofErr w:type="spellStart"/>
      <w:r w:rsidR="00AB385E" w:rsidRPr="00271FB0">
        <w:rPr>
          <w:b w:val="0"/>
          <w:i w:val="0"/>
          <w:szCs w:val="24"/>
        </w:rPr>
        <w:t>vdpo_spb</w:t>
      </w:r>
      <w:proofErr w:type="spellEnd"/>
      <w:r w:rsidR="00A9754F" w:rsidRPr="00B44790">
        <w:rPr>
          <w:szCs w:val="24"/>
        </w:rPr>
        <w:t xml:space="preserve"> </w:t>
      </w:r>
      <w:r w:rsidR="000A7B5E" w:rsidRPr="00B44790">
        <w:rPr>
          <w:szCs w:val="24"/>
        </w:rPr>
        <w:t xml:space="preserve">  </w:t>
      </w:r>
    </w:p>
    <w:p w14:paraId="05C4FD23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712FCD1A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51DC50C9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0C14100E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78B8A52D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5EA5A31C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136F5B71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3213B19A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38913996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365B04C3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5CD27B70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11D66649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691EB5E4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5A34CE95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36E61367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33833820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4C0CF812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28959937" w14:textId="77777777" w:rsidR="00C42AFA" w:rsidRDefault="00C42AFA" w:rsidP="00271FB0">
      <w:pPr>
        <w:pStyle w:val="a6"/>
        <w:tabs>
          <w:tab w:val="num" w:pos="0"/>
        </w:tabs>
        <w:ind w:firstLine="709"/>
        <w:jc w:val="both"/>
        <w:rPr>
          <w:szCs w:val="24"/>
        </w:rPr>
      </w:pPr>
    </w:p>
    <w:p w14:paraId="08119854" w14:textId="77777777" w:rsidR="004F69FD" w:rsidRPr="004F69FD" w:rsidRDefault="004F69FD" w:rsidP="00777335">
      <w:pPr>
        <w:pStyle w:val="a4"/>
        <w:ind w:left="8364" w:hanging="709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60D8B49" w14:textId="77777777" w:rsidR="0085728A" w:rsidRDefault="00777335" w:rsidP="00777335">
      <w:pPr>
        <w:pStyle w:val="a4"/>
        <w:ind w:left="836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14:paraId="70A52EE8" w14:textId="77777777" w:rsidR="00D17FD9" w:rsidRDefault="00D17FD9" w:rsidP="004F6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C056DC0" w14:textId="77777777" w:rsidR="00E65E5D" w:rsidRDefault="00E65E5D" w:rsidP="00E65E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7500EC7" w14:textId="77777777" w:rsidR="0016569E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Протокол</w:t>
      </w:r>
      <w:r w:rsidR="0016569E">
        <w:rPr>
          <w:rFonts w:ascii="Times New Roman" w:hAnsi="Times New Roman" w:cs="Times New Roman"/>
          <w:sz w:val="24"/>
          <w:szCs w:val="24"/>
        </w:rPr>
        <w:t xml:space="preserve"> </w:t>
      </w:r>
      <w:r w:rsidR="00BD7541">
        <w:rPr>
          <w:rFonts w:ascii="Times New Roman" w:hAnsi="Times New Roman" w:cs="Times New Roman"/>
          <w:sz w:val="24"/>
          <w:szCs w:val="24"/>
        </w:rPr>
        <w:t>решения</w:t>
      </w:r>
      <w:r w:rsidRPr="00E36E4D">
        <w:rPr>
          <w:rFonts w:ascii="Times New Roman" w:hAnsi="Times New Roman" w:cs="Times New Roman"/>
          <w:sz w:val="24"/>
          <w:szCs w:val="24"/>
        </w:rPr>
        <w:t xml:space="preserve"> жюри</w:t>
      </w:r>
    </w:p>
    <w:p w14:paraId="6553D2B0" w14:textId="77777777" w:rsidR="00E36E4D" w:rsidRP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 xml:space="preserve"> </w:t>
      </w:r>
      <w:r w:rsidR="0016569E">
        <w:rPr>
          <w:rFonts w:ascii="Times New Roman" w:hAnsi="Times New Roman" w:cs="Times New Roman"/>
          <w:sz w:val="24"/>
          <w:szCs w:val="24"/>
        </w:rPr>
        <w:t>________________</w:t>
      </w:r>
      <w:r w:rsidR="00E202F2">
        <w:rPr>
          <w:rFonts w:ascii="Times New Roman" w:hAnsi="Times New Roman" w:cs="Times New Roman"/>
          <w:sz w:val="24"/>
          <w:szCs w:val="24"/>
        </w:rPr>
        <w:t xml:space="preserve"> </w:t>
      </w:r>
      <w:r w:rsidRPr="00E36E4D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14:paraId="5BC6A771" w14:textId="77777777" w:rsid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Pr="00E36E4D">
        <w:rPr>
          <w:rFonts w:ascii="Times New Roman" w:hAnsi="Times New Roman" w:cs="Times New Roman"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Pr="004F69FD">
        <w:rPr>
          <w:rFonts w:ascii="Times New Roman" w:hAnsi="Times New Roman" w:cs="Times New Roman"/>
          <w:sz w:val="24"/>
          <w:szCs w:val="24"/>
        </w:rPr>
        <w:t>конкурса детско-юношеского творчества</w:t>
      </w:r>
    </w:p>
    <w:p w14:paraId="6F127D67" w14:textId="77777777" w:rsid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14:paraId="3361D314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EB6714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</w:t>
      </w:r>
      <w:proofErr w:type="gramStart"/>
      <w:r w:rsidRPr="00E36E4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36E4D">
        <w:rPr>
          <w:rFonts w:ascii="Times New Roman" w:hAnsi="Times New Roman" w:cs="Times New Roman"/>
          <w:sz w:val="24"/>
          <w:szCs w:val="24"/>
        </w:rPr>
        <w:t>_____» ____________ 20___года</w:t>
      </w:r>
    </w:p>
    <w:p w14:paraId="43DE48AD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96E997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558C3067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Председатель жюри ____________________________________________</w:t>
      </w:r>
    </w:p>
    <w:p w14:paraId="7E29C47E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Члены жюри: __________________________________________________</w:t>
      </w:r>
    </w:p>
    <w:p w14:paraId="23641740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51DCC74B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1.</w:t>
      </w:r>
    </w:p>
    <w:p w14:paraId="1DD6684E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2.</w:t>
      </w:r>
    </w:p>
    <w:p w14:paraId="456C4CEE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3.</w:t>
      </w:r>
    </w:p>
    <w:p w14:paraId="66D02312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первому вопросу выступил: __________________________________</w:t>
      </w:r>
    </w:p>
    <w:p w14:paraId="59DE56DC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второму вопросу выступил: __________________________________</w:t>
      </w:r>
    </w:p>
    <w:p w14:paraId="41B71049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третьему вопросу выступил: __________________________________</w:t>
      </w:r>
    </w:p>
    <w:p w14:paraId="26F89C9C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В районном этапе Конкурса приняло участие</w:t>
      </w:r>
      <w:r w:rsidR="00A247FD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E36E4D">
        <w:rPr>
          <w:rFonts w:ascii="Times New Roman" w:hAnsi="Times New Roman" w:cs="Times New Roman"/>
          <w:sz w:val="24"/>
          <w:szCs w:val="24"/>
        </w:rPr>
        <w:t xml:space="preserve"> ___ детей, представлено</w:t>
      </w:r>
      <w:r w:rsidR="00A24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7F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36E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36E4D">
        <w:rPr>
          <w:rFonts w:ascii="Times New Roman" w:hAnsi="Times New Roman" w:cs="Times New Roman"/>
          <w:sz w:val="24"/>
          <w:szCs w:val="24"/>
        </w:rPr>
        <w:t>______ работ</w:t>
      </w:r>
      <w:r w:rsidR="00A247FD">
        <w:rPr>
          <w:rFonts w:ascii="Times New Roman" w:hAnsi="Times New Roman" w:cs="Times New Roman"/>
          <w:sz w:val="24"/>
          <w:szCs w:val="24"/>
        </w:rPr>
        <w:t xml:space="preserve">, ____ работ победителей и призеров из ___ </w:t>
      </w:r>
      <w:proofErr w:type="spellStart"/>
      <w:r w:rsidR="00A247FD">
        <w:rPr>
          <w:rFonts w:ascii="Times New Roman" w:hAnsi="Times New Roman" w:cs="Times New Roman"/>
          <w:sz w:val="24"/>
          <w:szCs w:val="24"/>
        </w:rPr>
        <w:t>учреждений___________</w:t>
      </w:r>
      <w:r w:rsidRPr="00E36E4D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E36E4D">
        <w:rPr>
          <w:rFonts w:ascii="Times New Roman" w:hAnsi="Times New Roman" w:cs="Times New Roman"/>
          <w:sz w:val="24"/>
          <w:szCs w:val="24"/>
        </w:rPr>
        <w:t xml:space="preserve"> Санкт-Петербурга, из них:</w:t>
      </w:r>
    </w:p>
    <w:p w14:paraId="2A9CC937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1507"/>
        <w:gridCol w:w="1874"/>
      </w:tblGrid>
      <w:tr w:rsidR="00E36E4D" w:rsidRPr="00E36E4D" w14:paraId="4562435F" w14:textId="77777777" w:rsidTr="006A0333">
        <w:tc>
          <w:tcPr>
            <w:tcW w:w="6412" w:type="dxa"/>
          </w:tcPr>
          <w:p w14:paraId="5BE013D4" w14:textId="77777777" w:rsidR="00E36E4D" w:rsidRPr="00E36E4D" w:rsidRDefault="00A55299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(ДОУ, ОО</w:t>
            </w:r>
            <w:r w:rsidR="00E36E4D" w:rsidRPr="00E36E4D">
              <w:rPr>
                <w:rFonts w:ascii="Times New Roman" w:hAnsi="Times New Roman" w:cs="Times New Roman"/>
                <w:sz w:val="24"/>
                <w:szCs w:val="24"/>
              </w:rPr>
              <w:t>, ДХШ, детский дом и пр.)</w:t>
            </w:r>
          </w:p>
        </w:tc>
        <w:tc>
          <w:tcPr>
            <w:tcW w:w="1559" w:type="dxa"/>
          </w:tcPr>
          <w:p w14:paraId="3E65857B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52" w:type="dxa"/>
          </w:tcPr>
          <w:p w14:paraId="57BE94E0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</w:tr>
      <w:tr w:rsidR="00E36E4D" w:rsidRPr="00E36E4D" w14:paraId="67DE49EF" w14:textId="77777777" w:rsidTr="006A0333">
        <w:tc>
          <w:tcPr>
            <w:tcW w:w="6412" w:type="dxa"/>
          </w:tcPr>
          <w:p w14:paraId="65BF5FDD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D7EA5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B806638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4D" w:rsidRPr="00E36E4D" w14:paraId="1BFE2D00" w14:textId="77777777" w:rsidTr="006A0333">
        <w:tc>
          <w:tcPr>
            <w:tcW w:w="6412" w:type="dxa"/>
          </w:tcPr>
          <w:p w14:paraId="55C73CA0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DA80E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4D50A70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12954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результатам работы жюри постановили:</w:t>
      </w:r>
    </w:p>
    <w:p w14:paraId="0A6B2435" w14:textId="77777777" w:rsidR="00E36E4D" w:rsidRPr="00E36E4D" w:rsidRDefault="00E36E4D" w:rsidP="00F91C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E36E4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E36E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</w:t>
      </w:r>
      <w:r w:rsidRPr="00E36E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1-ое место</w:t>
      </w:r>
      <w:r w:rsidRPr="00E36E4D">
        <w:rPr>
          <w:rFonts w:ascii="Times New Roman" w:hAnsi="Times New Roman" w:cs="Times New Roman"/>
          <w:sz w:val="24"/>
          <w:szCs w:val="24"/>
        </w:rPr>
        <w:t xml:space="preserve">) </w:t>
      </w:r>
      <w:r w:rsidRPr="00E36E4D">
        <w:rPr>
          <w:rFonts w:ascii="Times New Roman" w:hAnsi="Times New Roman" w:cs="Times New Roman"/>
          <w:color w:val="000000"/>
          <w:sz w:val="24"/>
          <w:szCs w:val="24"/>
        </w:rPr>
        <w:t>по номинациям в каждой возрастной группе</w:t>
      </w:r>
      <w:r w:rsidRPr="00E36E4D">
        <w:rPr>
          <w:rFonts w:ascii="Times New Roman" w:hAnsi="Times New Roman" w:cs="Times New Roman"/>
          <w:sz w:val="24"/>
          <w:szCs w:val="24"/>
        </w:rPr>
        <w:t xml:space="preserve">, для участия в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E36E4D">
        <w:rPr>
          <w:rFonts w:ascii="Times New Roman" w:hAnsi="Times New Roman" w:cs="Times New Roman"/>
          <w:sz w:val="24"/>
          <w:szCs w:val="24"/>
        </w:rPr>
        <w:t xml:space="preserve"> этапе Конкурса: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134"/>
        <w:gridCol w:w="1417"/>
        <w:gridCol w:w="1985"/>
        <w:gridCol w:w="1701"/>
      </w:tblGrid>
      <w:tr w:rsidR="00944631" w:rsidRPr="00E36E4D" w14:paraId="05B20361" w14:textId="77777777" w:rsidTr="00944631">
        <w:trPr>
          <w:trHeight w:val="771"/>
        </w:trPr>
        <w:tc>
          <w:tcPr>
            <w:tcW w:w="993" w:type="dxa"/>
            <w:vAlign w:val="center"/>
          </w:tcPr>
          <w:p w14:paraId="4B58AA92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14:paraId="2394738D" w14:textId="77777777"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B58D" w14:textId="77777777"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553EA715" w14:textId="77777777" w:rsidR="00944631" w:rsidRPr="00E36E4D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14:paraId="5F9CA7B2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17DA340E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134" w:type="dxa"/>
            <w:vAlign w:val="center"/>
          </w:tcPr>
          <w:p w14:paraId="290BAF24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vAlign w:val="center"/>
          </w:tcPr>
          <w:p w14:paraId="404AB871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vAlign w:val="center"/>
          </w:tcPr>
          <w:p w14:paraId="0D92A204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701" w:type="dxa"/>
            <w:vAlign w:val="center"/>
          </w:tcPr>
          <w:p w14:paraId="4D5E3A8F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2F96840" w14:textId="77777777" w:rsidR="00944631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213319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44631" w:rsidRPr="00E36E4D" w14:paraId="1288DDF5" w14:textId="77777777" w:rsidTr="00944631">
        <w:trPr>
          <w:trHeight w:val="499"/>
        </w:trPr>
        <w:tc>
          <w:tcPr>
            <w:tcW w:w="9923" w:type="dxa"/>
            <w:gridSpan w:val="7"/>
            <w:vAlign w:val="center"/>
          </w:tcPr>
          <w:p w14:paraId="193843AF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1E8940D5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14:paraId="703C3EC8" w14:textId="77777777" w:rsidTr="00944631">
        <w:trPr>
          <w:trHeight w:val="409"/>
        </w:trPr>
        <w:tc>
          <w:tcPr>
            <w:tcW w:w="993" w:type="dxa"/>
            <w:vAlign w:val="center"/>
          </w:tcPr>
          <w:p w14:paraId="27B7CAC9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EB3F22" w14:textId="77777777"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E1EB71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4410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C9F6F3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1399A6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FA5930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31" w:rsidRPr="00E36E4D" w14:paraId="1EDA6A39" w14:textId="77777777" w:rsidTr="00944631">
        <w:trPr>
          <w:trHeight w:val="655"/>
        </w:trPr>
        <w:tc>
          <w:tcPr>
            <w:tcW w:w="9923" w:type="dxa"/>
            <w:gridSpan w:val="7"/>
            <w:vAlign w:val="center"/>
          </w:tcPr>
          <w:p w14:paraId="52416F46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14:paraId="3356AA92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14:paraId="13F7EC09" w14:textId="77777777" w:rsidTr="00944631">
        <w:trPr>
          <w:trHeight w:val="425"/>
        </w:trPr>
        <w:tc>
          <w:tcPr>
            <w:tcW w:w="993" w:type="dxa"/>
            <w:vAlign w:val="center"/>
          </w:tcPr>
          <w:p w14:paraId="3C29D59D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4B7C3" w14:textId="77777777"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3A7181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214E82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CDB999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5623D6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A988F5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31" w:rsidRPr="00E36E4D" w14:paraId="7A7C4525" w14:textId="77777777" w:rsidTr="00944631">
        <w:trPr>
          <w:trHeight w:val="559"/>
        </w:trPr>
        <w:tc>
          <w:tcPr>
            <w:tcW w:w="9923" w:type="dxa"/>
            <w:gridSpan w:val="7"/>
            <w:vAlign w:val="center"/>
          </w:tcPr>
          <w:p w14:paraId="2926BE42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«Технические виды творчества»</w:t>
            </w:r>
          </w:p>
          <w:p w14:paraId="4E5DAB2A" w14:textId="77777777"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14:paraId="586C4151" w14:textId="77777777" w:rsidTr="00944631">
        <w:trPr>
          <w:trHeight w:val="493"/>
        </w:trPr>
        <w:tc>
          <w:tcPr>
            <w:tcW w:w="993" w:type="dxa"/>
            <w:vAlign w:val="center"/>
          </w:tcPr>
          <w:p w14:paraId="0C7582F2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D43FA" w14:textId="77777777"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57AED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9BD46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FF04D8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6980DA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80EF61" w14:textId="77777777"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29B8A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* по каждой возрастной группе отдельно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1985"/>
      </w:tblGrid>
      <w:tr w:rsidR="00E36E4D" w:rsidRPr="00E36E4D" w14:paraId="72C3F4FC" w14:textId="77777777" w:rsidTr="005C3B47">
        <w:tc>
          <w:tcPr>
            <w:tcW w:w="4786" w:type="dxa"/>
          </w:tcPr>
          <w:p w14:paraId="00E5D22E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CE869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2CB260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4D" w:rsidRPr="00E36E4D" w14:paraId="080E3A94" w14:textId="77777777" w:rsidTr="005C3B47">
        <w:trPr>
          <w:trHeight w:val="327"/>
        </w:trPr>
        <w:tc>
          <w:tcPr>
            <w:tcW w:w="4786" w:type="dxa"/>
          </w:tcPr>
          <w:p w14:paraId="629A637A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E729F1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40EE99" w14:textId="77777777"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9EED3" w14:textId="77777777" w:rsidR="00777335" w:rsidRDefault="00E202F2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7BCAD3" w14:textId="77777777" w:rsidR="00777335" w:rsidRDefault="00777335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120E701" w14:textId="77777777" w:rsidR="00D1424F" w:rsidRPr="004F69FD" w:rsidRDefault="00D1424F" w:rsidP="00777335">
      <w:pPr>
        <w:pStyle w:val="a4"/>
        <w:tabs>
          <w:tab w:val="left" w:pos="79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64AEFD8" w14:textId="77777777" w:rsidR="00D1424F" w:rsidRDefault="00D1424F" w:rsidP="00777335">
      <w:pPr>
        <w:pStyle w:val="a4"/>
        <w:tabs>
          <w:tab w:val="left" w:pos="7655"/>
          <w:tab w:val="left" w:pos="79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69FD"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14:paraId="33E0338C" w14:textId="77777777" w:rsidR="00E36E4D" w:rsidRPr="00E36E4D" w:rsidRDefault="00E36E4D" w:rsidP="00E36E4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3B2641EC" w14:textId="77777777" w:rsidR="009213D7" w:rsidRDefault="009213D7" w:rsidP="00E202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BBE030" w14:textId="77777777" w:rsidR="004F69FD" w:rsidRPr="009213D7" w:rsidRDefault="004F69FD" w:rsidP="004F69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D7">
        <w:rPr>
          <w:rFonts w:ascii="Times New Roman" w:hAnsi="Times New Roman" w:cs="Times New Roman"/>
          <w:b/>
          <w:sz w:val="24"/>
          <w:szCs w:val="24"/>
        </w:rPr>
        <w:t>Заявк</w:t>
      </w:r>
      <w:r w:rsidR="00C07160" w:rsidRPr="009213D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213D7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14:paraId="53946907" w14:textId="77777777"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этапе регионального</w:t>
      </w:r>
      <w:r w:rsidRPr="004F69FD">
        <w:rPr>
          <w:rFonts w:ascii="Times New Roman" w:hAnsi="Times New Roman" w:cs="Times New Roman"/>
          <w:sz w:val="24"/>
          <w:szCs w:val="24"/>
        </w:rPr>
        <w:t xml:space="preserve"> конкурса детско-юношеского творчества</w:t>
      </w:r>
    </w:p>
    <w:p w14:paraId="7F8E1857" w14:textId="77777777"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14:paraId="0948C9E7" w14:textId="77777777"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14:paraId="487665FB" w14:textId="77777777" w:rsidR="00C07160" w:rsidRPr="00C07160" w:rsidRDefault="00C07160" w:rsidP="004F69F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07160">
        <w:rPr>
          <w:rFonts w:ascii="Times New Roman" w:hAnsi="Times New Roman" w:cs="Times New Roman"/>
          <w:sz w:val="20"/>
          <w:szCs w:val="20"/>
        </w:rPr>
        <w:t>(полное наименование ОО, ГБУ ДО, клуба и т.д.)</w:t>
      </w:r>
    </w:p>
    <w:tbl>
      <w:tblPr>
        <w:tblW w:w="99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851"/>
        <w:gridCol w:w="1417"/>
        <w:gridCol w:w="992"/>
        <w:gridCol w:w="851"/>
        <w:gridCol w:w="1847"/>
        <w:gridCol w:w="1131"/>
      </w:tblGrid>
      <w:tr w:rsidR="001D0B10" w:rsidRPr="004F69FD" w14:paraId="0B5E5D01" w14:textId="77777777" w:rsidTr="001D0B10">
        <w:trPr>
          <w:trHeight w:hRule="exact" w:val="1104"/>
        </w:trPr>
        <w:tc>
          <w:tcPr>
            <w:tcW w:w="426" w:type="dxa"/>
            <w:shd w:val="clear" w:color="auto" w:fill="FFFFFF"/>
          </w:tcPr>
          <w:p w14:paraId="01331778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2017FC6F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17" w:type="dxa"/>
            <w:shd w:val="clear" w:color="auto" w:fill="FFFFFF"/>
          </w:tcPr>
          <w:p w14:paraId="533BFDC0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992" w:type="dxa"/>
            <w:shd w:val="clear" w:color="auto" w:fill="FFFFFF"/>
          </w:tcPr>
          <w:p w14:paraId="3F828268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</w:t>
            </w:r>
          </w:p>
          <w:p w14:paraId="0CD1B53D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851" w:type="dxa"/>
            <w:shd w:val="clear" w:color="auto" w:fill="FFFFFF"/>
          </w:tcPr>
          <w:p w14:paraId="64229663" w14:textId="77777777"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FFFFFF"/>
          </w:tcPr>
          <w:p w14:paraId="1DF03AC5" w14:textId="77777777" w:rsidR="001D0B10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конкурсанта</w:t>
            </w:r>
          </w:p>
          <w:p w14:paraId="240B5323" w14:textId="77777777"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сокращений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14:paraId="618128B3" w14:textId="77777777" w:rsidR="001D0B10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330343B4" w14:textId="77777777"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рождения</w:t>
            </w:r>
          </w:p>
        </w:tc>
        <w:tc>
          <w:tcPr>
            <w:tcW w:w="851" w:type="dxa"/>
            <w:shd w:val="clear" w:color="auto" w:fill="FFFFFF"/>
          </w:tcPr>
          <w:p w14:paraId="1F4920B7" w14:textId="77777777" w:rsidR="001D0B10" w:rsidRPr="004F69FD" w:rsidRDefault="001D0B10" w:rsidP="001D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Полных лет</w:t>
            </w:r>
          </w:p>
        </w:tc>
        <w:tc>
          <w:tcPr>
            <w:tcW w:w="1847" w:type="dxa"/>
            <w:shd w:val="clear" w:color="auto" w:fill="FFFFFF"/>
          </w:tcPr>
          <w:p w14:paraId="5378DB87" w14:textId="77777777"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куратора работы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сокращений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1" w:type="dxa"/>
            <w:shd w:val="clear" w:color="auto" w:fill="FFFFFF"/>
          </w:tcPr>
          <w:p w14:paraId="5E8ABC15" w14:textId="77777777"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Контактный телефон педагога</w:t>
            </w:r>
          </w:p>
        </w:tc>
      </w:tr>
      <w:tr w:rsidR="001D0B10" w:rsidRPr="004F69FD" w14:paraId="7425625C" w14:textId="77777777" w:rsidTr="001D0B10">
        <w:trPr>
          <w:trHeight w:hRule="exact" w:val="1104"/>
        </w:trPr>
        <w:tc>
          <w:tcPr>
            <w:tcW w:w="426" w:type="dxa"/>
            <w:shd w:val="clear" w:color="auto" w:fill="FFFFFF"/>
          </w:tcPr>
          <w:p w14:paraId="3E22AE01" w14:textId="77777777" w:rsidR="001D0B10" w:rsidRPr="004F69FD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37A3082" w14:textId="77777777" w:rsidR="001D0B10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1A3C465" w14:textId="77777777" w:rsidR="001D0B10" w:rsidRPr="004F69FD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52B21003" w14:textId="77777777"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41D1B35" w14:textId="77777777"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BA98B1C" w14:textId="77777777" w:rsidR="001D0B10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724A7641" w14:textId="77777777"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shd w:val="clear" w:color="auto" w:fill="FFFFFF"/>
          </w:tcPr>
          <w:p w14:paraId="2DA78796" w14:textId="77777777"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</w:tcPr>
          <w:p w14:paraId="0F095598" w14:textId="77777777" w:rsidR="001D0B10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93B61D3" w14:textId="77777777" w:rsidR="00C07160" w:rsidRDefault="00C07160"/>
    <w:p w14:paraId="5624C5F9" w14:textId="77777777" w:rsidR="00E202F2" w:rsidRDefault="00E202F2"/>
    <w:p w14:paraId="5BCBD7FE" w14:textId="77777777" w:rsidR="00C07160" w:rsidRPr="00C07160" w:rsidRDefault="00C07160" w:rsidP="00C0716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160">
        <w:rPr>
          <w:rFonts w:ascii="Times New Roman" w:hAnsi="Times New Roman" w:cs="Times New Roman"/>
          <w:sz w:val="24"/>
          <w:szCs w:val="24"/>
        </w:rPr>
        <w:t>Директор ОО (ГБУ ДО, клуба и т.д.)</w:t>
      </w:r>
      <w:r w:rsidRPr="00C07160">
        <w:rPr>
          <w:rFonts w:ascii="Times New Roman" w:hAnsi="Times New Roman" w:cs="Times New Roman"/>
          <w:sz w:val="24"/>
          <w:szCs w:val="24"/>
        </w:rPr>
        <w:tab/>
      </w:r>
      <w:r w:rsidRPr="00C07160">
        <w:rPr>
          <w:rFonts w:ascii="Times New Roman" w:hAnsi="Times New Roman" w:cs="Times New Roman"/>
          <w:sz w:val="24"/>
          <w:szCs w:val="24"/>
        </w:rPr>
        <w:tab/>
        <w:t>____________  ______________</w:t>
      </w:r>
    </w:p>
    <w:p w14:paraId="362A12C0" w14:textId="77777777" w:rsidR="00D52F76" w:rsidRDefault="001D0B10" w:rsidP="00C07160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716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071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 xml:space="preserve">подпись                  </w:t>
      </w:r>
      <w:r w:rsidR="00C07160">
        <w:rPr>
          <w:rFonts w:ascii="Times New Roman" w:hAnsi="Times New Roman" w:cs="Times New Roman"/>
          <w:sz w:val="20"/>
          <w:szCs w:val="20"/>
        </w:rPr>
        <w:t xml:space="preserve">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>ФИО</w:t>
      </w:r>
    </w:p>
    <w:p w14:paraId="071E23AC" w14:textId="77777777" w:rsidR="00D52F76" w:rsidRPr="00D52F76" w:rsidRDefault="00D52F76" w:rsidP="00D52F76">
      <w:pPr>
        <w:rPr>
          <w:rFonts w:ascii="Times New Roman" w:hAnsi="Times New Roman" w:cs="Times New Roman"/>
          <w:sz w:val="20"/>
          <w:szCs w:val="20"/>
        </w:rPr>
      </w:pPr>
    </w:p>
    <w:p w14:paraId="2A4B41BF" w14:textId="77777777" w:rsidR="00D52F76" w:rsidRPr="00D52F76" w:rsidRDefault="005B3343" w:rsidP="00D52F76">
      <w:pPr>
        <w:rPr>
          <w:rFonts w:ascii="Times New Roman" w:hAnsi="Times New Roman" w:cs="Times New Roman"/>
          <w:sz w:val="20"/>
          <w:szCs w:val="20"/>
        </w:rPr>
      </w:pPr>
      <w:r w:rsidRPr="00B44790">
        <w:rPr>
          <w:rFonts w:ascii="Times New Roman" w:hAnsi="Times New Roman" w:cs="Times New Roman"/>
          <w:sz w:val="20"/>
          <w:szCs w:val="20"/>
        </w:rPr>
        <w:t>Примечание. Заявка оформляется в печатном виде.</w:t>
      </w:r>
    </w:p>
    <w:p w14:paraId="24260212" w14:textId="77777777" w:rsidR="00D52F76" w:rsidRDefault="00D52F76" w:rsidP="00D52F76">
      <w:pPr>
        <w:rPr>
          <w:rFonts w:ascii="Times New Roman" w:hAnsi="Times New Roman" w:cs="Times New Roman"/>
          <w:sz w:val="20"/>
          <w:szCs w:val="20"/>
        </w:rPr>
      </w:pPr>
    </w:p>
    <w:p w14:paraId="612A4387" w14:textId="77777777" w:rsidR="004F69FD" w:rsidRDefault="004F69FD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2D6D8DD3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EE6B430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39B7BCA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0EE8D2DF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14EE6A5D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197331DA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734C3748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DF1C31C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ED6F00C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26C3E543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43EFA34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3F1185F1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1E4C3B5B" w14:textId="77777777"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73EB3E69" w14:textId="77777777" w:rsidR="00D52F76" w:rsidRPr="004F69FD" w:rsidRDefault="00D1424F" w:rsidP="00D52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2C64259" w14:textId="77777777" w:rsidR="00D52F76" w:rsidRDefault="00D52F76" w:rsidP="007773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69FD"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14:paraId="2AEC2215" w14:textId="77777777" w:rsidR="00D1424F" w:rsidRPr="000B514A" w:rsidRDefault="00D1424F" w:rsidP="00D1424F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14:paraId="3FE439A0" w14:textId="77777777" w:rsidR="00D1424F" w:rsidRPr="0016569E" w:rsidRDefault="00D1424F" w:rsidP="00D14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9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83793B" w14:textId="77777777" w:rsidR="00D1424F" w:rsidRPr="0016569E" w:rsidRDefault="00D1424F" w:rsidP="00D14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9E"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</w:p>
    <w:p w14:paraId="1BCE9890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Я,_</w:t>
      </w:r>
      <w:proofErr w:type="gramEnd"/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___________________________________________________________________, </w:t>
      </w:r>
    </w:p>
    <w:p w14:paraId="5FBF94C4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ФИО родителя или законного представителя</w:t>
      </w:r>
    </w:p>
    <w:p w14:paraId="53BB15D8" w14:textId="77777777" w:rsidR="00D1424F" w:rsidRPr="00D1424F" w:rsidRDefault="00D1424F" w:rsidP="00D1424F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паспорт ____________________, выдан_____________________________________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</w:t>
      </w:r>
    </w:p>
    <w:p w14:paraId="4B41D5DC" w14:textId="77777777" w:rsidR="00D1424F" w:rsidRPr="00D1424F" w:rsidRDefault="00D1424F" w:rsidP="00D1424F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серия        </w:t>
      </w:r>
      <w:proofErr w:type="gramStart"/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номер</w:t>
      </w:r>
      <w:proofErr w:type="gramEnd"/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когда, кем  </w:t>
      </w:r>
    </w:p>
    <w:p w14:paraId="37B64352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______________________________________________________________________ </w:t>
      </w:r>
    </w:p>
    <w:p w14:paraId="664177EE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78A2C8D0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</w:t>
      </w:r>
    </w:p>
    <w:p w14:paraId="17FECE39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адрес проживания</w:t>
      </w:r>
    </w:p>
    <w:p w14:paraId="253A2186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являющийся родителем (законным представителем) ребенка __________________</w:t>
      </w:r>
    </w:p>
    <w:p w14:paraId="4224C9BA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фамилия, имя, отчество ребенка</w:t>
      </w:r>
    </w:p>
    <w:p w14:paraId="185BB951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паспорт (свидетельство о </w:t>
      </w:r>
      <w:proofErr w:type="gramStart"/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рождении)_</w:t>
      </w:r>
      <w:proofErr w:type="gramEnd"/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________________, выдан________________</w:t>
      </w:r>
    </w:p>
    <w:p w14:paraId="11E11C9D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серия </w:t>
      </w:r>
      <w:proofErr w:type="gramStart"/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номер</w:t>
      </w:r>
      <w:proofErr w:type="gramEnd"/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когда, кем</w:t>
      </w:r>
    </w:p>
    <w:p w14:paraId="041371C1" w14:textId="77777777" w:rsid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14:paraId="78FFADDC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адрес проживания</w:t>
      </w:r>
    </w:p>
    <w:p w14:paraId="03BDCC55" w14:textId="77777777" w:rsidR="00D1424F" w:rsidRPr="003851DD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Организаторам Конкурса - </w:t>
      </w:r>
      <w:r w:rsidR="0038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</w:t>
      </w:r>
      <w:r w:rsidR="003851DD" w:rsidRPr="00A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и связи с общественностью </w:t>
      </w:r>
      <w:r w:rsidR="0050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(пресс-служба) 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МЧС России по г. Санкт </w:t>
      </w:r>
      <w:r w:rsidR="003851DD" w:rsidRPr="00A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Петербургу</w:t>
      </w:r>
      <w:r w:rsidR="0038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851DD" w:rsidRPr="00A15D23">
        <w:rPr>
          <w:rFonts w:ascii="Times New Roman" w:hAnsi="Times New Roman" w:cs="Times New Roman"/>
          <w:sz w:val="24"/>
          <w:szCs w:val="24"/>
        </w:rPr>
        <w:t xml:space="preserve"> </w:t>
      </w:r>
      <w:r w:rsidR="003851DD" w:rsidRPr="00987A2F">
        <w:rPr>
          <w:rFonts w:ascii="Times New Roman" w:hAnsi="Times New Roman" w:cs="Times New Roman"/>
          <w:sz w:val="24"/>
          <w:szCs w:val="24"/>
        </w:rPr>
        <w:t>Санк</w:t>
      </w:r>
      <w:r w:rsidR="003851DD">
        <w:rPr>
          <w:rFonts w:ascii="Times New Roman" w:hAnsi="Times New Roman" w:cs="Times New Roman"/>
          <w:sz w:val="24"/>
          <w:szCs w:val="24"/>
        </w:rPr>
        <w:t>т-Петербургскому городскому отделению</w:t>
      </w:r>
      <w:r w:rsidR="003851DD" w:rsidRPr="00987A2F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«Всероссийское добровольное пожарное общество»</w:t>
      </w:r>
      <w:r w:rsidR="003851DD">
        <w:rPr>
          <w:rFonts w:ascii="Times New Roman" w:hAnsi="Times New Roman" w:cs="Times New Roman"/>
          <w:sz w:val="24"/>
          <w:szCs w:val="24"/>
        </w:rPr>
        <w:t xml:space="preserve"> (</w:t>
      </w:r>
      <w:r w:rsidR="003851DD" w:rsidRPr="008D1716">
        <w:rPr>
          <w:rFonts w:ascii="Times New Roman" w:hAnsi="Times New Roman" w:cs="Times New Roman"/>
          <w:sz w:val="24"/>
          <w:szCs w:val="24"/>
        </w:rPr>
        <w:t>Большой проспект, В.О. дом 73.</w:t>
      </w:r>
      <w:r w:rsidR="003851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 расположенным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по адресу: Санкт-Петербург,  </w:t>
      </w:r>
      <w:r w:rsidR="003851DD" w:rsidRPr="003851DD">
        <w:rPr>
          <w:rFonts w:ascii="Times New Roman" w:hAnsi="Times New Roman" w:cs="Times New Roman"/>
          <w:sz w:val="24"/>
          <w:szCs w:val="24"/>
        </w:rPr>
        <w:t>Большой проспект, В.О. дом 73.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в связи с направлением работы Ребенка </w:t>
      </w:r>
      <w:r w:rsidRPr="00D1424F">
        <w:rPr>
          <w:rFonts w:ascii="Times New Roman" w:hAnsi="Times New Roman" w:cs="Times New Roman"/>
          <w:position w:val="-1"/>
          <w:sz w:val="24"/>
          <w:szCs w:val="24"/>
        </w:rPr>
        <w:t xml:space="preserve">на конкурс. </w:t>
      </w:r>
    </w:p>
    <w:p w14:paraId="235492A7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7E8AC5DD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2CD5AE24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1C86627D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A7D0CDB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оставляю за собой право отозвать настоящее согласие, письменно уведомив об этом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Организаторов Конкурса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. В случае получения моего письменного заявления об отзыве настоящего согласия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Организаторы Конкурса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обязан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ы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прекратить обработку и использование персональных данным и информационных материалов. </w:t>
      </w:r>
    </w:p>
    <w:p w14:paraId="5A631748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14:paraId="26810A50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«____» _____________ 20___ г.                   _______________ / __________________</w:t>
      </w:r>
    </w:p>
    <w:p w14:paraId="3F755AC8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              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Подпись   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Фамилия, инициалы              </w:t>
      </w:r>
    </w:p>
    <w:p w14:paraId="14287B95" w14:textId="77777777"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19BD32" w14:textId="77777777" w:rsidR="00D52F76" w:rsidRPr="00D1424F" w:rsidRDefault="00D52F76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52F76" w:rsidRPr="00D1424F" w:rsidSect="00584DA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2126" w14:textId="77777777" w:rsidR="008A33DE" w:rsidRDefault="008A33DE" w:rsidP="00584DA3">
      <w:pPr>
        <w:spacing w:after="0" w:line="240" w:lineRule="auto"/>
      </w:pPr>
      <w:r>
        <w:separator/>
      </w:r>
    </w:p>
  </w:endnote>
  <w:endnote w:type="continuationSeparator" w:id="0">
    <w:p w14:paraId="5C548186" w14:textId="77777777" w:rsidR="008A33DE" w:rsidRDefault="008A33DE" w:rsidP="005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030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980B754" w14:textId="77777777" w:rsidR="00584DA3" w:rsidRDefault="00C65C42">
        <w:pPr>
          <w:pStyle w:val="ad"/>
          <w:jc w:val="right"/>
        </w:pPr>
        <w:r w:rsidRPr="00584DA3">
          <w:rPr>
            <w:sz w:val="20"/>
          </w:rPr>
          <w:fldChar w:fldCharType="begin"/>
        </w:r>
        <w:r w:rsidR="00584DA3" w:rsidRPr="00584DA3">
          <w:rPr>
            <w:sz w:val="20"/>
          </w:rPr>
          <w:instrText xml:space="preserve"> PAGE   \* MERGEFORMAT </w:instrText>
        </w:r>
        <w:r w:rsidRPr="00584DA3">
          <w:rPr>
            <w:sz w:val="20"/>
          </w:rPr>
          <w:fldChar w:fldCharType="separate"/>
        </w:r>
        <w:r w:rsidR="00C42AFA">
          <w:rPr>
            <w:noProof/>
            <w:sz w:val="20"/>
          </w:rPr>
          <w:t>9</w:t>
        </w:r>
        <w:r w:rsidRPr="00584DA3">
          <w:rPr>
            <w:sz w:val="20"/>
          </w:rPr>
          <w:fldChar w:fldCharType="end"/>
        </w:r>
      </w:p>
    </w:sdtContent>
  </w:sdt>
  <w:p w14:paraId="2A05D8B3" w14:textId="77777777" w:rsidR="00584DA3" w:rsidRDefault="00584D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E2B6" w14:textId="77777777" w:rsidR="008A33DE" w:rsidRDefault="008A33DE" w:rsidP="00584DA3">
      <w:pPr>
        <w:spacing w:after="0" w:line="240" w:lineRule="auto"/>
      </w:pPr>
      <w:r>
        <w:separator/>
      </w:r>
    </w:p>
  </w:footnote>
  <w:footnote w:type="continuationSeparator" w:id="0">
    <w:p w14:paraId="70EB27C7" w14:textId="77777777" w:rsidR="008A33DE" w:rsidRDefault="008A33DE" w:rsidP="0058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42D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BE466C0"/>
    <w:multiLevelType w:val="multilevel"/>
    <w:tmpl w:val="430441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E3741"/>
    <w:multiLevelType w:val="hybridMultilevel"/>
    <w:tmpl w:val="9FC4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4534DF9"/>
    <w:multiLevelType w:val="hybridMultilevel"/>
    <w:tmpl w:val="171CF44C"/>
    <w:lvl w:ilvl="0" w:tplc="C0F4CCEC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A09F4">
      <w:start w:val="1"/>
      <w:numFmt w:val="decimal"/>
      <w:lvlText w:val="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EFD34">
      <w:numFmt w:val="bullet"/>
      <w:lvlText w:val="•"/>
      <w:lvlJc w:val="left"/>
      <w:pPr>
        <w:ind w:left="2137" w:hanging="530"/>
      </w:pPr>
      <w:rPr>
        <w:rFonts w:hint="default"/>
        <w:lang w:val="ru-RU" w:eastAsia="en-US" w:bidi="ar-SA"/>
      </w:rPr>
    </w:lvl>
    <w:lvl w:ilvl="3" w:tplc="628E7BB4">
      <w:numFmt w:val="bullet"/>
      <w:lvlText w:val="•"/>
      <w:lvlJc w:val="left"/>
      <w:pPr>
        <w:ind w:left="3145" w:hanging="530"/>
      </w:pPr>
      <w:rPr>
        <w:rFonts w:hint="default"/>
        <w:lang w:val="ru-RU" w:eastAsia="en-US" w:bidi="ar-SA"/>
      </w:rPr>
    </w:lvl>
    <w:lvl w:ilvl="4" w:tplc="427C1F04">
      <w:numFmt w:val="bullet"/>
      <w:lvlText w:val="•"/>
      <w:lvlJc w:val="left"/>
      <w:pPr>
        <w:ind w:left="4154" w:hanging="530"/>
      </w:pPr>
      <w:rPr>
        <w:rFonts w:hint="default"/>
        <w:lang w:val="ru-RU" w:eastAsia="en-US" w:bidi="ar-SA"/>
      </w:rPr>
    </w:lvl>
    <w:lvl w:ilvl="5" w:tplc="22103A2E">
      <w:numFmt w:val="bullet"/>
      <w:lvlText w:val="•"/>
      <w:lvlJc w:val="left"/>
      <w:pPr>
        <w:ind w:left="5163" w:hanging="530"/>
      </w:pPr>
      <w:rPr>
        <w:rFonts w:hint="default"/>
        <w:lang w:val="ru-RU" w:eastAsia="en-US" w:bidi="ar-SA"/>
      </w:rPr>
    </w:lvl>
    <w:lvl w:ilvl="6" w:tplc="47C6E746">
      <w:numFmt w:val="bullet"/>
      <w:lvlText w:val="•"/>
      <w:lvlJc w:val="left"/>
      <w:pPr>
        <w:ind w:left="6171" w:hanging="530"/>
      </w:pPr>
      <w:rPr>
        <w:rFonts w:hint="default"/>
        <w:lang w:val="ru-RU" w:eastAsia="en-US" w:bidi="ar-SA"/>
      </w:rPr>
    </w:lvl>
    <w:lvl w:ilvl="7" w:tplc="EC9A9102">
      <w:numFmt w:val="bullet"/>
      <w:lvlText w:val="•"/>
      <w:lvlJc w:val="left"/>
      <w:pPr>
        <w:ind w:left="7180" w:hanging="530"/>
      </w:pPr>
      <w:rPr>
        <w:rFonts w:hint="default"/>
        <w:lang w:val="ru-RU" w:eastAsia="en-US" w:bidi="ar-SA"/>
      </w:rPr>
    </w:lvl>
    <w:lvl w:ilvl="8" w:tplc="A22E2F46">
      <w:numFmt w:val="bullet"/>
      <w:lvlText w:val="•"/>
      <w:lvlJc w:val="left"/>
      <w:pPr>
        <w:ind w:left="8189" w:hanging="530"/>
      </w:pPr>
      <w:rPr>
        <w:rFonts w:hint="default"/>
        <w:lang w:val="ru-RU" w:eastAsia="en-US" w:bidi="ar-SA"/>
      </w:rPr>
    </w:lvl>
  </w:abstractNum>
  <w:abstractNum w:abstractNumId="7" w15:restartNumberingAfterBreak="0">
    <w:nsid w:val="377B3921"/>
    <w:multiLevelType w:val="multilevel"/>
    <w:tmpl w:val="01A436E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27C41C3"/>
    <w:multiLevelType w:val="multilevel"/>
    <w:tmpl w:val="3B9EA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AA4CCD"/>
    <w:multiLevelType w:val="hybridMultilevel"/>
    <w:tmpl w:val="4EF69F5A"/>
    <w:lvl w:ilvl="0" w:tplc="717614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D12BB"/>
    <w:multiLevelType w:val="hybridMultilevel"/>
    <w:tmpl w:val="134A7D34"/>
    <w:lvl w:ilvl="0" w:tplc="F8E4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54B80"/>
    <w:multiLevelType w:val="hybridMultilevel"/>
    <w:tmpl w:val="576AF92E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C6D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5E46"/>
    <w:multiLevelType w:val="multilevel"/>
    <w:tmpl w:val="020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E3C5D"/>
    <w:multiLevelType w:val="multilevel"/>
    <w:tmpl w:val="1414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CA7898"/>
    <w:multiLevelType w:val="hybridMultilevel"/>
    <w:tmpl w:val="7A8A82E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84651B"/>
    <w:multiLevelType w:val="multilevel"/>
    <w:tmpl w:val="4998BACC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18" w15:restartNumberingAfterBreak="0">
    <w:nsid w:val="7EEF71A1"/>
    <w:multiLevelType w:val="multilevel"/>
    <w:tmpl w:val="E19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A0C90"/>
    <w:multiLevelType w:val="hybridMultilevel"/>
    <w:tmpl w:val="58402C5E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30"/>
    <w:rsid w:val="0000288C"/>
    <w:rsid w:val="000043DC"/>
    <w:rsid w:val="0001738C"/>
    <w:rsid w:val="00060B0F"/>
    <w:rsid w:val="0007366A"/>
    <w:rsid w:val="0009077B"/>
    <w:rsid w:val="00091660"/>
    <w:rsid w:val="000A7B5E"/>
    <w:rsid w:val="000B64F8"/>
    <w:rsid w:val="000D241B"/>
    <w:rsid w:val="000E41DF"/>
    <w:rsid w:val="000E7990"/>
    <w:rsid w:val="000F7777"/>
    <w:rsid w:val="00102A6E"/>
    <w:rsid w:val="00106E8D"/>
    <w:rsid w:val="001171D0"/>
    <w:rsid w:val="00133AB9"/>
    <w:rsid w:val="0016569E"/>
    <w:rsid w:val="001677C3"/>
    <w:rsid w:val="00186038"/>
    <w:rsid w:val="00195123"/>
    <w:rsid w:val="001A69B1"/>
    <w:rsid w:val="001B12B3"/>
    <w:rsid w:val="001C234B"/>
    <w:rsid w:val="001C6798"/>
    <w:rsid w:val="001C681F"/>
    <w:rsid w:val="001D0B10"/>
    <w:rsid w:val="001E454F"/>
    <w:rsid w:val="001F4CAD"/>
    <w:rsid w:val="002229C8"/>
    <w:rsid w:val="00223570"/>
    <w:rsid w:val="002437DD"/>
    <w:rsid w:val="00243A8E"/>
    <w:rsid w:val="00253BEC"/>
    <w:rsid w:val="00271FB0"/>
    <w:rsid w:val="00287594"/>
    <w:rsid w:val="0029057F"/>
    <w:rsid w:val="00297085"/>
    <w:rsid w:val="002B2D38"/>
    <w:rsid w:val="002C62E8"/>
    <w:rsid w:val="0030688C"/>
    <w:rsid w:val="0031222E"/>
    <w:rsid w:val="00314AE4"/>
    <w:rsid w:val="0032525E"/>
    <w:rsid w:val="003337F0"/>
    <w:rsid w:val="0036290A"/>
    <w:rsid w:val="00364264"/>
    <w:rsid w:val="00372653"/>
    <w:rsid w:val="003851DD"/>
    <w:rsid w:val="003C18F3"/>
    <w:rsid w:val="003D56EC"/>
    <w:rsid w:val="003F2C3A"/>
    <w:rsid w:val="00426260"/>
    <w:rsid w:val="004821E4"/>
    <w:rsid w:val="00487136"/>
    <w:rsid w:val="004C59C8"/>
    <w:rsid w:val="004C65DF"/>
    <w:rsid w:val="004F69FD"/>
    <w:rsid w:val="0050179C"/>
    <w:rsid w:val="00505A3B"/>
    <w:rsid w:val="0052408D"/>
    <w:rsid w:val="005369D8"/>
    <w:rsid w:val="005403D2"/>
    <w:rsid w:val="00570625"/>
    <w:rsid w:val="00571903"/>
    <w:rsid w:val="00584DA3"/>
    <w:rsid w:val="00587A83"/>
    <w:rsid w:val="005B2A0C"/>
    <w:rsid w:val="005B3343"/>
    <w:rsid w:val="005B6D26"/>
    <w:rsid w:val="005C3B47"/>
    <w:rsid w:val="005E1F22"/>
    <w:rsid w:val="00612777"/>
    <w:rsid w:val="00623808"/>
    <w:rsid w:val="00624AD0"/>
    <w:rsid w:val="0063074E"/>
    <w:rsid w:val="006446DD"/>
    <w:rsid w:val="0067296B"/>
    <w:rsid w:val="00680AFB"/>
    <w:rsid w:val="006A4507"/>
    <w:rsid w:val="006A5F21"/>
    <w:rsid w:val="006A783C"/>
    <w:rsid w:val="006B640C"/>
    <w:rsid w:val="006B6DBB"/>
    <w:rsid w:val="006C6DCE"/>
    <w:rsid w:val="00712DA1"/>
    <w:rsid w:val="007662ED"/>
    <w:rsid w:val="00777335"/>
    <w:rsid w:val="007A4E92"/>
    <w:rsid w:val="008239AD"/>
    <w:rsid w:val="008337E7"/>
    <w:rsid w:val="008342F6"/>
    <w:rsid w:val="00853E68"/>
    <w:rsid w:val="0085728A"/>
    <w:rsid w:val="008663DF"/>
    <w:rsid w:val="008718AA"/>
    <w:rsid w:val="008A33DE"/>
    <w:rsid w:val="008D1716"/>
    <w:rsid w:val="008D413E"/>
    <w:rsid w:val="008D4CA4"/>
    <w:rsid w:val="008D5FF2"/>
    <w:rsid w:val="008E7BA6"/>
    <w:rsid w:val="008F0AAB"/>
    <w:rsid w:val="00906941"/>
    <w:rsid w:val="009213D7"/>
    <w:rsid w:val="009246A6"/>
    <w:rsid w:val="0092563E"/>
    <w:rsid w:val="00934951"/>
    <w:rsid w:val="009369E7"/>
    <w:rsid w:val="009402FC"/>
    <w:rsid w:val="00944631"/>
    <w:rsid w:val="009527A5"/>
    <w:rsid w:val="009667AF"/>
    <w:rsid w:val="00982203"/>
    <w:rsid w:val="00983F3B"/>
    <w:rsid w:val="00987A2F"/>
    <w:rsid w:val="00990F36"/>
    <w:rsid w:val="0099298C"/>
    <w:rsid w:val="009B2C09"/>
    <w:rsid w:val="009C0F30"/>
    <w:rsid w:val="009C2C11"/>
    <w:rsid w:val="009D45E5"/>
    <w:rsid w:val="009E2EE0"/>
    <w:rsid w:val="009E356D"/>
    <w:rsid w:val="009F145C"/>
    <w:rsid w:val="00A12A90"/>
    <w:rsid w:val="00A15D23"/>
    <w:rsid w:val="00A16DA8"/>
    <w:rsid w:val="00A21072"/>
    <w:rsid w:val="00A247FD"/>
    <w:rsid w:val="00A248A7"/>
    <w:rsid w:val="00A2582B"/>
    <w:rsid w:val="00A41EF2"/>
    <w:rsid w:val="00A54E08"/>
    <w:rsid w:val="00A55299"/>
    <w:rsid w:val="00A5587E"/>
    <w:rsid w:val="00A916B7"/>
    <w:rsid w:val="00A9754F"/>
    <w:rsid w:val="00AB385E"/>
    <w:rsid w:val="00AC47A9"/>
    <w:rsid w:val="00AD400D"/>
    <w:rsid w:val="00AD5146"/>
    <w:rsid w:val="00AD53EF"/>
    <w:rsid w:val="00AE58E8"/>
    <w:rsid w:val="00B00A55"/>
    <w:rsid w:val="00B10856"/>
    <w:rsid w:val="00B13526"/>
    <w:rsid w:val="00B17028"/>
    <w:rsid w:val="00B24E16"/>
    <w:rsid w:val="00B35310"/>
    <w:rsid w:val="00B37EE7"/>
    <w:rsid w:val="00B44790"/>
    <w:rsid w:val="00B638FE"/>
    <w:rsid w:val="00B82826"/>
    <w:rsid w:val="00B83793"/>
    <w:rsid w:val="00B95A3E"/>
    <w:rsid w:val="00BA38D7"/>
    <w:rsid w:val="00BA41DB"/>
    <w:rsid w:val="00BB1002"/>
    <w:rsid w:val="00BB59EE"/>
    <w:rsid w:val="00BC1DA3"/>
    <w:rsid w:val="00BD7541"/>
    <w:rsid w:val="00BF4AF7"/>
    <w:rsid w:val="00C07160"/>
    <w:rsid w:val="00C304C4"/>
    <w:rsid w:val="00C308DF"/>
    <w:rsid w:val="00C322EA"/>
    <w:rsid w:val="00C42AFA"/>
    <w:rsid w:val="00C43473"/>
    <w:rsid w:val="00C4452E"/>
    <w:rsid w:val="00C52DFC"/>
    <w:rsid w:val="00C65C42"/>
    <w:rsid w:val="00C7704B"/>
    <w:rsid w:val="00C94CE4"/>
    <w:rsid w:val="00CB118E"/>
    <w:rsid w:val="00CB3F78"/>
    <w:rsid w:val="00CC7925"/>
    <w:rsid w:val="00CD5353"/>
    <w:rsid w:val="00CE1E50"/>
    <w:rsid w:val="00D019FF"/>
    <w:rsid w:val="00D031CC"/>
    <w:rsid w:val="00D1424F"/>
    <w:rsid w:val="00D17FD9"/>
    <w:rsid w:val="00D2216E"/>
    <w:rsid w:val="00D52F76"/>
    <w:rsid w:val="00D64F71"/>
    <w:rsid w:val="00D836BF"/>
    <w:rsid w:val="00D96B05"/>
    <w:rsid w:val="00DE1D47"/>
    <w:rsid w:val="00E05F42"/>
    <w:rsid w:val="00E202F2"/>
    <w:rsid w:val="00E36E4D"/>
    <w:rsid w:val="00E55D14"/>
    <w:rsid w:val="00E65E5D"/>
    <w:rsid w:val="00E65EBB"/>
    <w:rsid w:val="00E76723"/>
    <w:rsid w:val="00E76A7B"/>
    <w:rsid w:val="00ED225E"/>
    <w:rsid w:val="00ED28C4"/>
    <w:rsid w:val="00F03B31"/>
    <w:rsid w:val="00F07ED3"/>
    <w:rsid w:val="00F40C99"/>
    <w:rsid w:val="00F5664B"/>
    <w:rsid w:val="00F61C66"/>
    <w:rsid w:val="00F655EB"/>
    <w:rsid w:val="00F67D47"/>
    <w:rsid w:val="00F87DEE"/>
    <w:rsid w:val="00F91C3F"/>
    <w:rsid w:val="00FB4351"/>
    <w:rsid w:val="00FC0E25"/>
    <w:rsid w:val="00FC2045"/>
    <w:rsid w:val="00FC2A14"/>
    <w:rsid w:val="00FC44AD"/>
    <w:rsid w:val="00FC6DBC"/>
    <w:rsid w:val="00FD4618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961B"/>
  <w15:docId w15:val="{A0E24E8A-B61F-4F1C-A463-A23B373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F30"/>
    <w:pPr>
      <w:widowControl w:val="0"/>
      <w:shd w:val="clear" w:color="auto" w:fill="FFFFFF"/>
      <w:spacing w:after="480" w:line="278" w:lineRule="exact"/>
      <w:ind w:hanging="52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C0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F30"/>
    <w:pPr>
      <w:widowControl w:val="0"/>
      <w:shd w:val="clear" w:color="auto" w:fill="FFFFFF"/>
      <w:spacing w:before="450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9C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A6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B1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92563E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D2216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221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D2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D2216E"/>
    <w:rPr>
      <w:b/>
      <w:bCs/>
    </w:rPr>
  </w:style>
  <w:style w:type="paragraph" w:styleId="a9">
    <w:name w:val="List Paragraph"/>
    <w:basedOn w:val="a"/>
    <w:qFormat/>
    <w:rsid w:val="00CB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40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3D2"/>
    <w:pPr>
      <w:widowControl w:val="0"/>
      <w:shd w:val="clear" w:color="auto" w:fill="FFFFFF"/>
      <w:spacing w:before="24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WW-">
    <w:name w:val="WW-Базовый"/>
    <w:rsid w:val="009E2E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(11)_"/>
    <w:basedOn w:val="a0"/>
    <w:link w:val="110"/>
    <w:rsid w:val="004F69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9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a">
    <w:name w:val="Hyperlink"/>
    <w:semiHidden/>
    <w:rsid w:val="002437DD"/>
    <w:rPr>
      <w:color w:val="000080"/>
      <w:u w:val="single"/>
    </w:rPr>
  </w:style>
  <w:style w:type="character" w:customStyle="1" w:styleId="a5">
    <w:name w:val="Без интервала Знак"/>
    <w:link w:val="a4"/>
    <w:uiPriority w:val="1"/>
    <w:rsid w:val="00D96B05"/>
  </w:style>
  <w:style w:type="paragraph" w:styleId="ab">
    <w:name w:val="header"/>
    <w:basedOn w:val="a"/>
    <w:link w:val="ac"/>
    <w:uiPriority w:val="99"/>
    <w:semiHidden/>
    <w:unhideWhenUsed/>
    <w:rsid w:val="0058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4DA3"/>
  </w:style>
  <w:style w:type="paragraph" w:styleId="ad">
    <w:name w:val="footer"/>
    <w:basedOn w:val="a"/>
    <w:link w:val="ae"/>
    <w:uiPriority w:val="99"/>
    <w:unhideWhenUsed/>
    <w:rsid w:val="0058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chs_st_petersbu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mch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dpo7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33</cp:revision>
  <cp:lastPrinted>2022-07-25T07:55:00Z</cp:lastPrinted>
  <dcterms:created xsi:type="dcterms:W3CDTF">2022-05-31T06:31:00Z</dcterms:created>
  <dcterms:modified xsi:type="dcterms:W3CDTF">2022-07-25T07:57:00Z</dcterms:modified>
</cp:coreProperties>
</file>