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46" w:rsidRDefault="0087203C" w:rsidP="008720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203C">
        <w:rPr>
          <w:rFonts w:ascii="Times New Roman" w:hAnsi="Times New Roman" w:cs="Times New Roman"/>
          <w:b/>
          <w:sz w:val="32"/>
          <w:szCs w:val="32"/>
        </w:rPr>
        <w:t>ПАМЯТКА</w:t>
      </w:r>
      <w:r w:rsidR="00246A27">
        <w:rPr>
          <w:rFonts w:ascii="Times New Roman" w:hAnsi="Times New Roman" w:cs="Times New Roman"/>
          <w:b/>
          <w:sz w:val="32"/>
          <w:szCs w:val="32"/>
        </w:rPr>
        <w:t xml:space="preserve"> ДЛЯ РОДИТЕЛЕЙ</w:t>
      </w:r>
    </w:p>
    <w:p w:rsidR="0087203C" w:rsidRDefault="00246A27" w:rsidP="00246A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A27">
        <w:rPr>
          <w:rFonts w:ascii="Times New Roman" w:hAnsi="Times New Roman" w:cs="Times New Roman"/>
          <w:b/>
          <w:sz w:val="32"/>
          <w:szCs w:val="32"/>
        </w:rPr>
        <w:t>Как разрешить конфликт.</w:t>
      </w:r>
    </w:p>
    <w:p w:rsidR="00300DEC" w:rsidRPr="00246A27" w:rsidRDefault="00300DEC" w:rsidP="00246A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861956" cy="2021091"/>
            <wp:effectExtent l="19050" t="0" r="5194" b="0"/>
            <wp:docPr id="1" name="Рисунок 1" descr="https://www.advopart.com/wp-content/uploads/gemeinsames-sorgerecht-rechte-pflichten-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vopart.com/wp-content/uploads/gemeinsames-sorgerecht-rechte-pflichten-f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02" cy="202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A27" w:rsidRPr="00246A27" w:rsidRDefault="00246A27" w:rsidP="00246A27">
      <w:pPr>
        <w:rPr>
          <w:rFonts w:ascii="Times New Roman" w:hAnsi="Times New Roman" w:cs="Times New Roman"/>
          <w:sz w:val="28"/>
          <w:szCs w:val="28"/>
        </w:rPr>
      </w:pPr>
      <w:r w:rsidRPr="00246A27">
        <w:rPr>
          <w:rFonts w:ascii="Times New Roman" w:hAnsi="Times New Roman" w:cs="Times New Roman"/>
          <w:sz w:val="28"/>
          <w:szCs w:val="28"/>
        </w:rPr>
        <w:t>Конфликты в семье неизбежны даже при самых хороших отношениях, не нужно их избегать, необходимо правильно их разрешать.</w:t>
      </w:r>
    </w:p>
    <w:p w:rsidR="00224919" w:rsidRPr="001C5067" w:rsidRDefault="00224919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 себя вести в конфликте с ребенком»</w:t>
      </w:r>
      <w:r w:rsidR="001C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253CA" w:rsidRPr="001C5067" w:rsidRDefault="007253CA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919" w:rsidRPr="001C5067" w:rsidRDefault="003C4A20" w:rsidP="007253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30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в чем состоит причина конфликта. Для этого можно использовать как уточняющие в</w:t>
      </w:r>
      <w:r w:rsidR="007253CA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(Как получилось, что ...?). В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ыяснение причин дол</w:t>
      </w:r>
      <w:r w:rsidR="00C86F47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 проходить 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криков и ругани.</w:t>
      </w:r>
    </w:p>
    <w:p w:rsidR="00224919" w:rsidRPr="001C5067" w:rsidRDefault="003C4A20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30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сформулируйте, чего вы хотите и чего хочет ваш ребенок. К</w:t>
      </w:r>
    </w:p>
    <w:p w:rsidR="00224919" w:rsidRPr="001C5067" w:rsidRDefault="00224919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примеру: «Я хочу, чтобы посуда была чистой к моему приходу домой. Ты хочешь, чтобы у тебя было достаточно свободного времени для общения с друзьями».</w:t>
      </w:r>
    </w:p>
    <w:p w:rsidR="003C4A20" w:rsidRPr="001C5067" w:rsidRDefault="003C4A20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19" w:rsidRPr="001C5067" w:rsidRDefault="003C4A20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Постарайтесь найти максимальное количество вариантов решения конфликта с учетом интересов всех участников. </w:t>
      </w:r>
    </w:p>
    <w:p w:rsidR="003C4A20" w:rsidRPr="001C5067" w:rsidRDefault="003C4A20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19" w:rsidRPr="001C5067" w:rsidRDefault="003C4A20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30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дайте оценку всем вариантам и выберите тот, который максимально соответствует интересам всех участников взаимодействия.</w:t>
      </w:r>
    </w:p>
    <w:p w:rsidR="003C4A20" w:rsidRPr="001C5067" w:rsidRDefault="003C4A20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19" w:rsidRPr="001C5067" w:rsidRDefault="00C86F47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30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гибкими, если желаете достичь главного - разрешения конфликта.</w:t>
      </w:r>
    </w:p>
    <w:p w:rsidR="003C4A20" w:rsidRPr="001C5067" w:rsidRDefault="003C4A20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0" w:rsidRPr="001C5067" w:rsidRDefault="003C4A20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="00300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Договоритесь действовать в соответствии с данным вариантом, старайтесь следовать договоренностям, желательно с указанием срока договоренности. К примеру, наш договор действует в течение следующей недели. В случае нарушения договоренности не судите строго ни ребенка, ни себя. </w:t>
      </w:r>
    </w:p>
    <w:p w:rsidR="00C86F47" w:rsidRPr="001C5067" w:rsidRDefault="00C86F47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A20" w:rsidRPr="00300DEC" w:rsidRDefault="00C86F47" w:rsidP="007253C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0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224919" w:rsidRPr="00300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конфликтах с детьми следует придерживаться следующих</w:t>
      </w:r>
      <w:r w:rsidR="003C4A20" w:rsidRPr="00300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правил</w:t>
      </w:r>
      <w:r w:rsidR="001C5067" w:rsidRPr="00300D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224919" w:rsidRPr="001C5067" w:rsidRDefault="00224919" w:rsidP="007253C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помнить об индивидуальности ребенка.</w:t>
      </w:r>
    </w:p>
    <w:p w:rsidR="00224919" w:rsidRPr="001C5067" w:rsidRDefault="00224919" w:rsidP="007253C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Учитывать, что каждая новая ситуация требует нового решения.</w:t>
      </w:r>
    </w:p>
    <w:p w:rsidR="00224919" w:rsidRPr="001C5067" w:rsidRDefault="00224919" w:rsidP="007253C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понять требования ребенка.</w:t>
      </w:r>
    </w:p>
    <w:p w:rsidR="00224919" w:rsidRPr="001C5067" w:rsidRDefault="00224919" w:rsidP="007253C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 что для перемен нужно время.</w:t>
      </w:r>
    </w:p>
    <w:p w:rsidR="00224919" w:rsidRPr="001C5067" w:rsidRDefault="00224919" w:rsidP="007253C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воспринимать как факторы нормального развития.</w:t>
      </w:r>
    </w:p>
    <w:p w:rsidR="00224919" w:rsidRPr="001C5067" w:rsidRDefault="00224919" w:rsidP="007253C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постоянство по отношению к ребенку.</w:t>
      </w:r>
    </w:p>
    <w:p w:rsidR="00224919" w:rsidRPr="001C5067" w:rsidRDefault="00224919" w:rsidP="00C86F4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предлагать выбор из нескольких альтернатив.</w:t>
      </w:r>
    </w:p>
    <w:p w:rsidR="00300DEC" w:rsidRDefault="00224919" w:rsidP="007253C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Уменьшать число «нельзя» и увеличивать число «можно».</w:t>
      </w:r>
    </w:p>
    <w:p w:rsidR="0087203C" w:rsidRPr="00300DEC" w:rsidRDefault="0087203C" w:rsidP="007253C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DEC">
        <w:rPr>
          <w:rFonts w:ascii="Times New Roman" w:hAnsi="Times New Roman" w:cs="Times New Roman"/>
          <w:b/>
          <w:sz w:val="28"/>
          <w:szCs w:val="28"/>
        </w:rPr>
        <w:lastRenderedPageBreak/>
        <w:t>Способы преодоления конфликтов между детьми и родителями</w:t>
      </w:r>
      <w:r w:rsidR="001751D2" w:rsidRPr="00300DEC">
        <w:rPr>
          <w:rFonts w:ascii="Times New Roman" w:hAnsi="Times New Roman" w:cs="Times New Roman"/>
          <w:b/>
          <w:sz w:val="28"/>
          <w:szCs w:val="28"/>
        </w:rPr>
        <w:t>.</w:t>
      </w:r>
    </w:p>
    <w:p w:rsidR="00C86F47" w:rsidRPr="001C5067" w:rsidRDefault="00C86F47" w:rsidP="007253C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03C" w:rsidRPr="001C5067" w:rsidRDefault="00BB4696" w:rsidP="00725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- никогда не воспитывайте ребенка в плохом настроении;</w:t>
      </w:r>
    </w:p>
    <w:p w:rsidR="00BB4696" w:rsidRPr="001C5067" w:rsidRDefault="00BB4696" w:rsidP="00725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- ясно определите, чего вы хотите от ребенка (и объясните это ему), а также узнайте, что он думает по этому поводу;</w:t>
      </w:r>
    </w:p>
    <w:p w:rsidR="00BB4696" w:rsidRPr="001C5067" w:rsidRDefault="00BB4696" w:rsidP="00725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- не подсказывайте готового решения, а показывайте возможные пути к нему и разбирайте с ребенком его правильные и ложные шаги к цели;</w:t>
      </w:r>
    </w:p>
    <w:p w:rsidR="00BB4696" w:rsidRPr="001C5067" w:rsidRDefault="00BB4696" w:rsidP="00725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 xml:space="preserve">- не </w:t>
      </w:r>
      <w:r w:rsidR="00C86F47" w:rsidRPr="001C5067">
        <w:rPr>
          <w:rFonts w:ascii="Times New Roman" w:hAnsi="Times New Roman" w:cs="Times New Roman"/>
          <w:sz w:val="24"/>
          <w:szCs w:val="24"/>
        </w:rPr>
        <w:t xml:space="preserve">пропустите момента, когда будет, </w:t>
      </w:r>
      <w:r w:rsidRPr="001C5067">
        <w:rPr>
          <w:rFonts w:ascii="Times New Roman" w:hAnsi="Times New Roman" w:cs="Times New Roman"/>
          <w:sz w:val="24"/>
          <w:szCs w:val="24"/>
        </w:rPr>
        <w:t>достигнут первый успех;</w:t>
      </w:r>
    </w:p>
    <w:p w:rsidR="00BB4696" w:rsidRDefault="00BB4696" w:rsidP="00725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- оценивайте поступок, а не личность;</w:t>
      </w:r>
    </w:p>
    <w:p w:rsidR="00300DEC" w:rsidRDefault="00300DEC" w:rsidP="00725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0DEC" w:rsidRPr="001C5067" w:rsidRDefault="00300DEC" w:rsidP="00300D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64180" cy="1852611"/>
            <wp:effectExtent l="19050" t="0" r="7620" b="0"/>
            <wp:docPr id="4" name="Рисунок 4" descr="http://omsklib.ru/files/news/2017/03/35454558455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msklib.ru/files/news/2017/03/35454558455-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26" cy="185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067" w:rsidRDefault="001C5067" w:rsidP="00725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067" w:rsidRPr="001C5067" w:rsidRDefault="001C5067" w:rsidP="007253C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4696" w:rsidRPr="001C5067" w:rsidRDefault="00BB4696" w:rsidP="002249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067">
        <w:rPr>
          <w:rFonts w:ascii="Times New Roman" w:hAnsi="Times New Roman" w:cs="Times New Roman"/>
          <w:b/>
          <w:sz w:val="28"/>
          <w:szCs w:val="28"/>
        </w:rPr>
        <w:t>Способы снятия нервно-психического напряжения</w:t>
      </w:r>
      <w:r w:rsidR="001C5067">
        <w:rPr>
          <w:rFonts w:ascii="Times New Roman" w:hAnsi="Times New Roman" w:cs="Times New Roman"/>
          <w:b/>
          <w:sz w:val="28"/>
          <w:szCs w:val="28"/>
        </w:rPr>
        <w:t>.</w:t>
      </w:r>
    </w:p>
    <w:p w:rsidR="00BB4696" w:rsidRPr="001C5067" w:rsidRDefault="0042570A" w:rsidP="00224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Спортивные занятия.</w:t>
      </w:r>
    </w:p>
    <w:p w:rsidR="0042570A" w:rsidRPr="001C5067" w:rsidRDefault="0042570A" w:rsidP="00224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Стирка белья вручную.</w:t>
      </w:r>
    </w:p>
    <w:p w:rsidR="0042570A" w:rsidRPr="001C5067" w:rsidRDefault="0042570A" w:rsidP="00224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Мытье посуды.</w:t>
      </w:r>
    </w:p>
    <w:p w:rsidR="0042570A" w:rsidRPr="001C5067" w:rsidRDefault="0042570A" w:rsidP="00224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Скомкать газету и выбросить ее.</w:t>
      </w:r>
    </w:p>
    <w:p w:rsidR="0042570A" w:rsidRPr="001C5067" w:rsidRDefault="0042570A" w:rsidP="00224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Газету порвать на мелкие кусочки, затем выбросить на помойку.</w:t>
      </w:r>
    </w:p>
    <w:p w:rsidR="0042570A" w:rsidRPr="001C5067" w:rsidRDefault="0042570A" w:rsidP="00224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Закрасить газетный разворот.</w:t>
      </w:r>
    </w:p>
    <w:p w:rsidR="0042570A" w:rsidRPr="001C5067" w:rsidRDefault="0042570A" w:rsidP="002249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Громко спеть любимую песню.</w:t>
      </w:r>
    </w:p>
    <w:p w:rsidR="00300DEC" w:rsidRPr="00300DEC" w:rsidRDefault="0042570A" w:rsidP="00300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067">
        <w:rPr>
          <w:rFonts w:ascii="Times New Roman" w:hAnsi="Times New Roman" w:cs="Times New Roman"/>
          <w:sz w:val="24"/>
          <w:szCs w:val="24"/>
        </w:rPr>
        <w:t>Потанцевать под музыку, причем как спокойную, так и ритмичную.</w:t>
      </w:r>
    </w:p>
    <w:p w:rsidR="00C86F47" w:rsidRDefault="00860830" w:rsidP="00300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«Настроение».</w:t>
      </w:r>
      <w:bookmarkStart w:id="0" w:name="_GoBack"/>
      <w:bookmarkEnd w:id="0"/>
    </w:p>
    <w:p w:rsidR="00300DEC" w:rsidRPr="001C5067" w:rsidRDefault="00300DEC" w:rsidP="00300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84476" cy="1927860"/>
            <wp:effectExtent l="19050" t="0" r="0" b="0"/>
            <wp:docPr id="7" name="Рисунок 7" descr="https://avatars.mds.yandex.net/get-zen_doc/1362956/pub_5d1b9bfdb4a58500acbbf13c_5d1b9dcd5a15c200c0fb01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362956/pub_5d1b9bfdb4a58500acbbf13c_5d1b9dcd5a15c200c0fb01e1/scale_12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524" cy="1931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1D2" w:rsidRPr="001C5067" w:rsidRDefault="001751D2" w:rsidP="0080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Упражнение помогает снять стресс и устранить неприятный осадок после конфликта или произошедшей неприятности, неурядицы, быстро успокоиться и обрести внутренний покой. </w:t>
      </w:r>
    </w:p>
    <w:p w:rsidR="001751D2" w:rsidRPr="001C5067" w:rsidRDefault="001751D2" w:rsidP="0080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в течение 15-20 минут. </w:t>
      </w:r>
    </w:p>
    <w:p w:rsidR="001751D2" w:rsidRPr="001C5067" w:rsidRDefault="001751D2" w:rsidP="0080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цветные фломастеры или карандаши. Расслабленной левой рукой нарисуйте абстрактный рисунок: линии, цветовые пятна, фигуры. Полностью погружаясь в свои переживания, выбирайте цвет и проводите линии так, как вам хочется, в соответствии с вашим настроением. Вы как бы переносите свое грустное настроение на бумагу, материализуя его. </w:t>
      </w:r>
    </w:p>
    <w:p w:rsidR="001751D2" w:rsidRPr="001C5067" w:rsidRDefault="001751D2" w:rsidP="0080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вы изрисовали весь лист бумаги, переверните его и на обратной стороне напишите 8-10 слов, отражающих ваше настроение. Долго не думайте, пишите те слова, которые сразу же приходят в голову. </w:t>
      </w:r>
    </w:p>
    <w:p w:rsidR="001C5067" w:rsidRDefault="001751D2" w:rsidP="001C5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посмотрите на рисунок, как бы снова переживая свое состояние, и перечитайте написанные слова, а потом энергично, с удовольствием разорвите листок. Скомкайте кусочки бумаги и выбросите их. </w:t>
      </w:r>
      <w:r w:rsidR="001C5067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Покончив с рисунком, вы избавитесь от п</w:t>
      </w:r>
      <w:r w:rsid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лохого настроения и успокоитесь.</w:t>
      </w:r>
    </w:p>
    <w:p w:rsidR="001C5067" w:rsidRPr="001C5067" w:rsidRDefault="001C5067" w:rsidP="001C50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93F" w:rsidRPr="001C5067" w:rsidRDefault="0080493F" w:rsidP="00224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24919" w:rsidRPr="001C5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рофилактика стресса</w:t>
      </w:r>
      <w:r w:rsidR="00224919" w:rsidRPr="001C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0493F" w:rsidRPr="001C5067" w:rsidRDefault="0080493F" w:rsidP="00224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919" w:rsidRPr="001C5067" w:rsidRDefault="00224919" w:rsidP="00224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одно из важных условий для того, чтобы сохранить эмоциональное состояние. </w:t>
      </w:r>
    </w:p>
    <w:p w:rsidR="00224919" w:rsidRPr="001C5067" w:rsidRDefault="0080493F" w:rsidP="00224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постарайтесь 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к возникающим ситуациям проще;</w:t>
      </w:r>
    </w:p>
    <w:p w:rsidR="00224919" w:rsidRPr="001C5067" w:rsidRDefault="0080493F" w:rsidP="00224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учитесь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мыслить позитивно; </w:t>
      </w:r>
    </w:p>
    <w:p w:rsidR="00224919" w:rsidRPr="001C5067" w:rsidRDefault="0080493F" w:rsidP="00224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избавляйтесь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негативных эмоций; </w:t>
      </w:r>
    </w:p>
    <w:p w:rsidR="00224919" w:rsidRPr="001C5067" w:rsidRDefault="0080493F" w:rsidP="00224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смех – лучшая профилактика стресса;</w:t>
      </w:r>
    </w:p>
    <w:p w:rsidR="0080493F" w:rsidRPr="001C5067" w:rsidRDefault="0080493F" w:rsidP="00224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физические упражнения, 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релаксация;</w:t>
      </w:r>
    </w:p>
    <w:p w:rsidR="00224919" w:rsidRPr="001C5067" w:rsidRDefault="0080493F" w:rsidP="002249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обратиться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психологу, если в этом есть необходимость.</w:t>
      </w:r>
      <w:r w:rsidR="00224919" w:rsidRPr="001C5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751D2" w:rsidRPr="001C5067" w:rsidRDefault="001751D2" w:rsidP="002249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751D2" w:rsidRPr="001C5067" w:rsidRDefault="001751D2" w:rsidP="002249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751D2" w:rsidRPr="001C5067" w:rsidRDefault="001751D2" w:rsidP="0022491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1751D2" w:rsidRPr="001C5067" w:rsidSect="000F4517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7E" w:rsidRDefault="002D667E" w:rsidP="0042570A">
      <w:pPr>
        <w:spacing w:after="0" w:line="240" w:lineRule="auto"/>
      </w:pPr>
      <w:r>
        <w:separator/>
      </w:r>
    </w:p>
  </w:endnote>
  <w:endnote w:type="continuationSeparator" w:id="1">
    <w:p w:rsidR="002D667E" w:rsidRDefault="002D667E" w:rsidP="0042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7E" w:rsidRDefault="002D667E" w:rsidP="0042570A">
      <w:pPr>
        <w:spacing w:after="0" w:line="240" w:lineRule="auto"/>
      </w:pPr>
      <w:r>
        <w:separator/>
      </w:r>
    </w:p>
  </w:footnote>
  <w:footnote w:type="continuationSeparator" w:id="1">
    <w:p w:rsidR="002D667E" w:rsidRDefault="002D667E" w:rsidP="00425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59F"/>
    <w:multiLevelType w:val="hybridMultilevel"/>
    <w:tmpl w:val="A9E6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64E"/>
    <w:multiLevelType w:val="multilevel"/>
    <w:tmpl w:val="8E1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162BC7"/>
    <w:multiLevelType w:val="multilevel"/>
    <w:tmpl w:val="6F0C9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F69B8"/>
    <w:multiLevelType w:val="hybridMultilevel"/>
    <w:tmpl w:val="9BCA2022"/>
    <w:lvl w:ilvl="0" w:tplc="79C04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E0062"/>
    <w:multiLevelType w:val="multilevel"/>
    <w:tmpl w:val="5D4C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22ED9"/>
    <w:multiLevelType w:val="multilevel"/>
    <w:tmpl w:val="EBC8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E7112"/>
    <w:multiLevelType w:val="multilevel"/>
    <w:tmpl w:val="A4FE5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03C"/>
    <w:rsid w:val="000F4517"/>
    <w:rsid w:val="001751D2"/>
    <w:rsid w:val="001C5067"/>
    <w:rsid w:val="001F3721"/>
    <w:rsid w:val="00224919"/>
    <w:rsid w:val="00246A27"/>
    <w:rsid w:val="002D667E"/>
    <w:rsid w:val="00300DEC"/>
    <w:rsid w:val="003C4A20"/>
    <w:rsid w:val="0042570A"/>
    <w:rsid w:val="00491446"/>
    <w:rsid w:val="005C6781"/>
    <w:rsid w:val="007253CA"/>
    <w:rsid w:val="00767AB2"/>
    <w:rsid w:val="0080493F"/>
    <w:rsid w:val="00860830"/>
    <w:rsid w:val="0087203C"/>
    <w:rsid w:val="00917A46"/>
    <w:rsid w:val="009D2919"/>
    <w:rsid w:val="009E26E5"/>
    <w:rsid w:val="00BB4696"/>
    <w:rsid w:val="00C86F47"/>
    <w:rsid w:val="00D35E8D"/>
    <w:rsid w:val="00EB5269"/>
    <w:rsid w:val="00F30A47"/>
    <w:rsid w:val="00F70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70A"/>
  </w:style>
  <w:style w:type="paragraph" w:styleId="a6">
    <w:name w:val="footer"/>
    <w:basedOn w:val="a"/>
    <w:link w:val="a7"/>
    <w:uiPriority w:val="99"/>
    <w:unhideWhenUsed/>
    <w:rsid w:val="0042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70A"/>
  </w:style>
  <w:style w:type="numbering" w:customStyle="1" w:styleId="1">
    <w:name w:val="Нет списка1"/>
    <w:next w:val="a2"/>
    <w:uiPriority w:val="99"/>
    <w:semiHidden/>
    <w:unhideWhenUsed/>
    <w:rsid w:val="001751D2"/>
  </w:style>
  <w:style w:type="paragraph" w:styleId="a8">
    <w:name w:val="Balloon Text"/>
    <w:basedOn w:val="a"/>
    <w:link w:val="a9"/>
    <w:uiPriority w:val="99"/>
    <w:semiHidden/>
    <w:unhideWhenUsed/>
    <w:rsid w:val="0030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70A"/>
  </w:style>
  <w:style w:type="paragraph" w:styleId="a6">
    <w:name w:val="footer"/>
    <w:basedOn w:val="a"/>
    <w:link w:val="a7"/>
    <w:uiPriority w:val="99"/>
    <w:unhideWhenUsed/>
    <w:rsid w:val="00425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70A"/>
  </w:style>
  <w:style w:type="numbering" w:customStyle="1" w:styleId="1">
    <w:name w:val="Нет списка1"/>
    <w:next w:val="a2"/>
    <w:uiPriority w:val="99"/>
    <w:semiHidden/>
    <w:unhideWhenUsed/>
    <w:rsid w:val="00175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ЕВГЕНИЙ</cp:lastModifiedBy>
  <cp:revision>2</cp:revision>
  <dcterms:created xsi:type="dcterms:W3CDTF">2020-04-16T13:53:00Z</dcterms:created>
  <dcterms:modified xsi:type="dcterms:W3CDTF">2020-04-16T13:53:00Z</dcterms:modified>
</cp:coreProperties>
</file>