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74" w:rsidRPr="00856B74" w:rsidRDefault="00856B74" w:rsidP="00F626C6">
      <w:pPr>
        <w:pStyle w:val="a4"/>
        <w:rPr>
          <w:szCs w:val="28"/>
        </w:rPr>
      </w:pPr>
      <w:r w:rsidRPr="00856B74">
        <w:rPr>
          <w:szCs w:val="28"/>
        </w:rPr>
        <w:t>ПРИЛОЖЕНИЕ №1</w:t>
      </w:r>
    </w:p>
    <w:p w:rsidR="005B3620" w:rsidRPr="005B3620" w:rsidRDefault="005B3620" w:rsidP="005B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B3620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Слайд №1-2</w:t>
      </w:r>
      <w:r w:rsidRPr="005B36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  </w:t>
      </w:r>
    </w:p>
    <w:p w:rsidR="005B3620" w:rsidRPr="005B3620" w:rsidRDefault="005B3620" w:rsidP="005B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B36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Николай Рубцов родился 3 января 1936 года в селе </w:t>
      </w:r>
      <w:hyperlink r:id="rId4" w:tooltip="Емецк" w:history="1">
        <w:r w:rsidRPr="005B3620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Емецке</w:t>
        </w:r>
      </w:hyperlink>
      <w:r w:rsidRPr="005B36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hyperlink r:id="rId5" w:tooltip="Архангельская область" w:history="1">
        <w:r w:rsidRPr="005B3620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Архангельской области</w:t>
        </w:r>
      </w:hyperlink>
      <w:r w:rsidRPr="005B36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5B3620" w:rsidRPr="005B3620" w:rsidRDefault="005B3620" w:rsidP="005B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B36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Летом 1942 года умерла мать, отец был на фронте, поэтому Николай жил и учился в детском доме в селе </w:t>
      </w:r>
      <w:hyperlink r:id="rId6" w:tooltip="Никольское (Тотемский район)" w:history="1">
        <w:r w:rsidRPr="005B3620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Никольском</w:t>
        </w:r>
      </w:hyperlink>
      <w:r w:rsidRPr="005B36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hyperlink r:id="rId7" w:tooltip="Тотемский район" w:history="1">
        <w:proofErr w:type="spellStart"/>
        <w:r w:rsidRPr="005B3620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Тотемского</w:t>
        </w:r>
        <w:proofErr w:type="spellEnd"/>
        <w:r w:rsidRPr="005B3620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 xml:space="preserve"> района</w:t>
        </w:r>
      </w:hyperlink>
      <w:r w:rsidRPr="005B36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Вологодской области.</w:t>
      </w:r>
    </w:p>
    <w:p w:rsidR="005B3620" w:rsidRPr="005B3620" w:rsidRDefault="005B3620" w:rsidP="005B3620">
      <w:pPr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5B362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Слайд № 3</w:t>
      </w:r>
    </w:p>
    <w:p w:rsidR="005B3620" w:rsidRPr="005B3620" w:rsidRDefault="005B3620" w:rsidP="005B3620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Там он окончил семь классов школы (сейчас в этом здании находится </w:t>
      </w:r>
      <w:hyperlink r:id="rId8" w:tooltip="Дом-музей Н. М. Рубцова" w:history="1">
        <w:r w:rsidRPr="005B3620">
          <w:rPr>
            <w:rFonts w:ascii="Times New Roman" w:hAnsi="Times New Roman" w:cs="Times New Roman"/>
            <w:color w:val="000000" w:themeColor="text1"/>
            <w:sz w:val="28"/>
            <w:szCs w:val="24"/>
          </w:rPr>
          <w:t>Дом-музей Н. М. Рубцова</w:t>
        </w:r>
      </w:hyperlink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</w:p>
    <w:p w:rsidR="005B3620" w:rsidRPr="005B3620" w:rsidRDefault="005B3620" w:rsidP="005B3620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>Слайд №4</w:t>
      </w:r>
    </w:p>
    <w:p w:rsidR="005B3620" w:rsidRPr="005B3620" w:rsidRDefault="005B3620" w:rsidP="005B3620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Рубцов учился в лесотехническом техникуме в г. Тотьма Вологодской обл., но не закончил его, </w:t>
      </w:r>
      <w:proofErr w:type="gramStart"/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>и  год</w:t>
      </w:r>
      <w:proofErr w:type="gramEnd"/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до армии, работал кочегаром. </w:t>
      </w:r>
    </w:p>
    <w:p w:rsidR="005B3620" w:rsidRPr="005B3620" w:rsidRDefault="005B3620" w:rsidP="005B3620">
      <w:pPr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5B362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Слайд №5</w:t>
      </w:r>
    </w:p>
    <w:p w:rsidR="005B3620" w:rsidRPr="005B3620" w:rsidRDefault="005B3620" w:rsidP="005B3620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Срочную службу проходил на эсминце «Острый» </w:t>
      </w:r>
      <w:hyperlink r:id="rId9" w:tooltip="Северный флот" w:history="1">
        <w:r w:rsidRPr="005B3620">
          <w:rPr>
            <w:rFonts w:ascii="Times New Roman" w:hAnsi="Times New Roman" w:cs="Times New Roman"/>
            <w:color w:val="000000" w:themeColor="text1"/>
            <w:sz w:val="28"/>
            <w:szCs w:val="24"/>
          </w:rPr>
          <w:t>Северного флота</w:t>
        </w:r>
      </w:hyperlink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(в звании матроса и старшего матроса). </w:t>
      </w:r>
    </w:p>
    <w:p w:rsidR="005B3620" w:rsidRPr="005B3620" w:rsidRDefault="005B3620" w:rsidP="005B3620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>Первого мая 1957 года состоялась его первая газетная публикация (стихотворение «Май пришёл»).</w:t>
      </w:r>
    </w:p>
    <w:p w:rsidR="005B3620" w:rsidRPr="005B3620" w:rsidRDefault="005B3620" w:rsidP="005B3620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После демобилизации жил в </w:t>
      </w:r>
      <w:hyperlink r:id="rId10" w:tooltip="Ленинград" w:history="1">
        <w:r w:rsidRPr="005B3620">
          <w:rPr>
            <w:rFonts w:ascii="Times New Roman" w:hAnsi="Times New Roman" w:cs="Times New Roman"/>
            <w:color w:val="000000" w:themeColor="text1"/>
            <w:sz w:val="28"/>
            <w:szCs w:val="24"/>
          </w:rPr>
          <w:t>Ленинграде</w:t>
        </w:r>
      </w:hyperlink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работая попеременно слесарем, кочегаром и </w:t>
      </w:r>
      <w:proofErr w:type="spellStart"/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>шихтовщиком</w:t>
      </w:r>
      <w:proofErr w:type="spellEnd"/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</w:t>
      </w:r>
      <w:hyperlink r:id="rId11" w:tooltip="Кировский завод" w:history="1">
        <w:r w:rsidRPr="005B3620">
          <w:rPr>
            <w:rFonts w:ascii="Times New Roman" w:hAnsi="Times New Roman" w:cs="Times New Roman"/>
            <w:color w:val="000000" w:themeColor="text1"/>
            <w:sz w:val="28"/>
            <w:szCs w:val="24"/>
          </w:rPr>
          <w:t>Кировском заводе</w:t>
        </w:r>
      </w:hyperlink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</w:p>
    <w:p w:rsidR="005B3620" w:rsidRPr="005B3620" w:rsidRDefault="005B3620" w:rsidP="005B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B36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августе 1962 года Рубцов поступает в </w:t>
      </w:r>
      <w:hyperlink r:id="rId12" w:tooltip="Литературный институт им. А. М. Горького" w:history="1">
        <w:r w:rsidRPr="005B3620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Литературный институт им. М. Горького</w:t>
        </w:r>
      </w:hyperlink>
      <w:r w:rsidRPr="005B36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</w:t>
      </w:r>
      <w:hyperlink r:id="rId13" w:tooltip="Москва" w:history="1">
        <w:r w:rsidRPr="005B3620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Москве</w:t>
        </w:r>
      </w:hyperlink>
      <w:r w:rsidRPr="005B36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В 1969 году Рубцов закончил Литературный институт и был принят в штат газеты «Вологодский комсомолец». </w:t>
      </w:r>
    </w:p>
    <w:p w:rsidR="005B3620" w:rsidRPr="005B3620" w:rsidRDefault="005B3620" w:rsidP="005B3620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B362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Слайд №5 </w:t>
      </w:r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Памятники </w:t>
      </w:r>
      <w:proofErr w:type="spellStart"/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>Н.Рубцову</w:t>
      </w:r>
      <w:proofErr w:type="spellEnd"/>
      <w:r w:rsidRPr="005B362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родине поэта.</w:t>
      </w:r>
    </w:p>
    <w:p w:rsidR="005B3620" w:rsidRPr="005B3620" w:rsidRDefault="005B3620" w:rsidP="005B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5B3620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Писатель </w:t>
      </w:r>
      <w:hyperlink r:id="rId14" w:tooltip="Абрамов, Фёдор Александрович" w:history="1">
        <w:r w:rsidRPr="005B3620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4"/>
            <w:lang w:eastAsia="ru-RU"/>
          </w:rPr>
          <w:t>Фёдор Абрамов</w:t>
        </w:r>
      </w:hyperlink>
      <w:r w:rsidRPr="005B3620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называл Рубцова </w:t>
      </w:r>
      <w:r w:rsidRPr="005B36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блистательной надеждой русской поэзии</w:t>
      </w:r>
    </w:p>
    <w:p w:rsidR="00856B74" w:rsidRPr="005B3620" w:rsidRDefault="00856B74" w:rsidP="00F626C6">
      <w:pPr>
        <w:pStyle w:val="a4"/>
        <w:rPr>
          <w:sz w:val="32"/>
          <w:szCs w:val="28"/>
        </w:rPr>
      </w:pPr>
    </w:p>
    <w:p w:rsidR="00F626C6" w:rsidRPr="005B3620" w:rsidRDefault="00F626C6" w:rsidP="00F626C6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F626C6" w:rsidRPr="005B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C6"/>
    <w:rsid w:val="005B3620"/>
    <w:rsid w:val="007412CD"/>
    <w:rsid w:val="00856B74"/>
    <w:rsid w:val="008F63AD"/>
    <w:rsid w:val="00991BFB"/>
    <w:rsid w:val="00F6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8AE48-2BD7-4F35-98AB-55A5DF90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6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C-%D0%BC%D1%83%D0%B7%D0%B5%D0%B9_%D0%9D._%D0%9C._%D0%A0%D1%83%D0%B1%D1%86%D0%BE%D0%B2%D0%B0" TargetMode="External"/><Relationship Id="rId13" Type="http://schemas.openxmlformats.org/officeDocument/2006/relationships/hyperlink" Target="https://ru.wikipedia.org/wiki/%D0%9C%D0%BE%D1%81%D0%BA%D0%B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2%D0%BE%D1%82%D0%B5%D0%BC%D1%81%D0%BA%D0%B8%D0%B9_%D1%80%D0%B0%D0%B9%D0%BE%D0%BD" TargetMode="External"/><Relationship Id="rId12" Type="http://schemas.openxmlformats.org/officeDocument/2006/relationships/hyperlink" Target="https://ru.wikipedia.org/wiki/%D0%9B%D0%B8%D1%82%D0%B5%D1%80%D0%B0%D1%82%D1%83%D1%80%D0%BD%D1%8B%D0%B9_%D0%B8%D0%BD%D1%81%D1%82%D0%B8%D1%82%D1%83%D1%82_%D0%B8%D0%BC._%D0%90._%D0%9C._%D0%93%D0%BE%D1%80%D1%8C%D0%BA%D0%BE%D0%B3%D0%B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8%D0%BA%D0%BE%D0%BB%D1%8C%D1%81%D0%BA%D0%BE%D0%B5_(%D0%A2%D0%BE%D1%82%D0%B5%D0%BC%D1%81%D0%BA%D0%B8%D0%B9_%D1%80%D0%B0%D0%B9%D0%BE%D0%BD)" TargetMode="External"/><Relationship Id="rId11" Type="http://schemas.openxmlformats.org/officeDocument/2006/relationships/hyperlink" Target="https://ru.wikipedia.org/wiki/%D0%9A%D0%B8%D1%80%D0%BE%D0%B2%D1%81%D0%BA%D0%B8%D0%B9_%D0%B7%D0%B0%D0%B2%D0%BE%D0%B4" TargetMode="External"/><Relationship Id="rId5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B%D0%B5%D0%BD%D0%B8%D0%BD%D0%B3%D1%80%D0%B0%D0%B4" TargetMode="External"/><Relationship Id="rId4" Type="http://schemas.openxmlformats.org/officeDocument/2006/relationships/hyperlink" Target="https://ru.wikipedia.org/wiki/%D0%95%D0%BC%D0%B5%D1%86%D0%BA" TargetMode="External"/><Relationship Id="rId9" Type="http://schemas.openxmlformats.org/officeDocument/2006/relationships/hyperlink" Target="https://ru.wikipedia.org/wiki/%D0%A1%D0%B5%D0%B2%D0%B5%D1%80%D0%BD%D1%8B%D0%B9_%D1%84%D0%BB%D0%BE%D1%82" TargetMode="External"/><Relationship Id="rId14" Type="http://schemas.openxmlformats.org/officeDocument/2006/relationships/hyperlink" Target="https://ru.wikipedia.org/wiki/%D0%90%D0%B1%D1%80%D0%B0%D0%BC%D0%BE%D0%B2,_%D0%A4%D1%91%D0%B4%D0%BE%D1%80_%D0%90%D0%BB%D0%B5%D0%BA%D1%81%D0%B0%D0%BD%D0%B4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2019-04-01T13:39:00Z</dcterms:created>
  <dcterms:modified xsi:type="dcterms:W3CDTF">2019-04-01T18:09:00Z</dcterms:modified>
</cp:coreProperties>
</file>