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ED" w:rsidRPr="000026ED" w:rsidRDefault="000026ED" w:rsidP="0000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E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026ED" w:rsidRPr="000026ED" w:rsidRDefault="000026ED" w:rsidP="0000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ED">
        <w:rPr>
          <w:rFonts w:ascii="Times New Roman" w:hAnsi="Times New Roman" w:cs="Times New Roman"/>
          <w:sz w:val="28"/>
          <w:szCs w:val="28"/>
        </w:rPr>
        <w:t xml:space="preserve">школа № 657 </w:t>
      </w:r>
    </w:p>
    <w:p w:rsidR="000026ED" w:rsidRDefault="000026ED" w:rsidP="0000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ED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0026ED" w:rsidRDefault="000026ED" w:rsidP="0000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ED" w:rsidRPr="000026ED" w:rsidRDefault="000026ED" w:rsidP="000026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ED" w:rsidRDefault="000026ED" w:rsidP="000026ED">
      <w:pPr>
        <w:jc w:val="center"/>
        <w:rPr>
          <w:sz w:val="52"/>
          <w:szCs w:val="52"/>
        </w:rPr>
      </w:pPr>
    </w:p>
    <w:p w:rsidR="000026ED" w:rsidRPr="000026ED" w:rsidRDefault="000026ED" w:rsidP="000026ED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0026ED">
        <w:rPr>
          <w:rFonts w:ascii="Times New Roman" w:hAnsi="Times New Roman" w:cs="Times New Roman"/>
          <w:bCs/>
          <w:sz w:val="44"/>
          <w:szCs w:val="44"/>
        </w:rPr>
        <w:t>Конспект урока по предмету «Окружающий природный мир» на тему:</w:t>
      </w:r>
    </w:p>
    <w:p w:rsidR="000026ED" w:rsidRPr="000026ED" w:rsidRDefault="000026ED" w:rsidP="000026ED">
      <w:pPr>
        <w:pStyle w:val="1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0026ED">
        <w:rPr>
          <w:sz w:val="44"/>
          <w:szCs w:val="44"/>
        </w:rPr>
        <w:t>«Питание домашних животных. Корова»</w:t>
      </w:r>
    </w:p>
    <w:p w:rsidR="000026ED" w:rsidRDefault="000026ED" w:rsidP="000026ED">
      <w:pPr>
        <w:jc w:val="center"/>
        <w:rPr>
          <w:sz w:val="44"/>
          <w:szCs w:val="44"/>
        </w:rPr>
      </w:pPr>
    </w:p>
    <w:p w:rsidR="000026ED" w:rsidRDefault="000026ED" w:rsidP="000026ED">
      <w:pPr>
        <w:jc w:val="center"/>
        <w:rPr>
          <w:sz w:val="44"/>
          <w:szCs w:val="44"/>
        </w:rPr>
      </w:pPr>
    </w:p>
    <w:p w:rsidR="000026ED" w:rsidRPr="000026ED" w:rsidRDefault="000026ED" w:rsidP="00002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6ED">
        <w:rPr>
          <w:rFonts w:ascii="Times New Roman" w:hAnsi="Times New Roman" w:cs="Times New Roman"/>
          <w:b/>
          <w:sz w:val="32"/>
          <w:szCs w:val="32"/>
        </w:rPr>
        <w:t>1-3 класс</w:t>
      </w:r>
    </w:p>
    <w:p w:rsidR="000026ED" w:rsidRDefault="000026ED" w:rsidP="000026ED">
      <w:pPr>
        <w:jc w:val="center"/>
        <w:rPr>
          <w:sz w:val="32"/>
          <w:szCs w:val="32"/>
        </w:rPr>
      </w:pPr>
    </w:p>
    <w:p w:rsidR="000026ED" w:rsidRDefault="000026ED" w:rsidP="000026ED">
      <w:pPr>
        <w:jc w:val="right"/>
        <w:rPr>
          <w:sz w:val="32"/>
          <w:szCs w:val="32"/>
        </w:rPr>
      </w:pPr>
    </w:p>
    <w:p w:rsidR="000026ED" w:rsidRDefault="000026ED" w:rsidP="00273723">
      <w:pPr>
        <w:rPr>
          <w:sz w:val="32"/>
          <w:szCs w:val="32"/>
        </w:rPr>
      </w:pPr>
    </w:p>
    <w:p w:rsidR="00273723" w:rsidRDefault="00273723" w:rsidP="00273723">
      <w:pPr>
        <w:rPr>
          <w:rFonts w:ascii="Times New Roman" w:hAnsi="Times New Roman" w:cs="Times New Roman"/>
          <w:sz w:val="32"/>
          <w:szCs w:val="32"/>
        </w:rPr>
      </w:pPr>
    </w:p>
    <w:p w:rsidR="00273723" w:rsidRDefault="000026ED" w:rsidP="0027372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Осипова Н.В.</w:t>
      </w:r>
    </w:p>
    <w:p w:rsidR="00273723" w:rsidRDefault="00273723" w:rsidP="0027372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3723" w:rsidRPr="000026ED" w:rsidRDefault="00273723" w:rsidP="0027372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3723" w:rsidRDefault="00273723" w:rsidP="00273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23" w:rsidRDefault="00273723" w:rsidP="00273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6ED" w:rsidRDefault="00273723" w:rsidP="00273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72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3723" w:rsidRPr="00273723" w:rsidRDefault="00273723" w:rsidP="00273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273723" w:rsidRPr="00273723" w:rsidRDefault="00273723" w:rsidP="002737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23" w:rsidRDefault="00273723" w:rsidP="000026ED">
      <w:pPr>
        <w:jc w:val="center"/>
        <w:rPr>
          <w:sz w:val="32"/>
          <w:szCs w:val="32"/>
        </w:rPr>
      </w:pPr>
    </w:p>
    <w:p w:rsidR="006C4933" w:rsidRPr="00362297" w:rsidRDefault="006C4933" w:rsidP="000026ED">
      <w:pPr>
        <w:spacing w:after="0"/>
        <w:rPr>
          <w:rFonts w:ascii="Times New Roman" w:hAnsi="Times New Roman" w:cs="Times New Roman"/>
          <w:sz w:val="24"/>
          <w:szCs w:val="24"/>
        </w:rPr>
        <w:sectPr w:rsidR="006C4933" w:rsidRPr="00362297" w:rsidSect="00273723">
          <w:pgSz w:w="11906" w:h="16838"/>
          <w:pgMar w:top="1134" w:right="709" w:bottom="568" w:left="1701" w:header="708" w:footer="708" w:gutter="0"/>
          <w:cols w:space="720"/>
          <w:docGrid w:linePitch="299"/>
        </w:sectPr>
      </w:pPr>
    </w:p>
    <w:tbl>
      <w:tblPr>
        <w:tblStyle w:val="a4"/>
        <w:tblW w:w="0" w:type="auto"/>
        <w:tblLook w:val="04A0"/>
      </w:tblPr>
      <w:tblGrid>
        <w:gridCol w:w="440"/>
        <w:gridCol w:w="2096"/>
        <w:gridCol w:w="4325"/>
        <w:gridCol w:w="4333"/>
        <w:gridCol w:w="3592"/>
      </w:tblGrid>
      <w:tr w:rsidR="006C4933" w:rsidTr="003A3C23"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2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6C4933" w:rsidTr="003A3C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для детей с особыми образовательными потребностями</w:t>
            </w: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Учитель приветствует учеников словами.</w:t>
            </w:r>
          </w:p>
          <w:p w:rsidR="006C4933" w:rsidRDefault="006C4933" w:rsidP="003A3C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Громко прозвенел звонок,</w:t>
            </w:r>
            <w:r>
              <w:rPr>
                <w:color w:val="000000"/>
                <w:lang w:eastAsia="en-US"/>
              </w:rPr>
              <w:br/>
              <w:t xml:space="preserve">    Начинается что?</w:t>
            </w:r>
          </w:p>
          <w:p w:rsidR="006C4933" w:rsidRDefault="006C4933" w:rsidP="003A3C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  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а как называется урок, на котором мы изучаем животных, растения, природу?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«Природный мир».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теперь  выберем картинку, обозначающую урок природный мир и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добавим ее в наше визуальное расписание.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всегда урок «Природный мир» мы начинаем с обсуждения текущего времени года.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сейчас время года?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белое лежит на земле?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На улице холодно, а у нас в классе тепло. И мы занимаемся.</w:t>
            </w: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 приветствуют в ответ.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 отвечают: «Урок»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ученики: «Природный мир».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подходит к учителю, выбирает картинку «Природный мир» и вешает ее на доску.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ученик: «Зима».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ученик: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нег».</w:t>
            </w:r>
          </w:p>
          <w:p w:rsidR="006C4933" w:rsidRDefault="006C4933" w:rsidP="003A3C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педагога. </w:t>
            </w: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задач.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продолжим изучать их питание домашних животных, а именно -  поговорим о корове и о том, что она ест.</w:t>
            </w: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сначала давайте повторим пройденный материал и вспомним тех домашних животных, которых вы знаете.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вызывает к доске по очереди разных учеников и просит их показать на картинке то животное, которое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Как назвать кошку, собаку и корову одном словом?</w:t>
            </w:r>
            <w:proofErr w:type="gramEnd"/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А мы знаем, что все эти животные живут рядом с человеком, значит это какие животные?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Домашние животные.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кошка и собака.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дадим каждому то, что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ест собака?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– косточку. Еще она ест мясо.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ест кошка? Правильно – рыбу.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давайте сравним по величине корову и собаку.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маленькую игрушечную собаку и большую игрушечную корову.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Собака большая или маленькая?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корова маленькая или большая?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Конечно, корова большая. Она не может жить в доме или в квартире. Она живет на ферме.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выходят по очереди  к доске и показывает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 животное, которое называет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(собака, кошка, корова).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ученик: «Животные».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ученик: «Домашние».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по очереди выходят доске и кормят животных кошку и собаку тем, что эти животные любят (выбирают между косточкой и рыбой).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ученики: «Маленькая».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ученики: «Большая».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1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(зарядка для глаз)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теперь ребята давайте передохнем и сделаем зарядку для глаз.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Следите глазками за коровой.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поднимает корову вверх, вниз,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влево, чертит круг коровой и одновременно  говорит: «Вверх, вниз, вправо, влево, делаем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 места глазами следят за перемещением коровы.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педагога и по возможности выполняют его инструкции </w:t>
            </w: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lastRenderedPageBreak/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Молодцы! Продолжаем урок.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поговорим подробнее о корове,  рассмотрим корову, из каких частей она состоит.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ходит по классу с игрушкой коровы и задает вопрос: «Это что?», указывая на разные части тела коровы.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еще у коровы есть рога. Учитель показывает рога у коровы.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говорит корова?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Правильно! Давайте с вами поиграем: представим, что мы – коровы. Поставим пальчики на голову в виде рожек и скажем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Можем ножками потопать.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 звук «У».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подходит к каждому ученику и помогает.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Отлично!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Продолжим рассматривать корову.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у нее есть вымя. Корову дергают за вымя, доят. Таким образом, корова дает нам очень полезный продукт – молоко.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для того, чтобы дать молоко, корова должна сначала поесть. Что же ест корова? Кто знает, что это? (учитель показывает траву).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правильно! Летом корова гуляет на лугу и ест сочную траву. Или иначе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сказать – корова пасется.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посмотрим, что это у нас тут такое.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 это ферма! А на лугу кто-то ест траву, пасется. </w:t>
            </w: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показывают голову, ноги, хвост коровы.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 помощью учителя делают рожки и мычат.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ученики говорят: «Трава».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учителя.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lastRenderedPageBreak/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# 2  - хоровод «Кто пасется на лугу?».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немножко передохнем, разомнем ножки, встанем в круг и попробуем угадать, кто пасется на лугу под веселую песенку.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учителем водят хоровод под песенку «Кто пасется на лугу?»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выходят к доске, берутся за руки и водят хоровод вокруг игрушечной фермы под песенку «Кто пасется на лугу?»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водят хоровод с помощью педагога и воспитателя.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Садитесь на места.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посмотрим на коров на ферме. Их много пасется на лугу. Давайте посчитаем, сколько их.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-Ах, как много коров – целое стадо!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выяснили, что коровы летом едят траву. А вот зимой они едят «сено». Трава высыхает и получается сено.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детям настоящее сено.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вы сами покормите коров.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раздает детям игрушечных коров, сено и траву.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ходит по рядам и помогает детям правильно накормить коров.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А теперь подвигайтесь ближе. Давайте закрепим все то, что мы узнали сегодня о корове и </w:t>
            </w:r>
            <w:r w:rsidR="0000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посмотрим презентацию о корове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Возможно, мы узнаем о корове еще что-то интересное.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Говорящий ученик считает: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«Один, два, три, четыре, пять…»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учителя и повторяют: «сено».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-Ученики кормят коров сеном и травой.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подвигаются </w:t>
            </w:r>
            <w:r w:rsidR="000026ED">
              <w:rPr>
                <w:rFonts w:ascii="Times New Roman" w:hAnsi="Times New Roman" w:cs="Times New Roman"/>
                <w:sz w:val="24"/>
                <w:szCs w:val="24"/>
              </w:rPr>
              <w:t>к компьютеру, смотрят презентацию «Домашнее животное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учителя.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lastRenderedPageBreak/>
              <w:t>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№ 3 (зарядка «Зайцы встали по порядку»).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мы опять отдохнем и  сделаем с вами нашу любимую зарядку «Зайцы встали по порядку»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зарядку, повторяя действия за учителем и за детьми на мониторе компьютера.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делают зарядку с помощью воспитателя.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3" w:rsidTr="003A3C23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r>
              <w:t>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 и закрепление пройденного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вспомнили о том, что едят домашние животные кошка и собака, узнали  много нового о корове, подробно изучили ее питание. 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пройденного материала,  я вам раздам тетради, в которых вы обведете по точкам корову и раскрасите ее и сено, которое она ест.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урок! Вы молодцы! 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прощается с учениками.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работают в тетрадях: обводят по точкам корову и раскрашивают ее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которое она ест.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прощаются с учителем словами или жестами в зависимости от своей коммуникативной компетенции.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педагога.</w:t>
            </w:r>
          </w:p>
          <w:p w:rsidR="006C4933" w:rsidRDefault="006C4933" w:rsidP="003A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933" w:rsidRDefault="006C4933" w:rsidP="006C4933"/>
    <w:p w:rsidR="00194AD9" w:rsidRDefault="00273723"/>
    <w:sectPr w:rsidR="00194AD9" w:rsidSect="006C49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933"/>
    <w:rsid w:val="000026ED"/>
    <w:rsid w:val="00051A5E"/>
    <w:rsid w:val="00273723"/>
    <w:rsid w:val="00362297"/>
    <w:rsid w:val="004E4CC2"/>
    <w:rsid w:val="0059252A"/>
    <w:rsid w:val="005A5643"/>
    <w:rsid w:val="006C4933"/>
    <w:rsid w:val="008F4160"/>
    <w:rsid w:val="00F8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3"/>
  </w:style>
  <w:style w:type="paragraph" w:styleId="1">
    <w:name w:val="heading 1"/>
    <w:basedOn w:val="a"/>
    <w:link w:val="10"/>
    <w:qFormat/>
    <w:rsid w:val="00002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Bite Of Storm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2021-11-28T12:54:00Z</dcterms:created>
  <dcterms:modified xsi:type="dcterms:W3CDTF">2021-11-28T12:54:00Z</dcterms:modified>
</cp:coreProperties>
</file>