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5" w:rsidRDefault="00BE3F92" w:rsidP="008E615B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проходит в форме устного журнала</w:t>
      </w:r>
      <w:r w:rsidRPr="00817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«К 100-ЛЕТИЮ СО ДНЯ РОЖДЕНИЯ К.М.СИМОНОВА»</w:t>
      </w:r>
      <w:r w:rsidRPr="008171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Начинается устный журнал с вступительного слова учителя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Краткий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171AD">
        <w:rPr>
          <w:rFonts w:ascii="Times New Roman" w:hAnsi="Times New Roman" w:cs="Times New Roman"/>
          <w:i w:val="0"/>
          <w:sz w:val="24"/>
          <w:szCs w:val="24"/>
          <w:lang w:val="ru-RU"/>
        </w:rPr>
        <w:t>расс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каз о биографии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боевом пути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начале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литературной деятельности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сопровождается демонстрацией слайдов с фотографиями</w:t>
      </w:r>
      <w:r w:rsidR="004D6109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AC15B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Основная часть устного журнала</w:t>
      </w:r>
      <w:r w:rsidR="00AC15B1" w:rsidRPr="008171A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15B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редставление творчества </w:t>
      </w:r>
      <w:r w:rsidR="00411F6D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Симонова-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поэта</w:t>
      </w:r>
      <w:r w:rsidR="00411F6D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777C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7C65"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Основное содержание - стихотворения поэта, факты биографии, связанные с периодом Великой Отечественной войны. </w:t>
      </w:r>
      <w:r w:rsidR="00D71E01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159F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Используются доступные и интересные для учащихся  формы подачи материала:  х</w:t>
      </w:r>
      <w:r w:rsidR="00411F6D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удожественное чтение</w:t>
      </w:r>
      <w:r w:rsidR="00D215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стихов, </w:t>
      </w:r>
      <w:r w:rsidR="00411F6D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>чтение  с музыкальным сопровождением</w:t>
      </w:r>
      <w:r w:rsidR="00D2159F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  <w:r w:rsidR="00D215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видео; презентация. </w:t>
      </w:r>
      <w:r w:rsidR="008171AD" w:rsidRPr="008171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159F">
        <w:rPr>
          <w:rFonts w:ascii="Times New Roman" w:hAnsi="Times New Roman" w:cs="Times New Roman"/>
          <w:i w:val="0"/>
          <w:sz w:val="24"/>
          <w:szCs w:val="24"/>
          <w:lang w:val="ru-RU"/>
        </w:rPr>
        <w:t>Стихи звучат в исполнении учащихся 7-12 классов  и мастеров слова (видео).</w:t>
      </w:r>
      <w:r w:rsidR="00777C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77C65" w:rsidRPr="00777C65" w:rsidRDefault="00777C65" w:rsidP="008E615B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направленность мероприятия –</w:t>
      </w:r>
      <w:r w:rsidRPr="00777C65">
        <w:rPr>
          <w:lang w:val="ru-RU"/>
        </w:rPr>
        <w:t xml:space="preserve"> </w:t>
      </w:r>
      <w:r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>значение творчества К.М.Симонова в формировании патриотических чу</w:t>
      </w:r>
      <w:proofErr w:type="gramStart"/>
      <w:r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вств </w:t>
      </w:r>
      <w:r w:rsidR="008E61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>гр</w:t>
      </w:r>
      <w:proofErr w:type="gramEnd"/>
      <w:r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>ажданина России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E61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Pr="00777C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71E01" w:rsidRPr="00777C65" w:rsidRDefault="00D71E01" w:rsidP="008E615B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1E01" w:rsidRPr="00777C65" w:rsidRDefault="00D71E01" w:rsidP="00D71E0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1E01" w:rsidRPr="00D71E01" w:rsidRDefault="00D71E01" w:rsidP="00D71E01">
      <w:pPr>
        <w:pStyle w:val="af4"/>
        <w:spacing w:after="0" w:afterAutospacing="0"/>
        <w:rPr>
          <w:sz w:val="28"/>
          <w:szCs w:val="28"/>
        </w:rPr>
      </w:pPr>
    </w:p>
    <w:p w:rsidR="002F27FE" w:rsidRDefault="00D71E01" w:rsidP="00D71E01">
      <w:pPr>
        <w:tabs>
          <w:tab w:val="left" w:pos="5358"/>
        </w:tabs>
        <w:rPr>
          <w:lang w:val="ru-RU"/>
        </w:rPr>
      </w:pPr>
      <w:r>
        <w:rPr>
          <w:lang w:val="ru-RU"/>
        </w:rPr>
        <w:tab/>
      </w:r>
    </w:p>
    <w:p w:rsidR="00D71E01" w:rsidRDefault="00D71E01" w:rsidP="00D71E01">
      <w:pPr>
        <w:tabs>
          <w:tab w:val="left" w:pos="5358"/>
        </w:tabs>
        <w:rPr>
          <w:lang w:val="ru-RU"/>
        </w:rPr>
      </w:pPr>
    </w:p>
    <w:p w:rsidR="00D71E01" w:rsidRPr="00D71E01" w:rsidRDefault="00D71E01" w:rsidP="00D71E01">
      <w:pPr>
        <w:tabs>
          <w:tab w:val="left" w:pos="5358"/>
        </w:tabs>
        <w:rPr>
          <w:lang w:val="ru-RU"/>
        </w:rPr>
      </w:pPr>
    </w:p>
    <w:sectPr w:rsidR="00D71E01" w:rsidRPr="00D71E01" w:rsidSect="002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3F92"/>
    <w:rsid w:val="002F27FE"/>
    <w:rsid w:val="00411F6D"/>
    <w:rsid w:val="004D6109"/>
    <w:rsid w:val="00546364"/>
    <w:rsid w:val="006E2648"/>
    <w:rsid w:val="00777C65"/>
    <w:rsid w:val="008171AD"/>
    <w:rsid w:val="008E615B"/>
    <w:rsid w:val="00AC15B1"/>
    <w:rsid w:val="00BE3F92"/>
    <w:rsid w:val="00D2159F"/>
    <w:rsid w:val="00D71E01"/>
    <w:rsid w:val="00E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30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30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30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30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30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0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30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30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0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30C6"/>
    <w:rPr>
      <w:b/>
      <w:bCs/>
      <w:spacing w:val="0"/>
    </w:rPr>
  </w:style>
  <w:style w:type="character" w:styleId="a9">
    <w:name w:val="Emphasis"/>
    <w:uiPriority w:val="20"/>
    <w:qFormat/>
    <w:rsid w:val="00ED30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30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30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0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30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30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30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30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30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30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30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30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30C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E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2015-10-20T09:01:00Z</dcterms:created>
  <dcterms:modified xsi:type="dcterms:W3CDTF">2015-10-20T10:41:00Z</dcterms:modified>
</cp:coreProperties>
</file>