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D7" w:rsidRDefault="007818D7" w:rsidP="007818D7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АННОТАЦИЯ</w:t>
      </w:r>
    </w:p>
    <w:p w:rsidR="007818D7" w:rsidRDefault="00034148" w:rsidP="007818D7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К</w:t>
      </w:r>
      <w:r w:rsidRPr="001C368E">
        <w:rPr>
          <w:rFonts w:eastAsia="Arial Unicode MS"/>
          <w:b/>
          <w:lang w:eastAsia="ar-SA" w:bidi="en-US"/>
        </w:rPr>
        <w:t xml:space="preserve"> </w:t>
      </w:r>
      <w:r w:rsidR="00F349C4" w:rsidRPr="001C368E">
        <w:rPr>
          <w:rFonts w:eastAsia="Arial Unicode MS"/>
          <w:b/>
          <w:lang w:eastAsia="ar-SA" w:bidi="en-US"/>
        </w:rPr>
        <w:t>ПРОГРАММ</w:t>
      </w:r>
      <w:r>
        <w:rPr>
          <w:rFonts w:eastAsia="Arial Unicode MS"/>
          <w:b/>
          <w:lang w:eastAsia="ar-SA" w:bidi="en-US"/>
        </w:rPr>
        <w:t>Е</w:t>
      </w:r>
      <w:r w:rsidR="00CA24E5">
        <w:rPr>
          <w:rFonts w:eastAsia="Arial Unicode MS"/>
          <w:b/>
          <w:lang w:eastAsia="ar-SA" w:bidi="en-US"/>
        </w:rPr>
        <w:t xml:space="preserve"> </w:t>
      </w:r>
      <w:r w:rsidR="00884EFB">
        <w:rPr>
          <w:rFonts w:eastAsia="Arial Unicode MS"/>
          <w:b/>
          <w:lang w:eastAsia="ar-SA" w:bidi="en-US"/>
        </w:rPr>
        <w:t>КУРСА КОРРЕКЦИОННО-РАЗВИВАЮЩИХ</w:t>
      </w:r>
      <w:r w:rsidR="00625743" w:rsidRPr="00625743">
        <w:rPr>
          <w:rFonts w:eastAsia="Arial Unicode MS"/>
          <w:b/>
          <w:lang w:eastAsia="ar-SA" w:bidi="en-US"/>
        </w:rPr>
        <w:t xml:space="preserve"> </w:t>
      </w:r>
      <w:r w:rsidR="007818D7">
        <w:rPr>
          <w:rFonts w:eastAsia="Arial Unicode MS"/>
          <w:b/>
          <w:lang w:eastAsia="ar-SA" w:bidi="en-US"/>
        </w:rPr>
        <w:t>ЗАНЯТИЙ</w:t>
      </w:r>
    </w:p>
    <w:p w:rsidR="00F349C4" w:rsidRPr="00CA24E5" w:rsidRDefault="00625743" w:rsidP="007818D7">
      <w:pPr>
        <w:spacing w:line="276" w:lineRule="auto"/>
        <w:jc w:val="center"/>
        <w:rPr>
          <w:b/>
          <w:lang w:eastAsia="en-US"/>
        </w:rPr>
      </w:pPr>
      <w:r w:rsidRPr="00625743">
        <w:rPr>
          <w:rFonts w:eastAsia="Arial Unicode MS"/>
          <w:b/>
          <w:lang w:eastAsia="ar-SA" w:bidi="en-US"/>
        </w:rPr>
        <w:t>«</w:t>
      </w:r>
      <w:r w:rsidR="00884EFB" w:rsidRPr="00884EFB">
        <w:rPr>
          <w:rFonts w:eastAsia="Arial Unicode MS"/>
          <w:b/>
          <w:lang w:eastAsia="ar-SA" w:bidi="en-US"/>
        </w:rPr>
        <w:t>ЛЕЧЕБНАЯ ФИЗИЧЕСКАЯ КУЛЬТУРА</w:t>
      </w:r>
      <w:r w:rsidRPr="00625743">
        <w:rPr>
          <w:rFonts w:eastAsia="Arial Unicode MS"/>
          <w:b/>
          <w:lang w:eastAsia="ar-SA" w:bidi="en-US"/>
        </w:rPr>
        <w:t>»</w:t>
      </w:r>
      <w:r w:rsidR="007818D7">
        <w:rPr>
          <w:rFonts w:eastAsia="Arial Unicode MS"/>
          <w:b/>
          <w:lang w:eastAsia="ar-SA" w:bidi="en-US"/>
        </w:rPr>
        <w:t xml:space="preserve"> 1 - 12 КЛАССЫ</w:t>
      </w:r>
    </w:p>
    <w:p w:rsidR="00D649E0" w:rsidRDefault="00D649E0" w:rsidP="007818D7">
      <w:pPr>
        <w:suppressAutoHyphens/>
        <w:spacing w:line="276" w:lineRule="auto"/>
        <w:ind w:firstLine="709"/>
        <w:jc w:val="both"/>
        <w:rPr>
          <w:rFonts w:eastAsia="Arial Unicode MS"/>
          <w:b/>
          <w:kern w:val="1"/>
          <w:lang w:eastAsia="ar-SA" w:bidi="en-US"/>
        </w:rPr>
      </w:pPr>
    </w:p>
    <w:p w:rsidR="00F349C4" w:rsidRPr="005431B4" w:rsidRDefault="00F349C4" w:rsidP="007818D7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5431B4">
        <w:rPr>
          <w:rFonts w:eastAsia="@Arial Unicode MS"/>
          <w:color w:val="000000"/>
          <w:lang w:eastAsia="ar-SA"/>
        </w:rPr>
        <w:t xml:space="preserve">Программа </w:t>
      </w:r>
      <w:r w:rsidR="00625743" w:rsidRPr="005431B4">
        <w:rPr>
          <w:rFonts w:eastAsia="@Arial Unicode MS"/>
          <w:color w:val="000000"/>
          <w:lang w:eastAsia="ar-SA"/>
        </w:rPr>
        <w:t>коррекционного курса коррекционно-развивающей области «</w:t>
      </w:r>
      <w:r w:rsidR="007D7091" w:rsidRPr="007D7091">
        <w:t>Лечебная физическая культура</w:t>
      </w:r>
      <w:r w:rsidR="00625743" w:rsidRPr="005431B4">
        <w:rPr>
          <w:rFonts w:eastAsia="@Arial Unicode MS"/>
          <w:color w:val="000000"/>
          <w:lang w:eastAsia="ar-SA"/>
        </w:rPr>
        <w:t>»</w:t>
      </w:r>
      <w:r w:rsidR="004D26DE" w:rsidRPr="005431B4">
        <w:rPr>
          <w:rFonts w:eastAsia="@Arial Unicode MS"/>
          <w:color w:val="000000"/>
          <w:lang w:eastAsia="ar-SA"/>
        </w:rPr>
        <w:t>:</w:t>
      </w:r>
    </w:p>
    <w:p w:rsidR="00F349C4" w:rsidRPr="004D26DE" w:rsidRDefault="004D26DE" w:rsidP="007818D7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4D26DE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F349C4" w:rsidRPr="004D26DE" w:rsidRDefault="004D26DE" w:rsidP="007818D7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освоения обучающимися с легкой степенью умственной отсталости (</w:t>
      </w:r>
      <w:r w:rsidRPr="004D26DE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625743" w:rsidRDefault="004D26DE" w:rsidP="007818D7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писание места уче</w:t>
      </w:r>
      <w:r w:rsidRPr="004D26DE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625743" w:rsidRPr="00625743" w:rsidRDefault="00625743" w:rsidP="007818D7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>ритерии эффективности коррекционного курса</w:t>
      </w:r>
      <w:r>
        <w:rPr>
          <w:rFonts w:eastAsia="@Arial Unicode MS"/>
          <w:color w:val="000000"/>
          <w:lang w:val="en-US" w:eastAsia="ar-SA"/>
        </w:rPr>
        <w:t>;</w:t>
      </w:r>
    </w:p>
    <w:p w:rsidR="00F349C4" w:rsidRPr="004D26DE" w:rsidRDefault="004D26DE" w:rsidP="007818D7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</w:t>
      </w:r>
      <w:r w:rsidR="00F349C4" w:rsidRPr="004D26DE">
        <w:rPr>
          <w:rFonts w:eastAsia="@Arial Unicode MS"/>
          <w:color w:val="000000"/>
          <w:lang w:eastAsia="ar-SA"/>
        </w:rPr>
        <w:t>ичностные результ</w:t>
      </w:r>
      <w:r w:rsidRPr="004D26DE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F349C4" w:rsidRPr="004D26DE" w:rsidRDefault="004D26DE" w:rsidP="007818D7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F349C4" w:rsidRPr="004D26DE" w:rsidRDefault="004D26DE" w:rsidP="007818D7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F349C4" w:rsidRPr="004D26DE" w:rsidRDefault="004D26DE" w:rsidP="007818D7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</w:t>
      </w:r>
      <w:r w:rsidR="00F349C4" w:rsidRPr="004D26DE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F349C4" w:rsidRPr="004D26DE" w:rsidRDefault="004D26DE" w:rsidP="007818D7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</w:t>
      </w:r>
      <w:r w:rsidR="00F349C4" w:rsidRPr="004D26DE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1E2BD8" w:rsidRDefault="00884EFB" w:rsidP="007818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b/>
        </w:rPr>
      </w:pPr>
      <w:r w:rsidRPr="00884EFB">
        <w:rPr>
          <w:rFonts w:eastAsiaTheme="minorEastAsia"/>
          <w:lang w:eastAsia="en-US" w:bidi="en-US"/>
        </w:rPr>
        <w:t xml:space="preserve">Цель программы: </w:t>
      </w:r>
      <w:r>
        <w:rPr>
          <w:rFonts w:eastAsiaTheme="minorEastAsia"/>
          <w:lang w:eastAsia="en-US" w:bidi="en-US"/>
        </w:rPr>
        <w:t>в</w:t>
      </w:r>
      <w:r w:rsidRPr="00884EFB">
        <w:rPr>
          <w:rFonts w:eastAsiaTheme="minorEastAsia"/>
          <w:lang w:eastAsia="en-US" w:bidi="en-US"/>
        </w:rPr>
        <w:t>осстановление, сохранение и укрепление с помощью средств ЛФК физических и психофизических способностей</w:t>
      </w:r>
      <w:r w:rsidRPr="00884EFB">
        <w:rPr>
          <w:rFonts w:eastAsiaTheme="minorEastAsia"/>
          <w:b/>
          <w:lang w:eastAsia="en-US" w:bidi="en-US"/>
        </w:rPr>
        <w:t xml:space="preserve"> </w:t>
      </w:r>
      <w:r>
        <w:rPr>
          <w:rFonts w:eastAsiaTheme="minorEastAsia"/>
          <w:lang w:eastAsia="en-US" w:bidi="en-US"/>
        </w:rPr>
        <w:t>учащихся</w:t>
      </w:r>
      <w:r w:rsidRPr="00884EFB">
        <w:rPr>
          <w:rFonts w:eastAsiaTheme="minorEastAsia"/>
          <w:lang w:eastAsia="en-US" w:bidi="en-US"/>
        </w:rPr>
        <w:t>.</w:t>
      </w:r>
    </w:p>
    <w:p w:rsidR="00884EFB" w:rsidRDefault="00884EFB" w:rsidP="007818D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</w:p>
    <w:p w:rsidR="001E2BD8" w:rsidRPr="00465960" w:rsidRDefault="001E2BD8" w:rsidP="007818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 xml:space="preserve">Общая характеристика коррекционного курса </w:t>
      </w:r>
      <w:r>
        <w:rPr>
          <w:rFonts w:eastAsiaTheme="minorEastAsia"/>
          <w:b/>
        </w:rPr>
        <w:t>«</w:t>
      </w:r>
      <w:r w:rsidR="00884EFB">
        <w:rPr>
          <w:rFonts w:eastAsiaTheme="minorEastAsia"/>
          <w:b/>
        </w:rPr>
        <w:t>Лечебная физическая культура</w:t>
      </w:r>
      <w:r>
        <w:rPr>
          <w:rFonts w:eastAsiaTheme="minorEastAsia"/>
          <w:b/>
        </w:rPr>
        <w:t>»</w:t>
      </w:r>
    </w:p>
    <w:p w:rsidR="007818D7" w:rsidRDefault="007818D7" w:rsidP="007818D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884EFB" w:rsidRPr="00884EFB" w:rsidRDefault="00884EFB" w:rsidP="007818D7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884EFB">
        <w:rPr>
          <w:sz w:val="24"/>
          <w:szCs w:val="24"/>
          <w:lang w:val="ru-RU"/>
        </w:rPr>
        <w:t>Программа курса коррекционно-развивающих занятий «ЛФК» имеет оздоровительную, корригирующую, профилактическую направленность и общекультурный уровень освоения и содержит материал, помогающий учащимся с патологией в развитии достичь того уровня общефизических знаний и умений, который необход</w:t>
      </w:r>
      <w:r w:rsidR="007818D7">
        <w:rPr>
          <w:sz w:val="24"/>
          <w:szCs w:val="24"/>
          <w:lang w:val="ru-RU"/>
        </w:rPr>
        <w:t>им им для социальной адаптации.</w:t>
      </w:r>
    </w:p>
    <w:p w:rsidR="001D283A" w:rsidRPr="001D283A" w:rsidRDefault="00884EFB" w:rsidP="007818D7">
      <w:pPr>
        <w:pStyle w:val="TableParagraph"/>
        <w:spacing w:before="0" w:line="276" w:lineRule="auto"/>
        <w:ind w:firstLine="709"/>
        <w:jc w:val="both"/>
        <w:rPr>
          <w:sz w:val="24"/>
          <w:szCs w:val="24"/>
          <w:lang w:val="ru-RU"/>
        </w:rPr>
      </w:pPr>
      <w:r w:rsidRPr="00884EFB">
        <w:rPr>
          <w:sz w:val="24"/>
          <w:szCs w:val="24"/>
          <w:lang w:val="ru-RU"/>
        </w:rPr>
        <w:t xml:space="preserve">Занятия проводятся по традиционной схеме, принятой в лечебной физкультуре: вводная часть (разминка), основная (специальные корригирующие упражнения – лечебная гимнастика) и заключительная (восстановление). Продолжительность занятия 40 минут. Основными методами, используемыми на </w:t>
      </w:r>
      <w:proofErr w:type="gramStart"/>
      <w:r w:rsidRPr="00884EFB">
        <w:rPr>
          <w:sz w:val="24"/>
          <w:szCs w:val="24"/>
          <w:lang w:val="ru-RU"/>
        </w:rPr>
        <w:t>занятиях</w:t>
      </w:r>
      <w:proofErr w:type="gramEnd"/>
      <w:r w:rsidRPr="00884EFB">
        <w:rPr>
          <w:sz w:val="24"/>
          <w:szCs w:val="24"/>
          <w:lang w:val="ru-RU"/>
        </w:rPr>
        <w:t xml:space="preserve"> ЛФК по данной программе, являются: объяснение, показ упражнений учителем, индивидуальная работа с учащимися и игровые методы, повышающие интерес к занятиям.</w:t>
      </w:r>
    </w:p>
    <w:p w:rsidR="00884EFB" w:rsidRPr="00884EFB" w:rsidRDefault="00884EFB" w:rsidP="007818D7">
      <w:pPr>
        <w:spacing w:line="276" w:lineRule="auto"/>
        <w:ind w:firstLine="708"/>
        <w:jc w:val="both"/>
      </w:pPr>
      <w:r w:rsidRPr="00884EFB">
        <w:t>Программа курса коррекционно-развивающих занятий «ЛФК» включает следующие разделы:</w:t>
      </w:r>
    </w:p>
    <w:p w:rsidR="00B36F7E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t>Основы знаний</w:t>
      </w:r>
      <w:r>
        <w:t>.</w:t>
      </w:r>
    </w:p>
    <w:p w:rsidR="00B36F7E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t>Коррекция и формирование правильной осанки.</w:t>
      </w:r>
    </w:p>
    <w:p w:rsidR="00B36F7E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t>Формирование мышечного корсета.</w:t>
      </w:r>
    </w:p>
    <w:p w:rsidR="00B36F7E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t xml:space="preserve">Укрепление и развитие сердечно-сосудистой и </w:t>
      </w:r>
      <w:proofErr w:type="gramStart"/>
      <w:r w:rsidRPr="00C66456">
        <w:t>дыхательной</w:t>
      </w:r>
      <w:proofErr w:type="gramEnd"/>
      <w:r w:rsidRPr="00C66456">
        <w:t xml:space="preserve"> систем.</w:t>
      </w:r>
    </w:p>
    <w:p w:rsidR="00B36F7E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t>Профилактика и коррекция плоскостопия.</w:t>
      </w:r>
    </w:p>
    <w:p w:rsidR="00B36F7E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t>Развитие моторики мелких движений рук и пальцев.</w:t>
      </w:r>
    </w:p>
    <w:p w:rsidR="00B36F7E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t xml:space="preserve">Укрепление </w:t>
      </w:r>
      <w:proofErr w:type="gramStart"/>
      <w:r w:rsidRPr="00C66456">
        <w:t>мышечной</w:t>
      </w:r>
      <w:proofErr w:type="gramEnd"/>
      <w:r w:rsidRPr="00C66456">
        <w:t xml:space="preserve"> системы глаз.</w:t>
      </w:r>
    </w:p>
    <w:p w:rsidR="00B36F7E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lastRenderedPageBreak/>
        <w:t>Коррекция работы вестибулярного аппарата.</w:t>
      </w:r>
    </w:p>
    <w:p w:rsidR="00884EFB" w:rsidRPr="00C66456" w:rsidRDefault="00884EFB" w:rsidP="00B36F7E">
      <w:pPr>
        <w:pStyle w:val="a5"/>
        <w:numPr>
          <w:ilvl w:val="0"/>
          <w:numId w:val="12"/>
        </w:numPr>
        <w:spacing w:line="276" w:lineRule="auto"/>
        <w:ind w:left="0" w:firstLine="709"/>
      </w:pPr>
      <w:r w:rsidRPr="00C66456">
        <w:t>Подвижные и народные игры корригирующей направленности.</w:t>
      </w:r>
    </w:p>
    <w:p w:rsidR="00B36F7E" w:rsidRDefault="00B36F7E" w:rsidP="007818D7">
      <w:pPr>
        <w:spacing w:line="276" w:lineRule="auto"/>
        <w:ind w:firstLine="709"/>
        <w:jc w:val="center"/>
        <w:rPr>
          <w:b/>
        </w:rPr>
      </w:pPr>
    </w:p>
    <w:p w:rsidR="00B36F7E" w:rsidRDefault="001D283A" w:rsidP="007818D7">
      <w:pPr>
        <w:spacing w:line="276" w:lineRule="auto"/>
        <w:ind w:firstLine="709"/>
        <w:jc w:val="center"/>
        <w:rPr>
          <w:b/>
        </w:rPr>
      </w:pPr>
      <w:r w:rsidRPr="001A1DF8">
        <w:rPr>
          <w:b/>
        </w:rPr>
        <w:t xml:space="preserve">Описание места коррекционного </w:t>
      </w:r>
      <w:r w:rsidR="00B36F7E">
        <w:rPr>
          <w:b/>
        </w:rPr>
        <w:t>курса</w:t>
      </w:r>
    </w:p>
    <w:p w:rsidR="001D283A" w:rsidRDefault="001D283A" w:rsidP="007818D7">
      <w:pPr>
        <w:spacing w:line="276" w:lineRule="auto"/>
        <w:ind w:firstLine="709"/>
        <w:jc w:val="center"/>
        <w:rPr>
          <w:b/>
        </w:rPr>
      </w:pPr>
      <w:r w:rsidRPr="001A1DF8">
        <w:rPr>
          <w:b/>
        </w:rPr>
        <w:t>«</w:t>
      </w:r>
      <w:r w:rsidR="00615C29">
        <w:rPr>
          <w:rFonts w:eastAsiaTheme="minorEastAsia"/>
          <w:b/>
        </w:rPr>
        <w:t>Лечебная физическая культура</w:t>
      </w:r>
      <w:r w:rsidRPr="001A1DF8">
        <w:rPr>
          <w:b/>
        </w:rPr>
        <w:t>» в учебном плане</w:t>
      </w:r>
    </w:p>
    <w:p w:rsidR="00B36F7E" w:rsidRPr="001A1DF8" w:rsidRDefault="00B36F7E" w:rsidP="007818D7">
      <w:pPr>
        <w:spacing w:line="276" w:lineRule="auto"/>
        <w:ind w:firstLine="709"/>
        <w:jc w:val="center"/>
        <w:rPr>
          <w:b/>
        </w:rPr>
      </w:pPr>
    </w:p>
    <w:p w:rsidR="001D283A" w:rsidRDefault="001D283A" w:rsidP="007818D7">
      <w:pPr>
        <w:spacing w:line="276" w:lineRule="auto"/>
        <w:ind w:firstLine="709"/>
        <w:jc w:val="both"/>
      </w:pPr>
      <w:r w:rsidRPr="001A1DF8">
        <w:t>Курс «</w:t>
      </w:r>
      <w:r w:rsidR="006A236A" w:rsidRPr="006A236A">
        <w:t>Лечебная физическая культура</w:t>
      </w:r>
      <w:r w:rsidRPr="001A1DF8">
        <w:t>» в</w:t>
      </w:r>
      <w:r w:rsidR="006A236A">
        <w:t>ходит в к</w:t>
      </w:r>
      <w:bookmarkStart w:id="0" w:name="_GoBack"/>
      <w:bookmarkEnd w:id="0"/>
      <w:r w:rsidR="006A236A">
        <w:t>оррекционно-развивающие</w:t>
      </w:r>
      <w:r w:rsidRPr="001A1DF8">
        <w:t xml:space="preserve"> </w:t>
      </w:r>
      <w:r w:rsidR="006A236A">
        <w:t>занятия</w:t>
      </w:r>
      <w:r w:rsidRPr="001A1DF8">
        <w:t>. На курс «</w:t>
      </w:r>
      <w:r w:rsidR="002D472A" w:rsidRPr="002D472A">
        <w:rPr>
          <w:rFonts w:eastAsiaTheme="minorEastAsia"/>
        </w:rPr>
        <w:t>Лечебная физическая культура</w:t>
      </w:r>
      <w:r w:rsidRPr="002D472A">
        <w:t>»</w:t>
      </w:r>
      <w:r w:rsidRPr="001A1DF8">
        <w:t xml:space="preserve"> отводится:</w:t>
      </w:r>
    </w:p>
    <w:p w:rsidR="00B36F7E" w:rsidRPr="001A1DF8" w:rsidRDefault="00B36F7E" w:rsidP="00B36F7E">
      <w:pPr>
        <w:spacing w:line="276" w:lineRule="auto"/>
        <w:jc w:val="both"/>
      </w:pP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1D283A" w:rsidRPr="00B36F7E" w:rsidTr="00B36F7E">
        <w:trPr>
          <w:trHeight w:val="540"/>
        </w:trPr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  <w:rPr>
                <w:b/>
              </w:rPr>
            </w:pPr>
            <w:r w:rsidRPr="00B36F7E">
              <w:rPr>
                <w:b/>
              </w:rPr>
              <w:t>Класс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B36F7E">
              <w:rPr>
                <w:b/>
              </w:rPr>
              <w:t>Количество часов в неделю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  <w:rPr>
                <w:b/>
              </w:rPr>
            </w:pPr>
            <w:r w:rsidRPr="00B36F7E">
              <w:rPr>
                <w:b/>
              </w:rPr>
              <w:t>Количество часов в год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1</w:t>
            </w:r>
            <w:r w:rsidRPr="00B36F7E">
              <w:rPr>
                <w:vertAlign w:val="superscript"/>
              </w:rPr>
              <w:t>1</w:t>
            </w:r>
          </w:p>
        </w:tc>
        <w:tc>
          <w:tcPr>
            <w:tcW w:w="1843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66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1</w:t>
            </w:r>
          </w:p>
        </w:tc>
        <w:tc>
          <w:tcPr>
            <w:tcW w:w="1843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843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3</w:t>
            </w:r>
          </w:p>
        </w:tc>
        <w:tc>
          <w:tcPr>
            <w:tcW w:w="1843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4</w:t>
            </w:r>
          </w:p>
        </w:tc>
        <w:tc>
          <w:tcPr>
            <w:tcW w:w="1843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884EFB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5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7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8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9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10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11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  <w:tr w:rsidR="001D283A" w:rsidRPr="00B36F7E" w:rsidTr="00B36F7E">
        <w:tc>
          <w:tcPr>
            <w:tcW w:w="1578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  <w:rPr>
                <w:lang w:val="ru-RU"/>
              </w:rPr>
            </w:pPr>
            <w:r w:rsidRPr="00B36F7E">
              <w:rPr>
                <w:lang w:val="ru-RU"/>
              </w:rPr>
              <w:t>12</w:t>
            </w:r>
          </w:p>
        </w:tc>
        <w:tc>
          <w:tcPr>
            <w:tcW w:w="1843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2</w:t>
            </w:r>
          </w:p>
        </w:tc>
        <w:tc>
          <w:tcPr>
            <w:tcW w:w="1579" w:type="pct"/>
            <w:vAlign w:val="center"/>
          </w:tcPr>
          <w:p w:rsidR="001D283A" w:rsidRPr="00B36F7E" w:rsidRDefault="001D283A" w:rsidP="00B36F7E">
            <w:pPr>
              <w:spacing w:line="276" w:lineRule="auto"/>
              <w:jc w:val="center"/>
            </w:pPr>
            <w:r w:rsidRPr="00B36F7E">
              <w:t>68</w:t>
            </w:r>
          </w:p>
        </w:tc>
      </w:tr>
    </w:tbl>
    <w:p w:rsidR="005431B4" w:rsidRDefault="005431B4" w:rsidP="00B36F7E">
      <w:pPr>
        <w:spacing w:after="200" w:line="276" w:lineRule="auto"/>
        <w:rPr>
          <w:rFonts w:eastAsia="Times New Roman"/>
          <w:b/>
          <w:lang w:eastAsia="en-US" w:bidi="en-US"/>
        </w:rPr>
      </w:pPr>
    </w:p>
    <w:sectPr w:rsidR="005431B4" w:rsidSect="004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A41"/>
    <w:multiLevelType w:val="hybridMultilevel"/>
    <w:tmpl w:val="6C0C7C7E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559"/>
    <w:multiLevelType w:val="hybridMultilevel"/>
    <w:tmpl w:val="3A12550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F79"/>
    <w:multiLevelType w:val="hybridMultilevel"/>
    <w:tmpl w:val="B2CA639E"/>
    <w:lvl w:ilvl="0" w:tplc="5080C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429FD"/>
    <w:multiLevelType w:val="hybridMultilevel"/>
    <w:tmpl w:val="092ACBB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0C20"/>
    <w:multiLevelType w:val="hybridMultilevel"/>
    <w:tmpl w:val="B6C2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1AD8"/>
    <w:multiLevelType w:val="hybridMultilevel"/>
    <w:tmpl w:val="B3EA9EC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5A74"/>
    <w:multiLevelType w:val="hybridMultilevel"/>
    <w:tmpl w:val="CB5ACCAC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20518"/>
    <w:multiLevelType w:val="hybridMultilevel"/>
    <w:tmpl w:val="E51C20D8"/>
    <w:lvl w:ilvl="0" w:tplc="C964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07B82"/>
    <w:multiLevelType w:val="hybridMultilevel"/>
    <w:tmpl w:val="134A6A80"/>
    <w:lvl w:ilvl="0" w:tplc="3AB0C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212DC"/>
    <w:multiLevelType w:val="hybridMultilevel"/>
    <w:tmpl w:val="6F44FC7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B"/>
    <w:rsid w:val="000158F1"/>
    <w:rsid w:val="000310F1"/>
    <w:rsid w:val="000324E4"/>
    <w:rsid w:val="00034148"/>
    <w:rsid w:val="00045676"/>
    <w:rsid w:val="0005295C"/>
    <w:rsid w:val="00076C2F"/>
    <w:rsid w:val="00087A00"/>
    <w:rsid w:val="000C07B7"/>
    <w:rsid w:val="001415FD"/>
    <w:rsid w:val="00142CAC"/>
    <w:rsid w:val="001D033C"/>
    <w:rsid w:val="001D283A"/>
    <w:rsid w:val="001D5926"/>
    <w:rsid w:val="001E2BD8"/>
    <w:rsid w:val="001F7F5F"/>
    <w:rsid w:val="00297CEE"/>
    <w:rsid w:val="002A0315"/>
    <w:rsid w:val="002A2F6E"/>
    <w:rsid w:val="002B59C0"/>
    <w:rsid w:val="002D472A"/>
    <w:rsid w:val="003764A1"/>
    <w:rsid w:val="003E3317"/>
    <w:rsid w:val="0047118F"/>
    <w:rsid w:val="004714BD"/>
    <w:rsid w:val="004827DF"/>
    <w:rsid w:val="00497E5F"/>
    <w:rsid w:val="004A711A"/>
    <w:rsid w:val="004D26DE"/>
    <w:rsid w:val="004E41D9"/>
    <w:rsid w:val="00504CEF"/>
    <w:rsid w:val="005431B4"/>
    <w:rsid w:val="005C4D31"/>
    <w:rsid w:val="005E1D90"/>
    <w:rsid w:val="00601D09"/>
    <w:rsid w:val="00615C29"/>
    <w:rsid w:val="00617B49"/>
    <w:rsid w:val="006201F0"/>
    <w:rsid w:val="00625743"/>
    <w:rsid w:val="00631829"/>
    <w:rsid w:val="00631DE7"/>
    <w:rsid w:val="00654450"/>
    <w:rsid w:val="006800E1"/>
    <w:rsid w:val="00697B16"/>
    <w:rsid w:val="006A236A"/>
    <w:rsid w:val="006B6563"/>
    <w:rsid w:val="006D300B"/>
    <w:rsid w:val="006D367B"/>
    <w:rsid w:val="007416E6"/>
    <w:rsid w:val="007818D7"/>
    <w:rsid w:val="00796EAE"/>
    <w:rsid w:val="007D7091"/>
    <w:rsid w:val="00820325"/>
    <w:rsid w:val="008345BF"/>
    <w:rsid w:val="00837235"/>
    <w:rsid w:val="00884EFB"/>
    <w:rsid w:val="008C6A4A"/>
    <w:rsid w:val="00900B9A"/>
    <w:rsid w:val="00955580"/>
    <w:rsid w:val="00A0142A"/>
    <w:rsid w:val="00A106F7"/>
    <w:rsid w:val="00A24018"/>
    <w:rsid w:val="00A3075F"/>
    <w:rsid w:val="00A34550"/>
    <w:rsid w:val="00A501ED"/>
    <w:rsid w:val="00A5600E"/>
    <w:rsid w:val="00B034BB"/>
    <w:rsid w:val="00B36F7E"/>
    <w:rsid w:val="00B97B89"/>
    <w:rsid w:val="00BE5522"/>
    <w:rsid w:val="00BF7836"/>
    <w:rsid w:val="00C00F6B"/>
    <w:rsid w:val="00C50F91"/>
    <w:rsid w:val="00CA24E5"/>
    <w:rsid w:val="00CB3D1F"/>
    <w:rsid w:val="00CB60F0"/>
    <w:rsid w:val="00CC385E"/>
    <w:rsid w:val="00CD4649"/>
    <w:rsid w:val="00D377A5"/>
    <w:rsid w:val="00D649E0"/>
    <w:rsid w:val="00D850F3"/>
    <w:rsid w:val="00DC7264"/>
    <w:rsid w:val="00DC7D98"/>
    <w:rsid w:val="00E0374B"/>
    <w:rsid w:val="00E52285"/>
    <w:rsid w:val="00F349C4"/>
    <w:rsid w:val="00F44916"/>
    <w:rsid w:val="00F57745"/>
    <w:rsid w:val="00FA39A6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2BD8"/>
  </w:style>
  <w:style w:type="paragraph" w:customStyle="1" w:styleId="TableParagraph">
    <w:name w:val="Table Paragraph"/>
    <w:basedOn w:val="a"/>
    <w:uiPriority w:val="1"/>
    <w:qFormat/>
    <w:rsid w:val="001D283A"/>
    <w:pPr>
      <w:widowControl w:val="0"/>
      <w:spacing w:before="97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2BD8"/>
  </w:style>
  <w:style w:type="paragraph" w:customStyle="1" w:styleId="TableParagraph">
    <w:name w:val="Table Paragraph"/>
    <w:basedOn w:val="a"/>
    <w:uiPriority w:val="1"/>
    <w:qFormat/>
    <w:rsid w:val="001D283A"/>
    <w:pPr>
      <w:widowControl w:val="0"/>
      <w:spacing w:before="97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9</cp:revision>
  <dcterms:created xsi:type="dcterms:W3CDTF">2021-02-19T12:10:00Z</dcterms:created>
  <dcterms:modified xsi:type="dcterms:W3CDTF">2021-03-02T13:52:00Z</dcterms:modified>
</cp:coreProperties>
</file>