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5" w:rsidRDefault="00983676" w:rsidP="00D52E45">
      <w:pPr>
        <w:spacing w:line="276" w:lineRule="auto"/>
        <w:ind w:firstLine="709"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</w:t>
      </w:r>
      <w:r w:rsidR="00D52E45">
        <w:rPr>
          <w:b/>
          <w:lang w:eastAsia="en-US"/>
        </w:rPr>
        <w:t xml:space="preserve"> </w:t>
      </w:r>
      <w:r w:rsidR="00034148">
        <w:rPr>
          <w:b/>
          <w:lang w:eastAsia="en-US"/>
        </w:rPr>
        <w:t>К</w:t>
      </w:r>
      <w:r w:rsidR="00034148" w:rsidRPr="001C368E">
        <w:rPr>
          <w:rFonts w:eastAsia="Arial Unicode MS"/>
          <w:b/>
          <w:lang w:eastAsia="ar-SA" w:bidi="en-US"/>
        </w:rPr>
        <w:t xml:space="preserve"> </w:t>
      </w:r>
      <w:r w:rsidR="00F349C4" w:rsidRPr="001C368E">
        <w:rPr>
          <w:rFonts w:eastAsia="Arial Unicode MS"/>
          <w:b/>
          <w:lang w:eastAsia="ar-SA" w:bidi="en-US"/>
        </w:rPr>
        <w:t>ПРОГРАММ</w:t>
      </w:r>
      <w:r w:rsidR="00034148">
        <w:rPr>
          <w:rFonts w:eastAsia="Arial Unicode MS"/>
          <w:b/>
          <w:lang w:eastAsia="ar-SA" w:bidi="en-US"/>
        </w:rPr>
        <w:t>Е</w:t>
      </w:r>
      <w:r w:rsidR="00CA24E5">
        <w:rPr>
          <w:rFonts w:eastAsia="Arial Unicode MS"/>
          <w:b/>
          <w:lang w:eastAsia="ar-SA" w:bidi="en-US"/>
        </w:rPr>
        <w:t xml:space="preserve"> </w:t>
      </w:r>
      <w:r w:rsidR="00D52E45">
        <w:rPr>
          <w:rFonts w:eastAsia="Arial Unicode MS"/>
          <w:b/>
          <w:lang w:eastAsia="ar-SA" w:bidi="en-US"/>
        </w:rPr>
        <w:t>КУРСА</w:t>
      </w:r>
    </w:p>
    <w:p w:rsidR="00F349C4" w:rsidRPr="00D52E45" w:rsidRDefault="00884EFB" w:rsidP="00D52E45">
      <w:pPr>
        <w:spacing w:line="276" w:lineRule="auto"/>
        <w:ind w:firstLine="709"/>
        <w:jc w:val="center"/>
        <w:rPr>
          <w:b/>
          <w:lang w:eastAsia="en-US"/>
        </w:rPr>
      </w:pPr>
      <w:r>
        <w:rPr>
          <w:rFonts w:eastAsia="Arial Unicode MS"/>
          <w:b/>
          <w:lang w:eastAsia="ar-SA" w:bidi="en-US"/>
        </w:rPr>
        <w:t>КОРРЕКЦИОННО-РАЗВИВАЮЩИХ</w:t>
      </w:r>
      <w:r w:rsidR="00625743" w:rsidRPr="00625743">
        <w:rPr>
          <w:rFonts w:eastAsia="Arial Unicode MS"/>
          <w:b/>
          <w:lang w:eastAsia="ar-SA" w:bidi="en-US"/>
        </w:rPr>
        <w:t xml:space="preserve"> </w:t>
      </w:r>
      <w:r>
        <w:rPr>
          <w:rFonts w:eastAsia="Arial Unicode MS"/>
          <w:b/>
          <w:lang w:eastAsia="ar-SA" w:bidi="en-US"/>
        </w:rPr>
        <w:t>ЗАНЯТИЙ</w:t>
      </w:r>
      <w:r w:rsidR="00D52E45">
        <w:rPr>
          <w:rFonts w:eastAsia="Arial Unicode MS"/>
          <w:b/>
          <w:lang w:eastAsia="ar-SA" w:bidi="en-US"/>
        </w:rPr>
        <w:t xml:space="preserve"> </w:t>
      </w:r>
      <w:r w:rsidR="00983676">
        <w:rPr>
          <w:rFonts w:eastAsia="Arial Unicode MS"/>
          <w:b/>
          <w:lang w:eastAsia="ar-SA" w:bidi="en-US"/>
        </w:rPr>
        <w:t>1</w:t>
      </w:r>
      <w:r w:rsidR="00F0011E">
        <w:rPr>
          <w:rFonts w:eastAsia="Arial Unicode MS"/>
          <w:b/>
          <w:lang w:eastAsia="ar-SA" w:bidi="en-US"/>
        </w:rPr>
        <w:t xml:space="preserve"> </w:t>
      </w:r>
      <w:r w:rsidR="00983676">
        <w:rPr>
          <w:rFonts w:eastAsia="Arial Unicode MS"/>
          <w:b/>
          <w:lang w:eastAsia="ar-SA" w:bidi="en-US"/>
        </w:rPr>
        <w:t>-</w:t>
      </w:r>
      <w:r w:rsidR="00F0011E">
        <w:rPr>
          <w:rFonts w:eastAsia="Arial Unicode MS"/>
          <w:b/>
          <w:lang w:eastAsia="ar-SA" w:bidi="en-US"/>
        </w:rPr>
        <w:t xml:space="preserve"> </w:t>
      </w:r>
      <w:r w:rsidR="00983676">
        <w:rPr>
          <w:rFonts w:eastAsia="Arial Unicode MS"/>
          <w:b/>
          <w:lang w:eastAsia="ar-SA" w:bidi="en-US"/>
        </w:rPr>
        <w:t>12 КЛАСС</w:t>
      </w:r>
      <w:r w:rsidR="00F0011E">
        <w:rPr>
          <w:rFonts w:eastAsia="Arial Unicode MS"/>
          <w:b/>
          <w:lang w:eastAsia="ar-SA" w:bidi="en-US"/>
        </w:rPr>
        <w:t>Ы</w:t>
      </w:r>
    </w:p>
    <w:p w:rsidR="00D649E0" w:rsidRDefault="00D649E0" w:rsidP="00034148">
      <w:pPr>
        <w:suppressAutoHyphens/>
        <w:spacing w:line="276" w:lineRule="auto"/>
        <w:ind w:firstLine="709"/>
        <w:jc w:val="both"/>
        <w:rPr>
          <w:rFonts w:eastAsia="Arial Unicode MS"/>
          <w:b/>
          <w:kern w:val="1"/>
          <w:lang w:eastAsia="ar-SA" w:bidi="en-US"/>
        </w:rPr>
      </w:pPr>
    </w:p>
    <w:p w:rsidR="00F349C4" w:rsidRPr="002663B8" w:rsidRDefault="00F349C4" w:rsidP="00F349C4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lang w:eastAsia="ar-SA"/>
        </w:rPr>
      </w:pPr>
      <w:r w:rsidRPr="002663B8">
        <w:rPr>
          <w:rFonts w:eastAsia="@Arial Unicode MS"/>
          <w:lang w:eastAsia="ar-SA"/>
        </w:rPr>
        <w:t xml:space="preserve">Программа </w:t>
      </w:r>
      <w:r w:rsidR="00625743" w:rsidRPr="002663B8">
        <w:rPr>
          <w:rFonts w:eastAsia="@Arial Unicode MS"/>
          <w:lang w:eastAsia="ar-SA"/>
        </w:rPr>
        <w:t>курса коррекционно-развивающей области «</w:t>
      </w:r>
      <w:r w:rsidR="002663B8" w:rsidRPr="002663B8">
        <w:rPr>
          <w:rFonts w:eastAsiaTheme="minorEastAsia"/>
        </w:rPr>
        <w:t>Коррекционно-развивающие занятия</w:t>
      </w:r>
      <w:r w:rsidR="00625743" w:rsidRPr="002663B8">
        <w:rPr>
          <w:rFonts w:eastAsia="@Arial Unicode MS"/>
          <w:lang w:eastAsia="ar-SA"/>
        </w:rPr>
        <w:t>»</w:t>
      </w:r>
      <w:r w:rsidR="00585619">
        <w:rPr>
          <w:rFonts w:eastAsia="@Arial Unicode MS"/>
          <w:lang w:eastAsia="ar-SA"/>
        </w:rPr>
        <w:t xml:space="preserve"> содержит</w:t>
      </w:r>
      <w:bookmarkStart w:id="0" w:name="_GoBack"/>
      <w:bookmarkEnd w:id="0"/>
      <w:r w:rsidR="004D26DE" w:rsidRPr="002663B8">
        <w:rPr>
          <w:rFonts w:eastAsia="@Arial Unicode MS"/>
          <w:lang w:eastAsia="ar-SA"/>
        </w:rPr>
        <w:t>: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4D26DE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 w:rsidRPr="004D26DE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625743" w:rsidRDefault="004D26DE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</w:t>
      </w:r>
      <w:r w:rsidR="00F349C4" w:rsidRPr="004D26DE">
        <w:rPr>
          <w:rFonts w:eastAsia="@Arial Unicode MS"/>
          <w:color w:val="000000"/>
          <w:lang w:eastAsia="ar-SA"/>
        </w:rPr>
        <w:t>писание места уче</w:t>
      </w:r>
      <w:r w:rsidRPr="004D26DE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625743" w:rsidRPr="00625743" w:rsidRDefault="00625743" w:rsidP="00625743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>ритерии эффективности коррекционного курса</w:t>
      </w:r>
      <w:r>
        <w:rPr>
          <w:rFonts w:eastAsia="@Arial Unicode MS"/>
          <w:color w:val="000000"/>
          <w:lang w:val="en-US" w:eastAsia="ar-SA"/>
        </w:rPr>
        <w:t>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</w:t>
      </w:r>
      <w:r w:rsidR="00F349C4" w:rsidRPr="004D26DE">
        <w:rPr>
          <w:rFonts w:eastAsia="@Arial Unicode MS"/>
          <w:color w:val="000000"/>
          <w:lang w:eastAsia="ar-SA"/>
        </w:rPr>
        <w:t>ичностные результ</w:t>
      </w:r>
      <w:r w:rsidRPr="004D26DE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</w:t>
      </w:r>
      <w:r w:rsidR="00F349C4" w:rsidRPr="004D26DE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</w:t>
      </w:r>
      <w:r w:rsidR="00F349C4" w:rsidRPr="004D26DE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F349C4" w:rsidRPr="004D26DE" w:rsidRDefault="004D26DE" w:rsidP="004D26D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</w:t>
      </w:r>
      <w:r w:rsidR="00F349C4" w:rsidRPr="004D26DE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C51066" w:rsidRPr="007E1E54" w:rsidRDefault="00C51066" w:rsidP="001359EB">
      <w:pPr>
        <w:shd w:val="clear" w:color="auto" w:fill="FFFFFF"/>
        <w:ind w:firstLine="709"/>
        <w:jc w:val="both"/>
      </w:pPr>
      <w:r w:rsidRPr="001359EB">
        <w:rPr>
          <w:b/>
        </w:rPr>
        <w:t xml:space="preserve">Цель: </w:t>
      </w:r>
      <w:r w:rsidRPr="00FD5D71">
        <w:t>диагностика, коррекция и развитие всех сторон речи (фонетико-фонематической, лексико-грамматической, синтаксической, диалогической и связной речи)</w:t>
      </w:r>
      <w:r w:rsidR="001359EB">
        <w:t>.</w:t>
      </w:r>
    </w:p>
    <w:p w:rsidR="00884EFB" w:rsidRDefault="00884EFB" w:rsidP="001E2BD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</w:rPr>
      </w:pPr>
    </w:p>
    <w:p w:rsidR="001E2BD8" w:rsidRDefault="001E2BD8" w:rsidP="00B462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</w:rPr>
      </w:pPr>
      <w:r w:rsidRPr="00465960">
        <w:rPr>
          <w:rFonts w:eastAsiaTheme="minorEastAsia"/>
          <w:b/>
        </w:rPr>
        <w:t xml:space="preserve">Общая характеристика курса </w:t>
      </w:r>
      <w:r>
        <w:rPr>
          <w:rFonts w:eastAsiaTheme="minorEastAsia"/>
          <w:b/>
        </w:rPr>
        <w:t>«</w:t>
      </w:r>
      <w:r w:rsidR="001359EB">
        <w:rPr>
          <w:rFonts w:eastAsiaTheme="minorEastAsia"/>
          <w:b/>
        </w:rPr>
        <w:t>Коррекционно-развивающие занятия</w:t>
      </w:r>
      <w:r>
        <w:rPr>
          <w:rFonts w:eastAsiaTheme="minorEastAsia"/>
          <w:b/>
        </w:rPr>
        <w:t>»</w:t>
      </w:r>
    </w:p>
    <w:p w:rsidR="00B462A3" w:rsidRDefault="00B462A3" w:rsidP="00B462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</w:p>
    <w:p w:rsidR="00B462A3" w:rsidRDefault="001359EB" w:rsidP="00B462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D74CED">
        <w:rPr>
          <w:rFonts w:eastAsia="Times New Roman"/>
        </w:rPr>
        <w:t>Нарушения мышления и речи, равно как и всех сторон психики детей с легкой степенью умственной отсталости (интеллектуальными нарушениями), обуславливают специфику их обучения. Эта специфика отражается не только в системе обучения, но и в содержании материала, в структуре его размещения.</w:t>
      </w:r>
    </w:p>
    <w:p w:rsidR="00B462A3" w:rsidRDefault="001359EB" w:rsidP="00B462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D74CED">
        <w:rPr>
          <w:rFonts w:eastAsia="Times New Roman"/>
        </w:rPr>
        <w:t>Ведущим коррекционным принципом, объединяющим и организующим весь процесс обучения, является развитие речи школьников, особенно её коммуникативной функции, а также коррекция письменной речи.</w:t>
      </w:r>
    </w:p>
    <w:p w:rsidR="001359EB" w:rsidRPr="00D74CED" w:rsidRDefault="001359EB" w:rsidP="00B462A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D74CED">
        <w:rPr>
          <w:rFonts w:eastAsia="Times New Roman"/>
        </w:rPr>
        <w:t>Нарушения речи носят системный характер, они затрагивают как фонетик</w:t>
      </w:r>
      <w:proofErr w:type="gramStart"/>
      <w:r w:rsidRPr="00D74CED">
        <w:rPr>
          <w:rFonts w:eastAsia="Times New Roman"/>
        </w:rPr>
        <w:t>о-</w:t>
      </w:r>
      <w:proofErr w:type="gramEnd"/>
      <w:r w:rsidRPr="00D74CED">
        <w:rPr>
          <w:rFonts w:eastAsia="Times New Roman"/>
        </w:rPr>
        <w:t xml:space="preserve">  фонематическую, так и лексико-грамматическую стороны речи. Поэтому </w:t>
      </w:r>
      <w:r>
        <w:rPr>
          <w:rFonts w:eastAsia="Times New Roman"/>
        </w:rPr>
        <w:t>коррекционное</w:t>
      </w:r>
      <w:r w:rsidRPr="00D74CED">
        <w:rPr>
          <w:rFonts w:eastAsia="Times New Roman"/>
        </w:rPr>
        <w:t xml:space="preserve"> воздействие направлено на речевую систему в целом, а не только на какой-то один изолированный дефект. Кроме того, весь процесс работы направлен на формирование мыслительных операций анализа, синтеза, сравнения, абстрагирования, обобщения.</w:t>
      </w:r>
    </w:p>
    <w:p w:rsidR="001359EB" w:rsidRPr="007E1E54" w:rsidRDefault="001359EB" w:rsidP="00135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>Коррекционные</w:t>
      </w:r>
      <w:r w:rsidRPr="007E1E54">
        <w:t xml:space="preserve"> занятия занимают важное место в процессе коррекции нарушений развития детей с интеллектуальной недостаточностью.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1359EB" w:rsidRPr="00D74CED" w:rsidRDefault="001359EB" w:rsidP="001359EB">
      <w:pPr>
        <w:suppressAutoHyphens/>
        <w:spacing w:line="276" w:lineRule="auto"/>
        <w:ind w:firstLine="708"/>
        <w:jc w:val="both"/>
        <w:rPr>
          <w:lang w:eastAsia="en-US"/>
        </w:rPr>
      </w:pPr>
      <w:r w:rsidRPr="00D74CED">
        <w:rPr>
          <w:lang w:eastAsia="en-US"/>
        </w:rPr>
        <w:lastRenderedPageBreak/>
        <w:t xml:space="preserve">В данной программе отражены </w:t>
      </w:r>
      <w:r>
        <w:rPr>
          <w:lang w:eastAsia="en-US"/>
        </w:rPr>
        <w:t>следующие</w:t>
      </w:r>
      <w:r w:rsidRPr="00D74CED">
        <w:rPr>
          <w:lang w:eastAsia="en-US"/>
        </w:rPr>
        <w:t xml:space="preserve"> направления работы: звуковая сторона речи и фонематические процессы, лексико-грамматический строй речи, работа над предложением и связной речью, работа над письменной речью.</w:t>
      </w:r>
    </w:p>
    <w:p w:rsidR="001359EB" w:rsidRPr="007E1E54" w:rsidRDefault="001359EB" w:rsidP="001359EB">
      <w:pPr>
        <w:suppressAutoHyphens/>
        <w:spacing w:line="276" w:lineRule="auto"/>
        <w:ind w:firstLine="708"/>
        <w:jc w:val="both"/>
      </w:pPr>
      <w:r w:rsidRPr="007E1E54">
        <w:t>Данная программа с</w:t>
      </w:r>
      <w:r w:rsidRPr="00D74CED">
        <w:rPr>
          <w:rFonts w:eastAsia="Times New Roman"/>
        </w:rPr>
        <w:t xml:space="preserve">труктурно и содержательно построена с учётом особенностей познавательной деятельности детей, </w:t>
      </w:r>
      <w:r w:rsidRPr="007E1E54">
        <w:t>по цикличному принципу и предполагает повторение тематики в каждом классе, на более высоком уровне: усложняется речевой материал, формы звукового анализа и синтеза.</w:t>
      </w:r>
    </w:p>
    <w:p w:rsidR="00884EFB" w:rsidRPr="00884EFB" w:rsidRDefault="00884EFB" w:rsidP="00B462A3">
      <w:pPr>
        <w:spacing w:line="276" w:lineRule="auto"/>
        <w:ind w:firstLine="709"/>
        <w:jc w:val="both"/>
      </w:pPr>
      <w:r w:rsidRPr="00884EFB">
        <w:t>Программа курса коррекционно-развивающих занятий «</w:t>
      </w:r>
      <w:r w:rsidR="001359EB">
        <w:t>Коррекционно-развивающие занятия</w:t>
      </w:r>
      <w:r w:rsidRPr="00884EFB">
        <w:t>» включает следующие разделы: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Обследование на начало года</w:t>
      </w:r>
      <w:r w:rsidRPr="001359EB">
        <w:rPr>
          <w:lang w:val="en-US" w:eastAsia="en-US"/>
        </w:rPr>
        <w:t>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Звуки и буквы</w:t>
      </w:r>
      <w:r w:rsidRPr="001359EB">
        <w:rPr>
          <w:lang w:val="en-US" w:eastAsia="en-US"/>
        </w:rPr>
        <w:t>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 xml:space="preserve">Предложение. Текст. 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Слово. Текст.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Части речи.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t>Словосочетания.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Связная речь.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Речевая практика.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Деловое повествование речи.</w:t>
      </w:r>
    </w:p>
    <w:p w:rsidR="001359EB" w:rsidRPr="001359EB" w:rsidRDefault="001359EB" w:rsidP="001359EB">
      <w:pPr>
        <w:pStyle w:val="a5"/>
        <w:numPr>
          <w:ilvl w:val="0"/>
          <w:numId w:val="13"/>
        </w:numPr>
        <w:spacing w:line="276" w:lineRule="auto"/>
        <w:rPr>
          <w:lang w:eastAsia="en-US"/>
        </w:rPr>
      </w:pPr>
      <w:r w:rsidRPr="001359EB">
        <w:rPr>
          <w:lang w:eastAsia="en-US"/>
        </w:rPr>
        <w:t>Обследование на конец года.</w:t>
      </w:r>
    </w:p>
    <w:p w:rsidR="001359EB" w:rsidRDefault="001359EB" w:rsidP="001359EB">
      <w:pPr>
        <w:pStyle w:val="a5"/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1359EB" w:rsidRPr="00B462A3" w:rsidRDefault="001359EB" w:rsidP="00B462A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  <w:r w:rsidRPr="00B462A3">
        <w:rPr>
          <w:b/>
        </w:rPr>
        <w:t xml:space="preserve">Описание места </w:t>
      </w:r>
      <w:r w:rsidR="00B462A3" w:rsidRPr="00B462A3">
        <w:rPr>
          <w:rFonts w:eastAsia="Times New Roman"/>
          <w:b/>
        </w:rPr>
        <w:t xml:space="preserve">курса </w:t>
      </w:r>
      <w:r w:rsidRPr="00B462A3">
        <w:rPr>
          <w:rFonts w:eastAsia="Times New Roman"/>
          <w:b/>
        </w:rPr>
        <w:t xml:space="preserve">«Коррекционно-развивающие занятия» </w:t>
      </w:r>
      <w:r w:rsidRPr="00B462A3">
        <w:rPr>
          <w:b/>
        </w:rPr>
        <w:t>в учебном плане</w:t>
      </w:r>
    </w:p>
    <w:p w:rsidR="00B462A3" w:rsidRDefault="00B462A3" w:rsidP="00B462A3">
      <w:pPr>
        <w:spacing w:line="276" w:lineRule="auto"/>
        <w:jc w:val="both"/>
      </w:pPr>
    </w:p>
    <w:p w:rsidR="00B462A3" w:rsidRPr="007E1E54" w:rsidRDefault="001359EB" w:rsidP="00B462A3">
      <w:pPr>
        <w:spacing w:line="276" w:lineRule="auto"/>
        <w:jc w:val="both"/>
      </w:pPr>
      <w:r w:rsidRPr="007E1E54">
        <w:t xml:space="preserve">На </w:t>
      </w:r>
      <w:r>
        <w:t xml:space="preserve">изучение курса </w:t>
      </w:r>
      <w:r w:rsidRPr="007E1E54">
        <w:t>отводится:</w:t>
      </w: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1D283A" w:rsidRPr="00B462A3" w:rsidTr="00B97990">
        <w:trPr>
          <w:trHeight w:val="449"/>
        </w:trPr>
        <w:tc>
          <w:tcPr>
            <w:tcW w:w="1578" w:type="pct"/>
          </w:tcPr>
          <w:p w:rsidR="001D283A" w:rsidRPr="00B462A3" w:rsidRDefault="001D283A" w:rsidP="00823092">
            <w:pPr>
              <w:spacing w:line="276" w:lineRule="auto"/>
              <w:jc w:val="center"/>
              <w:rPr>
                <w:b/>
              </w:rPr>
            </w:pPr>
            <w:r w:rsidRPr="00B462A3">
              <w:rPr>
                <w:b/>
              </w:rPr>
              <w:t>Класс</w:t>
            </w:r>
          </w:p>
        </w:tc>
        <w:tc>
          <w:tcPr>
            <w:tcW w:w="1843" w:type="pct"/>
          </w:tcPr>
          <w:p w:rsidR="001D283A" w:rsidRPr="00B462A3" w:rsidRDefault="001D283A" w:rsidP="00823092">
            <w:pPr>
              <w:spacing w:line="276" w:lineRule="auto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B462A3">
              <w:rPr>
                <w:b/>
              </w:rPr>
              <w:t>Количество часов в неделю</w:t>
            </w:r>
          </w:p>
        </w:tc>
        <w:tc>
          <w:tcPr>
            <w:tcW w:w="1579" w:type="pct"/>
          </w:tcPr>
          <w:p w:rsidR="001D283A" w:rsidRPr="00B462A3" w:rsidRDefault="001D283A" w:rsidP="00823092">
            <w:pPr>
              <w:spacing w:line="276" w:lineRule="auto"/>
              <w:jc w:val="center"/>
              <w:rPr>
                <w:b/>
              </w:rPr>
            </w:pPr>
            <w:r w:rsidRPr="00B462A3">
              <w:rPr>
                <w:b/>
              </w:rPr>
              <w:t>Количество часов в год</w:t>
            </w:r>
          </w:p>
        </w:tc>
      </w:tr>
      <w:tr w:rsidR="001D283A" w:rsidRPr="00B462A3" w:rsidTr="001D283A">
        <w:tc>
          <w:tcPr>
            <w:tcW w:w="1578" w:type="pct"/>
          </w:tcPr>
          <w:p w:rsidR="001D283A" w:rsidRPr="005D7BAE" w:rsidRDefault="001D283A" w:rsidP="00B81FAC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t>1</w:t>
            </w:r>
            <w:r w:rsidRPr="00B462A3">
              <w:rPr>
                <w:vertAlign w:val="superscript"/>
              </w:rPr>
              <w:t>1</w:t>
            </w:r>
          </w:p>
        </w:tc>
        <w:tc>
          <w:tcPr>
            <w:tcW w:w="1843" w:type="pct"/>
          </w:tcPr>
          <w:p w:rsidR="001D283A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D283A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33</w:t>
            </w:r>
          </w:p>
        </w:tc>
      </w:tr>
      <w:tr w:rsidR="001D283A" w:rsidRPr="00B462A3" w:rsidTr="001D283A">
        <w:tc>
          <w:tcPr>
            <w:tcW w:w="1578" w:type="pct"/>
          </w:tcPr>
          <w:p w:rsidR="001D283A" w:rsidRPr="005D7BAE" w:rsidRDefault="005D7BAE" w:rsidP="00B81FAC">
            <w:pPr>
              <w:spacing w:line="276" w:lineRule="auto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843" w:type="pct"/>
          </w:tcPr>
          <w:p w:rsidR="001D283A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D283A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1D283A">
        <w:tc>
          <w:tcPr>
            <w:tcW w:w="1578" w:type="pct"/>
          </w:tcPr>
          <w:p w:rsidR="001359EB" w:rsidRPr="005D7BAE" w:rsidRDefault="005D7BAE" w:rsidP="00823092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1D283A">
        <w:tc>
          <w:tcPr>
            <w:tcW w:w="1578" w:type="pct"/>
          </w:tcPr>
          <w:p w:rsidR="001359EB" w:rsidRPr="005D7BAE" w:rsidRDefault="005D7BAE" w:rsidP="00823092">
            <w:pPr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1D283A">
        <w:tc>
          <w:tcPr>
            <w:tcW w:w="1578" w:type="pct"/>
          </w:tcPr>
          <w:p w:rsidR="001359EB" w:rsidRPr="005D7BAE" w:rsidRDefault="005D7BAE" w:rsidP="00823092">
            <w:pPr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</w:pPr>
            <w:r w:rsidRPr="00B462A3">
              <w:t>5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</w:pPr>
            <w:r w:rsidRPr="00B462A3">
              <w:t>6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</w:pPr>
            <w:r w:rsidRPr="00B462A3">
              <w:t>7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</w:pPr>
            <w:r w:rsidRPr="00B462A3">
              <w:t>8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</w:pPr>
            <w:r w:rsidRPr="00B462A3">
              <w:t>9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10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11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  <w:tr w:rsidR="001359EB" w:rsidRPr="00B462A3" w:rsidTr="004B408A">
        <w:tc>
          <w:tcPr>
            <w:tcW w:w="1578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12</w:t>
            </w:r>
          </w:p>
        </w:tc>
        <w:tc>
          <w:tcPr>
            <w:tcW w:w="1843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1</w:t>
            </w:r>
          </w:p>
        </w:tc>
        <w:tc>
          <w:tcPr>
            <w:tcW w:w="1579" w:type="pct"/>
          </w:tcPr>
          <w:p w:rsidR="001359EB" w:rsidRPr="00B462A3" w:rsidRDefault="001359EB" w:rsidP="00823092">
            <w:pPr>
              <w:spacing w:line="276" w:lineRule="auto"/>
              <w:jc w:val="center"/>
              <w:rPr>
                <w:lang w:val="ru-RU"/>
              </w:rPr>
            </w:pPr>
            <w:r w:rsidRPr="00B462A3">
              <w:rPr>
                <w:lang w:val="ru-RU"/>
              </w:rPr>
              <w:t>34</w:t>
            </w:r>
          </w:p>
        </w:tc>
      </w:tr>
    </w:tbl>
    <w:p w:rsidR="005431B4" w:rsidRDefault="005431B4" w:rsidP="00B462A3">
      <w:pPr>
        <w:spacing w:after="200" w:line="276" w:lineRule="auto"/>
        <w:rPr>
          <w:rFonts w:eastAsia="Times New Roman"/>
          <w:b/>
          <w:lang w:eastAsia="en-US" w:bidi="en-US"/>
        </w:rPr>
      </w:pPr>
    </w:p>
    <w:sectPr w:rsidR="005431B4" w:rsidSect="004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A41"/>
    <w:multiLevelType w:val="hybridMultilevel"/>
    <w:tmpl w:val="6C0C7C7E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559"/>
    <w:multiLevelType w:val="hybridMultilevel"/>
    <w:tmpl w:val="3A1255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F79"/>
    <w:multiLevelType w:val="hybridMultilevel"/>
    <w:tmpl w:val="B2CA639E"/>
    <w:lvl w:ilvl="0" w:tplc="5080C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429FD"/>
    <w:multiLevelType w:val="hybridMultilevel"/>
    <w:tmpl w:val="092ACBB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C20"/>
    <w:multiLevelType w:val="hybridMultilevel"/>
    <w:tmpl w:val="B6C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1AD8"/>
    <w:multiLevelType w:val="hybridMultilevel"/>
    <w:tmpl w:val="B3EA9EC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A74"/>
    <w:multiLevelType w:val="hybridMultilevel"/>
    <w:tmpl w:val="CB5ACCAC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0518"/>
    <w:multiLevelType w:val="hybridMultilevel"/>
    <w:tmpl w:val="E51C20D8"/>
    <w:lvl w:ilvl="0" w:tplc="C96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54E8B"/>
    <w:multiLevelType w:val="hybridMultilevel"/>
    <w:tmpl w:val="E0EC7AB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212DC"/>
    <w:multiLevelType w:val="hybridMultilevel"/>
    <w:tmpl w:val="6F44FC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7B"/>
    <w:rsid w:val="000158F1"/>
    <w:rsid w:val="000310F1"/>
    <w:rsid w:val="000324E4"/>
    <w:rsid w:val="00034148"/>
    <w:rsid w:val="00045676"/>
    <w:rsid w:val="0005295C"/>
    <w:rsid w:val="00076C2F"/>
    <w:rsid w:val="00087A00"/>
    <w:rsid w:val="000C07B7"/>
    <w:rsid w:val="001359EB"/>
    <w:rsid w:val="001415FD"/>
    <w:rsid w:val="00142CAC"/>
    <w:rsid w:val="001D033C"/>
    <w:rsid w:val="001D283A"/>
    <w:rsid w:val="001D5926"/>
    <w:rsid w:val="001E2BD8"/>
    <w:rsid w:val="001F7F5F"/>
    <w:rsid w:val="002663B8"/>
    <w:rsid w:val="00297CEE"/>
    <w:rsid w:val="002A0315"/>
    <w:rsid w:val="002A2F6E"/>
    <w:rsid w:val="002B59C0"/>
    <w:rsid w:val="003764A1"/>
    <w:rsid w:val="003E3317"/>
    <w:rsid w:val="0047118F"/>
    <w:rsid w:val="004714BD"/>
    <w:rsid w:val="004827DF"/>
    <w:rsid w:val="00497E5F"/>
    <w:rsid w:val="004A711A"/>
    <w:rsid w:val="004D26DE"/>
    <w:rsid w:val="004E41D9"/>
    <w:rsid w:val="00504CEF"/>
    <w:rsid w:val="005431B4"/>
    <w:rsid w:val="005458EA"/>
    <w:rsid w:val="00585619"/>
    <w:rsid w:val="005C4D31"/>
    <w:rsid w:val="005D7BAE"/>
    <w:rsid w:val="005E1D90"/>
    <w:rsid w:val="00601D09"/>
    <w:rsid w:val="00617B49"/>
    <w:rsid w:val="006201F0"/>
    <w:rsid w:val="00625743"/>
    <w:rsid w:val="00631829"/>
    <w:rsid w:val="00631DE7"/>
    <w:rsid w:val="00654450"/>
    <w:rsid w:val="006800E1"/>
    <w:rsid w:val="00697B16"/>
    <w:rsid w:val="006B6563"/>
    <w:rsid w:val="006D300B"/>
    <w:rsid w:val="006D367B"/>
    <w:rsid w:val="0073333E"/>
    <w:rsid w:val="007416E6"/>
    <w:rsid w:val="00796EAE"/>
    <w:rsid w:val="00820325"/>
    <w:rsid w:val="008345BF"/>
    <w:rsid w:val="00837235"/>
    <w:rsid w:val="00884EFB"/>
    <w:rsid w:val="008C6A4A"/>
    <w:rsid w:val="00900B9A"/>
    <w:rsid w:val="00955580"/>
    <w:rsid w:val="00983676"/>
    <w:rsid w:val="00A0142A"/>
    <w:rsid w:val="00A106F7"/>
    <w:rsid w:val="00A24018"/>
    <w:rsid w:val="00A3075F"/>
    <w:rsid w:val="00A34550"/>
    <w:rsid w:val="00A501ED"/>
    <w:rsid w:val="00A5600E"/>
    <w:rsid w:val="00AB53B6"/>
    <w:rsid w:val="00B034BB"/>
    <w:rsid w:val="00B462A3"/>
    <w:rsid w:val="00B81FAC"/>
    <w:rsid w:val="00B97990"/>
    <w:rsid w:val="00B97B89"/>
    <w:rsid w:val="00BE5522"/>
    <w:rsid w:val="00BF7836"/>
    <w:rsid w:val="00C00F6B"/>
    <w:rsid w:val="00C50F91"/>
    <w:rsid w:val="00C51066"/>
    <w:rsid w:val="00CA24E5"/>
    <w:rsid w:val="00CB3D1F"/>
    <w:rsid w:val="00CB60F0"/>
    <w:rsid w:val="00CC385E"/>
    <w:rsid w:val="00CD4649"/>
    <w:rsid w:val="00D377A5"/>
    <w:rsid w:val="00D52E45"/>
    <w:rsid w:val="00D649E0"/>
    <w:rsid w:val="00D850F3"/>
    <w:rsid w:val="00DC7264"/>
    <w:rsid w:val="00DC7D98"/>
    <w:rsid w:val="00E0374B"/>
    <w:rsid w:val="00E52285"/>
    <w:rsid w:val="00F0011E"/>
    <w:rsid w:val="00F349C4"/>
    <w:rsid w:val="00F44916"/>
    <w:rsid w:val="00F57745"/>
    <w:rsid w:val="00FA39A6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C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9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49C4"/>
    <w:pPr>
      <w:ind w:left="720"/>
      <w:contextualSpacing/>
    </w:pPr>
  </w:style>
  <w:style w:type="paragraph" w:styleId="a6">
    <w:name w:val="Normal (Web)"/>
    <w:basedOn w:val="a"/>
    <w:uiPriority w:val="99"/>
    <w:rsid w:val="00F349C4"/>
    <w:pPr>
      <w:spacing w:before="100" w:beforeAutospacing="1" w:after="100" w:afterAutospacing="1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F349C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E2BD8"/>
  </w:style>
  <w:style w:type="paragraph" w:customStyle="1" w:styleId="TableParagraph">
    <w:name w:val="Table Paragraph"/>
    <w:basedOn w:val="a"/>
    <w:uiPriority w:val="1"/>
    <w:qFormat/>
    <w:rsid w:val="001D283A"/>
    <w:pPr>
      <w:widowControl w:val="0"/>
      <w:spacing w:before="97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15</cp:revision>
  <dcterms:created xsi:type="dcterms:W3CDTF">2021-02-19T12:16:00Z</dcterms:created>
  <dcterms:modified xsi:type="dcterms:W3CDTF">2021-03-02T14:02:00Z</dcterms:modified>
</cp:coreProperties>
</file>