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70" w:rsidRDefault="00371C70" w:rsidP="00371C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Государственное бюджетное общеобразовательное учреждение школа № 657 </w:t>
      </w:r>
    </w:p>
    <w:p w:rsidR="00371C70" w:rsidRDefault="00371C70" w:rsidP="00371C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Приморского района Санкт-Петербурга</w:t>
      </w:r>
    </w:p>
    <w:p w:rsidR="00371C70" w:rsidRDefault="00371C70" w:rsidP="00371C70"/>
    <w:p w:rsidR="00371C70" w:rsidRDefault="00371C70" w:rsidP="00371C70">
      <w:pPr>
        <w:jc w:val="center"/>
      </w:pPr>
      <w:r>
        <w:t>План-конспект урока по физической культуре.</w:t>
      </w:r>
    </w:p>
    <w:p w:rsidR="00371C70" w:rsidRDefault="00371C70" w:rsidP="00371C70">
      <w:pPr>
        <w:jc w:val="center"/>
      </w:pPr>
      <w:r>
        <w:t xml:space="preserve">Для учащихся </w:t>
      </w:r>
      <w:r w:rsidR="003325E2">
        <w:t>9</w:t>
      </w:r>
      <w:r>
        <w:t>А класса.</w:t>
      </w:r>
    </w:p>
    <w:p w:rsidR="00371C70" w:rsidRDefault="00371C70" w:rsidP="00371C70">
      <w:pPr>
        <w:rPr>
          <w:b/>
          <w:color w:val="FF0000"/>
          <w:sz w:val="32"/>
          <w:szCs w:val="32"/>
        </w:rPr>
      </w:pPr>
      <w:r>
        <w:rPr>
          <w:b/>
        </w:rPr>
        <w:t xml:space="preserve">Тема: Футбол. Техника ведения и остановка мяча.      </w:t>
      </w:r>
    </w:p>
    <w:p w:rsidR="00371C70" w:rsidRDefault="00371C70" w:rsidP="00371C70">
      <w:pPr>
        <w:jc w:val="center"/>
        <w:rPr>
          <w:b/>
        </w:rPr>
      </w:pPr>
    </w:p>
    <w:p w:rsidR="00371C70" w:rsidRDefault="00371C70" w:rsidP="00371C70">
      <w:r>
        <w:rPr>
          <w:b/>
        </w:rPr>
        <w:t xml:space="preserve">Учитель: </w:t>
      </w:r>
      <w:r>
        <w:t xml:space="preserve"> </w:t>
      </w:r>
      <w:proofErr w:type="spellStart"/>
      <w:r w:rsidR="003325E2">
        <w:t>Дятловский</w:t>
      </w:r>
      <w:proofErr w:type="spellEnd"/>
      <w:r w:rsidR="003325E2">
        <w:t xml:space="preserve"> Александр Сергеевич</w:t>
      </w:r>
    </w:p>
    <w:p w:rsidR="00371C70" w:rsidRDefault="00371C70" w:rsidP="00371C70">
      <w:pPr>
        <w:jc w:val="both"/>
      </w:pPr>
      <w:r>
        <w:rPr>
          <w:b/>
        </w:rPr>
        <w:t>Время:</w:t>
      </w:r>
      <w:r>
        <w:t xml:space="preserve"> 40 минут</w:t>
      </w:r>
    </w:p>
    <w:p w:rsidR="00371C70" w:rsidRDefault="00371C70" w:rsidP="00371C70">
      <w:pPr>
        <w:jc w:val="both"/>
      </w:pPr>
      <w:r>
        <w:rPr>
          <w:b/>
        </w:rPr>
        <w:t>Технология:</w:t>
      </w:r>
      <w:r>
        <w:t xml:space="preserve"> коллективная и индивидуальная деятельность</w:t>
      </w:r>
    </w:p>
    <w:p w:rsidR="00371C70" w:rsidRDefault="00371C70" w:rsidP="00371C70">
      <w:pPr>
        <w:jc w:val="both"/>
      </w:pPr>
      <w:r>
        <w:rPr>
          <w:b/>
        </w:rPr>
        <w:t>Место:</w:t>
      </w:r>
      <w:r>
        <w:t xml:space="preserve"> спортивный зал</w:t>
      </w:r>
    </w:p>
    <w:p w:rsidR="00371C70" w:rsidRDefault="00371C70" w:rsidP="00371C70">
      <w:pPr>
        <w:jc w:val="both"/>
      </w:pPr>
      <w:r>
        <w:rPr>
          <w:b/>
        </w:rPr>
        <w:t>Инвентарь:</w:t>
      </w:r>
      <w:r>
        <w:t xml:space="preserve"> секундомер, конусы, свисток, футбольные мячи.</w:t>
      </w:r>
    </w:p>
    <w:p w:rsidR="00371C70" w:rsidRDefault="00371C70" w:rsidP="00371C70">
      <w:pPr>
        <w:jc w:val="both"/>
        <w:rPr>
          <w:bCs/>
          <w:shd w:val="clear" w:color="auto" w:fill="FFFFFF"/>
        </w:rPr>
      </w:pPr>
    </w:p>
    <w:p w:rsidR="00371C70" w:rsidRDefault="00371C70" w:rsidP="00371C70">
      <w:pPr>
        <w:jc w:val="center"/>
        <w:rPr>
          <w:b/>
        </w:rPr>
      </w:pPr>
      <w:r>
        <w:rPr>
          <w:b/>
        </w:rPr>
        <w:t>Цель урока:</w:t>
      </w:r>
    </w:p>
    <w:p w:rsidR="00371C70" w:rsidRDefault="00371C70" w:rsidP="00371C70">
      <w:pPr>
        <w:rPr>
          <w:b/>
        </w:rPr>
      </w:pPr>
      <w:r>
        <w:t>Совершенствовать технику ведения мяча, удару по мячу и остановку мяча.</w:t>
      </w:r>
    </w:p>
    <w:p w:rsidR="00371C70" w:rsidRDefault="00371C70" w:rsidP="00371C70">
      <w:pPr>
        <w:jc w:val="center"/>
        <w:rPr>
          <w:b/>
        </w:rPr>
      </w:pPr>
      <w:r>
        <w:rPr>
          <w:b/>
        </w:rPr>
        <w:t>Основные задачи урока:</w:t>
      </w:r>
      <w:r>
        <w:rPr>
          <w:b/>
        </w:rPr>
        <w:br/>
      </w:r>
    </w:p>
    <w:p w:rsidR="00371C70" w:rsidRDefault="00371C70" w:rsidP="00371C70">
      <w:r>
        <w:rPr>
          <w:b/>
        </w:rPr>
        <w:t>Образовательная:</w:t>
      </w:r>
      <w:r>
        <w:t xml:space="preserve"> совершенствовать технику ведения мяча.</w:t>
      </w:r>
    </w:p>
    <w:p w:rsidR="00371C70" w:rsidRDefault="00371C70" w:rsidP="00371C70">
      <w:pPr>
        <w:rPr>
          <w:b/>
        </w:rPr>
      </w:pPr>
      <w:r>
        <w:rPr>
          <w:b/>
        </w:rPr>
        <w:t xml:space="preserve">Коррекционно-развивающая: </w:t>
      </w:r>
      <w:r>
        <w:t xml:space="preserve">формировать у учащихся умение анализировать ошибки в технике выполнения упражнений </w:t>
      </w:r>
    </w:p>
    <w:p w:rsidR="00371C70" w:rsidRDefault="00371C70" w:rsidP="00371C70">
      <w:pPr>
        <w:jc w:val="both"/>
        <w:rPr>
          <w:b/>
        </w:rPr>
      </w:pPr>
      <w:r>
        <w:rPr>
          <w:b/>
        </w:rPr>
        <w:t xml:space="preserve">Воспитательная: </w:t>
      </w:r>
      <w:r>
        <w:t>воспитывать уважительное отношение к другим людям, содействовать воспитанию уважения к моральным нормам; прививать интерес к предмету и учебной деятельности.</w:t>
      </w:r>
    </w:p>
    <w:p w:rsidR="00371C70" w:rsidRDefault="00371C70" w:rsidP="00371C70"/>
    <w:p w:rsidR="00371C70" w:rsidRDefault="00371C70" w:rsidP="00371C70"/>
    <w:p w:rsidR="00371C70" w:rsidRDefault="00371C70" w:rsidP="00371C70"/>
    <w:p w:rsidR="00371C70" w:rsidRDefault="00371C70" w:rsidP="00371C70"/>
    <w:p w:rsidR="00371C70" w:rsidRDefault="00371C70" w:rsidP="00371C70"/>
    <w:p w:rsidR="00371C70" w:rsidRDefault="00371C70" w:rsidP="00371C70"/>
    <w:p w:rsidR="00371C70" w:rsidRDefault="00371C70" w:rsidP="00371C70"/>
    <w:p w:rsidR="00371C70" w:rsidRDefault="00371C70" w:rsidP="00371C70"/>
    <w:p w:rsidR="00371C70" w:rsidRDefault="00371C70" w:rsidP="00371C70"/>
    <w:p w:rsidR="00371C70" w:rsidRDefault="00371C70" w:rsidP="00371C70"/>
    <w:p w:rsidR="00371C70" w:rsidRDefault="00371C70" w:rsidP="00371C70">
      <w:pPr>
        <w:jc w:val="center"/>
        <w:rPr>
          <w:b/>
        </w:rPr>
      </w:pPr>
      <w:r>
        <w:rPr>
          <w:b/>
        </w:rPr>
        <w:t>Санкт-Петербург</w:t>
      </w:r>
    </w:p>
    <w:p w:rsidR="00371C70" w:rsidRDefault="00371C70" w:rsidP="00371C70">
      <w:pPr>
        <w:jc w:val="center"/>
        <w:rPr>
          <w:b/>
        </w:rPr>
      </w:pPr>
      <w:r>
        <w:rPr>
          <w:b/>
        </w:rPr>
        <w:t>2019</w:t>
      </w:r>
    </w:p>
    <w:p w:rsidR="00371C70" w:rsidRDefault="00371C70" w:rsidP="00371C70"/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843"/>
        <w:gridCol w:w="2601"/>
        <w:gridCol w:w="1080"/>
        <w:gridCol w:w="2519"/>
        <w:gridCol w:w="2339"/>
        <w:gridCol w:w="2339"/>
      </w:tblGrid>
      <w:tr w:rsidR="00371C70" w:rsidTr="00371C70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70" w:rsidRDefault="00371C70">
            <w:pPr>
              <w:jc w:val="center"/>
              <w:rPr>
                <w:b/>
              </w:rPr>
            </w:pPr>
            <w:r>
              <w:rPr>
                <w:b/>
              </w:rPr>
              <w:t>Части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70" w:rsidRDefault="00371C70">
            <w:pPr>
              <w:jc w:val="center"/>
              <w:rPr>
                <w:b/>
              </w:rPr>
            </w:pPr>
            <w:r>
              <w:rPr>
                <w:b/>
              </w:rPr>
              <w:t>Частные задачи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70" w:rsidRDefault="00371C70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70" w:rsidRDefault="00371C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Дози</w:t>
            </w:r>
            <w:proofErr w:type="spellEnd"/>
            <w:r>
              <w:rPr>
                <w:b/>
              </w:rPr>
              <w:t>-</w:t>
            </w:r>
          </w:p>
          <w:p w:rsidR="00371C70" w:rsidRDefault="00371C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ровка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70" w:rsidRDefault="00371C70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Действия учителя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pPr>
              <w:jc w:val="center"/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pPr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371C70" w:rsidTr="00371C70"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proofErr w:type="spellStart"/>
            <w:proofErr w:type="gramStart"/>
            <w:r>
              <w:t>Подготови</w:t>
            </w:r>
            <w:proofErr w:type="spellEnd"/>
            <w:r>
              <w:t>-тельная</w:t>
            </w:r>
            <w:proofErr w:type="gramEnd"/>
            <w:r>
              <w:t xml:space="preserve"> часть</w:t>
            </w:r>
          </w:p>
          <w:p w:rsidR="00371C70" w:rsidRDefault="00371C70">
            <w:r>
              <w:t>(10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класс для начала занятия</w:t>
            </w:r>
          </w:p>
          <w:p w:rsidR="00371C70" w:rsidRDefault="00371C7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Построение класса в одну шеренгу по росту, приветствие, объявление темы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2 мин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Предложить ученикам построиться вдоль линии разметки, проверить, чтобы ученики стояли по росту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r>
              <w:t>Выполняют указания учителя, выстаиваются по росту самостоятельно проверяя правильность своего построения (посмотреть на соседа справа и слева)</w:t>
            </w:r>
          </w:p>
          <w:p w:rsidR="00371C70" w:rsidRDefault="00371C70"/>
          <w:p w:rsidR="00371C70" w:rsidRDefault="00371C7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pPr>
              <w:jc w:val="center"/>
              <w:rPr>
                <w:rStyle w:val="c1c41"/>
                <w:color w:val="000000"/>
              </w:rPr>
            </w:pPr>
            <w:r>
              <w:rPr>
                <w:rStyle w:val="c1c41"/>
                <w:color w:val="000000"/>
              </w:rPr>
              <w:t>понимание занятий легкой атлетикой как средства организации здорового образа жизни</w:t>
            </w:r>
          </w:p>
          <w:p w:rsidR="00371C70" w:rsidRDefault="00371C70"/>
        </w:tc>
      </w:tr>
      <w:tr w:rsidR="00371C70" w:rsidTr="00371C70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70" w:rsidRDefault="00371C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Перестроить детей для проведения аэробной разминки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Перестроение из одной шеренги в три шеренги.</w:t>
            </w:r>
          </w:p>
          <w:p w:rsidR="00371C70" w:rsidRDefault="00371C70">
            <w:r>
              <w:t>Размыкание приставными шагами от направляющего.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2 мин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 xml:space="preserve">Предложить ученикам рассчитаться по </w:t>
            </w:r>
            <w:proofErr w:type="gramStart"/>
            <w:r>
              <w:t>номерам  и</w:t>
            </w:r>
            <w:proofErr w:type="gramEnd"/>
            <w:r>
              <w:t xml:space="preserve"> выполнить перестроение по команде; разомкнуться от направляющего вправо на вытянутые руки в стороны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Перестраиваются в шеренги и размыкаются, используя ранее изученные способы перестроения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умение оценивать правильность выполнения учебной задачи, возможности ее решения;</w:t>
            </w:r>
          </w:p>
        </w:tc>
      </w:tr>
      <w:tr w:rsidR="00371C70" w:rsidTr="00371C70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70" w:rsidRDefault="00371C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суставы, мышцы и связки  тела  учащихся к основной части </w:t>
            </w:r>
            <w:r>
              <w:rPr>
                <w:rFonts w:ascii="Times New Roman" w:hAnsi="Times New Roman"/>
              </w:rPr>
              <w:lastRenderedPageBreak/>
              <w:t>урока</w:t>
            </w:r>
          </w:p>
          <w:p w:rsidR="00371C70" w:rsidRDefault="00371C70">
            <w:pPr>
              <w:pStyle w:val="a3"/>
              <w:rPr>
                <w:rFonts w:ascii="Times New Roman" w:hAnsi="Times New Roman"/>
              </w:rPr>
            </w:pPr>
          </w:p>
          <w:p w:rsidR="00371C70" w:rsidRDefault="00371C70">
            <w:pPr>
              <w:pStyle w:val="a3"/>
              <w:rPr>
                <w:rFonts w:ascii="Times New Roman" w:hAnsi="Times New Roman"/>
              </w:rPr>
            </w:pPr>
          </w:p>
          <w:p w:rsidR="00371C70" w:rsidRDefault="00371C70">
            <w:pPr>
              <w:pStyle w:val="a3"/>
              <w:rPr>
                <w:rFonts w:ascii="Times New Roman" w:hAnsi="Times New Roman"/>
              </w:rPr>
            </w:pPr>
          </w:p>
          <w:p w:rsidR="00371C70" w:rsidRDefault="00371C70">
            <w:r>
              <w:t>способствовать укреплению голеностопного сустава;</w:t>
            </w:r>
          </w:p>
          <w:p w:rsidR="00371C70" w:rsidRDefault="00371C70">
            <w:pPr>
              <w:pStyle w:val="a3"/>
              <w:rPr>
                <w:rFonts w:ascii="Times New Roman" w:hAnsi="Times New Roman"/>
              </w:rPr>
            </w:pP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pPr>
              <w:rPr>
                <w:sz w:val="28"/>
                <w:szCs w:val="28"/>
              </w:rPr>
            </w:pPr>
            <w:r>
              <w:t>способствовать укреплению мышц плечевого пояса;</w:t>
            </w:r>
          </w:p>
          <w:p w:rsidR="00371C70" w:rsidRDefault="00371C70">
            <w:pPr>
              <w:jc w:val="center"/>
            </w:pP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pPr>
              <w:tabs>
                <w:tab w:val="left" w:pos="1380"/>
              </w:tabs>
            </w:pPr>
            <w:r>
              <w:t>способствовать укреплению мышц тазобедренного сустава;</w:t>
            </w:r>
          </w:p>
          <w:p w:rsidR="00371C70" w:rsidRDefault="00371C70">
            <w:pPr>
              <w:tabs>
                <w:tab w:val="left" w:pos="1380"/>
              </w:tabs>
            </w:pPr>
          </w:p>
          <w:p w:rsidR="00371C70" w:rsidRDefault="00371C70">
            <w:pPr>
              <w:tabs>
                <w:tab w:val="left" w:pos="1380"/>
              </w:tabs>
            </w:pPr>
          </w:p>
          <w:p w:rsidR="00371C70" w:rsidRDefault="00371C70">
            <w:pPr>
              <w:tabs>
                <w:tab w:val="left" w:pos="1380"/>
              </w:tabs>
            </w:pPr>
          </w:p>
          <w:p w:rsidR="00371C70" w:rsidRDefault="00371C70">
            <w:pPr>
              <w:tabs>
                <w:tab w:val="left" w:pos="1380"/>
              </w:tabs>
            </w:pPr>
          </w:p>
          <w:p w:rsidR="00371C70" w:rsidRDefault="00371C70">
            <w:pPr>
              <w:tabs>
                <w:tab w:val="left" w:pos="1380"/>
              </w:tabs>
            </w:pPr>
          </w:p>
          <w:p w:rsidR="00371C70" w:rsidRDefault="00371C70">
            <w:pPr>
              <w:tabs>
                <w:tab w:val="left" w:pos="1380"/>
              </w:tabs>
            </w:pP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способствовать укреплению мышц ног;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r>
              <w:lastRenderedPageBreak/>
              <w:t xml:space="preserve">Комплекс комбинированных ОРУ, выполняемых под музыку поточным способом в условиях длительной </w:t>
            </w:r>
            <w:r>
              <w:lastRenderedPageBreak/>
              <w:t>физической нагрузки средней интенсивности</w:t>
            </w:r>
          </w:p>
          <w:p w:rsidR="00371C70" w:rsidRDefault="00371C70"/>
          <w:p w:rsidR="00371C70" w:rsidRDefault="00371C70">
            <w:pPr>
              <w:rPr>
                <w:i/>
              </w:rPr>
            </w:pPr>
            <w:r>
              <w:t xml:space="preserve">И.П. – О.С. </w:t>
            </w:r>
            <w:r>
              <w:rPr>
                <w:i/>
              </w:rPr>
              <w:t>(стойка руки на пояс)</w:t>
            </w:r>
          </w:p>
          <w:p w:rsidR="00371C70" w:rsidRDefault="00371C70">
            <w:r>
              <w:t xml:space="preserve">1). Основные шаги оздоровительной аэробики: </w:t>
            </w:r>
          </w:p>
          <w:p w:rsidR="00371C70" w:rsidRDefault="00371C70">
            <w:r>
              <w:rPr>
                <w:b/>
              </w:rPr>
              <w:t>а</w:t>
            </w:r>
            <w:r>
              <w:t>. марш на месте под музыку</w:t>
            </w:r>
          </w:p>
          <w:p w:rsidR="00371C70" w:rsidRDefault="00371C70">
            <w:r>
              <w:rPr>
                <w:b/>
              </w:rPr>
              <w:t>б</w:t>
            </w:r>
            <w:r>
              <w:t>. базовый шаг: шаг правой ногой вперед, приставить левую; шаг правой ногой назад, приставить левую.</w:t>
            </w:r>
          </w:p>
          <w:p w:rsidR="00371C70" w:rsidRDefault="00371C70"/>
          <w:p w:rsidR="00371C70" w:rsidRDefault="00371C70">
            <w:r>
              <w:rPr>
                <w:b/>
              </w:rPr>
              <w:t>в</w:t>
            </w:r>
            <w:r>
              <w:t>. передвижения вперед- назад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rPr>
                <w:b/>
              </w:rPr>
              <w:t>г</w:t>
            </w:r>
            <w:r>
              <w:t>. приставной шаг</w:t>
            </w:r>
          </w:p>
          <w:p w:rsidR="00371C70" w:rsidRDefault="00371C70">
            <w:pPr>
              <w:tabs>
                <w:tab w:val="left" w:pos="1695"/>
              </w:tabs>
            </w:pPr>
            <w:r>
              <w:rPr>
                <w:b/>
              </w:rPr>
              <w:t>д</w:t>
            </w:r>
            <w:r>
              <w:t xml:space="preserve">. </w:t>
            </w:r>
            <w:proofErr w:type="spellStart"/>
            <w:r>
              <w:t>ви</w:t>
            </w:r>
            <w:proofErr w:type="spellEnd"/>
            <w:r>
              <w:t>-степ</w:t>
            </w:r>
          </w:p>
          <w:p w:rsidR="00371C70" w:rsidRDefault="00371C70">
            <w:pPr>
              <w:tabs>
                <w:tab w:val="left" w:pos="1695"/>
              </w:tabs>
            </w:pPr>
            <w:r>
              <w:rPr>
                <w:b/>
              </w:rPr>
              <w:t>е</w:t>
            </w:r>
            <w:r>
              <w:t xml:space="preserve">. а-степ </w:t>
            </w:r>
          </w:p>
          <w:p w:rsidR="00371C70" w:rsidRDefault="00371C70">
            <w:pPr>
              <w:tabs>
                <w:tab w:val="left" w:pos="1695"/>
              </w:tabs>
            </w:pPr>
            <w:r>
              <w:rPr>
                <w:b/>
              </w:rPr>
              <w:t>ж</w:t>
            </w:r>
            <w:r>
              <w:t xml:space="preserve">. марш на месте, руки в стороны, </w:t>
            </w:r>
          </w:p>
          <w:p w:rsidR="00371C70" w:rsidRDefault="00371C70">
            <w:pPr>
              <w:tabs>
                <w:tab w:val="left" w:pos="1695"/>
              </w:tabs>
            </w:pPr>
            <w:r>
              <w:t>вверх,</w:t>
            </w:r>
          </w:p>
          <w:p w:rsidR="00371C70" w:rsidRDefault="00371C70">
            <w:pPr>
              <w:tabs>
                <w:tab w:val="left" w:pos="1695"/>
              </w:tabs>
            </w:pPr>
            <w:r>
              <w:t>перед собой</w:t>
            </w:r>
          </w:p>
          <w:p w:rsidR="00371C70" w:rsidRDefault="00371C70">
            <w:pPr>
              <w:tabs>
                <w:tab w:val="left" w:pos="1695"/>
              </w:tabs>
            </w:pPr>
            <w:r>
              <w:t>опустить вниз</w:t>
            </w:r>
          </w:p>
          <w:p w:rsidR="00371C70" w:rsidRDefault="00371C70">
            <w:pPr>
              <w:tabs>
                <w:tab w:val="left" w:pos="1695"/>
              </w:tabs>
            </w:pPr>
            <w:r>
              <w:t>(повторить упражнение 4 раза)</w:t>
            </w:r>
          </w:p>
          <w:p w:rsidR="00371C70" w:rsidRDefault="00371C70">
            <w:pPr>
              <w:tabs>
                <w:tab w:val="left" w:pos="1695"/>
              </w:tabs>
            </w:pPr>
          </w:p>
          <w:p w:rsidR="00371C70" w:rsidRDefault="00371C70">
            <w:pPr>
              <w:tabs>
                <w:tab w:val="left" w:pos="1695"/>
              </w:tabs>
            </w:pPr>
          </w:p>
          <w:p w:rsidR="00371C70" w:rsidRDefault="00371C70">
            <w:r>
              <w:rPr>
                <w:b/>
              </w:rPr>
              <w:t xml:space="preserve">з. </w:t>
            </w:r>
            <w:r>
              <w:t>приставной шаг вправо, правая рука согнута в локтевом суставе, левая внизу; приставить левую ногу, смена положения рук (повторить упражнение в другую сторону)</w:t>
            </w:r>
          </w:p>
          <w:p w:rsidR="00371C70" w:rsidRDefault="00371C70">
            <w:r>
              <w:rPr>
                <w:b/>
              </w:rPr>
              <w:t>и</w:t>
            </w:r>
            <w:r>
              <w:t>. приставной шаг вправо, руки в стороны, приставить левую ногу, руки согнуть в локтях перед грудью, повторить в другую сторону.</w:t>
            </w:r>
          </w:p>
          <w:p w:rsidR="00371C70" w:rsidRDefault="00371C70"/>
          <w:p w:rsidR="00371C70" w:rsidRDefault="00371C70">
            <w:r>
              <w:t>2) Махи ногами</w:t>
            </w:r>
          </w:p>
          <w:p w:rsidR="00371C70" w:rsidRDefault="00371C70">
            <w:r>
              <w:t>И.П. – О.С.</w:t>
            </w:r>
          </w:p>
          <w:p w:rsidR="00371C70" w:rsidRDefault="00371C70">
            <w:r>
              <w:rPr>
                <w:b/>
              </w:rPr>
              <w:t>а</w:t>
            </w:r>
            <w:r>
              <w:t xml:space="preserve">. «кик»: шаг правой ногой в сторону, мах прямой левой ногой, повторить в другую сторону </w:t>
            </w:r>
          </w:p>
          <w:p w:rsidR="00371C70" w:rsidRDefault="00371C70"/>
          <w:p w:rsidR="00371C70" w:rsidRDefault="00371C70">
            <w:r>
              <w:rPr>
                <w:b/>
              </w:rPr>
              <w:t>б</w:t>
            </w:r>
            <w:r>
              <w:t xml:space="preserve">. мах прямой ногой назад </w:t>
            </w:r>
          </w:p>
          <w:p w:rsidR="00371C70" w:rsidRDefault="00371C70">
            <w:r>
              <w:rPr>
                <w:b/>
              </w:rPr>
              <w:t>в</w:t>
            </w:r>
            <w:r>
              <w:t>. мах прямой ногой в сторону</w:t>
            </w:r>
          </w:p>
          <w:p w:rsidR="00371C70" w:rsidRDefault="00371C70">
            <w:r>
              <w:rPr>
                <w:b/>
              </w:rPr>
              <w:t>г</w:t>
            </w:r>
            <w:r>
              <w:t xml:space="preserve">. шаг правой ногой в сторону, выставление </w:t>
            </w:r>
            <w:r>
              <w:lastRenderedPageBreak/>
              <w:t>левой ноги на носок (без переноса тела), повторить в другую сторону</w:t>
            </w:r>
          </w:p>
          <w:p w:rsidR="00371C70" w:rsidRDefault="00371C70"/>
          <w:p w:rsidR="00371C70" w:rsidRDefault="00371C70"/>
          <w:p w:rsidR="00371C70" w:rsidRDefault="00371C70">
            <w:r>
              <w:t xml:space="preserve">3). Прыжки </w:t>
            </w:r>
          </w:p>
          <w:p w:rsidR="00371C70" w:rsidRDefault="00371C70">
            <w:r>
              <w:t>И.П. – О.С.</w:t>
            </w:r>
          </w:p>
          <w:p w:rsidR="00371C70" w:rsidRDefault="00371C70">
            <w:r>
              <w:rPr>
                <w:b/>
              </w:rPr>
              <w:t>а</w:t>
            </w:r>
            <w:r>
              <w:t>. прыжки на правой ноге</w:t>
            </w:r>
          </w:p>
          <w:p w:rsidR="00371C70" w:rsidRDefault="00371C70">
            <w:r>
              <w:rPr>
                <w:b/>
              </w:rPr>
              <w:t>б</w:t>
            </w:r>
            <w:r>
              <w:t>. прыжки на левой ноге</w:t>
            </w:r>
          </w:p>
          <w:p w:rsidR="00371C70" w:rsidRDefault="00371C70">
            <w:r>
              <w:rPr>
                <w:b/>
              </w:rPr>
              <w:t>в</w:t>
            </w:r>
            <w:r>
              <w:t xml:space="preserve">. прыжки на двух ногах </w:t>
            </w:r>
          </w:p>
          <w:p w:rsidR="00371C70" w:rsidRDefault="00371C70">
            <w:r>
              <w:t xml:space="preserve"> </w:t>
            </w:r>
          </w:p>
          <w:p w:rsidR="00371C70" w:rsidRDefault="00371C70"/>
          <w:p w:rsidR="00371C70" w:rsidRDefault="00371C70">
            <w:r>
              <w:t>4). Бег на месте:</w:t>
            </w:r>
          </w:p>
          <w:p w:rsidR="00371C70" w:rsidRDefault="00371C70">
            <w:r>
              <w:t>- бег без задания</w:t>
            </w:r>
          </w:p>
          <w:p w:rsidR="00371C70" w:rsidRDefault="00371C70">
            <w:r>
              <w:t>- с высоким подниманием бедра</w:t>
            </w:r>
          </w:p>
          <w:p w:rsidR="00371C70" w:rsidRDefault="00371C70">
            <w:r>
              <w:t>- с захлестыванием голени назад</w:t>
            </w:r>
          </w:p>
          <w:p w:rsidR="00371C70" w:rsidRDefault="00371C70">
            <w:r>
              <w:t>-с выносом прямых ног</w:t>
            </w:r>
          </w:p>
          <w:p w:rsidR="00371C70" w:rsidRDefault="00371C70"/>
          <w:p w:rsidR="00371C70" w:rsidRDefault="00371C70">
            <w:r>
              <w:t xml:space="preserve">5). Бег с небольшими передвижениями </w:t>
            </w:r>
          </w:p>
          <w:p w:rsidR="00371C70" w:rsidRDefault="00371C70">
            <w:r>
              <w:t>- по кругу вправо</w:t>
            </w:r>
          </w:p>
          <w:p w:rsidR="00371C70" w:rsidRDefault="00371C70">
            <w:r>
              <w:t xml:space="preserve">- бег на месте </w:t>
            </w:r>
          </w:p>
          <w:p w:rsidR="00371C70" w:rsidRDefault="00371C70">
            <w:r>
              <w:t>- по кругу влево</w:t>
            </w:r>
          </w:p>
          <w:p w:rsidR="00371C70" w:rsidRDefault="00371C70">
            <w:r>
              <w:t>- бег на месте;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- «восьмерка» вправо</w:t>
            </w:r>
          </w:p>
          <w:p w:rsidR="00371C70" w:rsidRDefault="00371C70">
            <w:r>
              <w:t>- бег на месте;</w:t>
            </w:r>
          </w:p>
          <w:p w:rsidR="00371C70" w:rsidRDefault="00371C70">
            <w:r>
              <w:t>- «восьмерка» влево</w:t>
            </w:r>
          </w:p>
          <w:p w:rsidR="00371C70" w:rsidRDefault="00371C70">
            <w:r>
              <w:t>- бег на месте;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6). Марш на месте, восстановление дыхания.</w:t>
            </w:r>
          </w:p>
          <w:p w:rsidR="00371C70" w:rsidRDefault="00371C7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r>
              <w:lastRenderedPageBreak/>
              <w:t>6 мин.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16 счетов;</w:t>
            </w:r>
          </w:p>
          <w:p w:rsidR="00371C70" w:rsidRDefault="00371C70">
            <w:r>
              <w:t xml:space="preserve">16 </w:t>
            </w:r>
          </w:p>
          <w:p w:rsidR="00371C70" w:rsidRDefault="00371C70">
            <w:r>
              <w:t>счетов;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на каждые 4 счета (всего 16 счетов);</w:t>
            </w:r>
          </w:p>
          <w:p w:rsidR="00371C70" w:rsidRDefault="00371C70">
            <w:r>
              <w:t xml:space="preserve">16 </w:t>
            </w:r>
            <w:proofErr w:type="spellStart"/>
            <w:r>
              <w:t>сч</w:t>
            </w:r>
            <w:proofErr w:type="spellEnd"/>
            <w:r>
              <w:t>.;</w:t>
            </w:r>
          </w:p>
          <w:p w:rsidR="00371C70" w:rsidRDefault="00371C70">
            <w:r>
              <w:t xml:space="preserve">32 </w:t>
            </w:r>
            <w:proofErr w:type="spellStart"/>
            <w:r>
              <w:t>сч</w:t>
            </w:r>
            <w:proofErr w:type="spellEnd"/>
            <w:r>
              <w:t>.;</w:t>
            </w:r>
          </w:p>
          <w:p w:rsidR="00371C70" w:rsidRDefault="00371C70">
            <w:r>
              <w:t xml:space="preserve">32 </w:t>
            </w:r>
            <w:proofErr w:type="spellStart"/>
            <w:r>
              <w:t>сч</w:t>
            </w:r>
            <w:proofErr w:type="spellEnd"/>
            <w:r>
              <w:t>.;</w:t>
            </w:r>
          </w:p>
          <w:p w:rsidR="00371C70" w:rsidRDefault="00371C70"/>
          <w:p w:rsidR="00371C70" w:rsidRDefault="00371C70">
            <w:r>
              <w:t>1-2</w:t>
            </w:r>
          </w:p>
          <w:p w:rsidR="00371C70" w:rsidRDefault="00371C70">
            <w:r>
              <w:t>3-4</w:t>
            </w:r>
          </w:p>
          <w:p w:rsidR="00371C70" w:rsidRDefault="00371C70">
            <w:r>
              <w:t>5-6</w:t>
            </w:r>
          </w:p>
          <w:p w:rsidR="00371C70" w:rsidRDefault="00371C70">
            <w:r>
              <w:t>7-8</w:t>
            </w:r>
          </w:p>
          <w:p w:rsidR="00371C70" w:rsidRDefault="00371C70">
            <w:r>
              <w:t xml:space="preserve">(всего 32 </w:t>
            </w:r>
            <w:r>
              <w:lastRenderedPageBreak/>
              <w:t>счета);</w:t>
            </w:r>
          </w:p>
          <w:p w:rsidR="00371C70" w:rsidRDefault="00371C70"/>
          <w:p w:rsidR="00371C70" w:rsidRDefault="00371C70">
            <w:r>
              <w:t xml:space="preserve">16 </w:t>
            </w:r>
            <w:proofErr w:type="spellStart"/>
            <w:r>
              <w:t>сч</w:t>
            </w:r>
            <w:proofErr w:type="spellEnd"/>
            <w:r>
              <w:t>.;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 xml:space="preserve">16 </w:t>
            </w:r>
            <w:proofErr w:type="spellStart"/>
            <w:r>
              <w:t>сч</w:t>
            </w:r>
            <w:proofErr w:type="spellEnd"/>
            <w:r>
              <w:t>.;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 xml:space="preserve">16 </w:t>
            </w:r>
            <w:proofErr w:type="spellStart"/>
            <w:r>
              <w:t>сч</w:t>
            </w:r>
            <w:proofErr w:type="spellEnd"/>
            <w:r>
              <w:t>.;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 xml:space="preserve">16 </w:t>
            </w:r>
            <w:proofErr w:type="spellStart"/>
            <w:r>
              <w:t>сч</w:t>
            </w:r>
            <w:proofErr w:type="spellEnd"/>
            <w:r>
              <w:t>.;</w:t>
            </w:r>
          </w:p>
          <w:p w:rsidR="00371C70" w:rsidRDefault="00371C70"/>
          <w:p w:rsidR="00371C70" w:rsidRDefault="00371C70">
            <w:r>
              <w:t xml:space="preserve">16 </w:t>
            </w:r>
            <w:proofErr w:type="spellStart"/>
            <w:r>
              <w:t>сч</w:t>
            </w:r>
            <w:proofErr w:type="spellEnd"/>
            <w:r>
              <w:t>.;</w:t>
            </w:r>
          </w:p>
          <w:p w:rsidR="00371C70" w:rsidRDefault="00371C70"/>
          <w:p w:rsidR="00371C70" w:rsidRDefault="00371C70">
            <w:r>
              <w:t xml:space="preserve">16 </w:t>
            </w:r>
            <w:proofErr w:type="spellStart"/>
            <w:r>
              <w:t>сч</w:t>
            </w:r>
            <w:proofErr w:type="spellEnd"/>
            <w:r>
              <w:t>.;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8 счетов</w:t>
            </w:r>
          </w:p>
          <w:p w:rsidR="00371C70" w:rsidRDefault="00371C70"/>
          <w:p w:rsidR="00371C70" w:rsidRDefault="00371C70">
            <w:r>
              <w:t>8 счетов</w:t>
            </w:r>
          </w:p>
          <w:p w:rsidR="00371C70" w:rsidRDefault="00371C70"/>
          <w:p w:rsidR="00371C70" w:rsidRDefault="00371C70">
            <w:r>
              <w:t>16 счетов</w:t>
            </w:r>
          </w:p>
          <w:p w:rsidR="00371C70" w:rsidRDefault="00371C70"/>
          <w:p w:rsidR="00371C70" w:rsidRDefault="00371C70"/>
          <w:p w:rsidR="00371C70" w:rsidRDefault="00371C70">
            <w:r>
              <w:t>8счетов</w:t>
            </w:r>
          </w:p>
          <w:p w:rsidR="00371C70" w:rsidRDefault="00371C70"/>
          <w:p w:rsidR="00371C70" w:rsidRDefault="00371C70">
            <w:r>
              <w:t>8 счетов</w:t>
            </w:r>
          </w:p>
          <w:p w:rsidR="00371C70" w:rsidRDefault="00371C70"/>
          <w:p w:rsidR="00371C70" w:rsidRDefault="00371C70">
            <w:r>
              <w:t>8 счетов</w:t>
            </w:r>
          </w:p>
          <w:p w:rsidR="00371C70" w:rsidRDefault="00371C70"/>
          <w:p w:rsidR="00371C70" w:rsidRDefault="00371C70">
            <w:r>
              <w:t>8 счетов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8 счетов</w:t>
            </w:r>
          </w:p>
          <w:p w:rsidR="00371C70" w:rsidRDefault="00371C70">
            <w:r>
              <w:t>8 счетов</w:t>
            </w:r>
          </w:p>
          <w:p w:rsidR="00371C70" w:rsidRDefault="00371C70">
            <w:r>
              <w:t>8 счетов</w:t>
            </w:r>
          </w:p>
          <w:p w:rsidR="00371C70" w:rsidRDefault="00371C70">
            <w:r>
              <w:t>8 счетов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8 счетов</w:t>
            </w:r>
          </w:p>
          <w:p w:rsidR="00371C70" w:rsidRDefault="00371C70">
            <w:r>
              <w:t>8 счетов</w:t>
            </w:r>
          </w:p>
          <w:p w:rsidR="00371C70" w:rsidRDefault="00371C70">
            <w:r>
              <w:t>8 счетов</w:t>
            </w:r>
          </w:p>
          <w:p w:rsidR="00371C70" w:rsidRDefault="00371C70">
            <w:r>
              <w:t>8 счетов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32 счета</w:t>
            </w:r>
          </w:p>
          <w:p w:rsidR="00371C70" w:rsidRDefault="00371C70"/>
          <w:p w:rsidR="00371C70" w:rsidRDefault="00371C70"/>
          <w:p w:rsidR="00371C70" w:rsidRDefault="00371C7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r>
              <w:lastRenderedPageBreak/>
              <w:t>Проговаривает каждое движение, считает вслух для лучшего согласования движений с музыкой.</w:t>
            </w:r>
          </w:p>
          <w:p w:rsidR="00371C70" w:rsidRDefault="00371C70">
            <w:r>
              <w:t xml:space="preserve">Обращать внимание </w:t>
            </w:r>
            <w:r>
              <w:lastRenderedPageBreak/>
              <w:t>на постановку ног на полную стопу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371C70" w:rsidRDefault="00371C70">
            <w:pPr>
              <w:jc w:val="center"/>
            </w:pPr>
          </w:p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371C70" w:rsidRDefault="00371C70">
            <w:r>
              <w:t xml:space="preserve">Следит за правильностью выполнения упражнений и их амплитудой, поддерживает учащихся, создают позитивное настроение, использует зрительные образы (изображают животных, птичек, </w:t>
            </w:r>
            <w:proofErr w:type="spellStart"/>
            <w:r>
              <w:t>мульт</w:t>
            </w:r>
            <w:proofErr w:type="spellEnd"/>
            <w:r>
              <w:t>-героев)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Следит за высотой подъема бедра, наклоном корпуса, положением спины, дыханием</w:t>
            </w:r>
          </w:p>
          <w:p w:rsidR="00371C70" w:rsidRDefault="00371C70"/>
          <w:p w:rsidR="00371C70" w:rsidRDefault="00371C70"/>
          <w:p w:rsidR="00371C70" w:rsidRDefault="00371C70"/>
          <w:p w:rsidR="00F76D45" w:rsidRDefault="00F76D45"/>
          <w:p w:rsidR="00371C70" w:rsidRDefault="00371C70">
            <w:r>
              <w:t>Следит за соблюдением дистанции; обращает внимание на выполнение упражнения строго в одном направлении всем классом</w:t>
            </w:r>
          </w:p>
          <w:p w:rsidR="00371C70" w:rsidRDefault="00371C70"/>
          <w:p w:rsidR="00371C70" w:rsidRDefault="00371C70">
            <w:r>
              <w:t>Вдох, руки через стороны вверх и выдох, руки вниз.</w:t>
            </w:r>
          </w:p>
          <w:p w:rsidR="00371C70" w:rsidRDefault="00371C70"/>
          <w:p w:rsidR="00371C70" w:rsidRDefault="00371C70"/>
          <w:p w:rsidR="00371C70" w:rsidRDefault="00371C7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r>
              <w:lastRenderedPageBreak/>
              <w:t xml:space="preserve">Выполняют упражнения под музыку, согласовывают движения с музыкой, помогают </w:t>
            </w:r>
            <w:r>
              <w:lastRenderedPageBreak/>
              <w:t>товарищам выполнять упражнения в ритме со всеми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371C70" w:rsidRDefault="00371C70">
            <w:r>
              <w:t>Активно выполняют упражнения, выполняют игровые задания разминки, самостоятельно включают в свои действия зрительные образы.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Выполняют беговые упражнения, самостоятельно следят за правильностью выполнения упражнений</w:t>
            </w:r>
          </w:p>
          <w:p w:rsidR="00371C70" w:rsidRDefault="00371C70"/>
          <w:p w:rsidR="00F76D45" w:rsidRDefault="00F76D45"/>
          <w:p w:rsidR="00371C70" w:rsidRDefault="00371C70">
            <w:r>
              <w:t>Выполняют задания в группах, чтобы избежать травм и столкновений, следят за соблюдением дистанции и темпом бега</w:t>
            </w:r>
          </w:p>
          <w:p w:rsidR="00371C70" w:rsidRDefault="00371C70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F76D45" w:rsidRDefault="00F76D45"/>
          <w:p w:rsidR="00371C70" w:rsidRDefault="00371C70">
            <w:bookmarkStart w:id="0" w:name="_GoBack"/>
            <w:bookmarkEnd w:id="0"/>
            <w:r>
              <w:t>Восстанавливают дыхание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pPr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lastRenderedPageBreak/>
              <w:t>-умение максимально проявлять физические способности (качества) при выполнении упражнений по физической культуре;</w:t>
            </w:r>
          </w:p>
          <w:p w:rsidR="00371C70" w:rsidRDefault="00371C70">
            <w:r>
              <w:lastRenderedPageBreak/>
              <w:t>-умение оказать взаимопомощь и поддержку в совместном освоении упражнений;</w:t>
            </w:r>
          </w:p>
          <w:p w:rsidR="00371C70" w:rsidRDefault="00371C70">
            <w:r>
              <w:t>-умение оценивать правильность выполнения учебной задачи, возможности ее решения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F76D45" w:rsidRDefault="00F76D45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F76D45" w:rsidRDefault="00F76D45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F76D45" w:rsidRDefault="00F76D45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371C70" w:rsidRDefault="00371C70">
            <w:pPr>
              <w:rPr>
                <w:rStyle w:val="c1c41"/>
                <w:color w:val="000000"/>
                <w:sz w:val="22"/>
                <w:szCs w:val="22"/>
              </w:rPr>
            </w:pPr>
            <w:r>
              <w:rPr>
                <w:rStyle w:val="c1c41"/>
                <w:color w:val="000000"/>
                <w:sz w:val="22"/>
                <w:szCs w:val="22"/>
              </w:rPr>
              <w:t>владение широким арсеналом двигательных действий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c1c41"/>
                <w:color w:val="000000"/>
                <w:sz w:val="22"/>
                <w:szCs w:val="22"/>
              </w:rPr>
              <w:t>активное их использование в самостоятельно организуемой спортивно-оздоровительной и физкультурно-оздоровительной деятельности</w:t>
            </w:r>
          </w:p>
          <w:p w:rsidR="00371C70" w:rsidRDefault="00371C70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371C70" w:rsidRDefault="00371C70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371C70" w:rsidRDefault="00371C70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371C70" w:rsidRDefault="00371C70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371C70" w:rsidRDefault="00371C70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371C70" w:rsidRDefault="00371C70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371C70" w:rsidRDefault="00371C70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371C70" w:rsidRDefault="00371C70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371C70" w:rsidRDefault="00371C70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371C70" w:rsidRDefault="00371C70">
            <w:pPr>
              <w:rPr>
                <w:rStyle w:val="c1c41"/>
                <w:color w:val="000000"/>
                <w:sz w:val="22"/>
                <w:szCs w:val="22"/>
              </w:rPr>
            </w:pPr>
          </w:p>
          <w:p w:rsidR="00371C70" w:rsidRDefault="00371C70">
            <w:r>
              <w:rPr>
                <w:color w:val="000000"/>
                <w:shd w:val="clear" w:color="auto" w:fill="FFFFFF"/>
              </w:rPr>
              <w:t>владение навыками выполнения жизненно важных двигательных умений (ходьба, бег, прыжки)</w:t>
            </w:r>
          </w:p>
        </w:tc>
      </w:tr>
      <w:tr w:rsidR="00371C70" w:rsidTr="00371C70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lastRenderedPageBreak/>
              <w:t>Основная часть</w:t>
            </w:r>
          </w:p>
          <w:p w:rsidR="00371C70" w:rsidRDefault="00371C70">
            <w:r>
              <w:t>(25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r>
              <w:t>Совершенствовать технику ведения мяча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722BAF" w:rsidRDefault="00722BAF"/>
          <w:p w:rsidR="00722BAF" w:rsidRDefault="00722BAF"/>
          <w:p w:rsidR="00371C70" w:rsidRDefault="00722BAF">
            <w:r>
              <w:t>Совершенствовать технику передачи мяча и остановки мяча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 w:rsidP="00722BAF"/>
          <w:p w:rsidR="00856469" w:rsidRDefault="00856469" w:rsidP="00722BAF"/>
          <w:p w:rsidR="00856469" w:rsidRDefault="00856469" w:rsidP="00722BAF"/>
          <w:p w:rsidR="00722BAF" w:rsidRDefault="00722BAF" w:rsidP="00722BAF">
            <w:r>
              <w:t>Способствовать развитию игровой выносливости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r>
              <w:lastRenderedPageBreak/>
              <w:t>Упражнения на технику ведения мяча</w:t>
            </w:r>
            <w:r w:rsidRPr="00371C70">
              <w:t>:</w:t>
            </w:r>
          </w:p>
          <w:p w:rsidR="00371C70" w:rsidRPr="00371C70" w:rsidRDefault="00371C70"/>
          <w:p w:rsidR="00371C70" w:rsidRDefault="00371C70">
            <w:r w:rsidRPr="00722BAF">
              <w:t>-</w:t>
            </w:r>
            <w:r>
              <w:t>Вокруг себя</w:t>
            </w:r>
          </w:p>
          <w:p w:rsidR="00371C70" w:rsidRDefault="00371C70">
            <w:r>
              <w:t>-Змейкой</w:t>
            </w:r>
          </w:p>
          <w:p w:rsidR="00371C70" w:rsidRDefault="00371C70">
            <w:r>
              <w:t xml:space="preserve">-Восьмерка 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722BAF" w:rsidRDefault="00722BAF"/>
          <w:p w:rsidR="00722BAF" w:rsidRDefault="00722BAF"/>
          <w:p w:rsidR="00371C70" w:rsidRDefault="00722BAF">
            <w:r>
              <w:t>Упражнения на технику передачи мяча</w:t>
            </w:r>
            <w:r w:rsidRPr="00722BAF">
              <w:t>:</w:t>
            </w:r>
          </w:p>
          <w:p w:rsidR="00722BAF" w:rsidRDefault="00722BAF">
            <w:r>
              <w:t>-на месте</w:t>
            </w:r>
          </w:p>
          <w:p w:rsidR="00722BAF" w:rsidRDefault="00722BAF">
            <w:r>
              <w:t>-в движение</w:t>
            </w:r>
          </w:p>
          <w:p w:rsidR="00722BAF" w:rsidRPr="00722BAF" w:rsidRDefault="00722BAF">
            <w:r>
              <w:t xml:space="preserve">-в движение и с </w:t>
            </w:r>
            <w:r>
              <w:lastRenderedPageBreak/>
              <w:t>завершающим ударом по воротам</w:t>
            </w:r>
          </w:p>
          <w:p w:rsidR="00371C70" w:rsidRDefault="00371C70"/>
          <w:p w:rsidR="00856469" w:rsidRDefault="00856469"/>
          <w:p w:rsidR="00856469" w:rsidRDefault="00856469"/>
          <w:p w:rsidR="00371C70" w:rsidRDefault="00856469">
            <w:r>
              <w:t>Игра в футбол 5х5</w:t>
            </w:r>
          </w:p>
          <w:p w:rsidR="00371C70" w:rsidRDefault="00371C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722BAF">
            <w:r>
              <w:lastRenderedPageBreak/>
              <w:t>8</w:t>
            </w:r>
            <w:r w:rsidR="00371C70">
              <w:t xml:space="preserve"> мин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722BAF" w:rsidRDefault="00722BAF"/>
          <w:p w:rsidR="00722BAF" w:rsidRDefault="00722BAF"/>
          <w:p w:rsidR="00371C70" w:rsidRDefault="00722BAF">
            <w:r>
              <w:t>7</w:t>
            </w:r>
            <w:r w:rsidR="00371C70">
              <w:t xml:space="preserve"> мин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856469">
            <w:r>
              <w:t>10</w:t>
            </w:r>
            <w:r w:rsidR="00371C70">
              <w:t xml:space="preserve"> мин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722BAF">
            <w:r>
              <w:lastRenderedPageBreak/>
              <w:t xml:space="preserve">Учитель показывает сам каждое </w:t>
            </w:r>
            <w:proofErr w:type="gramStart"/>
            <w:r>
              <w:t>упражнения .</w:t>
            </w:r>
            <w:proofErr w:type="gramEnd"/>
            <w:r>
              <w:t xml:space="preserve"> </w:t>
            </w:r>
            <w:r w:rsidR="00371C70">
              <w:t>Указывает на возможные ошибки.</w:t>
            </w:r>
          </w:p>
          <w:p w:rsidR="00371C70" w:rsidRDefault="00371C70">
            <w:r>
              <w:t>Формулирует задание, осуществляет контроль.</w:t>
            </w:r>
          </w:p>
          <w:p w:rsidR="00371C70" w:rsidRDefault="00371C70"/>
          <w:p w:rsidR="00371C70" w:rsidRDefault="00371C70"/>
          <w:p w:rsidR="00722BAF" w:rsidRDefault="00722BAF" w:rsidP="00722BAF"/>
          <w:p w:rsidR="00722BAF" w:rsidRDefault="00722BAF" w:rsidP="00722BAF"/>
          <w:p w:rsidR="00722BAF" w:rsidRDefault="00722BAF" w:rsidP="00722BAF">
            <w:r>
              <w:t xml:space="preserve">Учитель показывает сам каждое </w:t>
            </w:r>
            <w:proofErr w:type="gramStart"/>
            <w:r>
              <w:t>упражнения .</w:t>
            </w:r>
            <w:proofErr w:type="gramEnd"/>
            <w:r>
              <w:t xml:space="preserve"> Указывает на возможные ошибки.</w:t>
            </w:r>
          </w:p>
          <w:p w:rsidR="00722BAF" w:rsidRDefault="00722BAF" w:rsidP="00722BAF">
            <w:r>
              <w:t xml:space="preserve">Формулирует </w:t>
            </w:r>
            <w:r>
              <w:lastRenderedPageBreak/>
              <w:t>задание, осуществляет контроль.</w:t>
            </w:r>
          </w:p>
          <w:p w:rsidR="00371C70" w:rsidRDefault="00371C70"/>
          <w:p w:rsidR="00371C70" w:rsidRDefault="00371C70"/>
          <w:p w:rsidR="00371C70" w:rsidRDefault="00856469">
            <w:r>
              <w:t>Следит за соблюдение правил игры в футбол</w:t>
            </w:r>
          </w:p>
          <w:p w:rsidR="00371C70" w:rsidRDefault="00371C70"/>
          <w:p w:rsidR="00371C70" w:rsidRDefault="00371C70"/>
          <w:p w:rsidR="00371C70" w:rsidRDefault="00371C70" w:rsidP="00722BA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9B4C1E">
            <w:r>
              <w:lastRenderedPageBreak/>
              <w:t>Учащиеся делятся на пары. Один ученик выполняет упражнения, а  другой находит.</w:t>
            </w:r>
          </w:p>
          <w:p w:rsidR="009B4C1E" w:rsidRDefault="009B4C1E">
            <w:r>
              <w:t>Слушают, выполняют упражнение.</w:t>
            </w:r>
          </w:p>
          <w:p w:rsidR="00722BAF" w:rsidRDefault="00722BAF" w:rsidP="00722BAF">
            <w:r>
              <w:t>Самоконтроль правильности выполнения упражнения.</w:t>
            </w:r>
          </w:p>
          <w:p w:rsidR="00722BAF" w:rsidRDefault="00722BAF"/>
          <w:p w:rsidR="00722BAF" w:rsidRDefault="00722BAF" w:rsidP="00722BAF">
            <w:r>
              <w:t>Слушают, выполняют упражнение.</w:t>
            </w:r>
          </w:p>
          <w:p w:rsidR="00722BAF" w:rsidRDefault="00722BAF" w:rsidP="00722BAF">
            <w:r>
              <w:t xml:space="preserve">Самоконтроль правильности выполнения </w:t>
            </w:r>
            <w:r>
              <w:lastRenderedPageBreak/>
              <w:t>упражнения.</w:t>
            </w:r>
          </w:p>
          <w:p w:rsidR="00371C70" w:rsidRDefault="00371C70"/>
          <w:p w:rsidR="00371C70" w:rsidRDefault="00371C70"/>
          <w:p w:rsidR="00371C70" w:rsidRDefault="00371C70"/>
          <w:p w:rsidR="00856469" w:rsidRDefault="00856469"/>
          <w:p w:rsidR="00856469" w:rsidRDefault="00856469">
            <w:r>
              <w:t>Принимают участие в игре футбол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722BAF">
            <w:r>
              <w:lastRenderedPageBreak/>
              <w:t>-Умение контролировать свои действия, ориентируясь на показ учителя.</w:t>
            </w:r>
          </w:p>
          <w:p w:rsidR="00722BAF" w:rsidRDefault="00722BAF">
            <w:r>
              <w:t>-Умение организовать деятельность в паре.</w:t>
            </w:r>
          </w:p>
          <w:p w:rsidR="00722BAF" w:rsidRDefault="00722BAF"/>
          <w:p w:rsidR="00722BAF" w:rsidRDefault="00722BAF"/>
          <w:p w:rsidR="00371C70" w:rsidRDefault="00371C70"/>
          <w:p w:rsidR="00371C70" w:rsidRDefault="00371C70"/>
          <w:p w:rsidR="00371C70" w:rsidRDefault="00371C70"/>
          <w:p w:rsidR="00722BAF" w:rsidRDefault="00722BAF" w:rsidP="00722BAF">
            <w:r>
              <w:t>-Умение контролировать свои действия, ориентируясь на показ учителя.</w:t>
            </w:r>
          </w:p>
          <w:p w:rsidR="00722BAF" w:rsidRDefault="00722BAF" w:rsidP="00722BAF">
            <w:r>
              <w:t xml:space="preserve">-Умение </w:t>
            </w:r>
            <w:r>
              <w:lastRenderedPageBreak/>
              <w:t>организовать деятельность в паре.</w:t>
            </w:r>
          </w:p>
          <w:p w:rsidR="00371C70" w:rsidRDefault="00371C70"/>
          <w:p w:rsidR="00371C70" w:rsidRDefault="00371C70"/>
          <w:p w:rsidR="00371C70" w:rsidRDefault="00371C70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71C70" w:rsidRDefault="00856469">
            <w:r>
              <w:t xml:space="preserve">Умение максимально проявлять физические способности(качества) во время урока физической </w:t>
            </w:r>
            <w:proofErr w:type="spellStart"/>
            <w:r>
              <w:t>кульутры</w:t>
            </w:r>
            <w:proofErr w:type="spellEnd"/>
          </w:p>
        </w:tc>
      </w:tr>
      <w:tr w:rsidR="00371C70" w:rsidTr="00371C70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lastRenderedPageBreak/>
              <w:t>Заключительная часть</w:t>
            </w:r>
          </w:p>
          <w:p w:rsidR="00371C70" w:rsidRDefault="00371C70">
            <w: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Подведение итогов урока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Упражнения на восстановление дыхания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70" w:rsidRDefault="00371C70">
            <w:r>
              <w:t>2 мин</w:t>
            </w:r>
          </w:p>
          <w:p w:rsidR="00371C70" w:rsidRDefault="00371C70"/>
          <w:p w:rsidR="00371C70" w:rsidRDefault="00371C70"/>
          <w:p w:rsidR="00371C70" w:rsidRDefault="00371C70"/>
          <w:p w:rsidR="00371C70" w:rsidRDefault="00371C70"/>
          <w:p w:rsidR="00371C70" w:rsidRDefault="00371C70">
            <w:r>
              <w:t>3 мин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Следит за правильностью выполнения упражнений и оценивать состояние учащихся;</w:t>
            </w:r>
          </w:p>
          <w:p w:rsidR="00371C70" w:rsidRDefault="00371C70">
            <w:r>
              <w:t>Подводит итоги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Выполняют упражнения самостоятельно с учетом приобретенных навыков правильного дыхания и его восстановления, делают выводы по уроку, анализируют собственные ошибки и достижения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70" w:rsidRDefault="00371C70">
            <w:r>
              <w:t>- формирование индивидуальной учебной самостоятельности и ответственности;</w:t>
            </w:r>
          </w:p>
          <w:p w:rsidR="00371C70" w:rsidRDefault="00371C70">
            <w:r>
              <w:t>-способность к формированию ценностно-смысловых установок и моральных норм</w:t>
            </w:r>
          </w:p>
        </w:tc>
      </w:tr>
    </w:tbl>
    <w:p w:rsidR="00C61962" w:rsidRDefault="00C61962"/>
    <w:p w:rsidR="00371C70" w:rsidRDefault="00371C70"/>
    <w:p w:rsidR="00371C70" w:rsidRDefault="00371C70"/>
    <w:p w:rsidR="00371C70" w:rsidRDefault="007064B7" w:rsidP="006C0252">
      <w:r>
        <w:rPr>
          <w:noProof/>
        </w:rPr>
        <w:lastRenderedPageBreak/>
        <w:drawing>
          <wp:inline distT="0" distB="0" distL="0" distR="0" wp14:anchorId="4B34A62B" wp14:editId="3DD79CC2">
            <wp:extent cx="2533650" cy="268580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70" w:rsidRDefault="007064B7">
      <w:r>
        <w:rPr>
          <w:noProof/>
        </w:rPr>
        <w:drawing>
          <wp:inline distT="0" distB="0" distL="0" distR="0" wp14:anchorId="7B563724" wp14:editId="358E4741">
            <wp:extent cx="2724150" cy="1666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62c6698b141757fe1e7c4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389" cy="166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B7" w:rsidRDefault="007064B7"/>
    <w:p w:rsidR="007064B7" w:rsidRDefault="007064B7">
      <w:r>
        <w:rPr>
          <w:noProof/>
        </w:rPr>
        <w:drawing>
          <wp:inline distT="0" distB="0" distL="0" distR="0">
            <wp:extent cx="3438525" cy="1104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4B7" w:rsidSect="00371C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77"/>
    <w:rsid w:val="003325E2"/>
    <w:rsid w:val="00371C70"/>
    <w:rsid w:val="006C0252"/>
    <w:rsid w:val="007064B7"/>
    <w:rsid w:val="00722BAF"/>
    <w:rsid w:val="00856469"/>
    <w:rsid w:val="009B4C1E"/>
    <w:rsid w:val="00B03177"/>
    <w:rsid w:val="00C61962"/>
    <w:rsid w:val="00F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D8317-35E8-401C-A68D-D951D3B3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1C70"/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rsid w:val="00371C7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71C70"/>
    <w:pPr>
      <w:spacing w:before="100" w:beforeAutospacing="1" w:after="100" w:afterAutospacing="1"/>
    </w:pPr>
  </w:style>
  <w:style w:type="character" w:customStyle="1" w:styleId="c1c41">
    <w:name w:val="c1 c41"/>
    <w:rsid w:val="00371C70"/>
    <w:rPr>
      <w:rFonts w:ascii="Times New Roman" w:hAnsi="Times New Roman" w:cs="Times New Roman" w:hint="default"/>
    </w:rPr>
  </w:style>
  <w:style w:type="character" w:customStyle="1" w:styleId="c1">
    <w:name w:val="c1"/>
    <w:rsid w:val="00371C70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71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Олеся Хамутцких</cp:lastModifiedBy>
  <cp:revision>9</cp:revision>
  <dcterms:created xsi:type="dcterms:W3CDTF">2019-11-25T13:02:00Z</dcterms:created>
  <dcterms:modified xsi:type="dcterms:W3CDTF">2019-11-29T06:49:00Z</dcterms:modified>
</cp:coreProperties>
</file>