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B8" w:rsidRPr="009A74B8" w:rsidRDefault="009A74B8" w:rsidP="009A74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Государственное бюджетное общеобразовательное учреждение школа № 657 </w:t>
      </w:r>
    </w:p>
    <w:p w:rsidR="009A74B8" w:rsidRPr="009A74B8" w:rsidRDefault="009A74B8" w:rsidP="009A74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9A74B8" w:rsidRPr="009A74B8" w:rsidRDefault="009A74B8" w:rsidP="009A7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4B8" w:rsidRPr="009A74B8" w:rsidRDefault="009A74B8" w:rsidP="009A7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sz w:val="24"/>
          <w:szCs w:val="24"/>
        </w:rPr>
        <w:t>План-конспект урока по физической культуре.</w:t>
      </w:r>
    </w:p>
    <w:p w:rsidR="009A74B8" w:rsidRPr="009A74B8" w:rsidRDefault="009A74B8" w:rsidP="009A7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</w:t>
      </w:r>
      <w:r w:rsidR="000C76E1">
        <w:rPr>
          <w:rFonts w:ascii="Times New Roman" w:hAnsi="Times New Roman" w:cs="Times New Roman"/>
          <w:sz w:val="24"/>
          <w:szCs w:val="24"/>
        </w:rPr>
        <w:t>А</w:t>
      </w:r>
      <w:r w:rsidRPr="009A74B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A74B8" w:rsidRPr="009A74B8" w:rsidRDefault="009A74B8" w:rsidP="009A74B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B7E57">
        <w:rPr>
          <w:rFonts w:ascii="Times New Roman" w:hAnsi="Times New Roman" w:cs="Times New Roman"/>
          <w:b/>
          <w:sz w:val="24"/>
          <w:szCs w:val="24"/>
        </w:rPr>
        <w:t>Упражнения с малыми мячами</w:t>
      </w:r>
      <w:r w:rsidRPr="009A74B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A74B8" w:rsidRPr="009A74B8" w:rsidRDefault="009A74B8" w:rsidP="009A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B8" w:rsidRPr="009A74B8" w:rsidRDefault="009A74B8" w:rsidP="009A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A74B8">
        <w:rPr>
          <w:rFonts w:ascii="Times New Roman" w:hAnsi="Times New Roman" w:cs="Times New Roman"/>
          <w:sz w:val="24"/>
          <w:szCs w:val="24"/>
        </w:rPr>
        <w:t xml:space="preserve"> </w:t>
      </w:r>
      <w:r w:rsidR="000C76E1">
        <w:rPr>
          <w:rFonts w:ascii="Times New Roman" w:hAnsi="Times New Roman" w:cs="Times New Roman"/>
          <w:sz w:val="24"/>
          <w:szCs w:val="24"/>
        </w:rPr>
        <w:t>Дятловский Александр Сергеевич</w:t>
      </w:r>
    </w:p>
    <w:p w:rsidR="009A74B8" w:rsidRPr="009A74B8" w:rsidRDefault="009A74B8" w:rsidP="009A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Время:</w:t>
      </w:r>
      <w:r w:rsidRPr="009A74B8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9A74B8" w:rsidRPr="009A74B8" w:rsidRDefault="009A74B8" w:rsidP="009A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9A74B8">
        <w:rPr>
          <w:rFonts w:ascii="Times New Roman" w:hAnsi="Times New Roman" w:cs="Times New Roman"/>
          <w:sz w:val="24"/>
          <w:szCs w:val="24"/>
        </w:rPr>
        <w:t xml:space="preserve"> коллективная и индивидуальная деятельность</w:t>
      </w:r>
    </w:p>
    <w:p w:rsidR="009A74B8" w:rsidRPr="009A74B8" w:rsidRDefault="009A74B8" w:rsidP="009A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Место:</w:t>
      </w:r>
      <w:r w:rsidRPr="009A74B8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9A74B8" w:rsidRPr="009A74B8" w:rsidRDefault="009A74B8" w:rsidP="009A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9A74B8">
        <w:rPr>
          <w:rFonts w:ascii="Times New Roman" w:hAnsi="Times New Roman" w:cs="Times New Roman"/>
          <w:sz w:val="24"/>
          <w:szCs w:val="24"/>
        </w:rPr>
        <w:t xml:space="preserve"> секундомер, конусы, свисток.</w:t>
      </w:r>
    </w:p>
    <w:p w:rsidR="009A74B8" w:rsidRPr="009A74B8" w:rsidRDefault="009A74B8" w:rsidP="009A74B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A74B8" w:rsidRPr="009A74B8" w:rsidRDefault="009A74B8" w:rsidP="009A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A74B8" w:rsidRDefault="006B7E57" w:rsidP="009A7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технику ловли малого мяча одной и двумя руками.</w:t>
      </w:r>
    </w:p>
    <w:p w:rsidR="009A74B8" w:rsidRPr="009A74B8" w:rsidRDefault="009A74B8" w:rsidP="009A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урока:</w:t>
      </w:r>
    </w:p>
    <w:p w:rsidR="009A74B8" w:rsidRPr="006B7E57" w:rsidRDefault="009A74B8" w:rsidP="009A7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9A74B8">
        <w:rPr>
          <w:rFonts w:ascii="Times New Roman" w:hAnsi="Times New Roman" w:cs="Times New Roman"/>
          <w:sz w:val="24"/>
          <w:szCs w:val="24"/>
        </w:rPr>
        <w:t xml:space="preserve"> </w:t>
      </w:r>
      <w:r w:rsidR="006B7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технику ловли малого мяча одной и двумя руками.</w:t>
      </w:r>
    </w:p>
    <w:p w:rsidR="009A74B8" w:rsidRPr="009A74B8" w:rsidRDefault="009A74B8" w:rsidP="009A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Коррекционно-развивающая: </w:t>
      </w:r>
      <w:r w:rsidR="006B7E57"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</w:p>
    <w:p w:rsidR="009A74B8" w:rsidRPr="009A74B8" w:rsidRDefault="009A74B8" w:rsidP="009A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A154C1">
        <w:rPr>
          <w:rFonts w:ascii="Times New Roman" w:hAnsi="Times New Roman" w:cs="Times New Roman"/>
          <w:sz w:val="24"/>
          <w:szCs w:val="24"/>
        </w:rPr>
        <w:t>воспитывать  интерес к занятиям физической культурой.</w:t>
      </w:r>
    </w:p>
    <w:p w:rsidR="009A74B8" w:rsidRDefault="009A74B8" w:rsidP="009A74B8"/>
    <w:p w:rsidR="009A74B8" w:rsidRDefault="009A74B8" w:rsidP="009A74B8"/>
    <w:p w:rsidR="009A74B8" w:rsidRDefault="009A74B8" w:rsidP="009A74B8"/>
    <w:p w:rsidR="009A74B8" w:rsidRPr="009A74B8" w:rsidRDefault="009A74B8" w:rsidP="009A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A154C1" w:rsidRPr="009A74B8" w:rsidRDefault="009A74B8" w:rsidP="009A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B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843"/>
        <w:gridCol w:w="2602"/>
        <w:gridCol w:w="1080"/>
        <w:gridCol w:w="2520"/>
        <w:gridCol w:w="2340"/>
        <w:gridCol w:w="2340"/>
      </w:tblGrid>
      <w:tr w:rsidR="009A74B8" w:rsidRPr="009A74B8" w:rsidTr="00530EB4">
        <w:tc>
          <w:tcPr>
            <w:tcW w:w="1423" w:type="dxa"/>
            <w:vAlign w:val="center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1843" w:type="dxa"/>
            <w:vAlign w:val="center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602" w:type="dxa"/>
            <w:vAlign w:val="center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vAlign w:val="center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>Дози-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2520" w:type="dxa"/>
            <w:vAlign w:val="center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A74B8" w:rsidRPr="009A74B8" w:rsidTr="00530EB4">
        <w:tc>
          <w:tcPr>
            <w:tcW w:w="1423" w:type="dxa"/>
            <w:vMerge w:val="restart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Подготови-тельная часть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Организовать класс для начала занятия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Построение класса в одну шеренгу по росту, приветствие, объявление темы урока</w:t>
            </w:r>
          </w:p>
        </w:tc>
        <w:tc>
          <w:tcPr>
            <w:tcW w:w="108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2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Предложить ученикам построиться вдоль линии разметки, проверить, чтобы ученики стояли по росту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Выполняют указания учителя, выстаиваются по росту самостоятельно проверяя правильность своего построения (посмотреть на соседа справа и слева)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 занятий физической культурой,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организации здорового образа жизни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B8" w:rsidRPr="009A74B8" w:rsidTr="00530EB4">
        <w:tc>
          <w:tcPr>
            <w:tcW w:w="1423" w:type="dxa"/>
            <w:vMerge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Перестроить детей для проведения аэробной разминки</w:t>
            </w:r>
          </w:p>
        </w:tc>
        <w:tc>
          <w:tcPr>
            <w:tcW w:w="2602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три шеренги.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Размыкание приставными шагами от направляющего.</w:t>
            </w:r>
          </w:p>
        </w:tc>
        <w:tc>
          <w:tcPr>
            <w:tcW w:w="108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2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Предложить ученикам рассчитаться по номерам  и выполнить перестроение по команде; разомкнуться от направляющего вправо на вытянутые руки в стороны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Перестраиваются в шеренги и размыкаются, используя ранее изученные способы перестроения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возможности ее решения;</w:t>
            </w:r>
          </w:p>
        </w:tc>
      </w:tr>
      <w:tr w:rsidR="009A74B8" w:rsidRPr="009A74B8" w:rsidTr="00190B1D">
        <w:trPr>
          <w:trHeight w:val="77"/>
        </w:trPr>
        <w:tc>
          <w:tcPr>
            <w:tcW w:w="1423" w:type="dxa"/>
            <w:vMerge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суставы, мышцы и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связки  тела  учащихся к основной части урока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способс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укреплению плечевого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сустава;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способс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укреплению локтевого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сустава;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плечевого пояса;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тазобедренного сустава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тазобедренного сустава;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тазобедренного сустава;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ног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мышц ног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5D1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комбинированных ОРУ, выполняемых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 поточным способом в условиях длительной физической нагрузки средней интенсивности</w:t>
            </w:r>
          </w:p>
          <w:p w:rsidR="005D1B2F" w:rsidRPr="009A74B8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4B8" w:rsidRPr="00A154C1" w:rsidRDefault="009A74B8" w:rsidP="009A74B8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руки вперёд,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руки вверх, прогнуться,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руки вперёд,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A154C1" w:rsidRDefault="009A74B8" w:rsidP="009A74B8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левую руку в сторону, смотреть на левую кисть,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 п.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правую руку в сторону, смотреть на правую кисть,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A154C1" w:rsidRDefault="009A74B8" w:rsidP="009A74B8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левую руку за голову, смотреть </w:t>
            </w: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вперёд,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 п.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правую руку за голову, смотреть вперёд,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A154C1" w:rsidRDefault="009A74B8" w:rsidP="009A74B8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левую руку вверх - ладонь наружу, смотреть вверх,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 п.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правую руку вверх- ладонь наружу, смотреть вперёд,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A154C1" w:rsidRDefault="009A74B8" w:rsidP="009A74B8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руки с крестно над головой,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 п.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руки в стороны, вниз,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A154C1" w:rsidRDefault="009A74B8" w:rsidP="009A74B8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упор присев, голову опустить,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2 - и. п.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поднять голову, руки вперёд.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A154C1" w:rsidRDefault="009A74B8" w:rsidP="009A74B8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о. с.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прыжком, стойка, ноги врозь, руки в стороны,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и. п.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прыжком, стойка, ноги врозь, руки в стороны,</w:t>
            </w:r>
          </w:p>
          <w:p w:rsidR="009A74B8" w:rsidRPr="00A154C1" w:rsidRDefault="009A74B8" w:rsidP="009A74B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и. п.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3). Прыжки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а. прыжки на правой ноге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б. прыжки на левой ноге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в. прыжки на двух ногах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4). Бег на месте: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бег без задания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с захлестыванием голени назад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-с вы</w:t>
            </w:r>
            <w:r w:rsidR="00190B1D">
              <w:rPr>
                <w:rFonts w:ascii="Times New Roman" w:hAnsi="Times New Roman" w:cs="Times New Roman"/>
                <w:sz w:val="24"/>
                <w:szCs w:val="24"/>
              </w:rPr>
              <w:t>носом прямых ног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5). Бег с небольшими передвижениями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по кругу вправо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- бег на месте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по кругу влево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«восьмерка» вправо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бег на месте;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«восьмерка» влево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6). Марш на месте, восстановление дыхания.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16 счетов;</w:t>
            </w:r>
          </w:p>
          <w:p w:rsidR="009A74B8" w:rsidRDefault="009A74B8" w:rsidP="009A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9A74B8" w:rsidRPr="009A74B8" w:rsidRDefault="009A74B8" w:rsidP="009A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счетов;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16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четов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счета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счетов;</w:t>
            </w: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счета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счетов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16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счетов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Проговаривает каждое движение, считает вслух для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лучшего согласования движений с музыкой.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постановку ног на полную стопу</w:t>
            </w: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D">
              <w:rPr>
                <w:rFonts w:ascii="Times New Roman" w:hAnsi="Times New Roman" w:cs="Times New Roman"/>
                <w:sz w:val="24"/>
                <w:szCs w:val="24"/>
              </w:rPr>
              <w:t>Следит за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упражнений и их амплитудой, поддерживает учащихся, создают позитивное настроение, использует зрительные образы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Следит за высотой подъема бедра, наклоном корпуса, положением спины, дыханием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Следит за соблюдением дистанции; обращает внимание на выполнение упражнения строго в одном направлении всем классом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5D1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Вдох, руки через стороны вверх и выдох, руки вниз.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под музыку,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согласовывают движения с музыкой, помогают товарищам выполнять упражнения в ритме со всеми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Активно выполняют упражнения, выполняют игровые задания разминки, самостоятельно включают в свои действия зрительные образы.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Выполняют беговые упражнения, самостоятельно следят за правильностью выполнения упражнений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Выполняют задания в группах, чтобы избежать травм и столкновений, следят за соблюдением дистанции и темпом бега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Восстанавливают дыхание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-умение максимально проявлять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способности (качества) при выполнении упражнений по физической культуре;</w:t>
            </w: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-умение оказать взаимопомощь и поддержку в</w:t>
            </w:r>
            <w:r w:rsidR="005D1B2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совместном освоении упражнений</w:t>
            </w: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5D1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-умение оценивать правильность выполнения учебной задачи, возможности ее решения</w:t>
            </w: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2F" w:rsidRDefault="005D1B2F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владение широким арсеналом двигательных действий, активное их использование в самостоятельно организуемой спортивно-оздоровительной и физкульту</w:t>
            </w:r>
            <w:r w:rsidR="00190B1D">
              <w:rPr>
                <w:rFonts w:ascii="Times New Roman" w:hAnsi="Times New Roman" w:cs="Times New Roman"/>
                <w:sz w:val="24"/>
                <w:szCs w:val="24"/>
              </w:rPr>
              <w:t>рно-оздоровительной деятельности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выполнения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 важных двигательных умений (ходьба, бег, прыжки)</w:t>
            </w:r>
          </w:p>
        </w:tc>
      </w:tr>
      <w:tr w:rsidR="009A74B8" w:rsidRPr="009A74B8" w:rsidTr="00190B1D">
        <w:trPr>
          <w:trHeight w:val="77"/>
        </w:trPr>
        <w:tc>
          <w:tcPr>
            <w:tcW w:w="1423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</w:tc>
        <w:tc>
          <w:tcPr>
            <w:tcW w:w="1843" w:type="dxa"/>
          </w:tcPr>
          <w:p w:rsidR="009A74B8" w:rsidRPr="009A74B8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Разивать технику ловли мяча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у учеников к занятиям физической культурой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19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4B8" w:rsidRP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малым мячом</w:t>
            </w:r>
            <w:r w:rsidRPr="006B7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с одной руки на другую</w:t>
            </w: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-Удар мяча в пол и последующая ловля мяча</w:t>
            </w: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-Подброс мяча вверх и ловля мяча</w:t>
            </w:r>
          </w:p>
          <w:p w:rsidR="00667EC1" w:rsidRPr="006B7E57" w:rsidRDefault="00667EC1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-Бросок мяча в стену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6B7E57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190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190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Pr="009A74B8" w:rsidRDefault="00190B1D" w:rsidP="006B7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6B7E57">
              <w:rPr>
                <w:rFonts w:ascii="Times New Roman" w:hAnsi="Times New Roman" w:cs="Times New Roman"/>
                <w:sz w:val="24"/>
                <w:szCs w:val="24"/>
              </w:rPr>
              <w:t>Волк во рву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9A74B8" w:rsidRPr="009A74B8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4B8" w:rsidRPr="009A74B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4B8"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Каждое упражнение учитель показывает. </w:t>
            </w:r>
          </w:p>
          <w:p w:rsidR="009A74B8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возможные ошибки.</w:t>
            </w:r>
          </w:p>
          <w:p w:rsidR="006B7E57" w:rsidRPr="009A74B8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следит за техникой безопасности.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191E36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E57">
              <w:rPr>
                <w:rFonts w:ascii="Times New Roman" w:hAnsi="Times New Roman" w:cs="Times New Roman"/>
                <w:sz w:val="24"/>
                <w:szCs w:val="24"/>
              </w:rPr>
              <w:t>ледит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6B7E5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Pr="009A74B8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190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190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Pr="009A74B8" w:rsidRDefault="00190B1D" w:rsidP="00190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74B8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выполняют упражнение.</w:t>
            </w:r>
          </w:p>
          <w:p w:rsidR="006B7E57" w:rsidRPr="009A74B8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учебные действия, используют речь для регуляции своей деятельности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правильность выполнения </w:t>
            </w:r>
            <w:r w:rsidR="00190B1D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667EC1" w:rsidRPr="009A74B8" w:rsidRDefault="00667EC1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бросок в стену по команде учителя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Default="00191E36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выбирает волка, а ученики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становятся козами и их задача перебежать на другой луг,если волк догнал козленка, то он садиться на лавку.</w:t>
            </w:r>
          </w:p>
          <w:p w:rsidR="00190B1D" w:rsidRPr="009A74B8" w:rsidRDefault="00191E36" w:rsidP="0019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может запятнать козленка только, когда козы будут перебегать с одного луга на другой.</w:t>
            </w:r>
          </w:p>
        </w:tc>
        <w:tc>
          <w:tcPr>
            <w:tcW w:w="2340" w:type="dxa"/>
          </w:tcPr>
          <w:p w:rsid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возможности ее решения</w:t>
            </w:r>
            <w:r w:rsidR="006B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E57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выполнять задания.</w:t>
            </w:r>
          </w:p>
          <w:p w:rsidR="00190B1D" w:rsidRDefault="006B7E57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максимально проявлять физические способности (качества) при выполнении тестовых упражнений по физической культуре</w:t>
            </w: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1D" w:rsidRDefault="00190B1D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</w:t>
            </w: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выбора;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культурой речи, ведение диалога в доброжелательной и открытой форме, 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B8" w:rsidRPr="009A74B8" w:rsidTr="00530EB4">
        <w:tc>
          <w:tcPr>
            <w:tcW w:w="1423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602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108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2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выполнения упражнений и оценивать состояние учащихся;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самостоятельно с учетом приобретенных навыков правильного дыхания и его восстановления, делают выводы по уроку, анализируют собственные ошибки и достижения</w:t>
            </w:r>
          </w:p>
        </w:tc>
        <w:tc>
          <w:tcPr>
            <w:tcW w:w="2340" w:type="dxa"/>
          </w:tcPr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 формирование индивидуальной учебной самостоятельности и ответственности;</w:t>
            </w:r>
          </w:p>
          <w:p w:rsidR="009A74B8" w:rsidRPr="009A74B8" w:rsidRDefault="009A74B8" w:rsidP="009A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B8">
              <w:rPr>
                <w:rFonts w:ascii="Times New Roman" w:hAnsi="Times New Roman" w:cs="Times New Roman"/>
                <w:sz w:val="24"/>
                <w:szCs w:val="24"/>
              </w:rPr>
              <w:t>-способность к формированию ценностно-смысловых установок и моральных норм</w:t>
            </w:r>
          </w:p>
        </w:tc>
      </w:tr>
    </w:tbl>
    <w:p w:rsidR="00190B1D" w:rsidRDefault="00190B1D" w:rsidP="00A154C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4C1" w:rsidRPr="00A154C1" w:rsidRDefault="00A154C1" w:rsidP="00A154C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E713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01739" cy="1127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508" cy="112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2D" w:rsidRDefault="00E7134A">
      <w:r>
        <w:rPr>
          <w:noProof/>
          <w:lang w:eastAsia="ru-RU"/>
        </w:rPr>
        <w:drawing>
          <wp:inline distT="0" distB="0" distL="0" distR="0">
            <wp:extent cx="177165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875" cy="2238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22D" w:rsidSect="009A7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BD3"/>
    <w:multiLevelType w:val="multilevel"/>
    <w:tmpl w:val="0380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E30"/>
    <w:multiLevelType w:val="multilevel"/>
    <w:tmpl w:val="E3A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40EF3"/>
    <w:multiLevelType w:val="multilevel"/>
    <w:tmpl w:val="69AEA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67B9B"/>
    <w:multiLevelType w:val="multilevel"/>
    <w:tmpl w:val="615C9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971FC"/>
    <w:multiLevelType w:val="multilevel"/>
    <w:tmpl w:val="67E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F5792"/>
    <w:multiLevelType w:val="multilevel"/>
    <w:tmpl w:val="9302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76E0F"/>
    <w:multiLevelType w:val="multilevel"/>
    <w:tmpl w:val="FADE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F6DE6"/>
    <w:multiLevelType w:val="multilevel"/>
    <w:tmpl w:val="DEE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91464"/>
    <w:multiLevelType w:val="multilevel"/>
    <w:tmpl w:val="E30E4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01E7E"/>
    <w:multiLevelType w:val="multilevel"/>
    <w:tmpl w:val="DE04F3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331EB"/>
    <w:multiLevelType w:val="multilevel"/>
    <w:tmpl w:val="63B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9290B"/>
    <w:multiLevelType w:val="multilevel"/>
    <w:tmpl w:val="88DA7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338B2"/>
    <w:multiLevelType w:val="multilevel"/>
    <w:tmpl w:val="7890B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3A46D3"/>
    <w:multiLevelType w:val="multilevel"/>
    <w:tmpl w:val="A920A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A"/>
    <w:rsid w:val="000C76E1"/>
    <w:rsid w:val="00190B1D"/>
    <w:rsid w:val="00191E36"/>
    <w:rsid w:val="00204750"/>
    <w:rsid w:val="005D1B2F"/>
    <w:rsid w:val="00667EC1"/>
    <w:rsid w:val="006B22FA"/>
    <w:rsid w:val="006B7E57"/>
    <w:rsid w:val="009A74B8"/>
    <w:rsid w:val="009B2420"/>
    <w:rsid w:val="00A03639"/>
    <w:rsid w:val="00A154C1"/>
    <w:rsid w:val="00BB2CB1"/>
    <w:rsid w:val="00D97A9F"/>
    <w:rsid w:val="00DA11D1"/>
    <w:rsid w:val="00E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30CF-8503-4219-8BCF-4EDB44B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A74B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74B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1c41">
    <w:name w:val="c1 c41"/>
    <w:rsid w:val="009A74B8"/>
    <w:rPr>
      <w:rFonts w:cs="Times New Roman"/>
    </w:rPr>
  </w:style>
  <w:style w:type="character" w:customStyle="1" w:styleId="c1">
    <w:name w:val="c1"/>
    <w:rsid w:val="009A74B8"/>
    <w:rPr>
      <w:rFonts w:cs="Times New Roman"/>
    </w:rPr>
  </w:style>
  <w:style w:type="paragraph" w:customStyle="1" w:styleId="c11">
    <w:name w:val="c11"/>
    <w:basedOn w:val="a"/>
    <w:rsid w:val="009A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339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440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Олеся Хамутцких</cp:lastModifiedBy>
  <cp:revision>8</cp:revision>
  <dcterms:created xsi:type="dcterms:W3CDTF">2019-11-12T19:13:00Z</dcterms:created>
  <dcterms:modified xsi:type="dcterms:W3CDTF">2019-11-29T10:56:00Z</dcterms:modified>
</cp:coreProperties>
</file>