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8B" w:rsidRPr="009A74B8" w:rsidRDefault="005A198B" w:rsidP="005A1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74B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Государственное бюджетное общеобразовательное учреждение школа № 657 </w:t>
      </w:r>
    </w:p>
    <w:p w:rsidR="005A198B" w:rsidRPr="009A74B8" w:rsidRDefault="005A198B" w:rsidP="005A1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74B8">
        <w:rPr>
          <w:rFonts w:ascii="Times New Roman" w:hAnsi="Times New Roman"/>
          <w:b/>
          <w:bCs/>
          <w:color w:val="000000"/>
          <w:sz w:val="24"/>
          <w:szCs w:val="24"/>
        </w:rPr>
        <w:t>Приморского района Санкт-Петербурга</w:t>
      </w:r>
    </w:p>
    <w:p w:rsidR="005A198B" w:rsidRPr="009A74B8" w:rsidRDefault="005A198B" w:rsidP="005A1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98B" w:rsidRPr="009A74B8" w:rsidRDefault="005A198B" w:rsidP="005A1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sz w:val="24"/>
          <w:szCs w:val="24"/>
        </w:rPr>
        <w:t>План-конспект урока по физической культуре.</w:t>
      </w:r>
    </w:p>
    <w:p w:rsidR="005A198B" w:rsidRPr="009A74B8" w:rsidRDefault="005A198B" w:rsidP="005A1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учащихся </w:t>
      </w:r>
      <w:r w:rsidR="0008770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А</w:t>
      </w:r>
      <w:r w:rsidRPr="009A74B8">
        <w:rPr>
          <w:rFonts w:ascii="Times New Roman" w:hAnsi="Times New Roman"/>
          <w:sz w:val="24"/>
          <w:szCs w:val="24"/>
        </w:rPr>
        <w:t xml:space="preserve"> класса.</w:t>
      </w:r>
    </w:p>
    <w:p w:rsidR="005A198B" w:rsidRDefault="005A198B" w:rsidP="005A19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98B" w:rsidRPr="003863FB" w:rsidRDefault="005A198B" w:rsidP="005A198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Волейбол. Блокирование нападающего удара.</w:t>
      </w:r>
      <w:r w:rsidRPr="009A74B8">
        <w:rPr>
          <w:rFonts w:ascii="Times New Roman" w:hAnsi="Times New Roman"/>
          <w:b/>
          <w:sz w:val="24"/>
          <w:szCs w:val="24"/>
        </w:rPr>
        <w:t xml:space="preserve">      </w:t>
      </w:r>
    </w:p>
    <w:p w:rsidR="005A198B" w:rsidRPr="009A74B8" w:rsidRDefault="005A198B" w:rsidP="005A1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9A74B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Дятловский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Сергеевич</w:t>
      </w:r>
    </w:p>
    <w:p w:rsidR="005A198B" w:rsidRPr="009A74B8" w:rsidRDefault="005A198B" w:rsidP="005A1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Время:</w:t>
      </w:r>
      <w:r w:rsidRPr="009A74B8">
        <w:rPr>
          <w:rFonts w:ascii="Times New Roman" w:hAnsi="Times New Roman"/>
          <w:sz w:val="24"/>
          <w:szCs w:val="24"/>
        </w:rPr>
        <w:t xml:space="preserve"> 40 минут</w:t>
      </w:r>
    </w:p>
    <w:p w:rsidR="005A198B" w:rsidRPr="009A74B8" w:rsidRDefault="005A198B" w:rsidP="005A1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Технология:</w:t>
      </w:r>
      <w:r w:rsidRPr="009A74B8">
        <w:rPr>
          <w:rFonts w:ascii="Times New Roman" w:hAnsi="Times New Roman"/>
          <w:sz w:val="24"/>
          <w:szCs w:val="24"/>
        </w:rPr>
        <w:t xml:space="preserve"> коллективная и индивидуальная деятельность</w:t>
      </w:r>
    </w:p>
    <w:p w:rsidR="005A198B" w:rsidRPr="009A74B8" w:rsidRDefault="005A198B" w:rsidP="005A1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Место:</w:t>
      </w:r>
      <w:r w:rsidRPr="009A74B8">
        <w:rPr>
          <w:rFonts w:ascii="Times New Roman" w:hAnsi="Times New Roman"/>
          <w:sz w:val="24"/>
          <w:szCs w:val="24"/>
        </w:rPr>
        <w:t xml:space="preserve"> спортивный зал</w:t>
      </w:r>
    </w:p>
    <w:p w:rsidR="005A198B" w:rsidRPr="009A74B8" w:rsidRDefault="005A198B" w:rsidP="005A19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A74B8">
        <w:rPr>
          <w:rFonts w:ascii="Times New Roman" w:hAnsi="Times New Roman"/>
          <w:b/>
          <w:sz w:val="24"/>
          <w:szCs w:val="24"/>
        </w:rPr>
        <w:t>Инвентарь:</w:t>
      </w:r>
      <w:r w:rsidRPr="009A7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Свисток, волейбольные мячи, волейбольная сетка.</w:t>
      </w:r>
    </w:p>
    <w:p w:rsidR="005A198B" w:rsidRDefault="005A198B" w:rsidP="005A19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198B" w:rsidRPr="009A74B8" w:rsidRDefault="005A198B" w:rsidP="005A1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Цель урока:</w:t>
      </w:r>
    </w:p>
    <w:p w:rsidR="005A198B" w:rsidRPr="003863FB" w:rsidRDefault="005A198B" w:rsidP="005A198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11053">
        <w:rPr>
          <w:rFonts w:ascii="Times New Roman" w:eastAsia="Times New Roman" w:hAnsi="Times New Roman"/>
          <w:sz w:val="24"/>
          <w:szCs w:val="24"/>
          <w:lang w:eastAsia="ru-RU"/>
        </w:rPr>
        <w:t xml:space="preserve">овершенствование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техники блокирования нападающего удара.</w:t>
      </w:r>
    </w:p>
    <w:p w:rsidR="005A198B" w:rsidRDefault="005A198B" w:rsidP="005A1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98B" w:rsidRDefault="005A198B" w:rsidP="005A1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98B" w:rsidRPr="009A74B8" w:rsidRDefault="005A198B" w:rsidP="005A1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урока:</w:t>
      </w:r>
    </w:p>
    <w:p w:rsidR="005A198B" w:rsidRDefault="005A198B" w:rsidP="005A19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4B8">
        <w:rPr>
          <w:rFonts w:ascii="Times New Roman" w:hAnsi="Times New Roman"/>
          <w:b/>
          <w:sz w:val="24"/>
          <w:szCs w:val="24"/>
        </w:rPr>
        <w:t>Образовательная:</w:t>
      </w:r>
      <w:r w:rsidRPr="009A7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11053">
        <w:rPr>
          <w:rFonts w:ascii="Times New Roman" w:eastAsia="Times New Roman" w:hAnsi="Times New Roman"/>
          <w:sz w:val="24"/>
          <w:szCs w:val="24"/>
          <w:lang w:eastAsia="ru-RU"/>
        </w:rPr>
        <w:t xml:space="preserve">овершенствование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техники блокирования нападающего удара</w:t>
      </w:r>
    </w:p>
    <w:p w:rsidR="005A198B" w:rsidRPr="009A74B8" w:rsidRDefault="005A198B" w:rsidP="005A1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 xml:space="preserve">Коррекционно-развивающая: </w:t>
      </w:r>
      <w:r w:rsidRPr="00B1105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развитию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мелкой моторики рук, </w:t>
      </w:r>
      <w:r w:rsidRPr="00B11053">
        <w:rPr>
          <w:rFonts w:ascii="Times New Roman" w:eastAsia="Times New Roman" w:hAnsi="Times New Roman"/>
          <w:sz w:val="24"/>
          <w:szCs w:val="24"/>
          <w:lang w:eastAsia="ru-RU"/>
        </w:rPr>
        <w:t>ориентировки в пространстве, координации движении</w:t>
      </w:r>
      <w:r>
        <w:rPr>
          <w:rFonts w:ascii="Times New Roman" w:hAnsi="Times New Roman"/>
          <w:sz w:val="24"/>
          <w:szCs w:val="24"/>
        </w:rPr>
        <w:t>;</w:t>
      </w:r>
    </w:p>
    <w:p w:rsidR="005A198B" w:rsidRPr="009A74B8" w:rsidRDefault="005A198B" w:rsidP="005A1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 xml:space="preserve">Воспитательная: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прививать</w:t>
      </w:r>
      <w:r w:rsidRPr="00B110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интерес 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здоровому образу жизни</w:t>
      </w:r>
      <w:r w:rsidRPr="00B11053">
        <w:rPr>
          <w:rFonts w:ascii="Times New Roman" w:eastAsia="Times New Roman" w:hAnsi="Times New Roman"/>
          <w:sz w:val="24"/>
          <w:szCs w:val="24"/>
          <w:lang w:eastAsia="ru-RU"/>
        </w:rPr>
        <w:t>, бережно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B11053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11053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спортивному </w:t>
      </w:r>
      <w:r w:rsidRPr="00B11053">
        <w:rPr>
          <w:rFonts w:ascii="Times New Roman" w:eastAsia="Times New Roman" w:hAnsi="Times New Roman"/>
          <w:sz w:val="24"/>
          <w:szCs w:val="24"/>
          <w:lang w:eastAsia="ru-RU"/>
        </w:rPr>
        <w:t>инвентарю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198B" w:rsidRDefault="005A198B" w:rsidP="005A198B">
      <w:pPr>
        <w:spacing w:after="0" w:line="240" w:lineRule="auto"/>
      </w:pPr>
    </w:p>
    <w:p w:rsidR="005A198B" w:rsidRDefault="005A198B" w:rsidP="005A198B">
      <w:pPr>
        <w:spacing w:after="0" w:line="240" w:lineRule="auto"/>
      </w:pPr>
    </w:p>
    <w:p w:rsidR="005A198B" w:rsidRDefault="005A198B" w:rsidP="005A19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98B" w:rsidRDefault="005A198B" w:rsidP="005A19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98B" w:rsidRDefault="005A198B" w:rsidP="005A19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98B" w:rsidRDefault="005A198B" w:rsidP="005A19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98B" w:rsidRPr="009A74B8" w:rsidRDefault="005A198B" w:rsidP="005A1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5A198B" w:rsidRDefault="005A198B" w:rsidP="005A1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2019</w:t>
      </w:r>
    </w:p>
    <w:p w:rsidR="005A198B" w:rsidRDefault="005A198B" w:rsidP="005A1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98B" w:rsidRPr="003863FB" w:rsidRDefault="005A198B" w:rsidP="005A1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109"/>
        <w:gridCol w:w="3474"/>
        <w:gridCol w:w="1280"/>
        <w:gridCol w:w="1702"/>
        <w:gridCol w:w="1858"/>
        <w:gridCol w:w="2419"/>
      </w:tblGrid>
      <w:tr w:rsidR="005A198B" w:rsidRPr="00340079" w:rsidTr="00C71306">
        <w:tc>
          <w:tcPr>
            <w:tcW w:w="2193" w:type="dxa"/>
            <w:shd w:val="clear" w:color="auto" w:fill="auto"/>
            <w:vAlign w:val="center"/>
          </w:tcPr>
          <w:p w:rsidR="005A198B" w:rsidRPr="00340079" w:rsidRDefault="005A198B" w:rsidP="00C7130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Части урока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A198B" w:rsidRPr="00340079" w:rsidRDefault="005A198B" w:rsidP="00C71306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A198B" w:rsidRPr="00340079" w:rsidRDefault="005A198B" w:rsidP="00C7130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A198B" w:rsidRPr="00340079" w:rsidRDefault="005A198B" w:rsidP="00C71306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5A198B" w:rsidRPr="00340079" w:rsidRDefault="005A198B" w:rsidP="00C7130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A198B" w:rsidRPr="00340079" w:rsidRDefault="005A198B" w:rsidP="00C7130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учеников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A198B" w:rsidRPr="00340079" w:rsidRDefault="005A198B" w:rsidP="00C7130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5A198B" w:rsidRPr="00340079" w:rsidTr="00C71306">
        <w:tc>
          <w:tcPr>
            <w:tcW w:w="2193" w:type="dxa"/>
            <w:shd w:val="clear" w:color="auto" w:fill="auto"/>
          </w:tcPr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Подготовительная (10 минут)</w:t>
            </w:r>
          </w:p>
        </w:tc>
        <w:tc>
          <w:tcPr>
            <w:tcW w:w="2193" w:type="dxa"/>
            <w:shd w:val="clear" w:color="auto" w:fill="auto"/>
          </w:tcPr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Организовать класс для начала занятия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 xml:space="preserve">Перестроить детей для проведения </w:t>
            </w: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аэробной разминки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FCC" w:rsidRDefault="003D0FCC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 xml:space="preserve">Подготовить суставы, мышцы и </w:t>
            </w:r>
            <w:proofErr w:type="gramStart"/>
            <w:r w:rsidRPr="00340079">
              <w:rPr>
                <w:rFonts w:ascii="Times New Roman" w:hAnsi="Times New Roman"/>
                <w:sz w:val="24"/>
                <w:szCs w:val="24"/>
              </w:rPr>
              <w:t>связки  тела</w:t>
            </w:r>
            <w:proofErr w:type="gramEnd"/>
            <w:r w:rsidRPr="00340079">
              <w:rPr>
                <w:rFonts w:ascii="Times New Roman" w:hAnsi="Times New Roman"/>
                <w:sz w:val="24"/>
                <w:szCs w:val="24"/>
              </w:rPr>
              <w:t xml:space="preserve">  учащихся к основной части урока</w:t>
            </w: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 xml:space="preserve">Способствовать укреплению мышц спины </w:t>
            </w: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228" w:rsidRDefault="00F14228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Способствовать увеличению подвижности позвоночного столба</w:t>
            </w: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Способствовать увеличению подвижности в тазобедренном суставе</w:t>
            </w: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Способствовать укреплению мышц ног</w:t>
            </w: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Способствовать увеличению подвижности в суставах рук</w:t>
            </w:r>
          </w:p>
          <w:p w:rsidR="005A198B" w:rsidRDefault="005A198B" w:rsidP="00C7130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Нормализовать функциональное состояние систем жизнедеятельности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5A198B" w:rsidRPr="00340079" w:rsidRDefault="005A198B" w:rsidP="00C71306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класса в одну шеренгу по росту, приветствие, объявление темы урока</w:t>
            </w:r>
            <w:r w:rsidRPr="00340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Перестроение из одной шеренги в три шеренги.</w:t>
            </w:r>
          </w:p>
          <w:p w:rsidR="005A198B" w:rsidRPr="00340079" w:rsidRDefault="005A198B" w:rsidP="00C71306">
            <w:pPr>
              <w:framePr w:hSpace="180" w:wrap="around" w:vAnchor="text" w:hAnchor="text" w:y="1"/>
              <w:spacing w:after="150"/>
              <w:suppressOverlap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Размыкание приставными шагами от направляющего.</w:t>
            </w: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228" w:rsidRDefault="00F14228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Комплекс комбинированных ОРУ, выполняемых под музыку поточным способом в условиях длительной физической нагрузки средней интенсивности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1. И. П.</w:t>
            </w:r>
            <w:r w:rsidRPr="00340079">
              <w:rPr>
                <w:color w:val="000000"/>
              </w:rPr>
              <w:t> - стойка, ноги вместе, палка внизу.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1-2</w:t>
            </w:r>
            <w:r w:rsidRPr="00340079">
              <w:rPr>
                <w:color w:val="000000"/>
              </w:rPr>
              <w:t> - палка вверх, правая назад за носок, потянуться — вдох;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lastRenderedPageBreak/>
              <w:t>3- 4</w:t>
            </w:r>
            <w:r w:rsidRPr="00340079">
              <w:rPr>
                <w:color w:val="000000"/>
              </w:rPr>
              <w:t> - исходное положение — выдох.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2. И.П.</w:t>
            </w:r>
            <w:r w:rsidRPr="00340079">
              <w:rPr>
                <w:color w:val="000000"/>
              </w:rPr>
              <w:t> - ноги на ширине плеч, палка горизонтально внизу, хват сверху шире плеч;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1-2</w:t>
            </w:r>
            <w:r w:rsidRPr="00340079">
              <w:rPr>
                <w:color w:val="000000"/>
              </w:rPr>
              <w:t> - плавно поднять руки с палкой вверх;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3-4</w:t>
            </w:r>
            <w:r w:rsidRPr="00340079">
              <w:rPr>
                <w:color w:val="000000"/>
              </w:rPr>
              <w:t xml:space="preserve"> - </w:t>
            </w:r>
            <w:proofErr w:type="spellStart"/>
            <w:r w:rsidRPr="00340079">
              <w:rPr>
                <w:color w:val="000000"/>
              </w:rPr>
              <w:t>выкрут</w:t>
            </w:r>
            <w:proofErr w:type="spellEnd"/>
            <w:r w:rsidRPr="00340079">
              <w:rPr>
                <w:color w:val="000000"/>
              </w:rPr>
              <w:t xml:space="preserve"> рук с палкой назад;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5-6</w:t>
            </w:r>
            <w:r w:rsidRPr="00340079">
              <w:rPr>
                <w:color w:val="000000"/>
              </w:rPr>
              <w:t xml:space="preserve"> - </w:t>
            </w:r>
            <w:proofErr w:type="spellStart"/>
            <w:r w:rsidRPr="00340079">
              <w:rPr>
                <w:color w:val="000000"/>
              </w:rPr>
              <w:t>выкрут</w:t>
            </w:r>
            <w:proofErr w:type="spellEnd"/>
            <w:r w:rsidRPr="00340079">
              <w:rPr>
                <w:color w:val="000000"/>
              </w:rPr>
              <w:t xml:space="preserve"> рук с палкой вперед;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7-8</w:t>
            </w:r>
            <w:r w:rsidRPr="00340079">
              <w:rPr>
                <w:color w:val="000000"/>
              </w:rPr>
              <w:t> - в И.П.</w:t>
            </w:r>
          </w:p>
          <w:p w:rsidR="00F14228" w:rsidRDefault="00F14228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color w:val="000000"/>
              </w:rPr>
              <w:t>3. И. П. - стойка ноги врозь, палка внизу.  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1</w:t>
            </w:r>
            <w:r w:rsidRPr="00340079">
              <w:rPr>
                <w:color w:val="000000"/>
              </w:rPr>
              <w:t> - наклон   вперед,   палку   на   пол — выдох;   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2 </w:t>
            </w:r>
            <w:r w:rsidRPr="00340079">
              <w:rPr>
                <w:color w:val="000000"/>
              </w:rPr>
              <w:t>- выпрямиться,    руки    вверх — вдох;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3-4</w:t>
            </w:r>
            <w:r w:rsidRPr="00340079">
              <w:rPr>
                <w:color w:val="000000"/>
              </w:rPr>
              <w:t> – то же, взять палку.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4. И.П.</w:t>
            </w:r>
            <w:r w:rsidRPr="00340079">
              <w:rPr>
                <w:color w:val="000000"/>
              </w:rPr>
              <w:t> - ноги на ширине плеч, палка горизонтально вверху, хват сверху шире плеч: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1-4</w:t>
            </w:r>
            <w:r w:rsidRPr="00340079">
              <w:rPr>
                <w:color w:val="000000"/>
              </w:rPr>
              <w:t xml:space="preserve"> - пружинящие наклоны </w:t>
            </w:r>
            <w:r w:rsidRPr="00340079">
              <w:rPr>
                <w:color w:val="000000"/>
              </w:rPr>
              <w:lastRenderedPageBreak/>
              <w:t>влево;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5-8</w:t>
            </w:r>
            <w:r w:rsidRPr="00340079">
              <w:rPr>
                <w:color w:val="000000"/>
              </w:rPr>
              <w:t> – то же вправо.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color w:val="000000"/>
              </w:rPr>
              <w:t xml:space="preserve">5. </w:t>
            </w:r>
            <w:r w:rsidRPr="00340079">
              <w:rPr>
                <w:bCs/>
                <w:color w:val="000000"/>
              </w:rPr>
              <w:t>И.П</w:t>
            </w:r>
            <w:r w:rsidRPr="00340079">
              <w:rPr>
                <w:color w:val="000000"/>
              </w:rPr>
              <w:t>. - стойка ноги вместе, палка   горизонтально   за   спиной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color w:val="000000"/>
              </w:rPr>
              <w:t>под локтями.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1</w:t>
            </w:r>
            <w:r w:rsidRPr="00340079">
              <w:rPr>
                <w:color w:val="000000"/>
              </w:rPr>
              <w:t> - выпад левой;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2 </w:t>
            </w:r>
            <w:r w:rsidRPr="00340079">
              <w:rPr>
                <w:color w:val="000000"/>
              </w:rPr>
              <w:t>- вернуться в исходное положение— вдох;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3-4</w:t>
            </w:r>
            <w:r w:rsidRPr="00340079">
              <w:rPr>
                <w:color w:val="000000"/>
              </w:rPr>
              <w:t> — то же правой.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6. И.П. </w:t>
            </w:r>
            <w:r w:rsidRPr="00340079">
              <w:rPr>
                <w:color w:val="000000"/>
              </w:rPr>
              <w:t>– стойка ноги врозь, палка вертикально на полу, придерживать правой рукой;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1 – 2 </w:t>
            </w:r>
            <w:r w:rsidRPr="00340079">
              <w:rPr>
                <w:color w:val="000000"/>
              </w:rPr>
              <w:t>– мах левой через палку, перехватить палку в левую руку;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3 – 4 </w:t>
            </w:r>
            <w:r w:rsidRPr="00340079">
              <w:rPr>
                <w:color w:val="000000"/>
              </w:rPr>
              <w:t>– то же правой,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color w:val="000000"/>
              </w:rPr>
              <w:t xml:space="preserve">7. </w:t>
            </w:r>
            <w:r w:rsidRPr="00340079">
              <w:rPr>
                <w:bCs/>
                <w:color w:val="000000"/>
              </w:rPr>
              <w:t>И.П.</w:t>
            </w:r>
            <w:r w:rsidRPr="00340079">
              <w:rPr>
                <w:color w:val="000000"/>
              </w:rPr>
              <w:t> - ноги на ширине плеч, палка горизонтально вверху, хват сверху шире плеч: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1-4</w:t>
            </w:r>
            <w:r w:rsidRPr="00340079">
              <w:rPr>
                <w:color w:val="000000"/>
              </w:rPr>
              <w:t> - пружинящие повороты налево;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5-8</w:t>
            </w:r>
            <w:r w:rsidRPr="00340079">
              <w:rPr>
                <w:color w:val="000000"/>
              </w:rPr>
              <w:t> – то же направо.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color w:val="000000"/>
              </w:rPr>
              <w:t xml:space="preserve">8. </w:t>
            </w:r>
            <w:r w:rsidRPr="00340079">
              <w:rPr>
                <w:bCs/>
                <w:color w:val="000000"/>
              </w:rPr>
              <w:t>И.П.</w:t>
            </w:r>
            <w:r w:rsidRPr="00340079">
              <w:rPr>
                <w:color w:val="000000"/>
              </w:rPr>
              <w:t xml:space="preserve"> - широкая стойка, </w:t>
            </w:r>
            <w:proofErr w:type="spellStart"/>
            <w:r w:rsidRPr="00340079">
              <w:rPr>
                <w:color w:val="000000"/>
              </w:rPr>
              <w:t>выкрут</w:t>
            </w:r>
            <w:proofErr w:type="spellEnd"/>
            <w:r w:rsidRPr="00340079">
              <w:rPr>
                <w:color w:val="000000"/>
              </w:rPr>
              <w:t xml:space="preserve"> рук назад, палка горизонтально, хват сверху </w:t>
            </w:r>
            <w:r w:rsidRPr="00340079">
              <w:rPr>
                <w:color w:val="000000"/>
              </w:rPr>
              <w:lastRenderedPageBreak/>
              <w:t>шире плеч;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bCs/>
                <w:color w:val="000000"/>
              </w:rPr>
              <w:t>1-8</w:t>
            </w:r>
            <w:r w:rsidRPr="00340079">
              <w:rPr>
                <w:color w:val="000000"/>
              </w:rPr>
              <w:t xml:space="preserve"> - пружинящие наклоны вперед с </w:t>
            </w:r>
            <w:proofErr w:type="spellStart"/>
            <w:r w:rsidRPr="00340079">
              <w:rPr>
                <w:color w:val="000000"/>
              </w:rPr>
              <w:t>выкрутом</w:t>
            </w:r>
            <w:proofErr w:type="spellEnd"/>
            <w:r w:rsidRPr="00340079">
              <w:rPr>
                <w:color w:val="000000"/>
              </w:rPr>
              <w:t xml:space="preserve"> рук вперед,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BB1E30" w:rsidRDefault="00BB1E30" w:rsidP="00C71306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E30" w:rsidRDefault="00BB1E30" w:rsidP="00C71306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A198B" w:rsidRPr="00340079" w:rsidRDefault="005A198B" w:rsidP="00C7130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0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упражнений направленных </w:t>
            </w:r>
            <w:proofErr w:type="gramStart"/>
            <w:r w:rsidRPr="003400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 восстановление</w:t>
            </w:r>
            <w:proofErr w:type="gramEnd"/>
            <w:r w:rsidRPr="003400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дыхания</w:t>
            </w:r>
          </w:p>
        </w:tc>
        <w:tc>
          <w:tcPr>
            <w:tcW w:w="1378" w:type="dxa"/>
            <w:shd w:val="clear" w:color="auto" w:fill="auto"/>
          </w:tcPr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2 минуты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228" w:rsidRDefault="00F14228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228" w:rsidRDefault="00F14228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228" w:rsidRDefault="00F14228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228" w:rsidRDefault="00F14228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228" w:rsidRDefault="00F14228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228" w:rsidRDefault="00F14228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228" w:rsidRDefault="00F14228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228" w:rsidRDefault="00F14228" w:rsidP="00F1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98B" w:rsidRPr="00340079" w:rsidRDefault="005A198B" w:rsidP="00F1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6 минут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6A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</w:tcPr>
          <w:p w:rsidR="005A198B" w:rsidRPr="00340079" w:rsidRDefault="005A198B" w:rsidP="00C7130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ученикам построиться вдоль линии разметки, проверить, чтобы ученики стояли по росту</w:t>
            </w:r>
            <w:r w:rsidRPr="00340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Default="005A198B" w:rsidP="00C71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FCC" w:rsidRDefault="003D0FCC" w:rsidP="00C71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FCC" w:rsidRDefault="003D0FCC" w:rsidP="00C71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FCC" w:rsidRDefault="003D0FCC" w:rsidP="00C71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FCC" w:rsidRPr="00340079" w:rsidRDefault="003D0FCC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 xml:space="preserve">Предложить ученикам рассчитаться </w:t>
            </w: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340079">
              <w:rPr>
                <w:rFonts w:ascii="Times New Roman" w:hAnsi="Times New Roman"/>
                <w:sz w:val="24"/>
                <w:szCs w:val="24"/>
              </w:rPr>
              <w:t>номерам  и</w:t>
            </w:r>
            <w:proofErr w:type="gramEnd"/>
            <w:r w:rsidRPr="00340079">
              <w:rPr>
                <w:rFonts w:ascii="Times New Roman" w:hAnsi="Times New Roman"/>
                <w:sz w:val="24"/>
                <w:szCs w:val="24"/>
              </w:rPr>
              <w:t xml:space="preserve"> выполнить перестроение по команде; разомкнуться от направляющего вправо на вытянутые руки в стороны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228" w:rsidRDefault="00F14228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Проговаривает каждое движение, считает вслух для лучшего согласования движений с музыкой.</w:t>
            </w:r>
          </w:p>
          <w:p w:rsidR="00F14228" w:rsidRDefault="00F14228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228" w:rsidRDefault="00F14228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A56" w:rsidRDefault="006A1A56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 xml:space="preserve">Обращать внимание на постановку </w:t>
            </w: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ног на полную стопу</w:t>
            </w: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228" w:rsidRDefault="00F14228" w:rsidP="00C7130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198B" w:rsidRPr="00F14228" w:rsidRDefault="005A198B" w:rsidP="00F1422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 упражнения на восстановление дыхания</w:t>
            </w:r>
          </w:p>
        </w:tc>
        <w:tc>
          <w:tcPr>
            <w:tcW w:w="2193" w:type="dxa"/>
            <w:shd w:val="clear" w:color="auto" w:fill="auto"/>
          </w:tcPr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Выполняют указания учителя, выстаиваются по росту самостоятельно проверяя правильность своего построения (посмотреть на соседа справа и слева)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3D0FCC" w:rsidRDefault="003D0FCC" w:rsidP="00C7130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 xml:space="preserve">Перестраиваются в шеренги и размыкаются, </w:t>
            </w: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используя ранее изученные способы перестроения</w:t>
            </w:r>
          </w:p>
          <w:p w:rsidR="00F14228" w:rsidRDefault="00F14228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228" w:rsidRDefault="00F14228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228" w:rsidRDefault="00F14228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228" w:rsidRDefault="00F14228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Выполняют упражнения под музыку, согласовывают движения с музыкой, помогают товарищам выполнять упражнения в ритме со всеми</w:t>
            </w:r>
          </w:p>
          <w:p w:rsidR="003D0FCC" w:rsidRDefault="003D0FCC" w:rsidP="00C71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1A56" w:rsidRDefault="005A198B" w:rsidP="00F14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00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</w:p>
          <w:p w:rsidR="005A198B" w:rsidRPr="00340079" w:rsidRDefault="005A198B" w:rsidP="00F14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400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уки</w:t>
            </w:r>
            <w:proofErr w:type="spellEnd"/>
            <w:r w:rsidRPr="003400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прямые. Отставляя ногу назад на носок (носок касается </w:t>
            </w:r>
            <w:r w:rsidRPr="003400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пола), сохранить вес тела на опорной ноге. Голову держать прямо.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079">
              <w:rPr>
                <w:color w:val="000000"/>
              </w:rPr>
              <w:t>выполнять под счет,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40079">
              <w:rPr>
                <w:color w:val="000000"/>
              </w:rPr>
              <w:t>выкрут</w:t>
            </w:r>
            <w:proofErr w:type="spellEnd"/>
            <w:r w:rsidRPr="00340079">
              <w:rPr>
                <w:color w:val="000000"/>
              </w:rPr>
              <w:t xml:space="preserve"> двумя руками одновременно,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079">
              <w:rPr>
                <w:color w:val="000000"/>
              </w:rPr>
              <w:t>спина прямая</w:t>
            </w:r>
          </w:p>
          <w:p w:rsidR="00F14228" w:rsidRDefault="00F14228" w:rsidP="00C71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A56" w:rsidRDefault="006A1A56" w:rsidP="00C71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1A56" w:rsidRDefault="006A1A56" w:rsidP="00C71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1A56" w:rsidRDefault="006A1A56" w:rsidP="00C71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1A56" w:rsidRDefault="006A1A56" w:rsidP="00C71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00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Наклоны выполнять энергично, ноги прямые. Ширину хвата можно постепенно увеличивать.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color w:val="000000"/>
              </w:rPr>
              <w:t>наклоны ниже,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color w:val="000000"/>
              </w:rPr>
              <w:t>спина прямая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079">
              <w:rPr>
                <w:color w:val="000000"/>
              </w:rPr>
              <w:t>Выпады глубже,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079">
              <w:rPr>
                <w:color w:val="000000"/>
              </w:rPr>
              <w:t>спина прямая,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079">
              <w:rPr>
                <w:color w:val="000000"/>
              </w:rPr>
              <w:t>смотреть вперед,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FCC" w:rsidRDefault="003D0FCC" w:rsidP="00C71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0FCC" w:rsidRDefault="003D0FCC" w:rsidP="00C71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0FCC" w:rsidRDefault="003D0FCC" w:rsidP="00C71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00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Махи выше, выполнять под счет.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40079">
              <w:rPr>
                <w:color w:val="000000"/>
              </w:rPr>
              <w:t>амплитуда больше,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руки прямые</w:t>
            </w:r>
          </w:p>
          <w:p w:rsidR="005A198B" w:rsidRPr="00340079" w:rsidRDefault="005A198B" w:rsidP="00C713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340079">
              <w:rPr>
                <w:color w:val="000000"/>
                <w:shd w:val="clear" w:color="auto" w:fill="FFFFFF"/>
              </w:rPr>
              <w:t>Постепенно уменьшать ширину хвата палки в зависимости от возраста занимающихся. Наклоны глубже.</w:t>
            </w:r>
          </w:p>
          <w:p w:rsidR="00BB1E30" w:rsidRDefault="00BB1E30" w:rsidP="00C7130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4228" w:rsidRDefault="00F14228" w:rsidP="00C7130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4228" w:rsidRDefault="00F14228" w:rsidP="00C7130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4228" w:rsidRDefault="00F14228" w:rsidP="00C7130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4228" w:rsidRDefault="00F14228" w:rsidP="00C7130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1A56" w:rsidRDefault="006A1A56" w:rsidP="00C7130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198B" w:rsidRPr="00340079" w:rsidRDefault="00BB1E30" w:rsidP="00C7130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5A198B" w:rsidRPr="00340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ыполняют упражнения на восстановление дыхания.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5A198B" w:rsidRPr="00340079" w:rsidRDefault="005A198B" w:rsidP="00C7130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3400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40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потребности в занятиях физической культурой, умение проявлять дисциплинированность и внимание, умение самоопределиться к задачам урока и принять цель занятия.</w:t>
            </w:r>
          </w:p>
          <w:p w:rsidR="003D0FCC" w:rsidRPr="003D0FCC" w:rsidRDefault="005A198B" w:rsidP="003D0FCC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0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40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распознавать и называть двигательное действие; умение осознанно и произвольно осуществлять высказывание в устной форме.</w:t>
            </w:r>
          </w:p>
          <w:p w:rsidR="005A198B" w:rsidRPr="00340079" w:rsidRDefault="005A198B" w:rsidP="00C71306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 xml:space="preserve">умение оценивать правильность выполнения учебной </w:t>
            </w: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задачи, возможности ее решения;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228" w:rsidRDefault="00F14228" w:rsidP="00C71306">
            <w:pP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4228" w:rsidRDefault="00F14228" w:rsidP="00C71306">
            <w:pP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4228" w:rsidRDefault="00F14228" w:rsidP="00C71306">
            <w:pP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4228" w:rsidRDefault="00F14228" w:rsidP="00C71306">
            <w:pP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34007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-умение максимально проявлять физические способности (качества) при выполнении упражнений по физической культуре;</w:t>
            </w: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-умение оказать взаимопомощь и поддержку в совместном освоении упражнений;</w:t>
            </w: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-умение оценивать правильность выполнения учебной задачи, возможности ее решения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98B" w:rsidRPr="00340079" w:rsidTr="00C71306">
        <w:tc>
          <w:tcPr>
            <w:tcW w:w="2193" w:type="dxa"/>
            <w:shd w:val="clear" w:color="auto" w:fill="auto"/>
          </w:tcPr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(25 минут)</w:t>
            </w:r>
          </w:p>
        </w:tc>
        <w:tc>
          <w:tcPr>
            <w:tcW w:w="2193" w:type="dxa"/>
            <w:shd w:val="clear" w:color="auto" w:fill="auto"/>
          </w:tcPr>
          <w:p w:rsidR="005A198B" w:rsidRPr="00340079" w:rsidRDefault="005A198B" w:rsidP="00C71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блокирования нападающего удара</w:t>
            </w:r>
          </w:p>
          <w:p w:rsidR="005A198B" w:rsidRPr="00340079" w:rsidRDefault="005A198B" w:rsidP="00C7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Способствовать развитию координационных способностей.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5A198B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-Нападающий удар собственным подбрасыванием с одним блокирующим.</w:t>
            </w:r>
          </w:p>
          <w:p w:rsidR="005A198B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-Нападающий удар с одним блокирующим</w:t>
            </w:r>
          </w:p>
          <w:p w:rsidR="00087705" w:rsidRDefault="00087705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705" w:rsidRDefault="00087705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705" w:rsidRDefault="00087705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705" w:rsidRDefault="00087705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705" w:rsidRDefault="00087705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705" w:rsidRDefault="00087705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705" w:rsidRDefault="00087705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-Нападающий удар с двумя блокирующими</w:t>
            </w:r>
          </w:p>
          <w:p w:rsidR="00087705" w:rsidRDefault="00087705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705" w:rsidRDefault="00087705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705" w:rsidRDefault="00087705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705" w:rsidRDefault="00087705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705" w:rsidRDefault="00087705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705" w:rsidRPr="00340079" w:rsidRDefault="00087705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снизу и сверху с последующим чередованием</w:t>
            </w:r>
          </w:p>
        </w:tc>
        <w:tc>
          <w:tcPr>
            <w:tcW w:w="1378" w:type="dxa"/>
            <w:shd w:val="clear" w:color="auto" w:fill="auto"/>
          </w:tcPr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5 минут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5A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08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087705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минут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08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F1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</w:tcPr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Показывает технику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блокирования </w:t>
            </w:r>
            <w:r w:rsidRPr="00340079">
              <w:rPr>
                <w:rFonts w:ascii="Times New Roman" w:hAnsi="Times New Roman"/>
                <w:sz w:val="24"/>
                <w:szCs w:val="24"/>
              </w:rPr>
              <w:t xml:space="preserve">мяча, показывает технику </w:t>
            </w:r>
            <w:r>
              <w:rPr>
                <w:rFonts w:ascii="Times New Roman" w:hAnsi="Times New Roman"/>
                <w:sz w:val="24"/>
                <w:szCs w:val="24"/>
              </w:rPr>
              <w:t>Нападающего удара по мячу.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Передачи мяча с последующим проведением атаки</w:t>
            </w:r>
            <w:r w:rsidR="00087705">
              <w:rPr>
                <w:rFonts w:ascii="Times New Roman" w:hAnsi="Times New Roman"/>
                <w:sz w:val="24"/>
                <w:szCs w:val="24"/>
              </w:rPr>
              <w:t xml:space="preserve"> и блокированием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705" w:rsidRPr="00340079" w:rsidRDefault="00087705" w:rsidP="0008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Передачи мяча с последующим проведением атаки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блокированием</w:t>
            </w:r>
          </w:p>
          <w:p w:rsidR="005A198B" w:rsidRPr="00340079" w:rsidRDefault="00087705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выполнение упражнения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нападающий удар, </w:t>
            </w:r>
            <w:r>
              <w:rPr>
                <w:rFonts w:ascii="Times New Roman" w:hAnsi="Times New Roman"/>
                <w:sz w:val="24"/>
                <w:szCs w:val="24"/>
              </w:rPr>
              <w:t>блокирования мяча</w:t>
            </w:r>
            <w:r w:rsidRPr="00340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Выполняют передачи мяча с последующей атакой</w:t>
            </w:r>
            <w:r w:rsidR="00087705">
              <w:rPr>
                <w:rFonts w:ascii="Times New Roman" w:hAnsi="Times New Roman"/>
                <w:sz w:val="24"/>
                <w:szCs w:val="24"/>
              </w:rPr>
              <w:t xml:space="preserve"> и блокирования мяча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705" w:rsidRPr="00340079" w:rsidRDefault="00087705" w:rsidP="0008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передачи мяча с последующей атакой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блокирования мяча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r w:rsidR="00087705">
              <w:rPr>
                <w:rFonts w:ascii="Times New Roman" w:hAnsi="Times New Roman"/>
                <w:sz w:val="24"/>
                <w:szCs w:val="24"/>
              </w:rPr>
              <w:t>передачи мяча сверху и снизу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умение оценивать правильность выполнения учебной задачи, возможности ее решения</w:t>
            </w: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возможности ее решения</w:t>
            </w: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705" w:rsidRPr="00340079" w:rsidRDefault="00087705" w:rsidP="00087705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умение оценивать правильность выполнения учебной задачи, возможности ее решения</w:t>
            </w:r>
          </w:p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умение максимально пр</w:t>
            </w:r>
            <w:r w:rsidR="00087705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авильно выполнять упражнение и оценить правильность выполнения учебной задачи</w:t>
            </w:r>
          </w:p>
          <w:p w:rsidR="005A198B" w:rsidRPr="00340079" w:rsidRDefault="005A198B" w:rsidP="000877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98B" w:rsidRPr="00340079" w:rsidTr="00C71306">
        <w:tc>
          <w:tcPr>
            <w:tcW w:w="2193" w:type="dxa"/>
            <w:shd w:val="clear" w:color="auto" w:fill="auto"/>
          </w:tcPr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Заключительная 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(5 минут)</w:t>
            </w:r>
          </w:p>
        </w:tc>
        <w:tc>
          <w:tcPr>
            <w:tcW w:w="2193" w:type="dxa"/>
            <w:shd w:val="clear" w:color="auto" w:fill="auto"/>
          </w:tcPr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193" w:type="dxa"/>
            <w:shd w:val="clear" w:color="auto" w:fill="auto"/>
          </w:tcPr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1378" w:type="dxa"/>
            <w:shd w:val="clear" w:color="auto" w:fill="auto"/>
          </w:tcPr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3008" w:type="dxa"/>
            <w:shd w:val="clear" w:color="auto" w:fill="auto"/>
          </w:tcPr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Следит за правильностью выполнения упражнений и оценивать состояние учащихся;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Подводит итоги урока</w:t>
            </w:r>
          </w:p>
        </w:tc>
        <w:tc>
          <w:tcPr>
            <w:tcW w:w="2193" w:type="dxa"/>
            <w:shd w:val="clear" w:color="auto" w:fill="auto"/>
          </w:tcPr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 xml:space="preserve">Выполняют упражнения самостоятельно с учетом приобретенных навыков правильного дыхания и его восстановления, делают выводы по уроку, анализируют собственные ошибки и </w:t>
            </w: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</w:t>
            </w:r>
          </w:p>
        </w:tc>
        <w:tc>
          <w:tcPr>
            <w:tcW w:w="2194" w:type="dxa"/>
            <w:shd w:val="clear" w:color="auto" w:fill="auto"/>
          </w:tcPr>
          <w:p w:rsidR="005A198B" w:rsidRPr="00340079" w:rsidRDefault="005A198B" w:rsidP="00C71306">
            <w:pPr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индивидуальной учебной самостоятельности и ответственности;</w:t>
            </w:r>
          </w:p>
          <w:p w:rsidR="005A198B" w:rsidRPr="00340079" w:rsidRDefault="005A198B" w:rsidP="00C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079">
              <w:rPr>
                <w:rFonts w:ascii="Times New Roman" w:hAnsi="Times New Roman"/>
                <w:sz w:val="24"/>
                <w:szCs w:val="24"/>
              </w:rPr>
              <w:t>-способность к формированию ценностно-смысловых установок и моральных норм</w:t>
            </w:r>
          </w:p>
        </w:tc>
      </w:tr>
    </w:tbl>
    <w:p w:rsidR="005A198B" w:rsidRPr="003863FB" w:rsidRDefault="005A198B" w:rsidP="005A1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98B" w:rsidRDefault="005A198B" w:rsidP="005A198B"/>
    <w:p w:rsidR="005A198B" w:rsidRDefault="00BB1E30" w:rsidP="005A198B">
      <w:r>
        <w:rPr>
          <w:noProof/>
          <w:lang w:eastAsia="ru-RU"/>
        </w:rPr>
        <w:drawing>
          <wp:inline distT="0" distB="0" distL="0" distR="0" wp14:anchorId="31754F5C" wp14:editId="7C7239EF">
            <wp:extent cx="8167370" cy="221742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kals_11+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453" cy="223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A9D" w:rsidRDefault="00BB1E30">
      <w:r>
        <w:rPr>
          <w:noProof/>
          <w:lang w:eastAsia="ru-RU"/>
        </w:rPr>
        <w:drawing>
          <wp:inline distT="0" distB="0" distL="0" distR="0">
            <wp:extent cx="2994660" cy="13986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d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499" cy="140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BF63A1" wp14:editId="195DCB1E">
            <wp:extent cx="2956560" cy="192292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167" cy="192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A9D" w:rsidSect="005A19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8"/>
    <w:rsid w:val="00087705"/>
    <w:rsid w:val="003D0FCC"/>
    <w:rsid w:val="00433E68"/>
    <w:rsid w:val="005A198B"/>
    <w:rsid w:val="006A1A56"/>
    <w:rsid w:val="00BB1E30"/>
    <w:rsid w:val="00F14228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CA49E-7A44-4EF3-81C1-22D1391E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5A19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Олеся Хамутцких</cp:lastModifiedBy>
  <cp:revision>8</cp:revision>
  <dcterms:created xsi:type="dcterms:W3CDTF">2019-11-22T11:27:00Z</dcterms:created>
  <dcterms:modified xsi:type="dcterms:W3CDTF">2019-11-29T06:52:00Z</dcterms:modified>
</cp:coreProperties>
</file>