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>
        <w:tab/>
      </w:r>
      <w:r w:rsidRPr="0024429D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школа № 657 Приморского района Санкт-Петербурга</w:t>
      </w: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35580402"/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КОНСПЕКТ УРОКА ПО ПРЕДМЕТУ</w:t>
      </w: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ОКРУЖАЮЩИЙ СОЦИАЛЬНЫЙ МИР</w:t>
      </w: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2-5 класс</w:t>
      </w: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Тема «Транспорт. Виды транспорта»</w:t>
      </w:r>
    </w:p>
    <w:p w:rsidR="0024429D" w:rsidRPr="0024429D" w:rsidRDefault="0024429D" w:rsidP="0024429D">
      <w:pPr>
        <w:tabs>
          <w:tab w:val="left" w:pos="9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ab/>
      </w:r>
    </w:p>
    <w:p w:rsidR="0024429D" w:rsidRPr="0024429D" w:rsidRDefault="0024429D" w:rsidP="0024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24429D" w:rsidRPr="0024429D" w:rsidRDefault="0024429D" w:rsidP="0024429D">
      <w:pPr>
        <w:spacing w:after="0" w:line="240" w:lineRule="auto"/>
        <w:ind w:left="1132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 xml:space="preserve">  Полевая Ю.И.</w:t>
      </w:r>
    </w:p>
    <w:p w:rsidR="0024429D" w:rsidRPr="0024429D" w:rsidRDefault="0024429D" w:rsidP="002442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4429D" w:rsidRPr="0024429D" w:rsidRDefault="0024429D" w:rsidP="002442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202</w:t>
      </w:r>
      <w:bookmarkStart w:id="1" w:name="_Hlk35580450"/>
      <w:bookmarkEnd w:id="0"/>
      <w:r w:rsidRPr="0024429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lastRenderedPageBreak/>
        <w:t>Тема: Транспорт. Виды транспорта.</w:t>
      </w:r>
    </w:p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 xml:space="preserve">Цель: Формирование у учащихся знаний о транспорте: внешнем виде, назначении.    </w:t>
      </w:r>
    </w:p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24429D" w:rsidRPr="0024429D" w:rsidRDefault="0024429D" w:rsidP="0024429D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Формировать у детей понятие о  транспорте</w:t>
      </w:r>
    </w:p>
    <w:p w:rsidR="0024429D" w:rsidRPr="0024429D" w:rsidRDefault="0024429D" w:rsidP="0024429D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Учить элементарным знаниям о ПДД</w:t>
      </w:r>
    </w:p>
    <w:p w:rsidR="0024429D" w:rsidRPr="0024429D" w:rsidRDefault="0024429D" w:rsidP="0024429D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Учить определять виды транспорта: наземный, воздушный, водный</w:t>
      </w:r>
    </w:p>
    <w:p w:rsidR="0024429D" w:rsidRPr="0024429D" w:rsidRDefault="0024429D" w:rsidP="0024429D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Учить отвечать на вопросы доступным для ребёнка образом, речью или жестом.</w:t>
      </w:r>
    </w:p>
    <w:p w:rsidR="0024429D" w:rsidRPr="0024429D" w:rsidRDefault="0024429D" w:rsidP="0024429D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Коррекционно-развивающие: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1. Развитие</w:t>
      </w:r>
      <w:r w:rsidRPr="0024429D">
        <w:rPr>
          <w:rFonts w:ascii="Calibri" w:eastAsia="Calibri" w:hAnsi="Calibri" w:cs="Times New Roman"/>
        </w:rPr>
        <w:t xml:space="preserve"> </w:t>
      </w:r>
      <w:r w:rsidRPr="0024429D">
        <w:rPr>
          <w:rFonts w:ascii="Times New Roman" w:eastAsia="Calibri" w:hAnsi="Times New Roman" w:cs="Times New Roman"/>
          <w:sz w:val="28"/>
          <w:szCs w:val="28"/>
        </w:rPr>
        <w:t>слухового и зрительного внимания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3. Развитие устной речи через формирование активного словаря в соответствии с темой «Транспорт»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4. Развитие и коррекция мышления посредством сравнения внешнего вида транспорта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5. Развитие активного и пассивного словаря.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1. Воспитывать умение слушать взрослого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2. Воспитывать культуру поведения на уроке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3. Воспитывать навыки совместной деятельности, уважения друг к другу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 xml:space="preserve">4. Воспитывать максимально возможный уровень самостоятельности. </w:t>
      </w: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429D" w:rsidRPr="0024429D" w:rsidRDefault="0024429D" w:rsidP="002442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2" w:name="_Hlk35580489"/>
      <w:bookmarkEnd w:id="1"/>
      <w:r w:rsidRPr="0024429D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24429D" w:rsidRPr="0024429D" w:rsidRDefault="0024429D" w:rsidP="0024429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Демонстрационный плакат Транспорт», «Виды транспорта»</w:t>
      </w:r>
    </w:p>
    <w:p w:rsidR="0024429D" w:rsidRPr="0024429D" w:rsidRDefault="0024429D" w:rsidP="0024429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Дидактические карточки «Транспорт»</w:t>
      </w:r>
    </w:p>
    <w:p w:rsidR="0024429D" w:rsidRPr="0024429D" w:rsidRDefault="0024429D" w:rsidP="0024429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 xml:space="preserve">Разрезные картинки </w:t>
      </w:r>
    </w:p>
    <w:p w:rsidR="0024429D" w:rsidRPr="0024429D" w:rsidRDefault="0024429D" w:rsidP="0024429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Трафареты</w:t>
      </w:r>
    </w:p>
    <w:p w:rsidR="0024429D" w:rsidRPr="0024429D" w:rsidRDefault="0024429D" w:rsidP="0024429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429D">
        <w:rPr>
          <w:rFonts w:ascii="Times New Roman" w:eastAsia="Calibri" w:hAnsi="Times New Roman" w:cs="Times New Roman"/>
          <w:sz w:val="28"/>
          <w:szCs w:val="28"/>
        </w:rPr>
        <w:t>Видеоматериалы, компьютер</w:t>
      </w:r>
      <w:bookmarkStart w:id="3" w:name="_Hlk35580564"/>
      <w:bookmarkStart w:id="4" w:name="_GoBack"/>
      <w:bookmarkEnd w:id="2"/>
      <w:bookmarkEnd w:id="4"/>
    </w:p>
    <w:p w:rsidR="0024429D" w:rsidRPr="0024429D" w:rsidRDefault="0024429D" w:rsidP="0024429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24429D">
        <w:rPr>
          <w:rFonts w:ascii="Times New Roman" w:eastAsia="Calibri" w:hAnsi="Times New Roman" w:cs="Times New Roman"/>
          <w:sz w:val="32"/>
          <w:szCs w:val="32"/>
        </w:rPr>
        <w:lastRenderedPageBreak/>
        <w:t>Технологичекая</w:t>
      </w:r>
      <w:proofErr w:type="spellEnd"/>
      <w:r w:rsidRPr="0024429D">
        <w:rPr>
          <w:rFonts w:ascii="Times New Roman" w:eastAsia="Calibri" w:hAnsi="Times New Roman" w:cs="Times New Roman"/>
          <w:sz w:val="32"/>
          <w:szCs w:val="32"/>
        </w:rPr>
        <w:t xml:space="preserve"> карта занятия</w:t>
      </w:r>
    </w:p>
    <w:tbl>
      <w:tblPr>
        <w:tblStyle w:val="1"/>
        <w:tblpPr w:leftFromText="180" w:rightFromText="180" w:vertAnchor="text" w:horzAnchor="margin" w:tblpY="211"/>
        <w:tblOverlap w:val="never"/>
        <w:tblW w:w="15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3"/>
        <w:gridCol w:w="2234"/>
        <w:gridCol w:w="7512"/>
        <w:gridCol w:w="3191"/>
      </w:tblGrid>
      <w:tr w:rsidR="0024429D" w:rsidRPr="0024429D" w:rsidTr="0024429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Организация этапа, оборудование</w:t>
            </w:r>
          </w:p>
        </w:tc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этапа</w:t>
            </w:r>
          </w:p>
        </w:tc>
      </w:tr>
      <w:tr w:rsidR="0024429D" w:rsidRPr="0024429D" w:rsidTr="0024429D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9D" w:rsidRPr="0024429D" w:rsidRDefault="0024429D" w:rsidP="002442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учителя, воспитателя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4429D" w:rsidRPr="0024429D" w:rsidTr="0024429D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 занятия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Постановка цели и задач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Сообщение темы урока учителем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Основная часть урока.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Физкультурная минутка.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Работа в тетрадях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Итог занятия.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Карточки на партах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Демонстрационный плакат на доске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Видео на компьютере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Демонстрационный плакат на доске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Карточки на партах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4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Логоритмика</w:t>
            </w:r>
            <w:proofErr w:type="spellEnd"/>
            <w:r w:rsidRPr="0024429D">
              <w:rPr>
                <w:rFonts w:ascii="Times New Roman" w:hAnsi="Times New Roman"/>
                <w:b/>
                <w:sz w:val="28"/>
                <w:szCs w:val="28"/>
              </w:rPr>
              <w:t xml:space="preserve"> «Автобус»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Разрезные картинки на партах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9D">
              <w:rPr>
                <w:rFonts w:ascii="Times New Roman" w:hAnsi="Times New Roman"/>
                <w:b/>
                <w:sz w:val="28"/>
                <w:szCs w:val="28"/>
              </w:rPr>
              <w:t>Трафареты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lastRenderedPageBreak/>
              <w:t>Ребята, сегодня у нас гости. Давайте поздороваемся с ними. Садитесь за парту. Теперь выпрямим спинки, поставим ноги ровно, руки на парте, посмотрели на меня, улыбнулись, и начинаем наш урок.</w:t>
            </w: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Какой урок по счету и как он называется?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Сейчас мы будем отгадывать загадки, я буду читать, вы внимательно слушайте и показывайте ответ на карточках.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Четыре колеса, резиновые шины,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Мотор и тормоза. Что это? (Машина)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 xml:space="preserve">Быстро в небе пролетает, обгоняет птиц полёт, 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Человек им управляет. Что такое? (Самолет)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 xml:space="preserve">Дом огромный по морю плывёт, 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И людей на себе через волны везет. Что это? (Корабль)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Посмотрите, на доску, скажите, о чем будет наш урок.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Ребята, сегодня мы поговорим с вами о транспорте.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Посмотрите, на плакат,  что на нем вы видите?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Как назвать одним словом все, что вы назвали?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Молодцы ребята,  вы правильно назвали – это транспорт.    И вы показали все виды транспорта.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Итак, тема нашего урока «Транспорт. Виды Транспорта»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Сейчас мы с вами посмотрим мультфильм «Тетушка Сова»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Мы узнали из рассказа тетушки Совы: транспорт – это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lastRenderedPageBreak/>
              <w:t>средство  для перевозки людей и грузов.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29D">
              <w:rPr>
                <w:rFonts w:ascii="Times New Roman" w:hAnsi="Times New Roman"/>
                <w:sz w:val="28"/>
                <w:szCs w:val="28"/>
              </w:rPr>
              <w:t>Какие виды транспорта вы запомнили? (наземный,</w:t>
            </w:r>
            <w:proofErr w:type="gramEnd"/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воздушный, водный)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Посмотрите на плакат, на нем мы видим названия видов транспорта.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 xml:space="preserve">Наземный  транспорт - это транспорт, который передвигается по земле. 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Воздушный транспорт – это транспорт, на котором мы летим по воздуху.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 xml:space="preserve">Водный транспорт – это транспорт, на котором мы плывем по воде. 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У вас  на парте есть карточки с изображением машины, самолета и корабля. Давайте определим, к какому виду транспорта относится машина, самолет, корабль?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Посмотрите на машину, что есть у машины? Колёса есть, правильно. А зачем колёса машине? Чтобы передвигаться, ехать? (да, машины едут) А где едут машины? По воде? (По земле), правильно, молодцы. Значит машина – это наземный транспорт.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Давайте посмотрим на самолет, что есть у самолета? Крылья, как у птицы. Значит, самолет плавает? Нет, конечно, он летает? (Да, летает.) А где летает самолет? (В  воздухе), правильно в воздухе. Самолет летает в воздухе как птица, значит самолет – это воздушный транспорт.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А теперь давайте посмотрим на корабль, у него нет колес и крыльев. Как передвигается корабль? По земле или воде</w:t>
            </w:r>
            <w:proofErr w:type="gramStart"/>
            <w:r w:rsidRPr="0024429D">
              <w:rPr>
                <w:rFonts w:ascii="Times New Roman" w:hAnsi="Times New Roman"/>
                <w:sz w:val="28"/>
                <w:szCs w:val="28"/>
              </w:rPr>
              <w:t xml:space="preserve">?,  </w:t>
            </w:r>
            <w:proofErr w:type="gramEnd"/>
            <w:r w:rsidRPr="0024429D">
              <w:rPr>
                <w:rFonts w:ascii="Times New Roman" w:hAnsi="Times New Roman"/>
                <w:sz w:val="28"/>
                <w:szCs w:val="28"/>
              </w:rPr>
              <w:t>по воде, правильно. Корабль - это водный транспорт.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А теперь давайте поиграем, покажите мне на карточке водный транспорт…., наземный…., воздушный.</w:t>
            </w: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lastRenderedPageBreak/>
              <w:t>Дети, пожалуйста, встаньте возле своих парт, мы проведем разминку.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А теперь нам нужно собрать из нескольких частей картинку и назвать, что на ней изображено. К какому виду транспорта относится собранная вами картинка?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Пожалуйста, откройте тетради, обведите тему урока, а затем возьмите трафарет и обведите любой транспорт, который вам нравится.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Итак, мы сегодня говорили о транспорте. Что такое транспорт? (Средство для передвижения людей и грузов).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Какие виды транспорта вы знаете</w:t>
            </w:r>
            <w:proofErr w:type="gramStart"/>
            <w:r w:rsidRPr="0024429D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4429D">
              <w:rPr>
                <w:rFonts w:ascii="Times New Roman" w:hAnsi="Times New Roman"/>
                <w:sz w:val="28"/>
                <w:szCs w:val="28"/>
              </w:rPr>
              <w:t>Наземный, воздушный, водный.) Вы все сегодня молодцы, все хорошо поработали на уроке, теперь у нас перемена, и вы можете отдохнуть.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lastRenderedPageBreak/>
              <w:t>Дети садятся за парту, повторяют движения по показу учителя, смотрят на доску.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Дети показывают карточки с ответом на загадку.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Дети смотрят на доску, где прикреплены ответы на загадки.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 xml:space="preserve">Дети выходят к доске по одному и отвечают на вопрос учителя голосом, или показывают жестом. 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 xml:space="preserve">Дети повторяют совместно с учителем </w:t>
            </w:r>
            <w:r w:rsidRPr="0024429D">
              <w:rPr>
                <w:rFonts w:ascii="Times New Roman" w:hAnsi="Times New Roman"/>
                <w:sz w:val="28"/>
                <w:szCs w:val="28"/>
              </w:rPr>
              <w:lastRenderedPageBreak/>
              <w:t>названия видов транспорта.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Дети поднимают карточку с изображением и называют вид транспорта, к которому она относится.</w:t>
            </w: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lastRenderedPageBreak/>
              <w:t>Дети под музыку повторяют движения за педагогом.</w:t>
            </w: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Дети собирают картинки на парте и отвечают на вопросы учителя.</w:t>
            </w: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Дети выполняют задание в тетради.</w:t>
            </w: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  <w:r w:rsidRPr="0024429D">
              <w:rPr>
                <w:rFonts w:ascii="Times New Roman" w:hAnsi="Times New Roman"/>
                <w:sz w:val="28"/>
                <w:szCs w:val="28"/>
              </w:rPr>
              <w:t>Дети отвечают на вопросы учителя</w:t>
            </w:r>
          </w:p>
          <w:p w:rsidR="0024429D" w:rsidRPr="0024429D" w:rsidRDefault="0024429D" w:rsidP="002442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</w:tbl>
    <w:p w:rsidR="00A51101" w:rsidRDefault="0024429D" w:rsidP="0024429D">
      <w:pPr>
        <w:tabs>
          <w:tab w:val="left" w:pos="1155"/>
        </w:tabs>
      </w:pPr>
    </w:p>
    <w:sectPr w:rsidR="00A51101" w:rsidSect="00244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96A"/>
    <w:multiLevelType w:val="hybridMultilevel"/>
    <w:tmpl w:val="E27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7735"/>
    <w:multiLevelType w:val="hybridMultilevel"/>
    <w:tmpl w:val="15EA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9D"/>
    <w:rsid w:val="0024429D"/>
    <w:rsid w:val="00441537"/>
    <w:rsid w:val="006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4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4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Т.В.</dc:creator>
  <cp:lastModifiedBy>Петрова Т.В.</cp:lastModifiedBy>
  <cp:revision>1</cp:revision>
  <dcterms:created xsi:type="dcterms:W3CDTF">2022-11-09T10:40:00Z</dcterms:created>
  <dcterms:modified xsi:type="dcterms:W3CDTF">2022-11-09T10:46:00Z</dcterms:modified>
</cp:coreProperties>
</file>