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2" w:rsidRPr="00F47C32" w:rsidRDefault="00F47C32" w:rsidP="006649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48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  <w:gridCol w:w="20"/>
      </w:tblGrid>
      <w:tr w:rsidR="00664995" w:rsidRPr="005F04C6" w:rsidTr="00183A24">
        <w:trPr>
          <w:tblCellSpacing w:w="0" w:type="dxa"/>
        </w:trPr>
        <w:tc>
          <w:tcPr>
            <w:tcW w:w="4978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95" w:rsidRPr="00D639C9" w:rsidRDefault="00664995" w:rsidP="00183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 бюджетное  образовательное учреждение общеобразовательная школа № 657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анкт – Петербурга</w:t>
            </w: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64995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Конспект урока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предмету </w:t>
            </w:r>
          </w:p>
          <w:p w:rsidR="00664995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«Ручной труд»</w:t>
            </w: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5</w:t>
            </w: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 классе</w:t>
            </w: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«Ромашки</w:t>
            </w: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Бадриханова</w:t>
            </w:r>
            <w:proofErr w:type="spellEnd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  <w:p w:rsidR="00664995" w:rsidRPr="00D639C9" w:rsidRDefault="00664995" w:rsidP="0018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    </w:t>
            </w:r>
          </w:p>
          <w:p w:rsidR="00664995" w:rsidRPr="00D639C9" w:rsidRDefault="00664995" w:rsidP="0018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 Петербург  </w:t>
            </w: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95" w:rsidRPr="00D639C9" w:rsidRDefault="00664995" w:rsidP="0018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664995" w:rsidRPr="005F04C6" w:rsidRDefault="00664995" w:rsidP="0018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7C32" w:rsidRPr="00F47C32" w:rsidRDefault="00F47C32" w:rsidP="00F47C32">
      <w:pPr>
        <w:spacing w:after="0"/>
        <w:rPr>
          <w:rFonts w:ascii="Calibri" w:eastAsia="Calibri" w:hAnsi="Calibri" w:cs="Times New Roman"/>
        </w:rPr>
        <w:sectPr w:rsidR="00F47C32" w:rsidRPr="00F47C32">
          <w:pgSz w:w="11906" w:h="16838"/>
          <w:pgMar w:top="1134" w:right="850" w:bottom="1134" w:left="1701" w:header="708" w:footer="708" w:gutter="0"/>
          <w:cols w:space="720"/>
        </w:sectPr>
      </w:pP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Цель</w:t>
      </w:r>
      <w:r w:rsidRPr="00F47C32">
        <w:rPr>
          <w:rFonts w:ascii="Times New Roman" w:eastAsia="Calibri" w:hAnsi="Times New Roman" w:cs="Times New Roman"/>
          <w:sz w:val="24"/>
          <w:szCs w:val="24"/>
        </w:rPr>
        <w:t>: способствовать формированию партнерских детско –</w:t>
      </w:r>
      <w:r w:rsidR="002D3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32">
        <w:rPr>
          <w:rFonts w:ascii="Times New Roman" w:eastAsia="Calibri" w:hAnsi="Times New Roman" w:cs="Times New Roman"/>
          <w:sz w:val="24"/>
          <w:szCs w:val="24"/>
        </w:rPr>
        <w:t>родительских отношений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C32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C32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Образовательные: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>- развивать познавательный интерес, художественные и творческие способности в процессе работы с шерстью;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>- обучать способам работы с шерстью</w:t>
      </w:r>
      <w:r w:rsidRPr="00F47C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 (вытягивание, </w:t>
      </w:r>
      <w:proofErr w:type="spellStart"/>
      <w:r w:rsidRPr="00F47C32">
        <w:rPr>
          <w:rFonts w:ascii="Times New Roman" w:eastAsia="Calibri" w:hAnsi="Times New Roman" w:cs="Times New Roman"/>
          <w:i/>
          <w:iCs/>
          <w:sz w:val="24"/>
          <w:szCs w:val="24"/>
        </w:rPr>
        <w:t>выщипывание</w:t>
      </w:r>
      <w:proofErr w:type="spellEnd"/>
      <w:r w:rsidRPr="00F47C32">
        <w:rPr>
          <w:rFonts w:ascii="Times New Roman" w:eastAsia="Calibri" w:hAnsi="Times New Roman" w:cs="Times New Roman"/>
          <w:i/>
          <w:iCs/>
          <w:sz w:val="24"/>
          <w:szCs w:val="24"/>
        </w:rPr>
        <w:t>, скатывание)</w:t>
      </w:r>
      <w:r w:rsidRPr="00F47C32">
        <w:rPr>
          <w:rFonts w:ascii="Times New Roman" w:eastAsia="Calibri" w:hAnsi="Times New Roman" w:cs="Times New Roman"/>
          <w:sz w:val="24"/>
          <w:szCs w:val="24"/>
        </w:rPr>
        <w:t>; ознакомление с техникой «Шерстяная акварель»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>- развивать художественный вкус, формировать стремление к творческому познанию и самовыражению;</w:t>
      </w:r>
    </w:p>
    <w:p w:rsid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 xml:space="preserve">- развитие практических умений работы с различными материалами в технике </w:t>
      </w:r>
      <w:r w:rsidRPr="00F47C32">
        <w:rPr>
          <w:rFonts w:ascii="Times New Roman" w:eastAsia="Calibri" w:hAnsi="Times New Roman" w:cs="Times New Roman"/>
          <w:bCs/>
          <w:sz w:val="24"/>
          <w:szCs w:val="24"/>
        </w:rPr>
        <w:t>«Шерстяная акварель»;</w:t>
      </w:r>
    </w:p>
    <w:p w:rsidR="00025BC1" w:rsidRPr="00F47C32" w:rsidRDefault="00025BC1" w:rsidP="00025BC1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C32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Коррекционные:</w:t>
      </w:r>
    </w:p>
    <w:p w:rsidR="00025BC1" w:rsidRPr="00F47C32" w:rsidRDefault="00025BC1" w:rsidP="00025BC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 xml:space="preserve">-Развивать умение находиться в коллективе, развивать умение общаться; </w:t>
      </w:r>
    </w:p>
    <w:p w:rsidR="00025BC1" w:rsidRPr="00F47C32" w:rsidRDefault="00025BC1" w:rsidP="00025BC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 xml:space="preserve">- развивать психомоторные функции: речь, мышление, внимание; </w:t>
      </w:r>
    </w:p>
    <w:p w:rsidR="00025BC1" w:rsidRPr="00F47C32" w:rsidRDefault="00025BC1" w:rsidP="00025BC1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 xml:space="preserve">- развивать координацию движений и мелкую моторику рук; </w:t>
      </w:r>
      <w:r w:rsidRPr="00F47C32">
        <w:rPr>
          <w:rFonts w:ascii="Times New Roman" w:eastAsia="Calibri" w:hAnsi="Times New Roman" w:cs="Times New Roman"/>
          <w:bCs/>
          <w:sz w:val="24"/>
          <w:szCs w:val="24"/>
        </w:rPr>
        <w:t>тактильные ощущения</w:t>
      </w:r>
    </w:p>
    <w:p w:rsidR="00025BC1" w:rsidRPr="00025BC1" w:rsidRDefault="00025BC1" w:rsidP="00F47C32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>-развивать эстетическое восприятие.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C32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>- эстетический вкус, аккуратность.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sz w:val="24"/>
          <w:szCs w:val="24"/>
        </w:rPr>
        <w:t>- создание сплоченного детск</w:t>
      </w:r>
      <w:proofErr w:type="gramStart"/>
      <w:r w:rsidRPr="00F47C3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47C32">
        <w:rPr>
          <w:rFonts w:ascii="Times New Roman" w:eastAsia="Calibri" w:hAnsi="Times New Roman" w:cs="Times New Roman"/>
          <w:sz w:val="24"/>
          <w:szCs w:val="24"/>
        </w:rPr>
        <w:t xml:space="preserve"> родительского коллектива, активизация и обогащение воспитательских умений родителей, поддержка их уверенности в собственных педагогических возможностях.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C32">
        <w:rPr>
          <w:rFonts w:ascii="Times New Roman" w:eastAsia="Calibri" w:hAnsi="Times New Roman" w:cs="Times New Roman"/>
          <w:bCs/>
          <w:sz w:val="24"/>
          <w:szCs w:val="24"/>
        </w:rPr>
        <w:t>- создание положительной атмосферы в совместном творчестве</w:t>
      </w:r>
      <w:r w:rsidRPr="00F47C3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47C32" w:rsidRPr="00F47C32" w:rsidRDefault="00F47C32" w:rsidP="00F47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понятие о </w:t>
      </w:r>
      <w:r w:rsidR="00D9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что такое хорошо и что такое плохо, </w:t>
      </w:r>
      <w:r w:rsidR="00025B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порадовать родителей</w:t>
      </w:r>
    </w:p>
    <w:p w:rsidR="00F47C32" w:rsidRDefault="00F47C32" w:rsidP="0002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положительные чувства через улыбку.</w:t>
      </w:r>
    </w:p>
    <w:p w:rsidR="00D91282" w:rsidRPr="00D91282" w:rsidRDefault="00D91282" w:rsidP="00D9128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1282">
        <w:rPr>
          <w:rFonts w:ascii="Times New Roman" w:hAnsi="Times New Roman"/>
          <w:sz w:val="24"/>
          <w:szCs w:val="24"/>
        </w:rPr>
        <w:t xml:space="preserve"> </w:t>
      </w:r>
      <w:r w:rsidRPr="00F47C32">
        <w:rPr>
          <w:rFonts w:ascii="Times New Roman" w:hAnsi="Times New Roman"/>
          <w:sz w:val="24"/>
          <w:szCs w:val="24"/>
        </w:rPr>
        <w:t>Инструктаж по технике безопасности при работе</w:t>
      </w:r>
    </w:p>
    <w:p w:rsidR="00025BC1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b/>
          <w:bCs/>
          <w:sz w:val="24"/>
          <w:szCs w:val="24"/>
        </w:rPr>
        <w:t>Демонстрационный материал</w:t>
      </w:r>
      <w:r w:rsidRPr="00F47C32">
        <w:rPr>
          <w:rFonts w:ascii="Times New Roman" w:eastAsia="Calibri" w:hAnsi="Times New Roman" w:cs="Times New Roman"/>
          <w:sz w:val="24"/>
          <w:szCs w:val="24"/>
        </w:rPr>
        <w:t xml:space="preserve">: работы в технике «Шерстяная акварель», </w:t>
      </w:r>
    </w:p>
    <w:p w:rsidR="00F47C32" w:rsidRPr="00F47C32" w:rsidRDefault="00F47C32" w:rsidP="00F47C3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Оборудование и материалы:</w:t>
      </w:r>
      <w:r w:rsidRPr="00F47C32">
        <w:rPr>
          <w:rFonts w:ascii="Times New Roman" w:eastAsia="Calibri" w:hAnsi="Times New Roman" w:cs="Times New Roman"/>
          <w:sz w:val="24"/>
          <w:szCs w:val="24"/>
        </w:rPr>
        <w:t> смайлики грустный и веселый, картинки с хорошими и плохими поступками, лепестки ромашки, картинки с этапами выполнения работы,  рамки со стеклом, ткань, ножницы, окрашенная шерстяная пряжа, пинцеты, изделия из шерсти, изделия из других материалов</w:t>
      </w:r>
      <w:r w:rsidR="009D5007">
        <w:rPr>
          <w:rFonts w:ascii="Times New Roman" w:eastAsia="Calibri" w:hAnsi="Times New Roman" w:cs="Times New Roman"/>
          <w:sz w:val="24"/>
          <w:szCs w:val="24"/>
        </w:rPr>
        <w:t>. Презентация «Ромашки»</w:t>
      </w:r>
    </w:p>
    <w:p w:rsidR="00F47C32" w:rsidRPr="00D91282" w:rsidRDefault="00F47C32" w:rsidP="00D91282">
      <w:pPr>
        <w:spacing w:after="16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C1">
        <w:rPr>
          <w:rFonts w:ascii="Times New Roman" w:eastAsia="Calibri" w:hAnsi="Times New Roman" w:cs="Times New Roman"/>
          <w:b/>
          <w:sz w:val="24"/>
          <w:szCs w:val="24"/>
        </w:rPr>
        <w:t>Словарь:</w:t>
      </w:r>
      <w:r w:rsidR="004F3C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7C32">
        <w:rPr>
          <w:rFonts w:ascii="Times New Roman" w:eastAsia="Calibri" w:hAnsi="Times New Roman" w:cs="Times New Roman"/>
          <w:sz w:val="24"/>
          <w:szCs w:val="24"/>
        </w:rPr>
        <w:t xml:space="preserve"> плохо, хорошо, грус</w:t>
      </w:r>
      <w:r w:rsidR="00D91282">
        <w:rPr>
          <w:rFonts w:ascii="Times New Roman" w:eastAsia="Calibri" w:hAnsi="Times New Roman" w:cs="Times New Roman"/>
          <w:sz w:val="24"/>
          <w:szCs w:val="24"/>
        </w:rPr>
        <w:t>тный, веселый, шерсть, акварель,</w:t>
      </w:r>
      <w:r w:rsidR="006E2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282">
        <w:rPr>
          <w:rFonts w:ascii="Times New Roman" w:eastAsia="Calibri" w:hAnsi="Times New Roman" w:cs="Times New Roman"/>
          <w:sz w:val="24"/>
          <w:szCs w:val="24"/>
        </w:rPr>
        <w:t>цвета: желтый, голубой, белый,</w:t>
      </w:r>
      <w:r w:rsidR="006E2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282">
        <w:rPr>
          <w:rFonts w:ascii="Times New Roman" w:eastAsia="Calibri" w:hAnsi="Times New Roman" w:cs="Times New Roman"/>
          <w:sz w:val="24"/>
          <w:szCs w:val="24"/>
        </w:rPr>
        <w:t>зеленый.</w:t>
      </w: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A99" w:rsidRDefault="00C70A99" w:rsidP="00F47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C32" w:rsidRPr="00F47C32" w:rsidRDefault="00F47C32" w:rsidP="00F47C32">
      <w:pPr>
        <w:jc w:val="center"/>
        <w:rPr>
          <w:rFonts w:ascii="Calibri" w:eastAsia="Calibri" w:hAnsi="Calibri" w:cs="Times New Roman"/>
        </w:rPr>
      </w:pPr>
      <w:r w:rsidRPr="00F47C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5"/>
        <w:tblpPr w:leftFromText="180" w:rightFromText="180" w:vertAnchor="text" w:tblpY="1"/>
        <w:tblOverlap w:val="never"/>
        <w:tblW w:w="14865" w:type="dxa"/>
        <w:tblLayout w:type="fixed"/>
        <w:tblLook w:val="04A0" w:firstRow="1" w:lastRow="0" w:firstColumn="1" w:lastColumn="0" w:noHBand="0" w:noVBand="1"/>
      </w:tblPr>
      <w:tblGrid>
        <w:gridCol w:w="437"/>
        <w:gridCol w:w="2236"/>
        <w:gridCol w:w="2138"/>
        <w:gridCol w:w="4653"/>
        <w:gridCol w:w="2473"/>
        <w:gridCol w:w="2928"/>
      </w:tblGrid>
      <w:tr w:rsidR="00F47C32" w:rsidRPr="00F47C32" w:rsidTr="00F47C32">
        <w:trPr>
          <w:trHeight w:val="21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Организация этапа, оборудование</w:t>
            </w:r>
          </w:p>
        </w:tc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этапа</w:t>
            </w:r>
          </w:p>
        </w:tc>
      </w:tr>
      <w:tr w:rsidR="00F47C32" w:rsidRPr="00F47C32" w:rsidTr="00F47C32">
        <w:trPr>
          <w:trHeight w:val="21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Условия для детей с особыми образовательными потребностями</w:t>
            </w:r>
          </w:p>
        </w:tc>
      </w:tr>
      <w:tr w:rsidR="00F47C32" w:rsidRPr="00F47C32" w:rsidTr="00C70A99">
        <w:trPr>
          <w:trHeight w:val="72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Организационный  момент.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«Ладошки»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iCs/>
                <w:sz w:val="24"/>
                <w:szCs w:val="24"/>
              </w:rPr>
              <w:t>Хозяюшка встречает гостей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Гуси загоготали, петухи запели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Вижу,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вижу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идут к моему дому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Гости – милые, долгожданные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Здравствуйте, мои дорогие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Приезжие и наши родные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Давно я вас жду – поджидаю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 Урок без вас не начинаю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Милости просим. Рады гостям, как добрым вестям. Проходите не тушуйтесь, всех привечаем, душевно встречаем. Сядем рядком да поговорим ладком.</w:t>
            </w:r>
            <w:r w:rsidRPr="00F47C3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посмотрите, сколько сегодня гостей у нас в группе.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 рады гостям?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что нужно сказать нашим гостям, что бы показать, что мы воспитанные дети?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Поздороваться.</w:t>
            </w:r>
          </w:p>
          <w:p w:rsid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(Хором) – Здравствуйте!!!</w:t>
            </w:r>
          </w:p>
          <w:p w:rsidR="00614352" w:rsidRPr="00F47C32" w:rsidRDefault="0061435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Ребята, а как вы считаете, у гостей хорошее настроение?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у вас?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можно определить настроение человека, только посмотрев на него?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Человек улыбается.</w:t>
            </w: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-Конечно, когда</w:t>
            </w:r>
            <w:r w:rsidR="0061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человеку хорошо, он улыбается.</w:t>
            </w:r>
          </w:p>
          <w:p w:rsid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мы с вами подарим нашим гостям свои добрые улыбки, пусть у них сохранится отличное настроение.</w:t>
            </w:r>
          </w:p>
          <w:p w:rsidR="00CC09D8" w:rsidRPr="00F47C32" w:rsidRDefault="00CC09D8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C32" w:rsidRPr="00F47C32" w:rsidRDefault="0061435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C32"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F47C32"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теперь покажите свои ладошки. Они теплые и ласковые, давайте возьмемся за руки, почувствуем тепло и ласку друг друга. К нам сегодня пришли наши родители. Давайте улыбнемся им, возьмемся все за руки и почувствуем как нам хорошо и радостно когда мы  все вместе. 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Pr="00F47C32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Берутся за руки дети и родители</w:t>
            </w:r>
            <w:r w:rsidR="00CC09D8">
              <w:rPr>
                <w:rFonts w:ascii="Times New Roman" w:hAnsi="Times New Roman"/>
                <w:sz w:val="24"/>
                <w:szCs w:val="24"/>
              </w:rPr>
              <w:t xml:space="preserve"> показывают ладошки, хлопают в ладошки, здороваются друг с другом.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6E2EA3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здороваются </w:t>
            </w: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9D8" w:rsidRDefault="00CC09D8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47D" w:rsidRDefault="0042647D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47D" w:rsidRDefault="0042647D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47D" w:rsidRPr="00F47C32" w:rsidRDefault="0042647D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помогают родители и учитель</w:t>
            </w:r>
          </w:p>
        </w:tc>
      </w:tr>
      <w:tr w:rsidR="00F47C32" w:rsidRPr="00F47C32" w:rsidTr="0042647D">
        <w:trPr>
          <w:trHeight w:val="4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A99" w:rsidRDefault="00C70A99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A99" w:rsidRDefault="00C70A99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A99" w:rsidRDefault="00C70A99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A99" w:rsidRPr="00F47C32" w:rsidRDefault="00C70A99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6E2EA3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  <w:r w:rsidR="00F47C32" w:rsidRPr="00F47C32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Default="00C0047D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80DA6">
              <w:rPr>
                <w:rFonts w:ascii="Times New Roman" w:hAnsi="Times New Roman"/>
                <w:sz w:val="24"/>
                <w:szCs w:val="24"/>
              </w:rPr>
              <w:t xml:space="preserve">Вступительное слово учителя. </w:t>
            </w:r>
          </w:p>
          <w:p w:rsidR="006E2EA3" w:rsidRPr="00F47C32" w:rsidRDefault="006E2EA3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C0047D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2.Сообщение темы.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C0047D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3.Актуалиация знаний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Pr="00F47C32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Дидактическая игра «Ромашка </w:t>
            </w:r>
            <w:r w:rsidR="00426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7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E77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</w:t>
            </w:r>
            <w:proofErr w:type="spellEnd"/>
            <w:proofErr w:type="gramEnd"/>
            <w:r w:rsidR="00E77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добрых дел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Pr="00E773F1" w:rsidRDefault="00E773F1" w:rsidP="00E77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F1">
              <w:rPr>
                <w:rFonts w:ascii="Times New Roman" w:hAnsi="Times New Roman"/>
                <w:sz w:val="24"/>
                <w:szCs w:val="24"/>
              </w:rPr>
              <w:t>Новый материал</w:t>
            </w:r>
          </w:p>
          <w:p w:rsidR="00E773F1" w:rsidRPr="00E773F1" w:rsidRDefault="00E773F1" w:rsidP="00E7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9D5007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«Ромашки»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Pr="00F47C32" w:rsidRDefault="00E773F1" w:rsidP="00E7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E773F1" w:rsidRPr="00F47C32" w:rsidRDefault="00E773F1" w:rsidP="00E773F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работе</w:t>
            </w:r>
            <w:r w:rsidR="006E2EA3">
              <w:rPr>
                <w:rFonts w:ascii="Times New Roman" w:hAnsi="Times New Roman"/>
                <w:sz w:val="24"/>
                <w:szCs w:val="24"/>
              </w:rPr>
              <w:t xml:space="preserve"> с ножницами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Pr="00F47C32" w:rsidRDefault="00E773F1" w:rsidP="00E773F1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42647D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</w:p>
          <w:p w:rsidR="00F47C32" w:rsidRPr="00F47C32" w:rsidRDefault="0042647D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7C32" w:rsidRPr="00F47C32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F47C32" w:rsidRPr="00F47C3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Поэтапное выполнение   действий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380DA6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C32"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пожалуйста, когда человеку бывает хорошо?</w:t>
            </w:r>
          </w:p>
          <w:p w:rsidR="00CC09D8" w:rsidRDefault="00F47C32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всегда ли у нас быва</w:t>
            </w:r>
            <w:r w:rsidR="00CC0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="006E2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хорошее настроение</w:t>
            </w:r>
          </w:p>
          <w:p w:rsidR="006E2EA3" w:rsidRDefault="006E2EA3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47D" w:rsidRDefault="00CC09D8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сегодня поговорим </w:t>
            </w:r>
            <w:r w:rsidR="00426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хорошо и что такое плохо</w:t>
            </w:r>
            <w:r w:rsidR="00426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2EA3" w:rsidRPr="00F47C32" w:rsidRDefault="006E2EA3" w:rsidP="00F47C3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посмотрите, к нам пришел гость-Смайлик. Удивительно, у него два лица. Одно такое улыбчивое, веселое, другое грустное, даже сердитое. Интересно, что с ним случилось…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по свету прошел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Видел, что хорошо,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по свету ходил,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 тоже находил.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стал он такой,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двухсторонней головой!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встретит он добро,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Улыбается лицо!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Ну, а если зло увидит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сердит, всех ненавидит</w:t>
            </w:r>
          </w:p>
          <w:p w:rsidR="00F47C32" w:rsidRPr="00F47C32" w:rsidRDefault="0042647D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всех готов кричать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запутался совсем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пенечек он присел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совсем стал никакой,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Рассудите, помогите,</w:t>
            </w:r>
          </w:p>
          <w:p w:rsidR="00F47C32" w:rsidRPr="00F47C32" w:rsidRDefault="00F47C32" w:rsidP="00F47C32">
            <w:pPr>
              <w:shd w:val="clear" w:color="auto" w:fill="FFFFFF"/>
              <w:spacing w:after="150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F47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от зла мне отделите</w:t>
            </w:r>
            <w:r w:rsidRPr="00F47C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!</w:t>
            </w:r>
            <w:r w:rsidRPr="00F47C32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E773F1" w:rsidRDefault="00380DA6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картинок с </w:t>
            </w:r>
            <w:r w:rsidR="00F47C32" w:rsidRPr="00F47C32">
              <w:rPr>
                <w:rFonts w:ascii="Times New Roman" w:hAnsi="Times New Roman"/>
                <w:sz w:val="24"/>
                <w:szCs w:val="24"/>
              </w:rPr>
              <w:t xml:space="preserve">хорошими поступками выкладывание их на доске </w:t>
            </w:r>
            <w:r w:rsidR="00F47C32" w:rsidRPr="00F47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</w:t>
            </w:r>
            <w:r w:rsidR="00E773F1">
              <w:rPr>
                <w:rFonts w:ascii="Times New Roman" w:hAnsi="Times New Roman"/>
                <w:sz w:val="24"/>
                <w:szCs w:val="24"/>
              </w:rPr>
              <w:t xml:space="preserve">родители и </w:t>
            </w:r>
            <w:r w:rsidR="00F47C32" w:rsidRPr="00F47C32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Start"/>
            <w:r w:rsidR="00F47C32" w:rsidRPr="00F47C3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F47C32" w:rsidRPr="00F47C32">
              <w:rPr>
                <w:rFonts w:ascii="Times New Roman" w:hAnsi="Times New Roman"/>
                <w:sz w:val="24"/>
                <w:szCs w:val="24"/>
              </w:rPr>
              <w:t xml:space="preserve">Посмотрите, какая у нас получилась ромашка добрых и хороших дел. Давайте </w:t>
            </w:r>
            <w:r>
              <w:rPr>
                <w:rFonts w:ascii="Times New Roman" w:hAnsi="Times New Roman"/>
                <w:sz w:val="24"/>
                <w:szCs w:val="24"/>
              </w:rPr>
              <w:t>делать только хорошие поступки.</w:t>
            </w:r>
          </w:p>
          <w:p w:rsidR="00E773F1" w:rsidRDefault="00E773F1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282" w:rsidRDefault="00380DA6" w:rsidP="00D9128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Сегодня </w:t>
            </w:r>
            <w:r w:rsidR="00C0047D">
              <w:rPr>
                <w:rFonts w:ascii="Times New Roman" w:hAnsi="Times New Roman"/>
                <w:sz w:val="24"/>
                <w:szCs w:val="24"/>
              </w:rPr>
              <w:t>мы с вами будем ри</w:t>
            </w:r>
            <w:r w:rsidR="00E773F1">
              <w:rPr>
                <w:rFonts w:ascii="Times New Roman" w:hAnsi="Times New Roman"/>
                <w:sz w:val="24"/>
                <w:szCs w:val="24"/>
              </w:rPr>
              <w:t>совать ромашки. Но не красками, а шерстью</w:t>
            </w:r>
            <w:r w:rsidR="00F47C32" w:rsidRPr="00F47C32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D91282" w:rsidRPr="00F47C32">
              <w:rPr>
                <w:rFonts w:ascii="Times New Roman" w:hAnsi="Times New Roman"/>
                <w:sz w:val="24"/>
                <w:szCs w:val="24"/>
              </w:rPr>
              <w:t xml:space="preserve"> Посмотрите, какие красивые предметы  у нас есть. Все эти предметы сделаны из шерсти</w:t>
            </w:r>
            <w:proofErr w:type="gramStart"/>
            <w:r w:rsidR="00D91282" w:rsidRPr="00F47C3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D91282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D91282" w:rsidRPr="00F47C32">
              <w:rPr>
                <w:rFonts w:ascii="Times New Roman" w:hAnsi="Times New Roman"/>
                <w:sz w:val="24"/>
                <w:szCs w:val="24"/>
              </w:rPr>
              <w:t xml:space="preserve"> обращает внимание на выставку изделий из шерсти.) Давайте потрогаем их, рассматривание предметов из шерсти и других материалов</w:t>
            </w:r>
            <w:proofErr w:type="gramStart"/>
            <w:r w:rsidR="00D91282" w:rsidRPr="00F47C32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="00D91282" w:rsidRPr="00F47C32">
              <w:rPr>
                <w:rFonts w:ascii="Times New Roman" w:hAnsi="Times New Roman"/>
                <w:sz w:val="24"/>
                <w:szCs w:val="24"/>
              </w:rPr>
              <w:t>шелк, губка, кожа), сравнение, какие ощущения (помощь родителей). Возьмите шерсть в руки, какие у вас ощущения? Шерсть тёплая, мягкая</w:t>
            </w:r>
            <w:r w:rsidR="00D912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Мне хочется предложить вам сделать картину с ромашками. Послушайте стишок о ромашках: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Расцвели ромашки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На лесной опушке,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Белые рубашки,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Жёлтые макушки.</w:t>
            </w:r>
          </w:p>
          <w:p w:rsidR="00F47C32" w:rsidRPr="009D5007" w:rsidRDefault="009D5007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07">
              <w:rPr>
                <w:rFonts w:ascii="Times New Roman" w:hAnsi="Times New Roman"/>
                <w:sz w:val="24"/>
                <w:szCs w:val="24"/>
              </w:rPr>
              <w:t>Просмотр презентации, отгадывание загадок</w:t>
            </w:r>
          </w:p>
          <w:p w:rsidR="00E773F1" w:rsidRDefault="00E773F1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E773F1" w:rsidRDefault="00F47C32" w:rsidP="00E773F1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теперь давайте немного 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отд</w:t>
            </w:r>
            <w:r w:rsidR="00E773F1">
              <w:rPr>
                <w:rFonts w:ascii="Times New Roman" w:hAnsi="Times New Roman"/>
                <w:sz w:val="24"/>
                <w:szCs w:val="24"/>
              </w:rPr>
              <w:t>охнем</w:t>
            </w:r>
            <w:proofErr w:type="gramEnd"/>
            <w:r w:rsidR="00E773F1">
              <w:rPr>
                <w:rFonts w:ascii="Times New Roman" w:hAnsi="Times New Roman"/>
                <w:sz w:val="24"/>
                <w:szCs w:val="24"/>
              </w:rPr>
              <w:t xml:space="preserve"> сделаем маленькую зарядку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Собрались все дети в круг. Я - твой друг и ты - мой друг! 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Дружно за руки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возьмѐмся</w:t>
            </w:r>
            <w:proofErr w:type="spellEnd"/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друг другу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улыбнѐмся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Мы за руки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возьмѐмся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, Друг другу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улыбнѐмся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Мы по кругу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пойдѐм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. Хоровод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заведѐм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>. (ходьба по кругу)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 С добрым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утром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>лазки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>! Вы проснулись?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 С добрым утром, ушки! Вы проснулись? С добрым утром, ручки! Вы проснулись? С добрым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утром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>ожки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! Вы проснулись? Глазки смотрят. Ушки слушают, Ручки хлопают, Ножки топают. Ура, мы проснулись!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Присаживайтесь</w:t>
            </w:r>
            <w:proofErr w:type="gramEnd"/>
            <w:r w:rsidRPr="00F47C3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>пожалуйста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Мы с вами будем работать с ножницами, шерстью и стеклом. Надо быть очень аккуратными при работе с  пред</w:t>
            </w:r>
            <w:r w:rsidR="00D91282">
              <w:rPr>
                <w:rFonts w:ascii="Times New Roman" w:hAnsi="Times New Roman"/>
                <w:sz w:val="24"/>
                <w:szCs w:val="24"/>
              </w:rPr>
              <w:t>метами: стекло может разбиться,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можно порезаться, это плохо, ножницы надо держать</w:t>
            </w:r>
            <w:r w:rsidR="00E7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773F1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="00E7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 xml:space="preserve"> чтобы не порезаться.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Посмотрите, какая картина у нас должна получиться, показ  готовой картины.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Рассмотрим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какие цвета мы видим на картине, какого цвета мы возьмем шерсть, для наших картин, (показ шерсти разных цветов)</w:t>
            </w:r>
            <w:r w:rsidRPr="00F47C3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сейчас мы приступаем к работе: 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 xml:space="preserve">1. По размеру подложки из картона, вынутого из рамы, выкроите прямоугольник из белой ткани.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Положите на подложку  (Это «холст» для будущей картины.</w:t>
            </w:r>
            <w:r w:rsidRPr="00F47C32"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F47C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EC6E1" wp14:editId="06104D4E">
                  <wp:extent cx="2914650" cy="3133725"/>
                  <wp:effectExtent l="0" t="0" r="0" b="9525"/>
                  <wp:docPr id="1" name="Рисунок 2" descr="Описание: Описание: E:\20180313_143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20180313_143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2. «Писать» картину следует с задних планов. Вытягивая пряди шерсти нужного цвета, мы добьёмся эффекта акварели. Пряди должны перекрывать друг друга-за счёт этого получается ровный слой шерсти.</w:t>
            </w:r>
            <w:r w:rsidRPr="00F47C32"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F47C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A725938" wp14:editId="4FD5866F">
                  <wp:extent cx="2857500" cy="3390900"/>
                  <wp:effectExtent l="0" t="0" r="0" b="0"/>
                  <wp:docPr id="2" name="Рисунок 3" descr="Описание: Описание: E:\20180313_143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E:\20180313_143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F47C32">
              <w:rPr>
                <w:rFonts w:ascii="Times New Roman" w:eastAsia="Times New Roman" w:hAnsi="Times New Roman"/>
                <w:noProof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ru-RU"/>
              </w:rPr>
              <w:lastRenderedPageBreak/>
              <w:drawing>
                <wp:inline distT="0" distB="0" distL="0" distR="0" wp14:anchorId="4D933DB8" wp14:editId="24B39D2D">
                  <wp:extent cx="2876550" cy="3162300"/>
                  <wp:effectExtent l="0" t="0" r="0" b="0"/>
                  <wp:docPr id="3" name="Рисунок 4" descr="Описание: Описание: E:\20180313_14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E:\20180313_14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3. В верхней части картины горизонтальными голубыми штрихами «рисуем» небо. Другую часть картины покрываем вертикальными «мазками» из шерсти зелё</w:t>
            </w:r>
            <w:r w:rsidR="006E2EA3">
              <w:rPr>
                <w:rFonts w:ascii="Times New Roman" w:hAnsi="Times New Roman"/>
                <w:sz w:val="24"/>
                <w:szCs w:val="24"/>
              </w:rPr>
              <w:t>ных оттенков – это трава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A19F51" wp14:editId="6869A357">
                  <wp:extent cx="2905125" cy="3562350"/>
                  <wp:effectExtent l="0" t="0" r="9525" b="0"/>
                  <wp:docPr id="4" name="Рисунок 5" descr="Описание: Описание: E:\20180313_144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20180313_144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Из тёмно-зелёной шерсти сформируйте стебли. Вытяните тонкую длинную прядь, скатайте жгут. На зелёную прядь укладываем полученные стебельки.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AC344C" wp14:editId="645F0C77">
                  <wp:extent cx="2876550" cy="3562350"/>
                  <wp:effectExtent l="0" t="0" r="0" b="0"/>
                  <wp:docPr id="5" name="Рисунок 6" descr="Описание: Описание: E:\20180313_15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E:\20180313_15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4. Вытягиваем пряди белой шерсти и нарезаем на небольшие части для создания лепестков ромашек. </w:t>
            </w:r>
            <w:proofErr w:type="spellStart"/>
            <w:r w:rsidRPr="00F47C32">
              <w:rPr>
                <w:rFonts w:ascii="Times New Roman" w:hAnsi="Times New Roman"/>
                <w:sz w:val="24"/>
                <w:szCs w:val="24"/>
              </w:rPr>
              <w:t>Лепески</w:t>
            </w:r>
            <w:proofErr w:type="spell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подкручиваем на концах. Из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лепестков формируем ромашки. </w:t>
            </w:r>
            <w:r w:rsidR="006E2EA3">
              <w:rPr>
                <w:rFonts w:ascii="Times New Roman" w:hAnsi="Times New Roman"/>
                <w:sz w:val="24"/>
                <w:szCs w:val="24"/>
              </w:rPr>
              <w:t xml:space="preserve">В пальцах скручиваем желтую шерсть это серединка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>цветка.</w:t>
            </w:r>
            <w:r w:rsidRPr="00F47C32"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F47C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6E2EA9" wp14:editId="7700E5C7">
                  <wp:extent cx="2905125" cy="2676525"/>
                  <wp:effectExtent l="0" t="0" r="9525" b="9525"/>
                  <wp:docPr id="6" name="Рисунок 7" descr="Описание: Описание: E:\20180313_15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E:\20180313_151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snapToGrid w:val="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C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87C0212" wp14:editId="48685344">
                  <wp:extent cx="2895600" cy="3038475"/>
                  <wp:effectExtent l="0" t="0" r="0" b="9525"/>
                  <wp:docPr id="7" name="Рисунок 8" descr="Описание: Описание: E:\20180313_151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E:\20180313_151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>На свободные места картины можно добавить мелкие детали: колоски, листочки. Теперь можно выкладывать листья. Для этого возьмите зелёную шерсть. Вытягивайте тонкие прядки, скручивая концы, прид</w:t>
            </w:r>
            <w:r w:rsidR="006E2EA3">
              <w:rPr>
                <w:rFonts w:ascii="Times New Roman" w:hAnsi="Times New Roman"/>
                <w:sz w:val="24"/>
                <w:szCs w:val="24"/>
              </w:rPr>
              <w:t>авая заострённую форму листочка</w:t>
            </w:r>
            <w:r w:rsidRPr="00F47C32">
              <w:rPr>
                <w:rFonts w:ascii="Times New Roman" w:eastAsia="Times New Roman" w:hAnsi="Times New Roman"/>
                <w:snapToGrid w:val="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F47C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4F32BD" wp14:editId="2A5A711A">
                  <wp:extent cx="2838450" cy="3562350"/>
                  <wp:effectExtent l="0" t="0" r="0" b="0"/>
                  <wp:docPr id="8" name="Рисунок 9" descr="Описание: Описание: E:\20180313_153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E:\20180313_153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5. Накройте изображение стеклом. Срежьте выходящие за границы картины пряди шерсти. Вставьте в рамку.</w:t>
            </w:r>
          </w:p>
          <w:p w:rsidR="00F47C32" w:rsidRPr="00F47C32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C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AB1B042" wp14:editId="3DC3CE8F">
                  <wp:extent cx="2886075" cy="4095750"/>
                  <wp:effectExtent l="0" t="0" r="9525" b="0"/>
                  <wp:docPr id="9" name="Рисунок 10" descr="Описание: Описание: E:\20180313_154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E:\20180313_154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C32" w:rsidRPr="0042647D" w:rsidRDefault="00F47C32" w:rsidP="00F47C32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Наша картина из шерсти готова!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Полюбуйтесь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>какие замечательные работы у вас получились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Сообщаем, что урок окончен.</w:t>
            </w:r>
          </w:p>
          <w:p w:rsidR="00F47C32" w:rsidRPr="00F47C32" w:rsidRDefault="00F47C32" w:rsidP="00F47C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Оценивание деятельности детей и родителей</w:t>
            </w:r>
          </w:p>
          <w:p w:rsidR="00F47C32" w:rsidRPr="00F47C32" w:rsidRDefault="00F47C32" w:rsidP="004264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A6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Отвечают на вопросы совместно с родителями</w:t>
            </w:r>
          </w:p>
          <w:p w:rsid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EA3" w:rsidRPr="00F47C32" w:rsidRDefault="006E2EA3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Pr="00F47C32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Дети с родителями подходят к доске нах</w:t>
            </w:r>
            <w:r w:rsidR="00E773F1">
              <w:rPr>
                <w:rFonts w:ascii="Times New Roman" w:hAnsi="Times New Roman"/>
                <w:sz w:val="24"/>
                <w:szCs w:val="24"/>
              </w:rPr>
              <w:t>одят нужную картинку. Картинки</w:t>
            </w:r>
            <w:proofErr w:type="gramStart"/>
            <w:r w:rsidR="00E773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ыкладывают на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lastRenderedPageBreak/>
              <w:t>лепестки ромашки.</w:t>
            </w:r>
          </w:p>
          <w:p w:rsidR="00F47C32" w:rsidRPr="00F47C32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с хорошими поступками 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9D5007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Выполняют совместные действия вместе с родителями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Pr="00F47C32" w:rsidRDefault="00E773F1" w:rsidP="00E773F1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Показ и называние цветов шерсти с помощью родителей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EA3" w:rsidRPr="00F47C32" w:rsidRDefault="006E2EA3" w:rsidP="006E2EA3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Составляем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вместе столы накрываем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клеенкой и раскладываем материал. Родители принимают активное участие в работе.</w:t>
            </w:r>
          </w:p>
          <w:p w:rsidR="006E2EA3" w:rsidRPr="00F47C32" w:rsidRDefault="006E2EA3" w:rsidP="006E2EA3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Совместные действия с родителями.</w:t>
            </w:r>
          </w:p>
          <w:p w:rsidR="006E2EA3" w:rsidRPr="00F47C32" w:rsidRDefault="006E2EA3" w:rsidP="006E2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EA3" w:rsidRPr="00F47C32" w:rsidRDefault="006E2EA3" w:rsidP="006E2EA3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>Составляем вместе столы накрываем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 клеенкой и раскладываем материал. Родители принимают активное участие в работе.</w:t>
            </w:r>
          </w:p>
          <w:p w:rsidR="00F47C32" w:rsidRPr="00F47C32" w:rsidRDefault="006E2EA3" w:rsidP="006E2EA3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овместные действия с родителями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 xml:space="preserve">Повторяют </w:t>
            </w:r>
            <w:proofErr w:type="gramStart"/>
            <w:r w:rsidRPr="00F47C3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47C32">
              <w:rPr>
                <w:rFonts w:ascii="Times New Roman" w:hAnsi="Times New Roman"/>
                <w:sz w:val="24"/>
                <w:szCs w:val="24"/>
              </w:rPr>
              <w:t>кто может)</w:t>
            </w: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EA3" w:rsidRDefault="006E2EA3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EA3" w:rsidRDefault="006E2EA3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EA3" w:rsidRPr="00F47C32" w:rsidRDefault="006E2EA3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P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F1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E773F1" w:rsidP="00F47C32">
            <w:pPr>
              <w:rPr>
                <w:rFonts w:ascii="Times New Roman" w:hAnsi="Times New Roman"/>
                <w:sz w:val="24"/>
                <w:szCs w:val="24"/>
              </w:rPr>
            </w:pPr>
            <w:r w:rsidRPr="00F47C32">
              <w:rPr>
                <w:rFonts w:ascii="Times New Roman" w:hAnsi="Times New Roman"/>
                <w:sz w:val="24"/>
                <w:szCs w:val="24"/>
              </w:rPr>
              <w:t>Дети с родителями подходят к доске находят нужную картинку.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выкладывают на лепестки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</w:t>
            </w:r>
            <w:proofErr w:type="spellEnd"/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DA6" w:rsidRDefault="00380DA6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7C32" w:rsidRDefault="00F47C3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28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28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28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28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28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282" w:rsidRPr="00F47C32" w:rsidRDefault="00D91282" w:rsidP="00F47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и трогают шерсть.</w:t>
            </w:r>
          </w:p>
        </w:tc>
      </w:tr>
    </w:tbl>
    <w:p w:rsidR="00CF5725" w:rsidRDefault="00CF5725"/>
    <w:sectPr w:rsidR="00CF5725" w:rsidSect="00F47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F6E"/>
    <w:multiLevelType w:val="multilevel"/>
    <w:tmpl w:val="A9E2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B1ADF"/>
    <w:multiLevelType w:val="hybridMultilevel"/>
    <w:tmpl w:val="7CE8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32"/>
    <w:rsid w:val="00025BC1"/>
    <w:rsid w:val="002D317B"/>
    <w:rsid w:val="00380DA6"/>
    <w:rsid w:val="0042647D"/>
    <w:rsid w:val="004F3C56"/>
    <w:rsid w:val="00614352"/>
    <w:rsid w:val="00664995"/>
    <w:rsid w:val="006E2EA3"/>
    <w:rsid w:val="008B576D"/>
    <w:rsid w:val="009D5007"/>
    <w:rsid w:val="00C0047D"/>
    <w:rsid w:val="00C44C09"/>
    <w:rsid w:val="00C70A99"/>
    <w:rsid w:val="00CC09D8"/>
    <w:rsid w:val="00CF5725"/>
    <w:rsid w:val="00D91282"/>
    <w:rsid w:val="00E773F1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C32"/>
  </w:style>
  <w:style w:type="paragraph" w:styleId="a3">
    <w:name w:val="Balloon Text"/>
    <w:basedOn w:val="a"/>
    <w:link w:val="a4"/>
    <w:uiPriority w:val="99"/>
    <w:semiHidden/>
    <w:unhideWhenUsed/>
    <w:rsid w:val="00F47C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3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47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C32"/>
  </w:style>
  <w:style w:type="paragraph" w:styleId="a3">
    <w:name w:val="Balloon Text"/>
    <w:basedOn w:val="a"/>
    <w:link w:val="a4"/>
    <w:uiPriority w:val="99"/>
    <w:semiHidden/>
    <w:unhideWhenUsed/>
    <w:rsid w:val="00F47C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3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47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Алёша</cp:lastModifiedBy>
  <cp:revision>9</cp:revision>
  <dcterms:created xsi:type="dcterms:W3CDTF">2018-04-08T08:48:00Z</dcterms:created>
  <dcterms:modified xsi:type="dcterms:W3CDTF">2019-11-11T20:46:00Z</dcterms:modified>
</cp:coreProperties>
</file>