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 657</w:t>
      </w: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Приморского района Санкт-Петербурга</w:t>
      </w: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16B9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7C4416">
        <w:rPr>
          <w:rFonts w:ascii="Times New Roman" w:eastAsia="Times New Roman" w:hAnsi="Times New Roman" w:cs="Times New Roman"/>
          <w:sz w:val="32"/>
          <w:szCs w:val="28"/>
        </w:rPr>
        <w:t>КОНСПЕКТ</w:t>
      </w:r>
    </w:p>
    <w:p w:rsidR="002E00D4" w:rsidRPr="002E00D4" w:rsidRDefault="002E00D4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0D4">
        <w:rPr>
          <w:rFonts w:ascii="Times New Roman" w:eastAsia="Times New Roman" w:hAnsi="Times New Roman" w:cs="Times New Roman"/>
          <w:sz w:val="28"/>
          <w:szCs w:val="28"/>
        </w:rPr>
        <w:t>ЗАНЯТИЯ</w:t>
      </w: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 w:rsidSect="00A16B9A"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331E7C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E7C">
        <w:rPr>
          <w:rFonts w:ascii="Times New Roman" w:hAnsi="Times New Roman" w:cs="Times New Roman"/>
          <w:b/>
          <w:sz w:val="44"/>
          <w:szCs w:val="44"/>
        </w:rPr>
        <w:t>на тему: «</w:t>
      </w:r>
      <w:r w:rsidRPr="00331E7C">
        <w:rPr>
          <w:rFonts w:ascii="Times New Roman" w:hAnsi="Times New Roman" w:cs="Times New Roman"/>
          <w:b/>
          <w:sz w:val="48"/>
          <w:szCs w:val="48"/>
        </w:rPr>
        <w:t>Мы дружим с ПДД</w:t>
      </w:r>
      <w:r w:rsidRPr="00331E7C">
        <w:rPr>
          <w:rFonts w:ascii="Times New Roman" w:hAnsi="Times New Roman" w:cs="Times New Roman"/>
          <w:b/>
          <w:sz w:val="44"/>
          <w:szCs w:val="44"/>
        </w:rPr>
        <w:t>».</w:t>
      </w: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Pr="007C4416" w:rsidRDefault="004C6A43" w:rsidP="004C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Pr="007C4416" w:rsidRDefault="0027234B" w:rsidP="004C6A4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10-1</w:t>
      </w:r>
      <w:r w:rsidR="004C6A43" w:rsidRPr="007C4416">
        <w:rPr>
          <w:rFonts w:ascii="Times New Roman" w:eastAsia="Times New Roman" w:hAnsi="Times New Roman" w:cs="Times New Roman"/>
          <w:sz w:val="32"/>
          <w:szCs w:val="28"/>
        </w:rPr>
        <w:t xml:space="preserve"> класс</w:t>
      </w:r>
    </w:p>
    <w:p w:rsidR="004C6A43" w:rsidRPr="007C4416" w:rsidRDefault="004C6A43" w:rsidP="004C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Default="004C6A43" w:rsidP="004C6A4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6A43" w:rsidRPr="007C4416" w:rsidRDefault="0027234B" w:rsidP="00272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Лунина М.Б</w:t>
      </w:r>
      <w:r w:rsidR="004C6A43" w:rsidRPr="007C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A43" w:rsidRPr="007C4416" w:rsidRDefault="004C6A43" w:rsidP="004C6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C6A43" w:rsidRPr="007C4416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4C6A43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воспитатель</w:t>
      </w:r>
    </w:p>
    <w:p w:rsidR="00AB7F7F" w:rsidRDefault="00AB7F7F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4C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AB7F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AB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7F7F" w:rsidRDefault="00AB7F7F" w:rsidP="00AB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AB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AB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AB7F7F" w:rsidRDefault="00AB7F7F" w:rsidP="00AB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AB7F7F" w:rsidRDefault="00AB7F7F" w:rsidP="00AB7F7F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Default="00AB7F7F" w:rsidP="00AB7F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F7F" w:rsidRPr="00AB7F7F" w:rsidRDefault="00AB7F7F" w:rsidP="00AB7F7F">
      <w:pPr>
        <w:rPr>
          <w:rFonts w:ascii="Times New Roman" w:eastAsia="Times New Roman" w:hAnsi="Times New Roman" w:cs="Times New Roman"/>
          <w:sz w:val="28"/>
          <w:szCs w:val="28"/>
        </w:rPr>
        <w:sectPr w:rsidR="00AB7F7F" w:rsidRPr="00AB7F7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4C6A43" w:rsidRDefault="00DA15C0" w:rsidP="00AB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 задачи: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1)Закреплять знания детей о правилах дорожного движения (ПДД)                     2) Совершенствовать навыки счета в пределах  5                                                                                 3)   Закреплять умение решать задачи в одно действие на сложение и вычитание.                                                                                                                   4)  Развивать мыслительные операции, речь, внимание.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Воспитывать целеустремленность, умение работать в коллективе, самостоятельность.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 жезл,  трамвай, зебра, перекресток,  переход,  пешеход,  островок безопасности, обочина дороги.                                                                                </w:t>
      </w:r>
      <w:proofErr w:type="gramEnd"/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1. Дидактические игры: «Назови соседей числа», «Назови на 1(2,3) больше (меньше)».                                                                                                                              2. Беседы, игры, просмотр слайдов, мультфильмов, экскурсии к перекрестку по ПДД.                                                                                                                                          3. Решение примеров.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Пособие для занятия: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 картины по ПДД, магнитная доска с магнитами, игрушечный светофор.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пеналы с цифрами по количеству детей, значки – светящиеся.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Ход занятия.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Сегодня мы отправимся на необычную экскурсию по городу, с помощью картин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- Как вы думаете, о чем будет экскурсия? (ответы детей).                                             - Отгадайте, что это? (показываю жезл)                                                                              - Кто пользуется им вовремя работы? (ответы детей).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754779" w:rsidP="007547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1)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  милиционер регулировщик.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C6A43" w:rsidRDefault="004C6A43" w:rsidP="004C6A43">
      <w:pPr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– Кто это? (ответы детей).                               </w:t>
      </w:r>
    </w:p>
    <w:p w:rsidR="004C6A43" w:rsidRPr="00DA396B" w:rsidRDefault="004C6A43" w:rsidP="00DA396B">
      <w:pPr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 – Почему так думаешь…? (ответ).                                                                                       – Где можно увидеть милиционера - регулировщика? (ответы детей).                             – Что он делает? (ответы детей). Вот сейчас мы и посмотрим, как пешеходы выполняют правила дорожного движения.                                                                                                                                      </w:t>
      </w:r>
    </w:p>
    <w:p w:rsidR="004C6A43" w:rsidRDefault="004C6A43" w:rsidP="00DA39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A396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«Впереди ты обошел                                                                                              Синенький трамвайчик,                                                                                                      Это очень хорошо,                                                                                                                      Ты хороший мальчик».                                                                                                              – Назовите номер синего трамвая?  (5 – 1 – 3).                                                               – Почему нельзя переходить сзади трамвай? (ответы детей).                                       – Назовите номера других трамваев? (ответы детей).                                               </w:t>
      </w:r>
    </w:p>
    <w:p w:rsidR="004C6A43" w:rsidRDefault="00754779" w:rsidP="00DA39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2)</w:t>
      </w:r>
      <w:proofErr w:type="gramStart"/>
      <w:r w:rsidR="004C6A43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4C6A43">
        <w:rPr>
          <w:rFonts w:ascii="Times New Roman" w:hAnsi="Times New Roman"/>
          <w:sz w:val="28"/>
          <w:szCs w:val="28"/>
          <w:u w:val="single"/>
        </w:rPr>
        <w:t>картина по ПДД, магнитный мячик).</w:t>
      </w:r>
      <w:r w:rsidR="00DA396B">
        <w:rPr>
          <w:rFonts w:ascii="Times New Roman" w:hAnsi="Times New Roman"/>
          <w:sz w:val="28"/>
          <w:szCs w:val="28"/>
        </w:rPr>
        <w:t xml:space="preserve">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«Ну, а этот </w:t>
      </w:r>
      <w:proofErr w:type="gramStart"/>
      <w:r>
        <w:rPr>
          <w:rFonts w:ascii="Times New Roman" w:hAnsi="Times New Roman"/>
          <w:sz w:val="28"/>
          <w:szCs w:val="28"/>
        </w:rPr>
        <w:t>пнул</w:t>
      </w:r>
      <w:proofErr w:type="gramEnd"/>
      <w:r>
        <w:rPr>
          <w:rFonts w:ascii="Times New Roman" w:hAnsi="Times New Roman"/>
          <w:sz w:val="28"/>
          <w:szCs w:val="28"/>
        </w:rPr>
        <w:t xml:space="preserve"> ногой,                                                                                                            На дорогу мячик.                                                                                                                      Не играй на мостовой                                                                                              Плоховатый мальчик».                                                                                                               – Измерьте расстояние от края (обочины) дороги до мяча? (дети с помощью линейки измеряют, ответ детей).                                                                                        – А сейчас куда укатился мяч? (дети производят замер, ответ).                                    – Почему нельзя играть у дороги, на мостовой? (ответы детей).                                          </w:t>
      </w:r>
    </w:p>
    <w:p w:rsidR="004C6A43" w:rsidRPr="00754779" w:rsidRDefault="004C6A43" w:rsidP="0075477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C6A43">
        <w:rPr>
          <w:rFonts w:ascii="Times New Roman" w:hAnsi="Times New Roman"/>
          <w:sz w:val="28"/>
          <w:szCs w:val="28"/>
        </w:rPr>
        <w:t xml:space="preserve">«Симпатичный карапуз                                                                                               Взрослых пропускает,                                                                                                              Он совсем у нас не трус.                                                                                              Правило он знает.                                                                                                                  Что в автобус нам садиться -                                                                                                      С задней двери надо.                                                                                                          И толкаться не годиться                                                                                                  </w:t>
      </w:r>
      <w:proofErr w:type="gramStart"/>
      <w:r w:rsidR="004C6A43">
        <w:rPr>
          <w:rFonts w:ascii="Times New Roman" w:hAnsi="Times New Roman"/>
          <w:sz w:val="28"/>
          <w:szCs w:val="28"/>
        </w:rPr>
        <w:t>Вежливым</w:t>
      </w:r>
      <w:proofErr w:type="gramEnd"/>
      <w:r w:rsidR="004C6A43">
        <w:rPr>
          <w:rFonts w:ascii="Times New Roman" w:hAnsi="Times New Roman"/>
          <w:sz w:val="28"/>
          <w:szCs w:val="28"/>
        </w:rPr>
        <w:t xml:space="preserve"> -  все рады».                                                                                                            Учитель:  Составьте задачу на сложение и вычитание про пассажиров.                              (Дети выкладывают у себя на столах, используя пеналы с цифрами).                                                                                                                   </w:t>
      </w:r>
    </w:p>
    <w:p w:rsidR="00754779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«Коль решили перейти улицу,                                                                                        Ребята, посмотрите на пути -                                                                                                   Нет ли вам преграды?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Ты,  на лево посмотри,                                                                                                              А потом на право.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Нет машины – так иди                                                                                                            Ты по зебре браво».                                                                                         </w:t>
      </w:r>
    </w:p>
    <w:p w:rsidR="004C6A43" w:rsidRDefault="00754779" w:rsidP="0075477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4)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(показ игрушечного светофора).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 тобою перекресток,                                                                                                     На светофор ты посмотри,                                                                                                 Только сразу на дорогу                                                                                                           Ты не выходи.                                                                                                                    Помни, если красный свет,                                                                                                    То пути тебе там нет.                                                                                                       Желтый – будь ты осторожен.                                                                                         На зеленый – путь возможен».                                                                        </w:t>
      </w: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6A43">
        <w:rPr>
          <w:rFonts w:ascii="Times New Roman" w:hAnsi="Times New Roman"/>
          <w:sz w:val="28"/>
          <w:szCs w:val="28"/>
          <w:u w:val="single"/>
        </w:rPr>
        <w:t xml:space="preserve">Дидактическая игра: </w:t>
      </w:r>
      <w:r w:rsidR="004C6A43">
        <w:rPr>
          <w:rFonts w:ascii="Times New Roman" w:hAnsi="Times New Roman"/>
          <w:sz w:val="28"/>
          <w:szCs w:val="28"/>
        </w:rPr>
        <w:t xml:space="preserve">                     </w:t>
      </w:r>
    </w:p>
    <w:p w:rsidR="004C6A43" w:rsidRDefault="00754779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6A43">
        <w:rPr>
          <w:rFonts w:ascii="Times New Roman" w:hAnsi="Times New Roman"/>
          <w:b/>
          <w:sz w:val="28"/>
          <w:szCs w:val="28"/>
        </w:rPr>
        <w:t xml:space="preserve">«Назови соседей числа?» </w:t>
      </w:r>
      <w:r w:rsidR="004C6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Цель: Закреплять знания детей предыдущего и последующего числа. (В окошечках светофора показываются цифры).                                                                 </w:t>
      </w:r>
      <w:r w:rsidR="004C6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5)</w:t>
      </w:r>
      <w:r w:rsidR="004C6A43">
        <w:rPr>
          <w:rFonts w:ascii="Times New Roman" w:hAnsi="Times New Roman"/>
          <w:b/>
          <w:sz w:val="28"/>
          <w:szCs w:val="28"/>
        </w:rPr>
        <w:t>.</w:t>
      </w:r>
      <w:r w:rsidR="004C6A43">
        <w:rPr>
          <w:rFonts w:ascii="Times New Roman" w:hAnsi="Times New Roman"/>
          <w:sz w:val="28"/>
          <w:szCs w:val="28"/>
        </w:rPr>
        <w:t xml:space="preserve">картина – на переходе мальчик,  в руках у него 3 шарика: красный, желтый, зеленый.     </w:t>
      </w:r>
    </w:p>
    <w:p w:rsidR="00DA396B" w:rsidRDefault="00DA396B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43" w:rsidRDefault="004C6A43" w:rsidP="004C6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«Пешеходных переходов                                                                                                   Мой дружочек много.                                                                                                     Делают их в городах,                                                                                                           Даже над дорогой.                                                                                                               Под тобой идут трамваи.                                                                                                        И бегут машины.                                                                                                                           Ты ж спокойненько идешь,                                                                                           Бояться нет причины».                                                                                                                            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широкой улице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Островочек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есть.                                                                                                                Место безопасное -                                                                                                  Остановимся мы здесь».                                                                                            </w:t>
      </w:r>
    </w:p>
    <w:p w:rsidR="004C6A43" w:rsidRDefault="00DA396B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6A43">
        <w:rPr>
          <w:rFonts w:ascii="Times New Roman" w:hAnsi="Times New Roman"/>
          <w:sz w:val="28"/>
          <w:szCs w:val="28"/>
        </w:rPr>
        <w:t xml:space="preserve">                     </w:t>
      </w:r>
    </w:p>
    <w:p w:rsidR="004C6A43" w:rsidRDefault="00DA396B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C6A43">
        <w:rPr>
          <w:rFonts w:ascii="Times New Roman" w:hAnsi="Times New Roman"/>
          <w:b/>
          <w:sz w:val="28"/>
          <w:szCs w:val="28"/>
        </w:rPr>
        <w:t>«Помоги пешеходу перейти дорогу»</w:t>
      </w:r>
      <w:r w:rsidR="004C6A43">
        <w:rPr>
          <w:rFonts w:ascii="Times New Roman" w:hAnsi="Times New Roman"/>
          <w:sz w:val="28"/>
          <w:szCs w:val="28"/>
        </w:rPr>
        <w:t xml:space="preserve">   (Презентация)                                                           Цель: закреплять ориентировку на листе бумаги, направление влево, вправо, вперед, назад;  развивать логическое мышление.  </w:t>
      </w:r>
      <w:proofErr w:type="gramEnd"/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«Дети  должны все знать                                                                                       Правила дорожного движения,                                                                                        И уметь их выполнять -                                                                                                                 В этом нет сомнения.                                                                                                     Рассказала вам, ребята,                                                                                                          Как здоровыми всем быть?                                                                                        Соблюдать во всем порядок,                                                                                            С  ПДД всегда дружить!  </w:t>
      </w:r>
    </w:p>
    <w:p w:rsidR="004C6A43" w:rsidRDefault="004C6A43" w:rsidP="004C6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Молодцы!!</w:t>
      </w:r>
    </w:p>
    <w:p w:rsidR="004C6A43" w:rsidRPr="008D76D0" w:rsidRDefault="004C6A43" w:rsidP="004C6A43">
      <w:pPr>
        <w:rPr>
          <w:sz w:val="28"/>
          <w:szCs w:val="28"/>
        </w:rPr>
      </w:pPr>
    </w:p>
    <w:p w:rsidR="004C6A43" w:rsidRDefault="004C6A43" w:rsidP="004C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C6A43" w:rsidSect="002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3A" w:rsidRDefault="00163F3A" w:rsidP="00754779">
      <w:pPr>
        <w:spacing w:after="0" w:line="240" w:lineRule="auto"/>
      </w:pPr>
      <w:r>
        <w:separator/>
      </w:r>
    </w:p>
  </w:endnote>
  <w:endnote w:type="continuationSeparator" w:id="0">
    <w:p w:rsidR="00163F3A" w:rsidRDefault="00163F3A" w:rsidP="0075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3A" w:rsidRDefault="00163F3A" w:rsidP="00754779">
      <w:pPr>
        <w:spacing w:after="0" w:line="240" w:lineRule="auto"/>
      </w:pPr>
      <w:r>
        <w:separator/>
      </w:r>
    </w:p>
  </w:footnote>
  <w:footnote w:type="continuationSeparator" w:id="0">
    <w:p w:rsidR="00163F3A" w:rsidRDefault="00163F3A" w:rsidP="0075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DEA"/>
    <w:multiLevelType w:val="hybridMultilevel"/>
    <w:tmpl w:val="E82C8A88"/>
    <w:lvl w:ilvl="0" w:tplc="8B12B73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D23"/>
    <w:rsid w:val="00163F3A"/>
    <w:rsid w:val="0027234B"/>
    <w:rsid w:val="002A4986"/>
    <w:rsid w:val="002D196E"/>
    <w:rsid w:val="002E00D4"/>
    <w:rsid w:val="00331E7C"/>
    <w:rsid w:val="00342D23"/>
    <w:rsid w:val="004C6A43"/>
    <w:rsid w:val="005B0AE2"/>
    <w:rsid w:val="0066788E"/>
    <w:rsid w:val="0068469D"/>
    <w:rsid w:val="00754779"/>
    <w:rsid w:val="00AB7F7F"/>
    <w:rsid w:val="00CE525C"/>
    <w:rsid w:val="00D36DB0"/>
    <w:rsid w:val="00DA15C0"/>
    <w:rsid w:val="00D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7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7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</dc:creator>
  <cp:lastModifiedBy>Генкина О.И.</cp:lastModifiedBy>
  <cp:revision>3</cp:revision>
  <dcterms:created xsi:type="dcterms:W3CDTF">2020-03-04T06:20:00Z</dcterms:created>
  <dcterms:modified xsi:type="dcterms:W3CDTF">2020-03-04T07:45:00Z</dcterms:modified>
</cp:coreProperties>
</file>