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3A" w:rsidRPr="00965087" w:rsidRDefault="00B1085F" w:rsidP="00965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5087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общеобразовательное учреждение </w:t>
      </w:r>
    </w:p>
    <w:p w:rsidR="00B1085F" w:rsidRPr="00965087" w:rsidRDefault="00965087" w:rsidP="009650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B1085F" w:rsidRPr="00965087">
        <w:rPr>
          <w:rFonts w:ascii="Times New Roman" w:hAnsi="Times New Roman" w:cs="Times New Roman"/>
          <w:sz w:val="24"/>
          <w:szCs w:val="24"/>
        </w:rPr>
        <w:t xml:space="preserve">кола № 657 Приморского района Санкт-Петербурга </w:t>
      </w:r>
    </w:p>
    <w:p w:rsidR="0062253A" w:rsidRPr="00965087" w:rsidRDefault="0062253A" w:rsidP="0062253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2253A" w:rsidRDefault="0062253A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087" w:rsidRPr="00965087" w:rsidRDefault="00965087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53A" w:rsidRPr="005634E5" w:rsidRDefault="0062253A" w:rsidP="0062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E5">
        <w:rPr>
          <w:rFonts w:ascii="Times New Roman" w:hAnsi="Times New Roman" w:cs="Times New Roman"/>
          <w:b/>
          <w:sz w:val="28"/>
          <w:szCs w:val="28"/>
        </w:rPr>
        <w:t xml:space="preserve">Конспект занятия для учащихся </w:t>
      </w:r>
    </w:p>
    <w:p w:rsidR="0062253A" w:rsidRPr="005634E5" w:rsidRDefault="00074742" w:rsidP="0062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E5">
        <w:rPr>
          <w:rFonts w:ascii="Times New Roman" w:hAnsi="Times New Roman" w:cs="Times New Roman"/>
          <w:b/>
          <w:sz w:val="28"/>
          <w:szCs w:val="28"/>
        </w:rPr>
        <w:t>начальных классов</w:t>
      </w:r>
    </w:p>
    <w:p w:rsidR="0062253A" w:rsidRPr="005634E5" w:rsidRDefault="0062253A" w:rsidP="006225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4E5">
        <w:rPr>
          <w:rFonts w:ascii="Times New Roman" w:hAnsi="Times New Roman" w:cs="Times New Roman"/>
          <w:b/>
          <w:sz w:val="28"/>
          <w:szCs w:val="28"/>
        </w:rPr>
        <w:t xml:space="preserve">«Чем пахнут ремесла?» </w:t>
      </w:r>
    </w:p>
    <w:p w:rsidR="0062253A" w:rsidRPr="00965087" w:rsidRDefault="0062253A" w:rsidP="006225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53A" w:rsidRPr="00965087" w:rsidRDefault="0062253A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53A" w:rsidRPr="005634E5" w:rsidRDefault="00965087" w:rsidP="0007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2253A" w:rsidRPr="005634E5">
        <w:rPr>
          <w:rFonts w:ascii="Times New Roman" w:hAnsi="Times New Roman" w:cs="Times New Roman"/>
          <w:sz w:val="24"/>
          <w:szCs w:val="24"/>
        </w:rPr>
        <w:t>Воспитатель Минаева Н</w:t>
      </w:r>
      <w:r w:rsidRPr="005634E5">
        <w:rPr>
          <w:rFonts w:ascii="Times New Roman" w:hAnsi="Times New Roman" w:cs="Times New Roman"/>
          <w:sz w:val="24"/>
          <w:szCs w:val="24"/>
        </w:rPr>
        <w:t>адежда Георгиевна,</w:t>
      </w:r>
    </w:p>
    <w:p w:rsidR="00965087" w:rsidRPr="005634E5" w:rsidRDefault="00965087" w:rsidP="0007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первая квалификационная категория</w:t>
      </w:r>
    </w:p>
    <w:p w:rsidR="0062253A" w:rsidRPr="00965087" w:rsidRDefault="0062253A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53A" w:rsidRPr="00965087" w:rsidRDefault="0062253A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53A" w:rsidRPr="00965087" w:rsidRDefault="0062253A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2253A" w:rsidRDefault="0062253A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65087" w:rsidRDefault="00965087" w:rsidP="00622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42" w:rsidRDefault="00074742" w:rsidP="00622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74742" w:rsidRDefault="00074742" w:rsidP="0062253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2253A" w:rsidRPr="00965087" w:rsidRDefault="00B1085F" w:rsidP="0007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087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B1085F" w:rsidRDefault="00B1085F" w:rsidP="0007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65087">
        <w:rPr>
          <w:rFonts w:ascii="Times New Roman" w:hAnsi="Times New Roman" w:cs="Times New Roman"/>
          <w:sz w:val="24"/>
          <w:szCs w:val="24"/>
        </w:rPr>
        <w:t xml:space="preserve">2017-2018 учебный год </w:t>
      </w:r>
    </w:p>
    <w:p w:rsidR="005634E5" w:rsidRPr="00965087" w:rsidRDefault="005634E5" w:rsidP="000747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2253A" w:rsidRPr="005634E5" w:rsidRDefault="0062253A" w:rsidP="00965087">
      <w:pPr>
        <w:rPr>
          <w:rFonts w:ascii="Times New Roman" w:hAnsi="Times New Roman" w:cs="Times New Roman"/>
          <w:b/>
          <w:sz w:val="24"/>
          <w:szCs w:val="24"/>
        </w:rPr>
      </w:pPr>
      <w:r w:rsidRPr="005634E5">
        <w:rPr>
          <w:rFonts w:ascii="Times New Roman" w:hAnsi="Times New Roman" w:cs="Times New Roman"/>
          <w:b/>
          <w:sz w:val="24"/>
          <w:szCs w:val="24"/>
        </w:rPr>
        <w:lastRenderedPageBreak/>
        <w:t>Тема</w:t>
      </w:r>
      <w:r w:rsidR="00965087" w:rsidRPr="005634E5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5634E5">
        <w:rPr>
          <w:rFonts w:ascii="Times New Roman" w:hAnsi="Times New Roman" w:cs="Times New Roman"/>
          <w:b/>
          <w:sz w:val="24"/>
          <w:szCs w:val="24"/>
        </w:rPr>
        <w:t>: «Чем пахнут ремесла?»</w:t>
      </w:r>
      <w:r w:rsidRPr="005634E5">
        <w:rPr>
          <w:rFonts w:ascii="Times New Roman" w:hAnsi="Times New Roman" w:cs="Times New Roman"/>
          <w:b/>
          <w:sz w:val="24"/>
          <w:szCs w:val="24"/>
        </w:rPr>
        <w:tab/>
      </w:r>
    </w:p>
    <w:p w:rsidR="0062253A" w:rsidRPr="005634E5" w:rsidRDefault="0062253A" w:rsidP="00965087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b/>
          <w:sz w:val="24"/>
          <w:szCs w:val="24"/>
        </w:rPr>
        <w:t>Цель:</w:t>
      </w:r>
      <w:r w:rsidRPr="005634E5">
        <w:rPr>
          <w:rFonts w:ascii="Times New Roman" w:hAnsi="Times New Roman" w:cs="Times New Roman"/>
          <w:sz w:val="24"/>
          <w:szCs w:val="24"/>
        </w:rPr>
        <w:t xml:space="preserve"> Познакомить учащихся с разными профессиями. </w:t>
      </w:r>
    </w:p>
    <w:p w:rsidR="0062253A" w:rsidRPr="005634E5" w:rsidRDefault="0062253A" w:rsidP="0062253A">
      <w:pPr>
        <w:jc w:val="center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Рассказать о людях разных профессий,   чем они занимаются,   какую работу выполняют. Расширить знания о профессиях. Рассказать о некоторых из них.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5634E5">
        <w:rPr>
          <w:rFonts w:ascii="Times New Roman" w:hAnsi="Times New Roman" w:cs="Times New Roman"/>
          <w:sz w:val="24"/>
          <w:szCs w:val="24"/>
        </w:rPr>
        <w:t>Портрет Д.</w:t>
      </w:r>
      <w:r w:rsidR="005634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34E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634E5">
        <w:rPr>
          <w:rFonts w:ascii="Times New Roman" w:hAnsi="Times New Roman" w:cs="Times New Roman"/>
          <w:sz w:val="24"/>
          <w:szCs w:val="24"/>
        </w:rPr>
        <w:t xml:space="preserve">.  Презентация на стихи  автора.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Рисунки учащихся.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b/>
          <w:sz w:val="24"/>
          <w:szCs w:val="24"/>
        </w:rPr>
        <w:t>Ход занятия:</w:t>
      </w:r>
      <w:r w:rsidRPr="005634E5">
        <w:rPr>
          <w:rFonts w:ascii="Times New Roman" w:hAnsi="Times New Roman" w:cs="Times New Roman"/>
          <w:sz w:val="24"/>
          <w:szCs w:val="24"/>
        </w:rPr>
        <w:t xml:space="preserve"> Портрет писательницы Д.</w:t>
      </w:r>
      <w:r w:rsidR="005634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5634E5">
        <w:rPr>
          <w:rFonts w:ascii="Times New Roman" w:hAnsi="Times New Roman" w:cs="Times New Roman"/>
          <w:sz w:val="24"/>
          <w:szCs w:val="24"/>
        </w:rPr>
        <w:t>Родари</w:t>
      </w:r>
      <w:proofErr w:type="spellEnd"/>
      <w:r w:rsidRPr="005634E5">
        <w:rPr>
          <w:rFonts w:ascii="Times New Roman" w:hAnsi="Times New Roman" w:cs="Times New Roman"/>
          <w:sz w:val="24"/>
          <w:szCs w:val="24"/>
        </w:rPr>
        <w:t>. Это автор детских стихов.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Написано много стихотворений для детей. В стихотворении «Чем пахнут ремесла?» говорится о людях разных профессий и их труде. Чем они занимаются и какую работу выполняют.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Слайд 1.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Профессия пекарь.  Это -  человек,  который работает на хлебобулочном заводе,  где пекут хлеб, булки, различные кондитерские изделия из муки. Чтобы получить муку  нужно вырастить пшеницу. Понадобится труд многих людей.  Хлеб – это наше  богатство.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Профессия пекаря -  очень нужна.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У каждого дела запах особый: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В булочной пахнет тестом и сдобой. </w:t>
      </w:r>
    </w:p>
    <w:p w:rsidR="0062253A" w:rsidRPr="005634E5" w:rsidRDefault="00965087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62253A" w:rsidRPr="005634E5">
        <w:rPr>
          <w:rFonts w:ascii="Times New Roman" w:hAnsi="Times New Roman" w:cs="Times New Roman"/>
          <w:sz w:val="24"/>
          <w:szCs w:val="24"/>
        </w:rPr>
        <w:t>Слайд 2.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Хорошему работнику и слава и почет, а кто же это -  плотники  серьезный народ.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Плотники работают на строительных объектах. Без плотника на стройке не обойтись. Они рубят стенки из бревен. Настилают полы, устанавливают дверные и оконные коробки. Ставя стены-перегородки, заборы и другие деревянные сооружения. Это очень сильные и здоровые люди.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Слайд 3.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Все ребята со двора малярам кричат: «Ура!»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Пахнет маляр скипидаром и краской.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Специальность маляра одна из самых древнейших. Люди этой профессии как художники. Они окрашивают стены, окна, двери, крыши, фасады зданий различными красками. Чтобы наши дома были красивыми и уютными. Вот поэтому  их рабочая одежда пахнет  красками и   растворителями. </w:t>
      </w:r>
    </w:p>
    <w:p w:rsidR="005634E5" w:rsidRDefault="005634E5" w:rsidP="0062253A">
      <w:pPr>
        <w:rPr>
          <w:rFonts w:ascii="Times New Roman" w:hAnsi="Times New Roman" w:cs="Times New Roman"/>
          <w:sz w:val="24"/>
          <w:szCs w:val="24"/>
        </w:rPr>
      </w:pP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Слайд 4.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Все автомобили хотят,  чтоб их любили, чистили и мыли, чинили и кормили.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Куртка шофера пахнет бензином.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Шофер – это человек,  который водит машину. На любой работе нужна машина. Возить грузы, людей и  детей.  Машины бывают разные: специальные для стройки, пассажирские, сельскохозяйственные. Вот уж без шофера не обойтись. </w:t>
      </w:r>
    </w:p>
    <w:p w:rsidR="0062253A" w:rsidRPr="005634E5" w:rsidRDefault="00965087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62253A" w:rsidRPr="005634E5">
        <w:rPr>
          <w:rFonts w:ascii="Times New Roman" w:hAnsi="Times New Roman" w:cs="Times New Roman"/>
          <w:sz w:val="24"/>
          <w:szCs w:val="24"/>
        </w:rPr>
        <w:t>Слайд 5.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Все девчонки и мальчишки любят сладкие коврижки.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Пахнет кондитер орехом мускатным.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Кондитер  - это человек,  который работает на кондитерской фабрике. Умные машины делают вкусные конфеты, различные сладости. Этими машинами управляют кондитеры. Они упаковывают и отправляют ароматные сладкие изделия в магазин.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Слайд 6.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Вот крестьянин пашет плугом, несмотря на жаркий день.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Рыхлой землею,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Полем и лугом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Пахнет крестьянин,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4E5">
        <w:rPr>
          <w:rFonts w:ascii="Times New Roman" w:hAnsi="Times New Roman" w:cs="Times New Roman"/>
          <w:sz w:val="24"/>
          <w:szCs w:val="24"/>
        </w:rPr>
        <w:t>Идущий</w:t>
      </w:r>
      <w:proofErr w:type="gramEnd"/>
      <w:r w:rsidRPr="005634E5">
        <w:rPr>
          <w:rFonts w:ascii="Times New Roman" w:hAnsi="Times New Roman" w:cs="Times New Roman"/>
          <w:sz w:val="24"/>
          <w:szCs w:val="24"/>
        </w:rPr>
        <w:t xml:space="preserve">,  за плугом.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Крестьянин – человек, который работает на земле. Сажает овощи и фрукты, выращивает пшеницу и рожь. Это самая мирная профессия на земле. Люди этой профессии кормят нас. Она очень почетная и тяжелая. </w:t>
      </w: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Слайд 8.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А кто же нас лечит ребята?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Доктор в халате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Лекарством приятным.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Врачи разных специальностей лечат нас. Каких врачей вы знаете?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(Стоматолог, окулист, хирург, отоларинголог, уролог, педиатр). </w:t>
      </w:r>
    </w:p>
    <w:p w:rsidR="005634E5" w:rsidRDefault="005634E5" w:rsidP="0062253A">
      <w:pPr>
        <w:rPr>
          <w:rFonts w:ascii="Times New Roman" w:hAnsi="Times New Roman" w:cs="Times New Roman"/>
          <w:sz w:val="24"/>
          <w:szCs w:val="24"/>
        </w:rPr>
      </w:pPr>
    </w:p>
    <w:p w:rsidR="0062253A" w:rsidRPr="005634E5" w:rsidRDefault="0062253A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Слайд 8.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А кто не боится </w:t>
      </w:r>
      <w:proofErr w:type="gramStart"/>
      <w:r w:rsidRPr="005634E5">
        <w:rPr>
          <w:rFonts w:ascii="Times New Roman" w:hAnsi="Times New Roman" w:cs="Times New Roman"/>
          <w:sz w:val="24"/>
          <w:szCs w:val="24"/>
        </w:rPr>
        <w:t>грязной</w:t>
      </w:r>
      <w:proofErr w:type="gramEnd"/>
      <w:r w:rsidRPr="005634E5">
        <w:rPr>
          <w:rFonts w:ascii="Times New Roman" w:hAnsi="Times New Roman" w:cs="Times New Roman"/>
          <w:sz w:val="24"/>
          <w:szCs w:val="24"/>
        </w:rPr>
        <w:t xml:space="preserve"> работы?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Руки рабочих  - в масле и саже.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Простой рабочий – не боится </w:t>
      </w:r>
      <w:proofErr w:type="gramStart"/>
      <w:r w:rsidRPr="005634E5">
        <w:rPr>
          <w:rFonts w:ascii="Times New Roman" w:hAnsi="Times New Roman" w:cs="Times New Roman"/>
          <w:sz w:val="24"/>
          <w:szCs w:val="24"/>
        </w:rPr>
        <w:t>грязной</w:t>
      </w:r>
      <w:proofErr w:type="gramEnd"/>
      <w:r w:rsidRPr="005634E5">
        <w:rPr>
          <w:rFonts w:ascii="Times New Roman" w:hAnsi="Times New Roman" w:cs="Times New Roman"/>
          <w:sz w:val="24"/>
          <w:szCs w:val="24"/>
        </w:rPr>
        <w:t xml:space="preserve"> работы. Это человек,  который нужен везде. И на фабрике, и на заводе и даже в школе. Он выполняет разную работу. И должен уметь все. Владеть инструментом. Знать,  как починить мебель, замок в дверях, окно (все, что сломалось). </w:t>
      </w:r>
    </w:p>
    <w:p w:rsidR="0062253A" w:rsidRPr="005634E5" w:rsidRDefault="00965087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2253A" w:rsidRPr="005634E5">
        <w:rPr>
          <w:rFonts w:ascii="Times New Roman" w:hAnsi="Times New Roman" w:cs="Times New Roman"/>
          <w:sz w:val="24"/>
          <w:szCs w:val="24"/>
        </w:rPr>
        <w:t xml:space="preserve">Слайд 9.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Чистотой окно блестит, солнышко в него глядит.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Пахнет стекольщик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Оконной замазкой.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Стекольщик – Это человек, который вставляет стекло в рамы. Без окон было бы темно. На стройке нужный человек. От качества работы зависит наше здоровье. Если стекольщик плохо выполнит свою работу,  то нам будет холодно. В каждом здании  много окон. </w:t>
      </w:r>
    </w:p>
    <w:p w:rsidR="0062253A" w:rsidRPr="005634E5" w:rsidRDefault="0062253A" w:rsidP="005634E5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Слайд 10.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Кто проверяет вагонов колеса?</w:t>
      </w:r>
    </w:p>
    <w:p w:rsidR="00635EA1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Блуза рабочего маслом машинным. На железной дороге работает человек, которому доверяют проверять ходовую часть поезда (колеса,  идущие по рельсам). </w:t>
      </w:r>
    </w:p>
    <w:p w:rsidR="0062253A" w:rsidRPr="005634E5" w:rsidRDefault="00965087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62253A" w:rsidRPr="005634E5">
        <w:rPr>
          <w:rFonts w:ascii="Times New Roman" w:hAnsi="Times New Roman" w:cs="Times New Roman"/>
          <w:sz w:val="24"/>
          <w:szCs w:val="24"/>
        </w:rPr>
        <w:t xml:space="preserve">Слайд 11.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 Кто здесь сидит,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Не спешит на работу.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Только бездельник не пахнет никак.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Сколько не душится </w:t>
      </w:r>
      <w:proofErr w:type="gramStart"/>
      <w:r w:rsidRPr="005634E5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5634E5">
        <w:rPr>
          <w:rFonts w:ascii="Times New Roman" w:hAnsi="Times New Roman" w:cs="Times New Roman"/>
          <w:sz w:val="24"/>
          <w:szCs w:val="24"/>
        </w:rPr>
        <w:t xml:space="preserve">  богатый, - Очень неважно он пахнет ребята.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634E5">
        <w:rPr>
          <w:rFonts w:ascii="Times New Roman" w:hAnsi="Times New Roman" w:cs="Times New Roman"/>
          <w:sz w:val="24"/>
          <w:szCs w:val="24"/>
        </w:rPr>
        <w:t>Лодырь</w:t>
      </w:r>
      <w:proofErr w:type="gramEnd"/>
      <w:r w:rsidRPr="005634E5">
        <w:rPr>
          <w:rFonts w:ascii="Times New Roman" w:hAnsi="Times New Roman" w:cs="Times New Roman"/>
          <w:sz w:val="24"/>
          <w:szCs w:val="24"/>
        </w:rPr>
        <w:t xml:space="preserve"> – это человек, который не хочет работать, не учится и не умеет 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ни чего делать. </w:t>
      </w:r>
    </w:p>
    <w:p w:rsidR="00965087" w:rsidRPr="005634E5" w:rsidRDefault="00965087" w:rsidP="0096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3A" w:rsidRPr="005634E5" w:rsidRDefault="00074742" w:rsidP="0062253A">
      <w:pPr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Рефлексия: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Давайте  вспомним,  о каких профессиях мы говорили.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Зачем нужны профессии?</w:t>
      </w:r>
    </w:p>
    <w:p w:rsidR="0062253A" w:rsidRPr="005634E5" w:rsidRDefault="0062253A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>Кем работают ваши родители?</w:t>
      </w:r>
    </w:p>
    <w:p w:rsidR="00074742" w:rsidRPr="005634E5" w:rsidRDefault="00074742" w:rsidP="009650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253A" w:rsidRPr="005634E5" w:rsidRDefault="005634E5" w:rsidP="009650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34E5">
        <w:rPr>
          <w:rFonts w:ascii="Times New Roman" w:hAnsi="Times New Roman" w:cs="Times New Roman"/>
          <w:sz w:val="24"/>
          <w:szCs w:val="24"/>
        </w:rPr>
        <w:t xml:space="preserve">Итог занятия: </w:t>
      </w:r>
      <w:r w:rsidR="0062253A" w:rsidRPr="005634E5">
        <w:rPr>
          <w:rFonts w:ascii="Times New Roman" w:hAnsi="Times New Roman" w:cs="Times New Roman"/>
          <w:sz w:val="24"/>
          <w:szCs w:val="24"/>
        </w:rPr>
        <w:t>Всем спасибо за</w:t>
      </w:r>
      <w:r w:rsidR="00074742" w:rsidRPr="005634E5">
        <w:rPr>
          <w:rFonts w:ascii="Times New Roman" w:hAnsi="Times New Roman" w:cs="Times New Roman"/>
          <w:sz w:val="24"/>
          <w:szCs w:val="24"/>
        </w:rPr>
        <w:t xml:space="preserve"> хорошую работу на занятии</w:t>
      </w:r>
      <w:r w:rsidR="0062253A" w:rsidRPr="005634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253A" w:rsidRPr="00965087" w:rsidRDefault="0062253A" w:rsidP="0062253A">
      <w:pPr>
        <w:rPr>
          <w:rFonts w:ascii="Times New Roman" w:hAnsi="Times New Roman" w:cs="Times New Roman"/>
          <w:sz w:val="28"/>
          <w:szCs w:val="28"/>
        </w:rPr>
      </w:pPr>
    </w:p>
    <w:p w:rsidR="00295C44" w:rsidRPr="00965087" w:rsidRDefault="0062253A" w:rsidP="0062253A">
      <w:pPr>
        <w:rPr>
          <w:rFonts w:ascii="Times New Roman" w:hAnsi="Times New Roman" w:cs="Times New Roman"/>
        </w:rPr>
      </w:pPr>
      <w:r w:rsidRPr="00965087">
        <w:rPr>
          <w:rFonts w:ascii="Times New Roman" w:hAnsi="Times New Roman" w:cs="Times New Roman"/>
          <w:sz w:val="28"/>
          <w:szCs w:val="28"/>
        </w:rPr>
        <w:t xml:space="preserve"> </w:t>
      </w:r>
      <w:r w:rsidRPr="00965087">
        <w:rPr>
          <w:rFonts w:ascii="Times New Roman" w:hAnsi="Times New Roman" w:cs="Times New Roman"/>
          <w:sz w:val="28"/>
          <w:szCs w:val="28"/>
        </w:rPr>
        <w:tab/>
      </w:r>
      <w:r w:rsidRPr="00965087">
        <w:rPr>
          <w:rFonts w:ascii="Times New Roman" w:hAnsi="Times New Roman" w:cs="Times New Roman"/>
          <w:sz w:val="28"/>
          <w:szCs w:val="28"/>
        </w:rPr>
        <w:tab/>
      </w:r>
      <w:r w:rsidRPr="00965087">
        <w:rPr>
          <w:rFonts w:ascii="Times New Roman" w:hAnsi="Times New Roman" w:cs="Times New Roman"/>
          <w:sz w:val="28"/>
          <w:szCs w:val="28"/>
        </w:rPr>
        <w:tab/>
      </w:r>
      <w:r w:rsidRPr="00965087">
        <w:rPr>
          <w:rFonts w:ascii="Times New Roman" w:hAnsi="Times New Roman" w:cs="Times New Roman"/>
          <w:sz w:val="28"/>
          <w:szCs w:val="28"/>
        </w:rPr>
        <w:tab/>
      </w:r>
      <w:r w:rsidRPr="00965087">
        <w:rPr>
          <w:rFonts w:ascii="Times New Roman" w:hAnsi="Times New Roman" w:cs="Times New Roman"/>
          <w:sz w:val="28"/>
          <w:szCs w:val="28"/>
        </w:rPr>
        <w:tab/>
      </w:r>
    </w:p>
    <w:sectPr w:rsidR="00295C44" w:rsidRPr="00965087" w:rsidSect="0096508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BA" w:rsidRDefault="002D02BA" w:rsidP="00965087">
      <w:pPr>
        <w:spacing w:after="0" w:line="240" w:lineRule="auto"/>
      </w:pPr>
      <w:r>
        <w:separator/>
      </w:r>
    </w:p>
  </w:endnote>
  <w:endnote w:type="continuationSeparator" w:id="0">
    <w:p w:rsidR="002D02BA" w:rsidRDefault="002D02BA" w:rsidP="0096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BA" w:rsidRDefault="002D02BA" w:rsidP="00965087">
      <w:pPr>
        <w:spacing w:after="0" w:line="240" w:lineRule="auto"/>
      </w:pPr>
      <w:r>
        <w:separator/>
      </w:r>
    </w:p>
  </w:footnote>
  <w:footnote w:type="continuationSeparator" w:id="0">
    <w:p w:rsidR="002D02BA" w:rsidRDefault="002D02BA" w:rsidP="0096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4358046"/>
      <w:docPartObj>
        <w:docPartGallery w:val="Page Numbers (Top of Page)"/>
        <w:docPartUnique/>
      </w:docPartObj>
    </w:sdtPr>
    <w:sdtEndPr/>
    <w:sdtContent>
      <w:p w:rsidR="00965087" w:rsidRDefault="009650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34E5">
          <w:rPr>
            <w:noProof/>
          </w:rPr>
          <w:t>2</w:t>
        </w:r>
        <w:r>
          <w:fldChar w:fldCharType="end"/>
        </w:r>
      </w:p>
    </w:sdtContent>
  </w:sdt>
  <w:p w:rsidR="00965087" w:rsidRDefault="009650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53A"/>
    <w:rsid w:val="00074742"/>
    <w:rsid w:val="00204251"/>
    <w:rsid w:val="00270EC5"/>
    <w:rsid w:val="00295C44"/>
    <w:rsid w:val="002D02BA"/>
    <w:rsid w:val="005634E5"/>
    <w:rsid w:val="0062253A"/>
    <w:rsid w:val="00635EA1"/>
    <w:rsid w:val="00965087"/>
    <w:rsid w:val="00B1085F"/>
    <w:rsid w:val="00BC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087"/>
  </w:style>
  <w:style w:type="paragraph" w:styleId="a5">
    <w:name w:val="footer"/>
    <w:basedOn w:val="a"/>
    <w:link w:val="a6"/>
    <w:uiPriority w:val="99"/>
    <w:unhideWhenUsed/>
    <w:rsid w:val="0096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657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Tamara</cp:lastModifiedBy>
  <cp:revision>7</cp:revision>
  <cp:lastPrinted>2019-04-02T16:31:00Z</cp:lastPrinted>
  <dcterms:created xsi:type="dcterms:W3CDTF">2014-04-22T14:18:00Z</dcterms:created>
  <dcterms:modified xsi:type="dcterms:W3CDTF">2019-04-02T19:42:00Z</dcterms:modified>
</cp:coreProperties>
</file>