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BF" w:rsidRDefault="00016EBF" w:rsidP="00016EBF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Государственное бюджетное  общеобразовательное учреждение </w:t>
      </w:r>
    </w:p>
    <w:p w:rsidR="00016EBF" w:rsidRDefault="00016EBF" w:rsidP="00016EBF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016EBF" w:rsidRDefault="00016EBF" w:rsidP="00016E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6EBF" w:rsidRDefault="00016EBF" w:rsidP="00016E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2-2 классе</w:t>
      </w: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</w:t>
      </w:r>
      <w:r>
        <w:rPr>
          <w:rFonts w:ascii="Times New Roman" w:hAnsi="Times New Roman"/>
          <w:b/>
          <w:sz w:val="28"/>
          <w:szCs w:val="28"/>
        </w:rPr>
        <w:t>Осен</w:t>
      </w:r>
      <w:r w:rsidR="00AA6C49">
        <w:rPr>
          <w:rFonts w:ascii="Times New Roman" w:hAnsi="Times New Roman"/>
          <w:b/>
          <w:sz w:val="28"/>
          <w:szCs w:val="28"/>
        </w:rPr>
        <w:t>ний урожай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Жиркова А.Д.</w:t>
      </w:r>
    </w:p>
    <w:p w:rsidR="00016EBF" w:rsidRDefault="00016EBF" w:rsidP="00016E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/>
    <w:p w:rsidR="00016EBF" w:rsidRDefault="00016EBF" w:rsidP="00016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 Петербург</w:t>
      </w:r>
    </w:p>
    <w:p w:rsidR="00016EBF" w:rsidRDefault="00016EBF" w:rsidP="00016E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Цели занятия:</w:t>
      </w: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Дидактические:</w:t>
      </w:r>
    </w:p>
    <w:p w:rsidR="00016EBF" w:rsidRDefault="00016EBF" w:rsidP="00016E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времени года</w:t>
      </w:r>
    </w:p>
    <w:p w:rsidR="00016EBF" w:rsidRDefault="00016EBF" w:rsidP="00016E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названия овощей и фруктов</w:t>
      </w:r>
    </w:p>
    <w:p w:rsidR="00016EBF" w:rsidRDefault="00016EBF" w:rsidP="00016E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узнавать на ощупь овощи и фрукты</w:t>
      </w: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016EBF" w:rsidRDefault="00016EBF" w:rsidP="00016E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слушать взрослого</w:t>
      </w:r>
    </w:p>
    <w:p w:rsidR="00016EBF" w:rsidRDefault="00016EBF" w:rsidP="00016E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</w:t>
      </w:r>
    </w:p>
    <w:p w:rsidR="00016EBF" w:rsidRDefault="00016EBF" w:rsidP="00016E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 и память</w:t>
      </w: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016EBF" w:rsidRDefault="00016EBF" w:rsidP="00016EB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друг другу</w:t>
      </w:r>
    </w:p>
    <w:p w:rsidR="00016EBF" w:rsidRDefault="00016EBF" w:rsidP="00016EB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природе</w:t>
      </w: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презентация, макеты овощей и фруктов</w:t>
      </w:r>
      <w:r w:rsidR="00070750">
        <w:rPr>
          <w:rFonts w:ascii="Times New Roman" w:hAnsi="Times New Roman"/>
          <w:sz w:val="28"/>
          <w:szCs w:val="28"/>
        </w:rPr>
        <w:t>, два мешка непрозрачных, миска, корзина и ведро</w:t>
      </w: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rPr>
          <w:rFonts w:ascii="Times New Roman" w:hAnsi="Times New Roman"/>
          <w:sz w:val="28"/>
          <w:szCs w:val="28"/>
        </w:rPr>
      </w:pPr>
    </w:p>
    <w:p w:rsidR="00016EBF" w:rsidRDefault="00016EBF" w:rsidP="00016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016EBF" w:rsidRDefault="000E3B4C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садимся красиво, ножки поставили ровно, руки на парту. Готовы слушать?</w:t>
      </w:r>
    </w:p>
    <w:p w:rsidR="000E3B4C" w:rsidRDefault="000E3B4C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да</w:t>
      </w:r>
    </w:p>
    <w:p w:rsidR="000E3B4C" w:rsidRDefault="000E3B4C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для начала мы вспомним какой сегодня день недели. Сегодня четвертый день недели</w:t>
      </w:r>
    </w:p>
    <w:p w:rsidR="000E3B4C" w:rsidRDefault="000E3B4C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четверг</w:t>
      </w:r>
    </w:p>
    <w:p w:rsidR="000E3B4C" w:rsidRDefault="000E3B4C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правильно. А вчера какой был день?</w:t>
      </w:r>
    </w:p>
    <w:p w:rsidR="000E3B4C" w:rsidRDefault="000E3B4C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среда </w:t>
      </w:r>
    </w:p>
    <w:p w:rsidR="000E3B4C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завтра? Завтра будет пятый день недели…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пятница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молодцы. А какой сейчас месяц?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сентябрь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какое же сейчас время года?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Д: осень.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правильно, осень. Сентябрь у нас осенний месяц, очень красивый. Давайте посмотрим на экран (слайд 1). Какая красивая осень. Как мы с вами понимаем, что здесь именно осень, а не другое время года?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листья желтые, красные, оранжевые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еще?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трава тоже желтая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конечно! Самое первое, что мы видим, когда наступает осень – это то, как желтеют листья и трава. Начинают дуть ветра и становится прохладно, начинает холодать, мы одеваем что?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куртки. Шапки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на ноги?</w:t>
      </w:r>
    </w:p>
    <w:p w:rsidR="004C1C87" w:rsidRDefault="004C1C87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ботинки</w:t>
      </w:r>
    </w:p>
    <w:p w:rsidR="004C1C87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(слайд 2) конечно. А что же еще происходит осенью? Что природа преподносит нам, людям? (слайд 3)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урожай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умнички! урожай! На полях созревают (слайд 4)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овощи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в садах (слайд 5)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фрукты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а какие овощи созревают на полях?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перечисляют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 много вы знаете овощей! У меня есть волшебный мешок, в котором собрались овощи. Будем с вами угадывать на ощупь, что же это за овощ.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Подношу каждому по очереди ребенку мешок, он рукой ощупывает предмет, затем называет и достает показывает всем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итак, начнем. Даня, давай ты начнешь.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(засовывает руку в мешок, ощупывает, называет овощ) капуста!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доставай, проверим, угадал или нет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(достает из мешка муляж)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угадал! Молодец! Следующий…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повторяется со всеми детьми, пока овощи в мешке не закончатся</w:t>
      </w:r>
    </w:p>
    <w:p w:rsidR="00F86B7D" w:rsidRDefault="00F86B7D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молодцы! Вот какой урожай овощей собрали. </w:t>
      </w:r>
      <w:r w:rsidR="003E1EEA">
        <w:rPr>
          <w:rFonts w:ascii="Times New Roman" w:hAnsi="Times New Roman"/>
          <w:sz w:val="28"/>
          <w:szCs w:val="28"/>
        </w:rPr>
        <w:t>Давайте повторим, что это за овощи?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перечисляют 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как мы назовем все это одним словом?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овощи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правильно (слайд 6). Где растут овощи? В саду или на грядке?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на грядке.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</w:t>
      </w:r>
      <w:r w:rsidR="00070750">
        <w:rPr>
          <w:rFonts w:ascii="Times New Roman" w:hAnsi="Times New Roman"/>
          <w:sz w:val="28"/>
          <w:szCs w:val="28"/>
        </w:rPr>
        <w:t xml:space="preserve">(слайд 7) </w:t>
      </w:r>
      <w:r>
        <w:rPr>
          <w:rFonts w:ascii="Times New Roman" w:hAnsi="Times New Roman"/>
          <w:sz w:val="28"/>
          <w:szCs w:val="28"/>
        </w:rPr>
        <w:t>отлично! В теперь посмотрим, что спряталось во втором мешке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фруктами повторяется игра так же со всеми детьми.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давайте повторим, что же мы достали из мешка?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перечисляют</w:t>
      </w:r>
    </w:p>
    <w:p w:rsidR="003E1EEA" w:rsidRDefault="003E1EEA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отлично! (слайд </w:t>
      </w:r>
      <w:r w:rsidR="000707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). </w:t>
      </w:r>
      <w:r w:rsidR="00070750">
        <w:rPr>
          <w:rFonts w:ascii="Times New Roman" w:hAnsi="Times New Roman"/>
          <w:sz w:val="28"/>
          <w:szCs w:val="28"/>
        </w:rPr>
        <w:t>Вот они! А где же расту фрукты? В огороде на грядке или в саду?</w:t>
      </w:r>
    </w:p>
    <w:p w:rsidR="00070750" w:rsidRDefault="00070750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 саду</w:t>
      </w:r>
    </w:p>
    <w:p w:rsidR="00070750" w:rsidRDefault="00070750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(слайд 9) правильно!  Вот они какие красивые деревья с фруктами. На одном дереве может очень много плодов, самих фруктов, которые мы с вами едим. Ой! Смотрите, все перепуталось! И овощи, и фрукты</w:t>
      </w:r>
    </w:p>
    <w:p w:rsidR="00070750" w:rsidRDefault="00070750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лежит в одной большой миске</w:t>
      </w:r>
    </w:p>
    <w:p w:rsidR="00070750" w:rsidRDefault="00070750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помогите мне разобраться, где фрукты, а где овощи. Вот с такую корзину будем складывать овощи, а вот в такое ведерко – фрукты. Сейчас каждый, по очереди будет выходить и брать что-то из миски, называть его, определять, что это и класть в нужную посуду. Готовы?</w:t>
      </w:r>
      <w:r w:rsidR="00AA6C49">
        <w:rPr>
          <w:rFonts w:ascii="Times New Roman" w:hAnsi="Times New Roman"/>
          <w:sz w:val="28"/>
          <w:szCs w:val="28"/>
        </w:rPr>
        <w:t xml:space="preserve"> (слайд 10)</w:t>
      </w:r>
    </w:p>
    <w:p w:rsidR="00070750" w:rsidRDefault="00070750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выходят к доске и выбирают плод, называют его, называют фрукт или овощ и складывают в нужную посуду.</w:t>
      </w:r>
    </w:p>
    <w:p w:rsidR="00070750" w:rsidRPr="00016EBF" w:rsidRDefault="00070750" w:rsidP="00016E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отлично потрудились! Теперь то мы точно знаем, как выглядят овощи и фрукты и никогда их не перепутаем!</w:t>
      </w:r>
      <w:r w:rsidR="00AA6C49">
        <w:rPr>
          <w:rFonts w:ascii="Times New Roman" w:hAnsi="Times New Roman"/>
          <w:sz w:val="28"/>
          <w:szCs w:val="28"/>
        </w:rPr>
        <w:t xml:space="preserve"> Молодцы!</w:t>
      </w:r>
    </w:p>
    <w:p w:rsidR="00767738" w:rsidRDefault="00767738"/>
    <w:p w:rsidR="00016EBF" w:rsidRDefault="00016EBF"/>
    <w:p w:rsidR="00016EBF" w:rsidRDefault="00016EBF"/>
    <w:sectPr w:rsidR="0001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C3F"/>
    <w:multiLevelType w:val="hybridMultilevel"/>
    <w:tmpl w:val="F2A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769E"/>
    <w:multiLevelType w:val="hybridMultilevel"/>
    <w:tmpl w:val="4A88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45B82"/>
    <w:multiLevelType w:val="hybridMultilevel"/>
    <w:tmpl w:val="C4AE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BF"/>
    <w:rsid w:val="00016EBF"/>
    <w:rsid w:val="00070750"/>
    <w:rsid w:val="000E3B4C"/>
    <w:rsid w:val="003E1EEA"/>
    <w:rsid w:val="004C1C87"/>
    <w:rsid w:val="00767738"/>
    <w:rsid w:val="00AA6C49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CE9E"/>
  <w15:chartTrackingRefBased/>
  <w15:docId w15:val="{D63B0244-05A5-4680-A249-843D1EE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2021-01-21T07:27:00Z</dcterms:created>
  <dcterms:modified xsi:type="dcterms:W3CDTF">2021-01-21T09:01:00Z</dcterms:modified>
</cp:coreProperties>
</file>