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F" w:rsidRPr="00F7795C" w:rsidRDefault="009C52AF" w:rsidP="0066272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795C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F7795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школа № 657</w:t>
      </w:r>
      <w:r w:rsidRPr="00F7795C">
        <w:rPr>
          <w:rFonts w:ascii="Times New Roman" w:hAnsi="Times New Roman" w:cs="Times New Roman"/>
          <w:sz w:val="28"/>
          <w:szCs w:val="28"/>
        </w:rPr>
        <w:t xml:space="preserve"> Приморского района</w:t>
      </w:r>
      <w:r w:rsidR="00F7795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66272D" w:rsidRPr="00F77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77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C52AF" w:rsidRDefault="009C52AF" w:rsidP="0066272D">
      <w:pPr>
        <w:spacing w:line="240" w:lineRule="atLeast"/>
        <w:jc w:val="center"/>
        <w:rPr>
          <w:sz w:val="28"/>
          <w:szCs w:val="28"/>
        </w:rPr>
      </w:pPr>
    </w:p>
    <w:p w:rsidR="009C52AF" w:rsidRDefault="009C52AF" w:rsidP="009C52AF">
      <w:pPr>
        <w:jc w:val="center"/>
        <w:rPr>
          <w:sz w:val="28"/>
          <w:szCs w:val="28"/>
        </w:rPr>
      </w:pPr>
    </w:p>
    <w:p w:rsidR="009C52AF" w:rsidRDefault="009C52AF" w:rsidP="009C52AF">
      <w:pPr>
        <w:jc w:val="center"/>
        <w:rPr>
          <w:sz w:val="28"/>
          <w:szCs w:val="28"/>
        </w:rPr>
      </w:pPr>
    </w:p>
    <w:p w:rsidR="00F7795C" w:rsidRDefault="00F7795C" w:rsidP="00751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795C" w:rsidRDefault="00F7795C" w:rsidP="00751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795C" w:rsidRDefault="00F7795C" w:rsidP="00751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795C" w:rsidRDefault="00F7795C" w:rsidP="00751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6399" w:rsidRDefault="00F7795C" w:rsidP="00751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9C52AF" w:rsidRPr="00F7795C" w:rsidRDefault="00446399" w:rsidP="007517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МАСТЕР-КЛАСС: «</w:t>
      </w:r>
      <w:r w:rsidR="00F7795C">
        <w:rPr>
          <w:rFonts w:ascii="Times New Roman" w:hAnsi="Times New Roman" w:cs="Times New Roman"/>
          <w:b/>
          <w:sz w:val="32"/>
          <w:szCs w:val="32"/>
        </w:rPr>
        <w:t>ХОЗЯИН В ДОМЕ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C52AF" w:rsidRPr="00F7795C" w:rsidRDefault="00F7795C" w:rsidP="00446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446399">
        <w:rPr>
          <w:rFonts w:ascii="Times New Roman" w:hAnsi="Times New Roman" w:cs="Times New Roman"/>
          <w:sz w:val="28"/>
          <w:szCs w:val="28"/>
        </w:rPr>
        <w:t xml:space="preserve"> СБО</w:t>
      </w:r>
    </w:p>
    <w:p w:rsidR="009C52AF" w:rsidRDefault="009C52AF" w:rsidP="009C52AF">
      <w:pPr>
        <w:jc w:val="center"/>
        <w:rPr>
          <w:sz w:val="28"/>
          <w:szCs w:val="28"/>
        </w:rPr>
      </w:pPr>
    </w:p>
    <w:p w:rsidR="009C52AF" w:rsidRDefault="009C52AF" w:rsidP="009C52AF">
      <w:pPr>
        <w:jc w:val="center"/>
        <w:rPr>
          <w:sz w:val="28"/>
          <w:szCs w:val="28"/>
        </w:rPr>
      </w:pPr>
    </w:p>
    <w:p w:rsidR="009C52AF" w:rsidRDefault="009C52AF" w:rsidP="009C52AF">
      <w:pPr>
        <w:jc w:val="center"/>
        <w:rPr>
          <w:b/>
          <w:sz w:val="32"/>
          <w:szCs w:val="32"/>
        </w:rPr>
      </w:pPr>
    </w:p>
    <w:p w:rsidR="0075173E" w:rsidRDefault="009C52AF" w:rsidP="009C52A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52AF" w:rsidRPr="00F7795C" w:rsidRDefault="00446399" w:rsidP="00446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52AF" w:rsidRPr="00F7795C">
        <w:rPr>
          <w:rFonts w:ascii="Times New Roman" w:hAnsi="Times New Roman" w:cs="Times New Roman"/>
          <w:sz w:val="28"/>
          <w:szCs w:val="28"/>
        </w:rPr>
        <w:t>Штадлер Е.А.</w:t>
      </w:r>
      <w:r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</w:t>
      </w:r>
    </w:p>
    <w:p w:rsidR="009C52AF" w:rsidRPr="00F7795C" w:rsidRDefault="00446399" w:rsidP="009C52AF">
      <w:pPr>
        <w:tabs>
          <w:tab w:val="left" w:pos="75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AF" w:rsidRPr="00F7795C" w:rsidRDefault="009C52AF" w:rsidP="009C5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73E" w:rsidRPr="00F7795C" w:rsidRDefault="0075173E" w:rsidP="009C5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73E" w:rsidRPr="00F7795C" w:rsidRDefault="0075173E" w:rsidP="009C5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95C" w:rsidRDefault="00F7795C" w:rsidP="00751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95C" w:rsidRDefault="00F7795C" w:rsidP="00751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399" w:rsidRDefault="00446399" w:rsidP="00751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2AF" w:rsidRPr="00F7795C" w:rsidRDefault="009C52AF" w:rsidP="00F77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5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C52AF" w:rsidRPr="00F7795C" w:rsidRDefault="00005A4B" w:rsidP="009C5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2AF" w:rsidRPr="00F779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6399" w:rsidRPr="00F7795C" w:rsidRDefault="00446399" w:rsidP="004463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МАСТЕР-КЛАСС</w:t>
      </w:r>
      <w:r>
        <w:rPr>
          <w:rFonts w:ascii="Times New Roman" w:hAnsi="Times New Roman" w:cs="Times New Roman"/>
          <w:sz w:val="32"/>
          <w:szCs w:val="32"/>
        </w:rPr>
        <w:t xml:space="preserve"> по СБО</w:t>
      </w:r>
      <w:r>
        <w:rPr>
          <w:rFonts w:ascii="Times New Roman" w:hAnsi="Times New Roman" w:cs="Times New Roman"/>
          <w:sz w:val="32"/>
          <w:szCs w:val="32"/>
        </w:rPr>
        <w:t>: «</w:t>
      </w:r>
      <w:r>
        <w:rPr>
          <w:rFonts w:ascii="Times New Roman" w:hAnsi="Times New Roman" w:cs="Times New Roman"/>
          <w:b/>
          <w:sz w:val="32"/>
          <w:szCs w:val="32"/>
        </w:rPr>
        <w:t>ХОЗЯИН В ДОМЕ»</w:t>
      </w:r>
    </w:p>
    <w:p w:rsidR="009C52AF" w:rsidRPr="009F43D0" w:rsidRDefault="00446399" w:rsidP="00E14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5C">
        <w:rPr>
          <w:rFonts w:ascii="Times New Roman" w:hAnsi="Times New Roman" w:cs="Times New Roman"/>
          <w:sz w:val="28"/>
          <w:szCs w:val="28"/>
        </w:rPr>
        <w:t>Штадлер Е.А.</w:t>
      </w:r>
      <w:r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</w:t>
      </w:r>
    </w:p>
    <w:p w:rsidR="00463EF9" w:rsidRPr="009F43D0" w:rsidRDefault="009C52AF" w:rsidP="00463EF9">
      <w:pPr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b/>
          <w:sz w:val="28"/>
          <w:szCs w:val="28"/>
        </w:rPr>
        <w:t>ЦЕЛЬ</w:t>
      </w:r>
      <w:r w:rsidR="00463EF9" w:rsidRPr="009F43D0">
        <w:rPr>
          <w:rFonts w:ascii="Times New Roman" w:hAnsi="Times New Roman" w:cs="Times New Roman"/>
          <w:b/>
          <w:sz w:val="28"/>
          <w:szCs w:val="28"/>
        </w:rPr>
        <w:t>:</w:t>
      </w:r>
      <w:r w:rsidR="00463EF9" w:rsidRPr="009F4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EF9" w:rsidRPr="009F43D0">
        <w:rPr>
          <w:rFonts w:ascii="Times New Roman" w:hAnsi="Times New Roman" w:cs="Times New Roman"/>
          <w:sz w:val="24"/>
          <w:szCs w:val="24"/>
        </w:rPr>
        <w:t xml:space="preserve">проверка и </w:t>
      </w:r>
      <w:r w:rsidR="00BD1598" w:rsidRPr="009F43D0">
        <w:rPr>
          <w:rFonts w:ascii="Times New Roman" w:hAnsi="Times New Roman" w:cs="Times New Roman"/>
          <w:sz w:val="24"/>
          <w:szCs w:val="24"/>
        </w:rPr>
        <w:t>оценка знаний, умений и навыков, полученных на уроках социально – бытовой ориентировки.</w:t>
      </w:r>
    </w:p>
    <w:p w:rsidR="00BD1598" w:rsidRPr="009F43D0" w:rsidRDefault="009C52AF" w:rsidP="00BD1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3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1598" w:rsidRPr="009F43D0" w:rsidRDefault="00BD1598" w:rsidP="00BD1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 xml:space="preserve"> Обучающие:</w:t>
      </w:r>
    </w:p>
    <w:p w:rsidR="00BD1598" w:rsidRPr="009F43D0" w:rsidRDefault="00806FA0" w:rsidP="00806F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формировать умение применять</w:t>
      </w:r>
      <w:r w:rsidR="00EB2B83" w:rsidRPr="009F43D0">
        <w:rPr>
          <w:rFonts w:ascii="Times New Roman" w:hAnsi="Times New Roman" w:cs="Times New Roman"/>
          <w:sz w:val="24"/>
          <w:szCs w:val="24"/>
        </w:rPr>
        <w:t xml:space="preserve"> ранее полученные</w:t>
      </w:r>
      <w:r w:rsidRPr="009F43D0">
        <w:rPr>
          <w:rFonts w:ascii="Times New Roman" w:hAnsi="Times New Roman" w:cs="Times New Roman"/>
          <w:sz w:val="24"/>
          <w:szCs w:val="24"/>
        </w:rPr>
        <w:t xml:space="preserve"> знания на практике;</w:t>
      </w:r>
    </w:p>
    <w:p w:rsidR="00806FA0" w:rsidRPr="009F43D0" w:rsidRDefault="008F08E7" w:rsidP="00806F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стимулировать учебно -</w:t>
      </w:r>
      <w:r w:rsidR="00806FA0" w:rsidRPr="009F43D0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учащихся игровыми методами, решением проблемных ситуаций.</w:t>
      </w:r>
    </w:p>
    <w:p w:rsidR="007F4A8C" w:rsidRPr="009F43D0" w:rsidRDefault="009C52AF" w:rsidP="007F4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A8C" w:rsidRPr="009F43D0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7F4A8C" w:rsidRPr="009F43D0">
        <w:rPr>
          <w:rFonts w:ascii="Times New Roman" w:hAnsi="Times New Roman" w:cs="Times New Roman"/>
          <w:b/>
          <w:sz w:val="24"/>
          <w:szCs w:val="24"/>
        </w:rPr>
        <w:t xml:space="preserve"> – развивающие: </w:t>
      </w:r>
    </w:p>
    <w:p w:rsidR="007F4A8C" w:rsidRPr="009F43D0" w:rsidRDefault="007F4A8C" w:rsidP="00806F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коррекция и развитие</w:t>
      </w:r>
      <w:r w:rsidR="00EB2B83" w:rsidRPr="009F43D0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Pr="009F43D0">
        <w:rPr>
          <w:rFonts w:ascii="Times New Roman" w:hAnsi="Times New Roman" w:cs="Times New Roman"/>
          <w:sz w:val="24"/>
          <w:szCs w:val="24"/>
        </w:rPr>
        <w:t xml:space="preserve"> общих трудовых умений;</w:t>
      </w:r>
    </w:p>
    <w:p w:rsidR="007F4A8C" w:rsidRPr="009F43D0" w:rsidRDefault="007F4A8C" w:rsidP="00806F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р</w:t>
      </w:r>
      <w:r w:rsidR="008F08E7" w:rsidRPr="009F43D0">
        <w:rPr>
          <w:rFonts w:ascii="Times New Roman" w:hAnsi="Times New Roman" w:cs="Times New Roman"/>
          <w:sz w:val="24"/>
          <w:szCs w:val="24"/>
        </w:rPr>
        <w:t>азвивать</w:t>
      </w:r>
      <w:r w:rsidRPr="009F43D0">
        <w:rPr>
          <w:rFonts w:ascii="Times New Roman" w:hAnsi="Times New Roman" w:cs="Times New Roman"/>
          <w:sz w:val="24"/>
          <w:szCs w:val="24"/>
        </w:rPr>
        <w:t xml:space="preserve"> умения применять ране</w:t>
      </w:r>
      <w:r w:rsidR="00806FA0" w:rsidRPr="009F43D0">
        <w:rPr>
          <w:rFonts w:ascii="Times New Roman" w:hAnsi="Times New Roman" w:cs="Times New Roman"/>
          <w:sz w:val="24"/>
          <w:szCs w:val="24"/>
        </w:rPr>
        <w:t>е полученные знания на практике;</w:t>
      </w:r>
    </w:p>
    <w:p w:rsidR="00806FA0" w:rsidRPr="009F43D0" w:rsidRDefault="008F08E7" w:rsidP="00806F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развивать</w:t>
      </w:r>
      <w:r w:rsidR="00BC1A5E" w:rsidRPr="009F43D0">
        <w:rPr>
          <w:rFonts w:ascii="Times New Roman" w:hAnsi="Times New Roman" w:cs="Times New Roman"/>
          <w:sz w:val="24"/>
          <w:szCs w:val="24"/>
        </w:rPr>
        <w:t xml:space="preserve"> умение высказывать своё мнение;</w:t>
      </w:r>
    </w:p>
    <w:p w:rsidR="00BC1A5E" w:rsidRPr="009F43D0" w:rsidRDefault="00BC1A5E" w:rsidP="00806F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при решении проблемных </w:t>
      </w:r>
      <w:r w:rsidR="00EB2B83" w:rsidRPr="009F43D0">
        <w:rPr>
          <w:rFonts w:ascii="Times New Roman" w:hAnsi="Times New Roman" w:cs="Times New Roman"/>
          <w:sz w:val="24"/>
          <w:szCs w:val="24"/>
        </w:rPr>
        <w:t>ситуаций.</w:t>
      </w:r>
    </w:p>
    <w:p w:rsidR="007F4A8C" w:rsidRPr="009F43D0" w:rsidRDefault="007F4A8C" w:rsidP="007F4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F4A8C" w:rsidRPr="009F43D0" w:rsidRDefault="007F4A8C" w:rsidP="00EB2B8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воспитание добросовестного, о</w:t>
      </w:r>
      <w:r w:rsidR="00EB2B83" w:rsidRPr="009F43D0">
        <w:rPr>
          <w:rFonts w:ascii="Times New Roman" w:hAnsi="Times New Roman" w:cs="Times New Roman"/>
          <w:sz w:val="24"/>
          <w:szCs w:val="24"/>
        </w:rPr>
        <w:t>тветственного отношения к труду;</w:t>
      </w:r>
    </w:p>
    <w:p w:rsidR="007F4A8C" w:rsidRPr="009F43D0" w:rsidRDefault="00EB2B83" w:rsidP="00EB2B8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="007F4A8C"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аккуратности в работе;</w:t>
      </w:r>
    </w:p>
    <w:p w:rsidR="007F4A8C" w:rsidRPr="009F43D0" w:rsidRDefault="00EB2B83" w:rsidP="00EB2B83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художественного вкуса.</w:t>
      </w:r>
    </w:p>
    <w:p w:rsidR="00EB2B83" w:rsidRPr="009F43D0" w:rsidRDefault="00EB2B83" w:rsidP="00EB2B8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43D0">
        <w:rPr>
          <w:rFonts w:ascii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9F43D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F1841" w:rsidRPr="009F43D0" w:rsidRDefault="008F1841" w:rsidP="008F184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3D0">
        <w:rPr>
          <w:rFonts w:ascii="Times New Roman" w:hAnsi="Times New Roman" w:cs="Times New Roman"/>
          <w:sz w:val="24"/>
          <w:szCs w:val="24"/>
          <w:lang w:eastAsia="ru-RU"/>
        </w:rPr>
        <w:t>создать благоприятные условия для сохранения здоровья школьников на уроке;</w:t>
      </w:r>
    </w:p>
    <w:p w:rsidR="008F1841" w:rsidRPr="009F43D0" w:rsidRDefault="008F1841" w:rsidP="008F184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3D0">
        <w:rPr>
          <w:rFonts w:ascii="Times New Roman" w:hAnsi="Times New Roman" w:cs="Times New Roman"/>
          <w:sz w:val="24"/>
          <w:szCs w:val="24"/>
          <w:lang w:eastAsia="ru-RU"/>
        </w:rPr>
        <w:t>организовать двигательную активность</w:t>
      </w:r>
      <w:proofErr w:type="gramStart"/>
      <w:r w:rsidRPr="009F43D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43D0">
        <w:rPr>
          <w:rFonts w:ascii="Times New Roman" w:hAnsi="Times New Roman" w:cs="Times New Roman"/>
          <w:sz w:val="24"/>
          <w:szCs w:val="24"/>
          <w:lang w:eastAsia="ru-RU"/>
        </w:rPr>
        <w:t xml:space="preserve"> смену видов деятельности ,следить за осанкой .</w:t>
      </w:r>
    </w:p>
    <w:p w:rsidR="007F4A8C" w:rsidRPr="009F43D0" w:rsidRDefault="007F4A8C" w:rsidP="007F4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приспособления.</w:t>
      </w:r>
    </w:p>
    <w:p w:rsidR="007F4A8C" w:rsidRPr="009F43D0" w:rsidRDefault="007F4A8C" w:rsidP="007F4A8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Дощечки, крючки, отвёртки, шурупы.</w:t>
      </w:r>
    </w:p>
    <w:p w:rsidR="007F4A8C" w:rsidRPr="009F43D0" w:rsidRDefault="007F4A8C" w:rsidP="00A56B8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Овощи свежие, а именно картофель и морковь. Ножи </w:t>
      </w:r>
      <w:r w:rsidR="00A56B81"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чистки овощей.</w:t>
      </w:r>
    </w:p>
    <w:p w:rsidR="00A56B81" w:rsidRPr="009F43D0" w:rsidRDefault="00A56B81" w:rsidP="00A56B8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Гладильные доски, утюги, простыни.</w:t>
      </w:r>
    </w:p>
    <w:p w:rsidR="00A56B81" w:rsidRPr="009F43D0" w:rsidRDefault="00A56B81" w:rsidP="00A56B8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с принадлежностями для пеленания.</w:t>
      </w:r>
    </w:p>
    <w:p w:rsidR="00A56B81" w:rsidRPr="009F43D0" w:rsidRDefault="00A56B81" w:rsidP="00A56B8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приборы – ножи и вилки, тарелки. Испечённые блины.</w:t>
      </w:r>
    </w:p>
    <w:p w:rsidR="00A56B81" w:rsidRPr="009F43D0" w:rsidRDefault="00A56B81" w:rsidP="00A56B8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и бумажные салфетки, клей, цветной картон, бумажные снежинки.</w:t>
      </w:r>
    </w:p>
    <w:p w:rsidR="00A56B81" w:rsidRPr="009F43D0" w:rsidRDefault="00A56B81" w:rsidP="00A56B8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сопровождение.</w:t>
      </w:r>
    </w:p>
    <w:p w:rsidR="007F4A8C" w:rsidRPr="009F43D0" w:rsidRDefault="007F4A8C" w:rsidP="008F1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7F4A8C" w:rsidRPr="009F43D0" w:rsidRDefault="007F4A8C" w:rsidP="007F4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7F4A8C" w:rsidRPr="009F43D0" w:rsidRDefault="007F4A8C" w:rsidP="0055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642AEB"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собрались, чтобы определить, кто же является хозяином в доме и что вообще означает это понятие. Определить, а точнее выявить ярких представителей мы сегодня попытаемся с помощью конкурсов.</w:t>
      </w:r>
    </w:p>
    <w:p w:rsidR="00AC50AC" w:rsidRPr="009F43D0" w:rsidRDefault="00642AEB" w:rsidP="0044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конкурсе </w:t>
      </w:r>
      <w:r w:rsidR="00AC50AC" w:rsidRPr="009F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5 команд. Это 7; 8; 9; 10 и 12 классы.  (Слайд №2).</w:t>
      </w:r>
    </w:p>
    <w:p w:rsidR="00AC50AC" w:rsidRPr="009F43D0" w:rsidRDefault="00AC50AC" w:rsidP="00AC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Первый конкурс называется «</w:t>
      </w:r>
      <w:r w:rsidRPr="009F43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Закрути винт».</w:t>
      </w:r>
    </w:p>
    <w:p w:rsidR="009C52AF" w:rsidRPr="009F43D0" w:rsidRDefault="00AC50AC" w:rsidP="0044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Цель задания – сделать это как можно быстрее и качественнее. Это понадобится нашему хозяину для того, чтобы отремонтировать вешалку</w:t>
      </w:r>
      <w:r w:rsidR="004615FE" w:rsidRPr="009F43D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15FE" w:rsidRPr="009F43D0" w:rsidRDefault="004615FE" w:rsidP="00446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(Слайд №3 и №4).</w:t>
      </w:r>
    </w:p>
    <w:p w:rsidR="004615FE" w:rsidRPr="009F43D0" w:rsidRDefault="004615FE" w:rsidP="0044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>3. Пока наши конкурсанты трудятся</w:t>
      </w:r>
      <w:r w:rsidR="00C21EE4" w:rsidRPr="009F43D0">
        <w:rPr>
          <w:rFonts w:ascii="Times New Roman" w:hAnsi="Times New Roman" w:cs="Times New Roman"/>
          <w:b/>
          <w:sz w:val="24"/>
          <w:szCs w:val="24"/>
        </w:rPr>
        <w:t>,</w:t>
      </w:r>
      <w:r w:rsidRPr="009F43D0">
        <w:rPr>
          <w:rFonts w:ascii="Times New Roman" w:hAnsi="Times New Roman" w:cs="Times New Roman"/>
          <w:b/>
          <w:sz w:val="24"/>
          <w:szCs w:val="24"/>
        </w:rPr>
        <w:t xml:space="preserve"> мы проведём небольшую умственную разминку со зрителями</w:t>
      </w:r>
      <w:r w:rsidRPr="009F43D0">
        <w:rPr>
          <w:rFonts w:ascii="Times New Roman" w:hAnsi="Times New Roman" w:cs="Times New Roman"/>
          <w:b/>
          <w:i/>
          <w:sz w:val="28"/>
          <w:szCs w:val="28"/>
        </w:rPr>
        <w:t xml:space="preserve"> «Игра со зрителями».</w:t>
      </w:r>
      <w:r w:rsidRPr="009F4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14025" w:rsidRPr="009F43D0" w:rsidRDefault="004615FE" w:rsidP="00446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(Слайд №7).</w:t>
      </w:r>
    </w:p>
    <w:p w:rsidR="004615FE" w:rsidRPr="009F43D0" w:rsidRDefault="004615FE" w:rsidP="00E14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b/>
          <w:i/>
          <w:sz w:val="32"/>
          <w:szCs w:val="32"/>
        </w:rPr>
        <w:t>«Интеллектуалы».</w:t>
      </w:r>
    </w:p>
    <w:p w:rsidR="004615FE" w:rsidRPr="009F43D0" w:rsidRDefault="004615FE" w:rsidP="004615FE">
      <w:pPr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Цель: на заданный ведущим вопрос надо дать познавательный или юмористический ответ.</w:t>
      </w: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Как называется вещь, без которой нельзя чему – то научиться?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>Ответ</w:t>
      </w:r>
      <w:r w:rsidRPr="009F43D0">
        <w:rPr>
          <w:rFonts w:ascii="Times New Roman" w:hAnsi="Times New Roman" w:cs="Times New Roman"/>
          <w:u w:val="single"/>
        </w:rPr>
        <w:t>:</w:t>
      </w:r>
      <w:r w:rsidRPr="009F43D0">
        <w:rPr>
          <w:rFonts w:ascii="Times New Roman" w:hAnsi="Times New Roman" w:cs="Times New Roman"/>
        </w:rPr>
        <w:t xml:space="preserve"> </w:t>
      </w:r>
      <w:r w:rsidRPr="009F43D0">
        <w:rPr>
          <w:rFonts w:ascii="Times New Roman" w:hAnsi="Times New Roman" w:cs="Times New Roman"/>
          <w:b/>
        </w:rPr>
        <w:t>Книга, ведь именно по ней люди учатся всему.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Что может помочь человеку в дождливую осеннюю и весеннюю погоду?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Зонт поможет укрыться от дождя.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  <w:i/>
          <w:u w:val="single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   </w:t>
      </w: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 xml:space="preserve">Что будет, если </w:t>
      </w:r>
      <w:proofErr w:type="gramStart"/>
      <w:r w:rsidRPr="009F43D0">
        <w:rPr>
          <w:rFonts w:ascii="Times New Roman" w:hAnsi="Times New Roman" w:cs="Times New Roman"/>
        </w:rPr>
        <w:t>нахамить</w:t>
      </w:r>
      <w:proofErr w:type="gramEnd"/>
      <w:r w:rsidRPr="009F43D0">
        <w:rPr>
          <w:rFonts w:ascii="Times New Roman" w:hAnsi="Times New Roman" w:cs="Times New Roman"/>
        </w:rPr>
        <w:t xml:space="preserve"> директору школы?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будут неприятности.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Кто во время контрольных</w:t>
      </w:r>
      <w:r w:rsidR="00C21EE4" w:rsidRPr="009F43D0">
        <w:rPr>
          <w:rFonts w:ascii="Times New Roman" w:hAnsi="Times New Roman" w:cs="Times New Roman"/>
        </w:rPr>
        <w:t xml:space="preserve"> работ</w:t>
      </w:r>
      <w:r w:rsidRPr="009F43D0">
        <w:rPr>
          <w:rFonts w:ascii="Times New Roman" w:hAnsi="Times New Roman" w:cs="Times New Roman"/>
        </w:rPr>
        <w:t xml:space="preserve"> получает особые знаки внимания?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отличники, все просят у них списать.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Как называется предмет, в который особенно любят смотреть все девочки?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  <w:b/>
        </w:rPr>
      </w:pPr>
      <w:r w:rsidRPr="009F43D0">
        <w:rPr>
          <w:rFonts w:ascii="Times New Roman" w:hAnsi="Times New Roman" w:cs="Times New Roman"/>
          <w:i/>
          <w:u w:val="single"/>
        </w:rPr>
        <w:t>Ответ</w:t>
      </w:r>
      <w:r w:rsidRPr="009F43D0">
        <w:rPr>
          <w:rFonts w:ascii="Times New Roman" w:hAnsi="Times New Roman" w:cs="Times New Roman"/>
          <w:b/>
          <w:i/>
          <w:u w:val="single"/>
        </w:rPr>
        <w:t xml:space="preserve">: </w:t>
      </w:r>
      <w:r w:rsidRPr="009F43D0">
        <w:rPr>
          <w:rFonts w:ascii="Times New Roman" w:hAnsi="Times New Roman" w:cs="Times New Roman"/>
          <w:b/>
        </w:rPr>
        <w:t>зеркало, потому что каждая уважающая себя девочка несколько раз в день смотрится в него.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  <w:b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Как называется место, куда далеко не каждому хочется идти утром?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школа, потому что не всегда хочется учиться.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Какой предмет некоторые школьники стремятся спрятать от родителей?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школьный дневник.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 xml:space="preserve">Назовите домашних животных, которых никто не </w:t>
      </w:r>
      <w:proofErr w:type="gramStart"/>
      <w:r w:rsidRPr="009F43D0">
        <w:rPr>
          <w:rFonts w:ascii="Times New Roman" w:hAnsi="Times New Roman" w:cs="Times New Roman"/>
        </w:rPr>
        <w:t>любит</w:t>
      </w:r>
      <w:proofErr w:type="gramEnd"/>
      <w:r w:rsidRPr="009F43D0">
        <w:rPr>
          <w:rFonts w:ascii="Times New Roman" w:hAnsi="Times New Roman" w:cs="Times New Roman"/>
        </w:rPr>
        <w:t xml:space="preserve"> и стараются от них избавиться?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тараканы.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С кем из семейства пернатых можно поговорить по душам?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с попугаем.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</w:rPr>
      </w:pPr>
    </w:p>
    <w:p w:rsidR="004615FE" w:rsidRPr="009F43D0" w:rsidRDefault="004615FE" w:rsidP="004615F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F43D0">
        <w:rPr>
          <w:rFonts w:ascii="Times New Roman" w:hAnsi="Times New Roman" w:cs="Times New Roman"/>
        </w:rPr>
        <w:t>Чем можно порадовать родителей перед Новым годом?</w:t>
      </w:r>
    </w:p>
    <w:p w:rsidR="004615FE" w:rsidRPr="009F43D0" w:rsidRDefault="004615FE" w:rsidP="004615FE">
      <w:pPr>
        <w:pStyle w:val="a5"/>
        <w:ind w:left="1080"/>
        <w:rPr>
          <w:rFonts w:ascii="Times New Roman" w:hAnsi="Times New Roman" w:cs="Times New Roman"/>
          <w:b/>
        </w:rPr>
      </w:pPr>
      <w:r w:rsidRPr="009F43D0">
        <w:rPr>
          <w:rFonts w:ascii="Times New Roman" w:hAnsi="Times New Roman" w:cs="Times New Roman"/>
          <w:i/>
          <w:u w:val="single"/>
        </w:rPr>
        <w:t xml:space="preserve">Ответ: </w:t>
      </w:r>
      <w:r w:rsidRPr="009F43D0">
        <w:rPr>
          <w:rFonts w:ascii="Times New Roman" w:hAnsi="Times New Roman" w:cs="Times New Roman"/>
          <w:b/>
        </w:rPr>
        <w:t>хорошими оценками.</w:t>
      </w:r>
    </w:p>
    <w:p w:rsidR="00956456" w:rsidRPr="009F43D0" w:rsidRDefault="00956456" w:rsidP="009564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>4. Наш второй конкурс называется «</w:t>
      </w:r>
      <w:r w:rsidRPr="009F43D0">
        <w:rPr>
          <w:rFonts w:ascii="Times New Roman" w:hAnsi="Times New Roman" w:cs="Times New Roman"/>
          <w:b/>
          <w:i/>
          <w:sz w:val="28"/>
          <w:szCs w:val="28"/>
        </w:rPr>
        <w:t>Чистка овощей».</w:t>
      </w:r>
    </w:p>
    <w:p w:rsidR="00956456" w:rsidRPr="009F43D0" w:rsidRDefault="00956456" w:rsidP="0044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Настоящий хозяин – мужчина не должен умереть с голоду. Он всегда сможет приготовить себе еду.</w:t>
      </w:r>
    </w:p>
    <w:p w:rsidR="00956456" w:rsidRDefault="00E75963" w:rsidP="00446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(Слайд №5 №6)</w:t>
      </w:r>
    </w:p>
    <w:p w:rsidR="00446399" w:rsidRPr="009F43D0" w:rsidRDefault="00446399" w:rsidP="00446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456" w:rsidRPr="009F43D0" w:rsidRDefault="00956456" w:rsidP="009564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>5. Третий конкурс – «</w:t>
      </w:r>
      <w:r w:rsidRPr="009F43D0">
        <w:rPr>
          <w:rFonts w:ascii="Times New Roman" w:hAnsi="Times New Roman" w:cs="Times New Roman"/>
          <w:b/>
          <w:i/>
          <w:sz w:val="28"/>
          <w:szCs w:val="28"/>
        </w:rPr>
        <w:t>Глажение».</w:t>
      </w:r>
    </w:p>
    <w:p w:rsidR="00956456" w:rsidRPr="009F43D0" w:rsidRDefault="00881595" w:rsidP="005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Один представитель от команды должен погладить пелёнку для следующего конкурса. А зрители и команда поддержат к</w:t>
      </w:r>
      <w:r w:rsidR="008159B0" w:rsidRPr="009F43D0">
        <w:rPr>
          <w:rFonts w:ascii="Times New Roman" w:hAnsi="Times New Roman" w:cs="Times New Roman"/>
          <w:sz w:val="24"/>
          <w:szCs w:val="24"/>
        </w:rPr>
        <w:t>онкурсанта аплодисментами.</w:t>
      </w:r>
      <w:r w:rsidRPr="009F43D0">
        <w:rPr>
          <w:rFonts w:ascii="Times New Roman" w:hAnsi="Times New Roman" w:cs="Times New Roman"/>
          <w:sz w:val="24"/>
          <w:szCs w:val="24"/>
        </w:rPr>
        <w:t xml:space="preserve"> В подведении итогов жюри оценит вашу активность.</w:t>
      </w:r>
    </w:p>
    <w:p w:rsidR="00881595" w:rsidRPr="009F43D0" w:rsidRDefault="00E75963" w:rsidP="005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(Слайд №8, 9, 10, 11)</w:t>
      </w:r>
    </w:p>
    <w:p w:rsidR="00881595" w:rsidRPr="009F43D0" w:rsidRDefault="00881595" w:rsidP="00557F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 xml:space="preserve">6. Четвёртый конкурс называется </w:t>
      </w:r>
      <w:r w:rsidRPr="009F43D0">
        <w:rPr>
          <w:rFonts w:ascii="Times New Roman" w:hAnsi="Times New Roman" w:cs="Times New Roman"/>
          <w:b/>
          <w:i/>
          <w:sz w:val="28"/>
          <w:szCs w:val="28"/>
        </w:rPr>
        <w:t>«Пеленание».</w:t>
      </w:r>
    </w:p>
    <w:p w:rsidR="00881595" w:rsidRPr="009F43D0" w:rsidRDefault="00881595" w:rsidP="005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 xml:space="preserve">Это наиболее эмоциональный и необычный конкурс. Считается, что пеленать детей должна уметь только женщина. Но мы не согласны с этим. И сегодня наши </w:t>
      </w:r>
      <w:r w:rsidR="00E75963" w:rsidRPr="009F43D0">
        <w:rPr>
          <w:rFonts w:ascii="Times New Roman" w:hAnsi="Times New Roman" w:cs="Times New Roman"/>
          <w:sz w:val="24"/>
          <w:szCs w:val="24"/>
        </w:rPr>
        <w:t>конкурсанты докажут, что настоящий мужчина умеет делать это тоже.</w:t>
      </w:r>
    </w:p>
    <w:p w:rsidR="00E75963" w:rsidRPr="009F43D0" w:rsidRDefault="00E75963" w:rsidP="00E7596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(Слайд №12 - № 17)</w:t>
      </w:r>
    </w:p>
    <w:p w:rsidR="00E75963" w:rsidRPr="009F43D0" w:rsidRDefault="00E75963" w:rsidP="00E75963">
      <w:pPr>
        <w:rPr>
          <w:rFonts w:ascii="Times New Roman" w:hAnsi="Times New Roman" w:cs="Times New Roman"/>
          <w:b/>
          <w:sz w:val="24"/>
          <w:szCs w:val="24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>7. Переделав все дела по</w:t>
      </w:r>
      <w:r w:rsidR="008159B0" w:rsidRPr="009F4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43D0">
        <w:rPr>
          <w:rFonts w:ascii="Times New Roman" w:hAnsi="Times New Roman" w:cs="Times New Roman"/>
          <w:b/>
          <w:sz w:val="24"/>
          <w:szCs w:val="24"/>
        </w:rPr>
        <w:t>хозяйству</w:t>
      </w:r>
      <w:proofErr w:type="gramEnd"/>
      <w:r w:rsidRPr="009F43D0">
        <w:rPr>
          <w:rFonts w:ascii="Times New Roman" w:hAnsi="Times New Roman" w:cs="Times New Roman"/>
          <w:b/>
          <w:sz w:val="24"/>
          <w:szCs w:val="24"/>
        </w:rPr>
        <w:t xml:space="preserve"> наш мужчина проголодался и не прочь перекусить.</w:t>
      </w:r>
    </w:p>
    <w:p w:rsidR="00E75963" w:rsidRPr="009F43D0" w:rsidRDefault="00E75963" w:rsidP="00E75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3D0">
        <w:rPr>
          <w:rFonts w:ascii="Times New Roman" w:hAnsi="Times New Roman" w:cs="Times New Roman"/>
          <w:b/>
          <w:i/>
          <w:sz w:val="28"/>
          <w:szCs w:val="28"/>
        </w:rPr>
        <w:t xml:space="preserve">    «Поедание блинов».</w:t>
      </w:r>
    </w:p>
    <w:p w:rsidR="00E75963" w:rsidRPr="009F43D0" w:rsidRDefault="00E75963" w:rsidP="00E75963">
      <w:pPr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Но при этом он помнит, что делать это надо культурно, при помощи ножа и вилки.</w:t>
      </w:r>
    </w:p>
    <w:p w:rsidR="002C2833" w:rsidRPr="009F43D0" w:rsidRDefault="002C2833" w:rsidP="002C283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(Слайд №18, 19, 20)</w:t>
      </w:r>
    </w:p>
    <w:p w:rsidR="002C2833" w:rsidRPr="009F43D0" w:rsidRDefault="002C2833" w:rsidP="002C28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 xml:space="preserve">8. Заключительный конкурс называется </w:t>
      </w:r>
      <w:r w:rsidRPr="009F43D0">
        <w:rPr>
          <w:rFonts w:ascii="Times New Roman" w:hAnsi="Times New Roman" w:cs="Times New Roman"/>
          <w:b/>
          <w:sz w:val="28"/>
          <w:szCs w:val="28"/>
        </w:rPr>
        <w:t>«</w:t>
      </w:r>
      <w:r w:rsidRPr="009F43D0">
        <w:rPr>
          <w:rFonts w:ascii="Times New Roman" w:hAnsi="Times New Roman" w:cs="Times New Roman"/>
          <w:b/>
          <w:i/>
          <w:sz w:val="28"/>
          <w:szCs w:val="28"/>
        </w:rPr>
        <w:t>Оформи и прочитай поздравление».</w:t>
      </w:r>
    </w:p>
    <w:p w:rsidR="002C2833" w:rsidRPr="009F43D0" w:rsidRDefault="002C2833" w:rsidP="005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 xml:space="preserve">Это домашнее задание. Каждая команда подготовила текст новогоднего поздравления. И сейчас они его должны художественно оформить и предъявить жюри. </w:t>
      </w:r>
    </w:p>
    <w:p w:rsidR="002C2833" w:rsidRPr="009F43D0" w:rsidRDefault="002C2833" w:rsidP="002C283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(Слайд №21, 22, 23)</w:t>
      </w:r>
    </w:p>
    <w:p w:rsidR="002C2833" w:rsidRPr="009F43D0" w:rsidRDefault="00EA14EE" w:rsidP="002C28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3D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F43D0">
        <w:rPr>
          <w:rFonts w:ascii="Times New Roman" w:hAnsi="Times New Roman" w:cs="Times New Roman"/>
          <w:b/>
          <w:i/>
          <w:sz w:val="28"/>
          <w:szCs w:val="28"/>
        </w:rPr>
        <w:t>Жюри подводит итоги конкурса.</w:t>
      </w:r>
    </w:p>
    <w:p w:rsidR="009C52AF" w:rsidRPr="009F43D0" w:rsidRDefault="00EA14EE" w:rsidP="00005A4B">
      <w:pPr>
        <w:rPr>
          <w:rFonts w:ascii="Times New Roman" w:hAnsi="Times New Roman" w:cs="Times New Roman"/>
          <w:b/>
          <w:sz w:val="24"/>
          <w:szCs w:val="24"/>
        </w:rPr>
      </w:pPr>
      <w:r w:rsidRPr="009F43D0">
        <w:rPr>
          <w:rFonts w:ascii="Times New Roman" w:hAnsi="Times New Roman" w:cs="Times New Roman"/>
          <w:sz w:val="24"/>
          <w:szCs w:val="24"/>
        </w:rPr>
        <w:t>Награждение победителей грамотами.</w:t>
      </w:r>
      <w:r w:rsidR="00005A4B">
        <w:rPr>
          <w:rFonts w:ascii="Times New Roman" w:hAnsi="Times New Roman" w:cs="Times New Roman"/>
          <w:sz w:val="24"/>
          <w:szCs w:val="24"/>
        </w:rPr>
        <w:t xml:space="preserve">  </w:t>
      </w:r>
      <w:r w:rsidRPr="009F43D0">
        <w:rPr>
          <w:rFonts w:ascii="Times New Roman" w:hAnsi="Times New Roman" w:cs="Times New Roman"/>
          <w:sz w:val="24"/>
          <w:szCs w:val="24"/>
        </w:rPr>
        <w:t>(Слайд №24)</w:t>
      </w:r>
    </w:p>
    <w:sectPr w:rsidR="009C52AF" w:rsidRPr="009F43D0" w:rsidSect="006627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4B0"/>
    <w:multiLevelType w:val="hybridMultilevel"/>
    <w:tmpl w:val="AF46BE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D9063FE"/>
    <w:multiLevelType w:val="hybridMultilevel"/>
    <w:tmpl w:val="788291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F2FA8"/>
    <w:multiLevelType w:val="hybridMultilevel"/>
    <w:tmpl w:val="99BAED6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3458B0"/>
    <w:multiLevelType w:val="hybridMultilevel"/>
    <w:tmpl w:val="39A4BE9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A565CB"/>
    <w:multiLevelType w:val="multilevel"/>
    <w:tmpl w:val="B0DA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425CF"/>
    <w:multiLevelType w:val="hybridMultilevel"/>
    <w:tmpl w:val="9D08A5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080B"/>
    <w:multiLevelType w:val="multilevel"/>
    <w:tmpl w:val="67F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65FCD"/>
    <w:multiLevelType w:val="multilevel"/>
    <w:tmpl w:val="0D26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F70F6"/>
    <w:multiLevelType w:val="hybridMultilevel"/>
    <w:tmpl w:val="CE46F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42B02"/>
    <w:multiLevelType w:val="hybridMultilevel"/>
    <w:tmpl w:val="29284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971E4"/>
    <w:multiLevelType w:val="hybridMultilevel"/>
    <w:tmpl w:val="1B8C52F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C52AF"/>
    <w:rsid w:val="00005A4B"/>
    <w:rsid w:val="002C2833"/>
    <w:rsid w:val="002E122E"/>
    <w:rsid w:val="00313592"/>
    <w:rsid w:val="003162CB"/>
    <w:rsid w:val="00446399"/>
    <w:rsid w:val="004615FE"/>
    <w:rsid w:val="00463EF9"/>
    <w:rsid w:val="005426D4"/>
    <w:rsid w:val="00557FEC"/>
    <w:rsid w:val="00560956"/>
    <w:rsid w:val="00594B2D"/>
    <w:rsid w:val="00642AEB"/>
    <w:rsid w:val="006578B0"/>
    <w:rsid w:val="0066272D"/>
    <w:rsid w:val="0075173E"/>
    <w:rsid w:val="007F4A8C"/>
    <w:rsid w:val="00806FA0"/>
    <w:rsid w:val="008159B0"/>
    <w:rsid w:val="00862A30"/>
    <w:rsid w:val="00881595"/>
    <w:rsid w:val="008F08E7"/>
    <w:rsid w:val="008F1841"/>
    <w:rsid w:val="00956456"/>
    <w:rsid w:val="009C52AF"/>
    <w:rsid w:val="009F43D0"/>
    <w:rsid w:val="00A56B81"/>
    <w:rsid w:val="00A61B91"/>
    <w:rsid w:val="00AC50AC"/>
    <w:rsid w:val="00BC1A5E"/>
    <w:rsid w:val="00BD1598"/>
    <w:rsid w:val="00C21EE4"/>
    <w:rsid w:val="00CD30D5"/>
    <w:rsid w:val="00DB6870"/>
    <w:rsid w:val="00E14025"/>
    <w:rsid w:val="00E75963"/>
    <w:rsid w:val="00EA14EE"/>
    <w:rsid w:val="00EB2B83"/>
    <w:rsid w:val="00F7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122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122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F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Штадлер</dc:creator>
  <cp:lastModifiedBy>Tamara</cp:lastModifiedBy>
  <cp:revision>11</cp:revision>
  <dcterms:created xsi:type="dcterms:W3CDTF">2013-03-28T20:42:00Z</dcterms:created>
  <dcterms:modified xsi:type="dcterms:W3CDTF">2017-12-11T14:19:00Z</dcterms:modified>
</cp:coreProperties>
</file>