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44" w:rsidRDefault="00442644" w:rsidP="004426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  <w:r>
        <w:rPr>
          <w:rFonts w:ascii="Times New Roman" w:hAnsi="Times New Roman" w:cs="Times New Roman"/>
          <w:sz w:val="28"/>
          <w:szCs w:val="28"/>
        </w:rPr>
        <w:t xml:space="preserve"> «Рациональная расстановка мебели в квартире. Интерьер».</w:t>
      </w:r>
    </w:p>
    <w:p w:rsidR="00442644" w:rsidRDefault="00442644" w:rsidP="0044264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</w:t>
      </w:r>
    </w:p>
    <w:p w:rsidR="00442644" w:rsidRDefault="00EB08D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553F20">
        <w:rPr>
          <w:rFonts w:ascii="Times New Roman" w:hAnsi="Times New Roman" w:cs="Times New Roman"/>
          <w:sz w:val="24"/>
          <w:szCs w:val="24"/>
        </w:rPr>
        <w:t>ГБОУ школа № 657</w:t>
      </w:r>
      <w:r w:rsidR="00553F20">
        <w:rPr>
          <w:rFonts w:ascii="Times New Roman" w:hAnsi="Times New Roman" w:cs="Times New Roman"/>
          <w:sz w:val="24"/>
          <w:szCs w:val="24"/>
        </w:rPr>
        <w:t xml:space="preserve"> </w:t>
      </w:r>
      <w:r w:rsidR="00442644">
        <w:rPr>
          <w:rFonts w:ascii="Times New Roman" w:hAnsi="Times New Roman" w:cs="Times New Roman"/>
          <w:sz w:val="24"/>
          <w:szCs w:val="24"/>
        </w:rPr>
        <w:t>Штадлер Елена Анатольевна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42644">
        <w:rPr>
          <w:rFonts w:ascii="Times New Roman" w:hAnsi="Times New Roman" w:cs="Times New Roman"/>
          <w:sz w:val="24"/>
          <w:szCs w:val="24"/>
        </w:rPr>
        <w:t xml:space="preserve"> высшей квалификационной категории </w:t>
      </w:r>
    </w:p>
    <w:p w:rsidR="00442644" w:rsidRDefault="0044264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СБО (социально-бытовая ориентировка).</w:t>
      </w:r>
    </w:p>
    <w:p w:rsidR="00442644" w:rsidRDefault="0044264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9а</w:t>
      </w:r>
    </w:p>
    <w:p w:rsidR="00442644" w:rsidRDefault="0044264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442644">
        <w:rPr>
          <w:rFonts w:ascii="Times New Roman" w:hAnsi="Times New Roman" w:cs="Times New Roman"/>
          <w:sz w:val="24"/>
          <w:szCs w:val="28"/>
        </w:rPr>
        <w:t>Рациональная расстановка мебели в квартире. Интерьер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442644" w:rsidRDefault="00442644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</w:t>
      </w:r>
      <w:r w:rsidRPr="001F32AE">
        <w:rPr>
          <w:rFonts w:ascii="Times New Roman" w:hAnsi="Times New Roman" w:cs="Times New Roman"/>
          <w:sz w:val="24"/>
          <w:szCs w:val="24"/>
        </w:rPr>
        <w:t xml:space="preserve">:  Расширить и систематизировать знания </w:t>
      </w:r>
      <w:proofErr w:type="gramStart"/>
      <w:r w:rsidRPr="001F32A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32AE">
        <w:rPr>
          <w:rFonts w:ascii="Times New Roman" w:hAnsi="Times New Roman" w:cs="Times New Roman"/>
          <w:sz w:val="24"/>
          <w:szCs w:val="24"/>
        </w:rPr>
        <w:t xml:space="preserve"> об интерьере квартиры, дизайне. Показать значимость интерьера в жизни человека</w:t>
      </w:r>
      <w:r w:rsidRPr="00442644">
        <w:rPr>
          <w:rFonts w:ascii="Times New Roman" w:hAnsi="Times New Roman" w:cs="Times New Roman"/>
          <w:b/>
          <w:sz w:val="24"/>
          <w:szCs w:val="24"/>
        </w:rPr>
        <w:t>.</w:t>
      </w:r>
    </w:p>
    <w:p w:rsidR="00442644" w:rsidRDefault="00442644" w:rsidP="00EB08D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Задачи:</w:t>
      </w:r>
    </w:p>
    <w:p w:rsidR="00442644" w:rsidRPr="00442644" w:rsidRDefault="00442644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42644">
        <w:rPr>
          <w:rFonts w:ascii="Times New Roman" w:hAnsi="Times New Roman" w:cs="Times New Roman"/>
          <w:i/>
          <w:sz w:val="24"/>
          <w:szCs w:val="24"/>
        </w:rPr>
        <w:t>образовательная</w:t>
      </w:r>
      <w:proofErr w:type="gramEnd"/>
      <w:r w:rsidRPr="0044264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42644">
        <w:rPr>
          <w:rFonts w:ascii="Times New Roman" w:hAnsi="Times New Roman" w:cs="Times New Roman"/>
          <w:sz w:val="24"/>
          <w:szCs w:val="24"/>
        </w:rPr>
        <w:t xml:space="preserve">  познакомить учащихся с правилами расстановки мебели в квартире, требованиями к подбору деталей интерьера. </w:t>
      </w:r>
    </w:p>
    <w:p w:rsidR="00442644" w:rsidRPr="00442644" w:rsidRDefault="00594DDE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44">
        <w:rPr>
          <w:rFonts w:ascii="Times New Roman" w:hAnsi="Times New Roman" w:cs="Times New Roman"/>
          <w:i/>
          <w:sz w:val="24"/>
          <w:szCs w:val="24"/>
        </w:rPr>
        <w:t>В</w:t>
      </w:r>
      <w:r w:rsidR="00442644" w:rsidRPr="00442644">
        <w:rPr>
          <w:rFonts w:ascii="Times New Roman" w:hAnsi="Times New Roman" w:cs="Times New Roman"/>
          <w:i/>
          <w:sz w:val="24"/>
          <w:szCs w:val="24"/>
        </w:rPr>
        <w:t>оспитательная</w:t>
      </w:r>
      <w:r>
        <w:rPr>
          <w:rFonts w:ascii="Times New Roman" w:hAnsi="Times New Roman" w:cs="Times New Roman"/>
          <w:i/>
          <w:sz w:val="24"/>
          <w:szCs w:val="24"/>
        </w:rPr>
        <w:t xml:space="preserve"> -</w:t>
      </w:r>
      <w:r w:rsidR="00442644" w:rsidRPr="0044264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442644" w:rsidRPr="00594DDE">
        <w:rPr>
          <w:rFonts w:ascii="Times New Roman" w:hAnsi="Times New Roman" w:cs="Times New Roman"/>
          <w:sz w:val="24"/>
          <w:szCs w:val="24"/>
        </w:rPr>
        <w:t>формировать эстетический вкус умение расставлять мебель в квартире (на макете), подбирать детали интерьера.</w:t>
      </w:r>
      <w:r w:rsidR="00442644" w:rsidRPr="0044264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42644" w:rsidRPr="00442644" w:rsidRDefault="00442644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4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42644">
        <w:rPr>
          <w:rFonts w:ascii="Times New Roman" w:hAnsi="Times New Roman" w:cs="Times New Roman"/>
          <w:i/>
          <w:sz w:val="24"/>
          <w:szCs w:val="24"/>
        </w:rPr>
        <w:t>коррекционная</w:t>
      </w:r>
      <w:proofErr w:type="gramEnd"/>
      <w:r w:rsidRPr="00442644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442644">
        <w:rPr>
          <w:rFonts w:ascii="Times New Roman" w:hAnsi="Times New Roman" w:cs="Times New Roman"/>
          <w:sz w:val="24"/>
          <w:szCs w:val="24"/>
        </w:rPr>
        <w:t xml:space="preserve">  развивать способности к обобщению, классификации; совершенствование пространственной ориентировки учащихся; обогащение их словарного запаса. </w:t>
      </w:r>
    </w:p>
    <w:p w:rsidR="00594DDE" w:rsidRDefault="00442644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44">
        <w:rPr>
          <w:rFonts w:ascii="Times New Roman" w:hAnsi="Times New Roman" w:cs="Times New Roman"/>
          <w:b/>
          <w:sz w:val="24"/>
          <w:szCs w:val="24"/>
        </w:rPr>
        <w:t>Образовательные ресурсы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ПК, презентация, </w:t>
      </w:r>
      <w:r w:rsidRPr="00442644">
        <w:rPr>
          <w:rFonts w:ascii="Times New Roman" w:hAnsi="Times New Roman" w:cs="Times New Roman"/>
          <w:sz w:val="24"/>
          <w:szCs w:val="24"/>
        </w:rPr>
        <w:t>карточки для индивидуальной работы,</w:t>
      </w:r>
      <w:r w:rsidR="00594DDE" w:rsidRPr="00594DDE">
        <w:t xml:space="preserve"> </w:t>
      </w:r>
      <w:r w:rsidR="00594DDE" w:rsidRPr="00594DDE">
        <w:rPr>
          <w:rFonts w:ascii="Times New Roman" w:hAnsi="Times New Roman" w:cs="Times New Roman"/>
          <w:sz w:val="24"/>
          <w:szCs w:val="24"/>
        </w:rPr>
        <w:t>журналы «Интерьер дома</w:t>
      </w:r>
      <w:r w:rsidR="00594DDE">
        <w:rPr>
          <w:rFonts w:ascii="Times New Roman" w:hAnsi="Times New Roman" w:cs="Times New Roman"/>
          <w:sz w:val="24"/>
          <w:szCs w:val="24"/>
        </w:rPr>
        <w:t>».</w:t>
      </w:r>
    </w:p>
    <w:p w:rsidR="001F32AE" w:rsidRPr="001F32AE" w:rsidRDefault="001F32AE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Методы проведения занятия:</w:t>
      </w:r>
      <w:r w:rsidRPr="001F32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F32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рассказ, беседа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; </w:t>
      </w:r>
      <w:r w:rsidRPr="001F32AE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презентаций,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758D">
        <w:rPr>
          <w:rFonts w:ascii="Times New Roman" w:eastAsia="Calibri" w:hAnsi="Times New Roman" w:cs="Times New Roman"/>
          <w:sz w:val="24"/>
          <w:szCs w:val="24"/>
        </w:rPr>
        <w:t>целеполагание и о</w:t>
      </w:r>
      <w:r w:rsidR="0089758D" w:rsidRPr="0089758D">
        <w:rPr>
          <w:rFonts w:ascii="Times New Roman" w:eastAsia="Calibri" w:hAnsi="Times New Roman" w:cs="Times New Roman"/>
          <w:sz w:val="24"/>
          <w:szCs w:val="24"/>
        </w:rPr>
        <w:t>братная связь в конце урока</w:t>
      </w:r>
      <w:r w:rsidR="0089758D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442644" w:rsidRPr="00442644" w:rsidRDefault="00442644" w:rsidP="00EB08D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264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442644">
        <w:rPr>
          <w:rFonts w:ascii="Times New Roman" w:hAnsi="Times New Roman" w:cs="Times New Roman"/>
          <w:sz w:val="24"/>
          <w:szCs w:val="24"/>
        </w:rPr>
        <w:t>электронная доска, проектор, компьютер.</w:t>
      </w:r>
    </w:p>
    <w:p w:rsidR="00594DDE" w:rsidRPr="001F32AE" w:rsidRDefault="0044264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1F32AE">
        <w:rPr>
          <w:rFonts w:ascii="Times New Roman" w:hAnsi="Times New Roman" w:cs="Times New Roman"/>
          <w:b/>
          <w:sz w:val="24"/>
          <w:szCs w:val="24"/>
        </w:rPr>
        <w:t>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94DDE" w:rsidRPr="00594DDE">
        <w:rPr>
          <w:rFonts w:ascii="Times New Roman" w:hAnsi="Times New Roman" w:cs="Times New Roman"/>
          <w:sz w:val="24"/>
          <w:szCs w:val="24"/>
        </w:rPr>
        <w:t>словесный, наглядный, предметно-практический, проб</w:t>
      </w:r>
      <w:r w:rsidR="001F32AE">
        <w:rPr>
          <w:rFonts w:ascii="Times New Roman" w:hAnsi="Times New Roman" w:cs="Times New Roman"/>
          <w:sz w:val="24"/>
          <w:szCs w:val="24"/>
        </w:rPr>
        <w:t xml:space="preserve">лемно-поисковый, </w:t>
      </w:r>
      <w:r w:rsidR="001F32AE" w:rsidRPr="001F32AE">
        <w:rPr>
          <w:rFonts w:ascii="Times New Roman" w:eastAsia="Calibri" w:hAnsi="Times New Roman" w:cs="Times New Roman"/>
          <w:sz w:val="24"/>
          <w:szCs w:val="24"/>
        </w:rPr>
        <w:t>целеполагание и рефлексии</w:t>
      </w:r>
    </w:p>
    <w:p w:rsidR="00442644" w:rsidRPr="00594DDE" w:rsidRDefault="00442644" w:rsidP="00EB08D4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4DDE">
        <w:rPr>
          <w:rFonts w:ascii="Times New Roman" w:hAnsi="Times New Roman" w:cs="Times New Roman"/>
          <w:i/>
          <w:sz w:val="24"/>
          <w:szCs w:val="24"/>
        </w:rPr>
        <w:t xml:space="preserve">личностные – </w:t>
      </w:r>
      <w:r w:rsidRPr="00594DDE">
        <w:rPr>
          <w:rFonts w:ascii="Times New Roman" w:hAnsi="Times New Roman" w:cs="Times New Roman"/>
          <w:sz w:val="24"/>
          <w:szCs w:val="24"/>
        </w:rPr>
        <w:t xml:space="preserve">имеют мотивацию к учебной деятельности, проявляют интерес к предметно-практической деятельности. </w:t>
      </w:r>
      <w:proofErr w:type="gramEnd"/>
    </w:p>
    <w:p w:rsidR="00442644" w:rsidRDefault="00442644" w:rsidP="00EB08D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предметные – </w:t>
      </w:r>
      <w:r>
        <w:rPr>
          <w:rFonts w:ascii="Times New Roman" w:hAnsi="Times New Roman" w:cs="Times New Roman"/>
          <w:sz w:val="24"/>
          <w:szCs w:val="24"/>
        </w:rPr>
        <w:t xml:space="preserve">узнают о </w:t>
      </w:r>
      <w:r w:rsidR="00594DDE">
        <w:rPr>
          <w:rFonts w:ascii="Times New Roman" w:hAnsi="Times New Roman" w:cs="Times New Roman"/>
          <w:sz w:val="24"/>
          <w:szCs w:val="24"/>
        </w:rPr>
        <w:t>правилах расстановки мебели в квартире и требованиях к подбору деталей интерьера.</w:t>
      </w:r>
    </w:p>
    <w:p w:rsidR="00594DDE" w:rsidRDefault="0044264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 w:rsidR="00594DDE" w:rsidRPr="00594DDE">
        <w:rPr>
          <w:rFonts w:ascii="Times New Roman" w:hAnsi="Times New Roman" w:cs="Times New Roman"/>
          <w:sz w:val="24"/>
          <w:szCs w:val="24"/>
        </w:rPr>
        <w:t xml:space="preserve">урок формирования  новых знаний. </w:t>
      </w:r>
    </w:p>
    <w:p w:rsidR="00442644" w:rsidRDefault="00442644" w:rsidP="00EB08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Межпредметные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связи: </w:t>
      </w:r>
      <w:r>
        <w:rPr>
          <w:rFonts w:ascii="Times New Roman" w:hAnsi="Times New Roman" w:cs="Times New Roman"/>
          <w:sz w:val="24"/>
          <w:szCs w:val="24"/>
        </w:rPr>
        <w:t>чтение, развитие речи</w:t>
      </w:r>
      <w:r w:rsidR="0030068F">
        <w:rPr>
          <w:rFonts w:ascii="Times New Roman" w:hAnsi="Times New Roman" w:cs="Times New Roman"/>
          <w:sz w:val="24"/>
          <w:szCs w:val="24"/>
        </w:rPr>
        <w:t>, черчение.</w:t>
      </w:r>
    </w:p>
    <w:p w:rsidR="00442644" w:rsidRDefault="00442644" w:rsidP="00442644">
      <w:pPr>
        <w:pStyle w:val="a3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урока</w:t>
      </w:r>
    </w:p>
    <w:tbl>
      <w:tblPr>
        <w:tblStyle w:val="a4"/>
        <w:tblW w:w="15452" w:type="dxa"/>
        <w:tblInd w:w="-176" w:type="dxa"/>
        <w:tblLook w:val="04A0" w:firstRow="1" w:lastRow="0" w:firstColumn="1" w:lastColumn="0" w:noHBand="0" w:noVBand="1"/>
      </w:tblPr>
      <w:tblGrid>
        <w:gridCol w:w="2694"/>
        <w:gridCol w:w="5954"/>
        <w:gridCol w:w="2976"/>
        <w:gridCol w:w="3828"/>
      </w:tblGrid>
      <w:tr w:rsidR="00442644" w:rsidTr="00E0009B">
        <w:trPr>
          <w:trHeight w:val="66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44" w:rsidRDefault="004426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44" w:rsidRDefault="004426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 (деятельность учителя)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44" w:rsidRDefault="004426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644" w:rsidRDefault="0044264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</w:tr>
      <w:tr w:rsidR="00442644" w:rsidTr="00E000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 w:rsidP="00435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Приветствие, контроль посещаемости</w:t>
            </w:r>
          </w:p>
          <w:p w:rsidR="00442644" w:rsidRDefault="00442644" w:rsidP="00435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учащихся к уроку</w:t>
            </w:r>
          </w:p>
          <w:p w:rsidR="00442644" w:rsidRDefault="00442644" w:rsidP="004350A9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Готовятся к уроку </w:t>
            </w:r>
          </w:p>
        </w:tc>
      </w:tr>
      <w:tr w:rsidR="00442644" w:rsidTr="00E0009B">
        <w:trPr>
          <w:trHeight w:val="12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 учащихся (повторение)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Систематизировать имеющиеся у учащихся знания: 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DDE" w:rsidRPr="00594DDE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виды жилых помещений в городе.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94DDE" w:rsidRPr="00594DDE">
              <w:rPr>
                <w:rFonts w:ascii="Times New Roman" w:hAnsi="Times New Roman" w:cs="Times New Roman"/>
                <w:sz w:val="24"/>
                <w:szCs w:val="24"/>
              </w:rPr>
              <w:t xml:space="preserve"> Назовите виды жилых помещений в сельской местности.</w:t>
            </w:r>
            <w:r w:rsidR="008C4ABF"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СЛАЙД №2</w:t>
            </w:r>
          </w:p>
          <w:p w:rsidR="00594DDE" w:rsidRDefault="00594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DE">
              <w:rPr>
                <w:rFonts w:ascii="Times New Roman" w:hAnsi="Times New Roman" w:cs="Times New Roman"/>
                <w:sz w:val="24"/>
                <w:szCs w:val="24"/>
              </w:rPr>
              <w:t>- Какие бывают квартиры по количеству комнат?</w:t>
            </w:r>
          </w:p>
          <w:p w:rsidR="0030068F" w:rsidRDefault="003006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6AA" w:rsidRDefault="00594DD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DDE">
              <w:rPr>
                <w:rFonts w:ascii="Times New Roman" w:hAnsi="Times New Roman" w:cs="Times New Roman"/>
                <w:sz w:val="24"/>
                <w:szCs w:val="24"/>
              </w:rPr>
              <w:t>- Какие бывают комнаты по назначению?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DDE" w:rsidRDefault="00A006A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СЛАЙД №3-15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беседа 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E000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-Многоквартирные дома.</w:t>
            </w:r>
          </w:p>
          <w:p w:rsidR="00E0009B" w:rsidRDefault="00E0009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DAF">
              <w:rPr>
                <w:rFonts w:ascii="Times New Roman" w:hAnsi="Times New Roman" w:cs="Times New Roman"/>
                <w:sz w:val="24"/>
                <w:szCs w:val="24"/>
              </w:rPr>
              <w:t>Индивидуальные дома – коттедж, дом, дача.</w:t>
            </w:r>
          </w:p>
          <w:p w:rsidR="00341DAF" w:rsidRDefault="00341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Однокомнатные, двух-, трё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</w:p>
          <w:p w:rsidR="00341DAF" w:rsidRDefault="00341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Жилые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гостиная, спальня, детская, кабинет.</w:t>
            </w:r>
          </w:p>
          <w:p w:rsidR="00341DAF" w:rsidRDefault="00341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прихожая, кухня, санузел, ванная.</w:t>
            </w:r>
          </w:p>
        </w:tc>
      </w:tr>
      <w:tr w:rsidR="00442644" w:rsidTr="00E000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новых знаний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-Тема нашего урока: Интерьер. Рациональная расстановка 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мебели в квартире.      СЛАЙД №16</w:t>
            </w: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FA3" w:rsidRPr="001D5FA3" w:rsidRDefault="00341DAF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-Цель нашего  урока: </w:t>
            </w:r>
            <w:r w:rsidR="001D5FA3"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познакомимся с новыми словами, рассмотрим примеры интерьеров комнат, узнаем о значимости интерьера в жизни человека. На уроке будем учиться рационально, расставлять мебель в квартире.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 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-Запишем тему урока.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>- Что та</w:t>
            </w:r>
            <w:r w:rsidR="00A1201E">
              <w:rPr>
                <w:rFonts w:ascii="Times New Roman" w:hAnsi="Times New Roman" w:cs="Times New Roman"/>
                <w:sz w:val="24"/>
                <w:szCs w:val="24"/>
              </w:rPr>
              <w:t>кое интерьер? Может кто-то знает</w:t>
            </w: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>- ИНТЕРЬЕР, в переводе с французского «внутренний». Это внутренний мир дома. Он включает в себя взаимосвязь всех помещений, находящихся в доме мебель, декоративное убранство, различн</w:t>
            </w:r>
            <w:r w:rsidR="008C4ABF">
              <w:rPr>
                <w:rFonts w:ascii="Times New Roman" w:hAnsi="Times New Roman" w:cs="Times New Roman"/>
                <w:sz w:val="24"/>
                <w:szCs w:val="24"/>
              </w:rPr>
              <w:t>ое оборудование.   СЛАЙД №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C4ABF" w:rsidRPr="001D5FA3" w:rsidRDefault="008C4ABF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22B6D">
              <w:rPr>
                <w:rFonts w:ascii="Times New Roman" w:hAnsi="Times New Roman" w:cs="Times New Roman"/>
                <w:sz w:val="24"/>
                <w:szCs w:val="24"/>
              </w:rPr>
              <w:t xml:space="preserve">СТИЛИ интерьера: конструктивизм, модерн, кантри, </w:t>
            </w:r>
            <w:proofErr w:type="gramStart"/>
            <w:r w:rsidR="00522B6D">
              <w:rPr>
                <w:rFonts w:ascii="Times New Roman" w:hAnsi="Times New Roman" w:cs="Times New Roman"/>
                <w:sz w:val="24"/>
                <w:szCs w:val="24"/>
              </w:rPr>
              <w:t>хай-тек</w:t>
            </w:r>
            <w:proofErr w:type="gramEnd"/>
            <w:r w:rsidR="00522B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СЛАЙД №26-34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тетрадях.  </w:t>
            </w:r>
          </w:p>
          <w:p w:rsidR="00B75F46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Интерьер – это внутренне убранство комнаты.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- Есть мебель, без которой не может обойтись ни одна семья. Какая это мебель?  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- Опираясь на ваш собственный опыт, мы сейчас с вами обозначим определенные правила размещения мебели в квартире.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2.  Задание: продолжите предложения:    </w:t>
            </w:r>
          </w:p>
          <w:p w:rsidR="001D5FA3" w:rsidRPr="001D5FA3" w:rsidRDefault="001D5FA3" w:rsidP="001D5F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Мебель в квартире надо размещать так, чтобы она: </w:t>
            </w:r>
          </w:p>
          <w:p w:rsidR="00442644" w:rsidRDefault="00442644" w:rsidP="001D5F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</w:p>
          <w:p w:rsidR="00442644" w:rsidRDefault="00442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с технологической  картой</w:t>
            </w:r>
          </w:p>
          <w:p w:rsidR="00442644" w:rsidRDefault="0044264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</w:t>
            </w: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Pr="001D5FA3" w:rsidRDefault="00B75F46" w:rsidP="00B7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 тетради.</w:t>
            </w: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75F46" w:rsidRDefault="00B75F46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F" w:rsidRDefault="0030068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слушают учителя; 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рассматривают иллюстрации;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41DAF">
              <w:rPr>
                <w:rFonts w:ascii="Times New Roman" w:hAnsi="Times New Roman" w:cs="Times New Roman"/>
                <w:sz w:val="24"/>
                <w:szCs w:val="24"/>
              </w:rPr>
              <w:t>делают запись в тетрадь;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задают вопросы, возникающие в ходе работы</w:t>
            </w:r>
          </w:p>
          <w:p w:rsidR="00442644" w:rsidRDefault="00442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сравнивают, делают выводы и обобщения</w:t>
            </w:r>
          </w:p>
          <w:p w:rsidR="00B75F46" w:rsidRDefault="00B7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DAF" w:rsidRDefault="0034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Интерьер – это</w:t>
            </w: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внутренний мир дома.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1DAF" w:rsidRDefault="00341D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Кухонная мебель;</w:t>
            </w: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мягкая мебель;</w:t>
            </w: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мебель для детской комнаты;</w:t>
            </w: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корпусная мебель.</w:t>
            </w:r>
          </w:p>
          <w:p w:rsidR="002F77CB" w:rsidRDefault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F46" w:rsidRDefault="00B75F46" w:rsidP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7CB" w:rsidRPr="002F77CB" w:rsidRDefault="002F77CB" w:rsidP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2F77CB">
              <w:rPr>
                <w:rFonts w:ascii="Times New Roman" w:hAnsi="Times New Roman" w:cs="Times New Roman"/>
                <w:sz w:val="24"/>
                <w:szCs w:val="24"/>
              </w:rPr>
              <w:t xml:space="preserve">не загромождала комнаты; </w:t>
            </w:r>
          </w:p>
          <w:p w:rsidR="002F77CB" w:rsidRPr="002F77CB" w:rsidRDefault="002F77CB" w:rsidP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2F77CB">
              <w:rPr>
                <w:rFonts w:ascii="Times New Roman" w:hAnsi="Times New Roman" w:cs="Times New Roman"/>
                <w:sz w:val="24"/>
                <w:szCs w:val="24"/>
              </w:rPr>
              <w:t xml:space="preserve">не загораживала окна; </w:t>
            </w:r>
          </w:p>
          <w:p w:rsidR="002F77CB" w:rsidRDefault="002F77CB" w:rsidP="002F77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3.не </w:t>
            </w:r>
            <w:r w:rsidRPr="002F77CB">
              <w:rPr>
                <w:rFonts w:ascii="Times New Roman" w:hAnsi="Times New Roman" w:cs="Times New Roman"/>
                <w:sz w:val="24"/>
                <w:szCs w:val="24"/>
              </w:rPr>
              <w:t>мешала свободному передвижению по квартире.</w:t>
            </w:r>
          </w:p>
        </w:tc>
      </w:tr>
      <w:tr w:rsidR="00442644" w:rsidTr="00E000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Физкультминутка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УСТАЛИ, ЗАСИДЕЛИСЬ, нам размяться захотелось.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Отложили мы тетрадки, приступили мы к зарядке.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рука вверх, другая вниз, рывками меняем руки.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 - на стену посмотрели, два в окошко поглядели.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Вправо, влево, поворот, а потом наоборот.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– приседанья начинаем, ноги до конца сгибаем. Вверх и вниз, вверх и вниз, приседать не торопись. И в последний раз присели. А теперь за парты сели.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упражнений и выполнение вместе с учителем.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считалку и повторяют упражнения за учителем.</w:t>
            </w:r>
          </w:p>
        </w:tc>
      </w:tr>
      <w:tr w:rsidR="00442644" w:rsidTr="00E000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1D5F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Игра, “Какая это комната?” </w:t>
            </w:r>
            <w:r w:rsidR="0044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1D5F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  -Сейчас мы с вами немного поиграем.</w:t>
            </w:r>
          </w:p>
          <w:p w:rsidR="001D5FA3" w:rsidRDefault="004A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вам показываю изображение</w:t>
            </w:r>
            <w:r w:rsidR="001D5FA3" w:rsidRPr="001D5FA3">
              <w:rPr>
                <w:rFonts w:ascii="Times New Roman" w:hAnsi="Times New Roman" w:cs="Times New Roman"/>
                <w:sz w:val="24"/>
                <w:szCs w:val="24"/>
              </w:rPr>
              <w:t xml:space="preserve"> комнаты, а вы должны определить какая по назначению эта комната?         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СЛАЙД №4-15</w:t>
            </w:r>
          </w:p>
          <w:p w:rsidR="001D5FA3" w:rsidRDefault="001D5FA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FA3">
              <w:rPr>
                <w:rFonts w:ascii="Times New Roman" w:hAnsi="Times New Roman" w:cs="Times New Roman"/>
                <w:sz w:val="24"/>
                <w:szCs w:val="24"/>
              </w:rPr>
              <w:t>-По каким признакам вы догадались?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A5846">
              <w:rPr>
                <w:rFonts w:ascii="Times New Roman" w:hAnsi="Times New Roman" w:cs="Times New Roman"/>
                <w:sz w:val="24"/>
                <w:szCs w:val="24"/>
              </w:rPr>
              <w:t>Работа с источником информации.</w:t>
            </w:r>
          </w:p>
          <w:p w:rsidR="004A5846" w:rsidRDefault="004A584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 w:rsidP="002F7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r w:rsidR="004A5846">
              <w:rPr>
                <w:rFonts w:ascii="Times New Roman" w:hAnsi="Times New Roman" w:cs="Times New Roman"/>
                <w:sz w:val="24"/>
                <w:szCs w:val="24"/>
              </w:rPr>
              <w:t>слайды</w:t>
            </w:r>
            <w:r w:rsidR="002F77CB">
              <w:rPr>
                <w:rFonts w:ascii="Times New Roman" w:hAnsi="Times New Roman" w:cs="Times New Roman"/>
                <w:sz w:val="24"/>
                <w:szCs w:val="24"/>
              </w:rPr>
              <w:t xml:space="preserve"> и определяют изображения комнат по назначению (спальня, гостиная, кухня и т.д.)</w:t>
            </w:r>
          </w:p>
          <w:p w:rsidR="002F77CB" w:rsidRDefault="002F77CB" w:rsidP="002F7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видам мебели, её расположению, деталям интерьера</w:t>
            </w:r>
          </w:p>
        </w:tc>
      </w:tr>
      <w:tr w:rsidR="001D5FA3" w:rsidTr="00EB08D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3" w:rsidRPr="001D5FA3" w:rsidRDefault="001D5FA3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F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Рассказ учителя о декоративном убранстве комнат.  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-Важную роль играет освещение в художественном решении интерьера: свет и тень подчёркивает  выгодные в декоративном отношении части интерьера и помогают создать уют в комнате. </w:t>
            </w:r>
            <w:r w:rsidR="00B9049D"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19-22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-Светильники направленного света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встроенные в потолок, будут доставлять свет</w:t>
            </w:r>
            <w:r w:rsidR="00E00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куда вам нужно: подсвечивать картины, создавать светящую дорожку в коридоре.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-Сейчас вошли в моду: </w:t>
            </w:r>
            <w:r w:rsidRPr="00522B6D">
              <w:rPr>
                <w:rFonts w:ascii="Times New Roman" w:hAnsi="Times New Roman" w:cs="Times New Roman"/>
                <w:b/>
                <w:sz w:val="24"/>
                <w:szCs w:val="24"/>
              </w:rPr>
              <w:t>люстры, торшеры и бра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эффективного дизайна.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-Где же может понадобиться </w:t>
            </w:r>
            <w:r w:rsidR="00446B26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дополнительное 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освещение?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-Конечно, над диваном или креслом. Здесь очень удобен торшер или бра.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-Бра, 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в переводе с французского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это 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рука, и не случайно этот светильник всегда находится под рукой. </w:t>
            </w:r>
            <w:proofErr w:type="gramEnd"/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Ну и конечно на рабочем столе – настольная лампа.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Лампы, именно они имеют значительное место в оформлении интерьера и способны полностью изменить его. Поэтому в</w:t>
            </w:r>
            <w:r w:rsidR="00B9049D">
              <w:rPr>
                <w:rFonts w:ascii="Times New Roman" w:hAnsi="Times New Roman" w:cs="Times New Roman"/>
                <w:sz w:val="24"/>
                <w:szCs w:val="24"/>
              </w:rPr>
              <w:t>ыбирайте светильники тщательно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9049D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-Украшают интерьер </w:t>
            </w:r>
            <w:r w:rsidRPr="00B9049D">
              <w:rPr>
                <w:rFonts w:ascii="Times New Roman" w:hAnsi="Times New Roman" w:cs="Times New Roman"/>
                <w:b/>
                <w:sz w:val="24"/>
                <w:szCs w:val="24"/>
              </w:rPr>
              <w:t>ковры</w:t>
            </w:r>
            <w:r w:rsidR="00B904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9049D" w:rsidRPr="00522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049D"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СЛАЙД № 23 </w:t>
            </w: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984" w:rsidRPr="00F73984" w:rsidRDefault="00B9049D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F73984"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то мощное приковывающее взгляд декоративное цветовое пятно.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-Иногда ковёр становится центральной частью интерьера. Ковры осуществляют зонирование интерьера, обозначая в помещении некоторые зоны, например, обеденную или зону отдыха.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-В убранстве комнат большое место отводится </w:t>
            </w:r>
            <w:r w:rsidRPr="00B9049D">
              <w:rPr>
                <w:rFonts w:ascii="Times New Roman" w:hAnsi="Times New Roman" w:cs="Times New Roman"/>
                <w:b/>
                <w:sz w:val="24"/>
                <w:szCs w:val="24"/>
              </w:rPr>
              <w:t>шторам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9049D" w:rsidRPr="00522B6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9049D"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 w:rsidR="00A006A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  <w:r w:rsidR="00B9049D"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006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-Светлые шторы - как бы увеличивают маленькую комнату. Тёмные – уменьшают и сделают уютнее большую комнату.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В гостиной шторы могут быть любого цвета, гармонирующие с другими  декоративными тканями и стенами.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В спальне лучше повесить однотонные шторы.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Для кухни их можно сделать лёгкими, яркими.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-Отделка и убранство квартиры должно быть гармоничным по цвету, соответствовать назначению комнат. Прежде всего, надо решить какой будет отделка всей квартиры.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- В квартире</w:t>
            </w:r>
            <w:r w:rsidR="00E000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расположенной на север, лучше использовать светлые, тёплые тона: светло</w:t>
            </w:r>
            <w:r w:rsidR="00E00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жёлтый, кремовый, светло-розовый. Чтобы зрительно повысить освещение комнат.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В квартире расположенной на юг, окраска стен должна быть несколько темнее. Здесь используют холодные тона: серый, голубой.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Таким образом, планируя оформление квартиры надо позаботиться, чтобы все детали сочетались друг с другом, создавая ваш индивидуальный мир, чтобы эпиграф нашего урока “Каково на дому, таково и самому”, действительно работал. 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Мебель, светильники, ковровые покрытия, цветы – материалы, помогающие в оформлении интерьера.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А материалы дает нам природа. Человек – часть природы. Значит, человек должен не только брать, но и отдавать, беречь природу, жить в гармонии с природой.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И правильно подобранный интерьер должен гармонично сочетаться с данным человеком.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И тут без помощи некого специалиста нам не обойтись.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- К какому из предложенных специалистов вы бы обратились за помощью в оформлении интерьера?     Слайд №</w:t>
            </w:r>
            <w:r w:rsidR="004226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Дизайнер – специалист по украшению интерьера</w:t>
            </w:r>
            <w:proofErr w:type="gramStart"/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Pr="00F7398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апишите в тетради).  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Дизайнер - это специалист, занимающийся художественно-технической деятельностью интерьера квартир. </w:t>
            </w:r>
          </w:p>
          <w:p w:rsidR="001D5FA3" w:rsidRPr="001D5FA3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Профессия дизайнера очень ответственна, приносит человеку комфорт, удобство, гармонию.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FA3" w:rsidRDefault="002F7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просмотр презентации;</w:t>
            </w:r>
          </w:p>
          <w:p w:rsidR="002F77CB" w:rsidRDefault="002F77C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46B26">
              <w:rPr>
                <w:rFonts w:ascii="Times New Roman" w:hAnsi="Times New Roman" w:cs="Times New Roman"/>
                <w:sz w:val="24"/>
                <w:szCs w:val="24"/>
              </w:rPr>
              <w:t>ответы на вопросы</w:t>
            </w: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3006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тетради.</w:t>
            </w: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 w:rsidP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ответы на вопросы</w:t>
            </w:r>
          </w:p>
          <w:p w:rsidR="00EB08D4" w:rsidRDefault="00EB08D4" w:rsidP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 w:rsidP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запись в тетрадь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FA3" w:rsidRDefault="001D5FA3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Освещение необходимо во всех помещениях дома или квартиры.</w:t>
            </w:r>
          </w:p>
          <w:p w:rsidR="00446B26" w:rsidRDefault="00446B26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Дополнительное освещение делает некоторые зоны жилища более уютными, а именно над диваном, креслом или рабочим столом.</w:t>
            </w: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Мебель, светильники, ковровые покрытия, цветы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 всё помогает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в оформлении интерьера.</w:t>
            </w: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DCD" w:rsidRDefault="00EB08D4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Словарная работа </w:t>
            </w:r>
          </w:p>
          <w:p w:rsidR="00501DCD" w:rsidRDefault="00501DCD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Дизайнер – специалист, который занимается созданием интерьера помещения, и не только квартир. </w:t>
            </w:r>
          </w:p>
        </w:tc>
      </w:tr>
      <w:tr w:rsidR="00442644" w:rsidTr="00E000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полученных знаний.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работа.    </w:t>
            </w:r>
          </w:p>
          <w:p w:rsidR="00E0009B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Учитывая правила расстановки мебели и деталей интерьера, каждый покажет, как обустроить свою комнату на макете.  </w:t>
            </w:r>
          </w:p>
          <w:p w:rsidR="00F73984" w:rsidRPr="00F73984" w:rsidRDefault="00E0009B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  <w:r w:rsidR="00F73984" w:rsidRPr="00F73984">
              <w:rPr>
                <w:rFonts w:ascii="Times New Roman" w:hAnsi="Times New Roman" w:cs="Times New Roman"/>
                <w:sz w:val="24"/>
                <w:szCs w:val="24"/>
              </w:rPr>
              <w:t>ассмотрим несколько примеров, которые наглядно демонстрируют работу дизайнера</w:t>
            </w:r>
            <w:r w:rsidR="00F73984" w:rsidRPr="00B904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 </w:t>
            </w:r>
            <w:r w:rsidR="00F73984" w:rsidRPr="00422675">
              <w:rPr>
                <w:rFonts w:ascii="Times New Roman" w:hAnsi="Times New Roman" w:cs="Times New Roman"/>
                <w:sz w:val="24"/>
                <w:szCs w:val="24"/>
              </w:rPr>
              <w:t xml:space="preserve">Слайд № 26-28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работы учащихся.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Какая комната по назначению? Почему ты так думаешь? </w:t>
            </w:r>
          </w:p>
          <w:p w:rsidR="00F73984" w:rsidRPr="00F73984" w:rsidRDefault="00F73984" w:rsidP="00F739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34A8">
              <w:rPr>
                <w:rFonts w:ascii="Times New Roman" w:hAnsi="Times New Roman" w:cs="Times New Roman"/>
                <w:sz w:val="24"/>
                <w:szCs w:val="24"/>
              </w:rPr>
              <w:t>Какие детали интерьера или мебели тебе помогли в ответе на поставленный вопрос?</w:t>
            </w:r>
            <w:r w:rsidRPr="00F7398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42644" w:rsidRDefault="00442644" w:rsidP="000E3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 w:rsidP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08D4" w:rsidRDefault="00EB08D4" w:rsidP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 w:rsidP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 w:rsidP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 w:rsidP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Устная работа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Выслушивают словесную инструкцию учителя, выполняют задание.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4" w:rsidRDefault="00501DC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ответы,  рассматривая картинки слайдов</w:t>
            </w:r>
            <w:r w:rsidR="000E3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E34A8" w:rsidRDefault="000E3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Кухня (кухонная мебель, плита, посуда, бытовая техника, салфетки, прихватки и т.д.).</w:t>
            </w:r>
            <w:proofErr w:type="gramEnd"/>
          </w:p>
          <w:p w:rsidR="000E34A8" w:rsidRDefault="000E3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 Спальня (кровать, комод для белья, тумбочки, палас, светильники и т.д.).</w:t>
            </w:r>
            <w:proofErr w:type="gramEnd"/>
          </w:p>
          <w:p w:rsidR="000E34A8" w:rsidRDefault="000E3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Гостиная (мягкая мебель, журнальный стол, бра, кресла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E34A8" w:rsidRDefault="000E34A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2644" w:rsidTr="00E0009B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сведений. </w:t>
            </w: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Какую тему изучали на уроке? </w:t>
            </w:r>
          </w:p>
          <w:p w:rsidR="00422675" w:rsidRDefault="00422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нового для себя узнали?</w:t>
            </w:r>
          </w:p>
          <w:p w:rsidR="00422675" w:rsidRDefault="00422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75" w:rsidRDefault="00422675" w:rsidP="00422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виды мебели в зависимости от покрытия.</w:t>
            </w:r>
          </w:p>
          <w:p w:rsidR="00422675" w:rsidRPr="00422675" w:rsidRDefault="00422675" w:rsidP="0042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75" w:rsidRDefault="00422675" w:rsidP="00422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Назовите виды мебели в зависимости от назначения.</w:t>
            </w:r>
          </w:p>
          <w:p w:rsidR="00D346E0" w:rsidRPr="00422675" w:rsidRDefault="00D346E0" w:rsidP="0042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75" w:rsidRDefault="00422675" w:rsidP="00422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Что называют интерьером?</w:t>
            </w:r>
          </w:p>
          <w:p w:rsidR="00D346E0" w:rsidRPr="00422675" w:rsidRDefault="00D346E0" w:rsidP="0042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794" w:rsidRDefault="00422675" w:rsidP="00422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Кто занимается проектированием интерьера?</w:t>
            </w:r>
          </w:p>
          <w:p w:rsidR="00D346E0" w:rsidRPr="00422675" w:rsidRDefault="00D346E0" w:rsidP="0042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75" w:rsidRDefault="00422675" w:rsidP="00422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Какие стили вы запомнили?</w:t>
            </w:r>
          </w:p>
          <w:p w:rsidR="00D346E0" w:rsidRDefault="00D346E0" w:rsidP="0042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75" w:rsidRDefault="00422675" w:rsidP="004226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Чем они характерны?</w:t>
            </w:r>
          </w:p>
          <w:p w:rsidR="00422675" w:rsidRPr="00422675" w:rsidRDefault="00422675" w:rsidP="004226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2675" w:rsidRDefault="0042267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2675">
              <w:rPr>
                <w:rFonts w:ascii="Times New Roman" w:hAnsi="Times New Roman" w:cs="Times New Roman"/>
                <w:sz w:val="24"/>
                <w:szCs w:val="24"/>
              </w:rPr>
              <w:t xml:space="preserve">Слайд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08D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4" w:rsidRDefault="00EB08D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результатов.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E0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сведений.</w:t>
            </w:r>
          </w:p>
          <w:p w:rsidR="00D346E0" w:rsidRDefault="00D346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результатов.</w:t>
            </w:r>
          </w:p>
          <w:p w:rsidR="00D346E0" w:rsidRDefault="00D346E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644" w:rsidRDefault="0044264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Устные ответы.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68F" w:rsidRDefault="0030068F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0068F">
              <w:rPr>
                <w:rFonts w:ascii="Times New Roman" w:hAnsi="Times New Roman" w:cs="Times New Roman"/>
                <w:sz w:val="24"/>
                <w:szCs w:val="28"/>
              </w:rPr>
              <w:t>Рациональная расстановка мебели в квартире. Интерьер</w:t>
            </w:r>
          </w:p>
          <w:p w:rsidR="0030068F" w:rsidRDefault="000E34A8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8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Рациональная планировка комнат, удобно расставленная мебель делают жильё более уютным и удобным. </w:t>
            </w:r>
          </w:p>
          <w:p w:rsidR="00442644" w:rsidRDefault="000E34A8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4A8">
              <w:rPr>
                <w:rFonts w:ascii="Times New Roman" w:hAnsi="Times New Roman" w:cs="Times New Roman"/>
                <w:sz w:val="24"/>
                <w:szCs w:val="24"/>
              </w:rPr>
              <w:t>Но главное: самая большая красота жилища – это его чистота!</w:t>
            </w:r>
          </w:p>
          <w:p w:rsidR="00D32794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Мягкая, полированная, кожаная, пластиковая…</w:t>
            </w:r>
          </w:p>
          <w:p w:rsidR="00D32794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Кухонная, мягкая, для детской комнаты, корпусная мебель.</w:t>
            </w:r>
          </w:p>
          <w:p w:rsidR="00D32794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– это внутренний мир дома, его декоративное убранство.</w:t>
            </w:r>
          </w:p>
          <w:p w:rsidR="00D32794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Дизайнер.</w:t>
            </w:r>
          </w:p>
          <w:p w:rsidR="00D32794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Конструктивизм, модерн, кантри, </w:t>
            </w:r>
            <w:proofErr w:type="gramStart"/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хай-тек</w:t>
            </w:r>
            <w:proofErr w:type="gramEnd"/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32794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Конструктивизм-функциональный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B08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346E0"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простой, практичный.</w:t>
            </w:r>
          </w:p>
          <w:p w:rsidR="00422675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Модерн-произведение искусств.</w:t>
            </w:r>
          </w:p>
          <w:p w:rsidR="00422675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Кантри-деревенский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стиль, натуральные материалы.</w:t>
            </w:r>
          </w:p>
          <w:p w:rsidR="00422675" w:rsidRPr="00422675" w:rsidRDefault="00422675" w:rsidP="00EB0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>Хай-тек</w:t>
            </w:r>
            <w:proofErr w:type="gramEnd"/>
            <w:r w:rsidRPr="004226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высокие технологии, металл, стекло, пластик.</w:t>
            </w:r>
          </w:p>
          <w:p w:rsidR="00422675" w:rsidRDefault="00422675" w:rsidP="00EB08D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2644" w:rsidRDefault="00442644" w:rsidP="00553F20">
      <w:pPr>
        <w:rPr>
          <w:rFonts w:ascii="Times New Roman" w:eastAsia="Calibri" w:hAnsi="Times New Roman" w:cs="Times New Roman"/>
          <w:sz w:val="24"/>
          <w:szCs w:val="24"/>
        </w:rPr>
      </w:pPr>
      <w:r>
        <w:t xml:space="preserve"> </w:t>
      </w:r>
      <w:r w:rsidR="00553F20">
        <w:t xml:space="preserve"> </w:t>
      </w:r>
      <w:bookmarkStart w:id="0" w:name="_GoBack"/>
      <w:bookmarkEnd w:id="0"/>
    </w:p>
    <w:p w:rsidR="00442644" w:rsidRDefault="00442644" w:rsidP="00442644"/>
    <w:p w:rsidR="00E154C5" w:rsidRDefault="00E154C5"/>
    <w:sectPr w:rsidR="00E154C5" w:rsidSect="00E0009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E2BF3"/>
    <w:multiLevelType w:val="hybridMultilevel"/>
    <w:tmpl w:val="7E0C3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27A7"/>
    <w:multiLevelType w:val="hybridMultilevel"/>
    <w:tmpl w:val="CB1ED05C"/>
    <w:lvl w:ilvl="0" w:tplc="D6F031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56D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D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AE0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140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28A9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CE7B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808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E4CC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7163ED"/>
    <w:multiLevelType w:val="hybridMultilevel"/>
    <w:tmpl w:val="8438D626"/>
    <w:lvl w:ilvl="0" w:tplc="079A203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8440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88B1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419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800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20F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03A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A2A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C4A3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20193E"/>
    <w:multiLevelType w:val="hybridMultilevel"/>
    <w:tmpl w:val="0AFA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62874"/>
    <w:multiLevelType w:val="hybridMultilevel"/>
    <w:tmpl w:val="3EF49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F251EC"/>
    <w:multiLevelType w:val="hybridMultilevel"/>
    <w:tmpl w:val="FD427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44"/>
    <w:rsid w:val="000E34A8"/>
    <w:rsid w:val="001D5FA3"/>
    <w:rsid w:val="001F32AE"/>
    <w:rsid w:val="002F77CB"/>
    <w:rsid w:val="0030068F"/>
    <w:rsid w:val="00341DAF"/>
    <w:rsid w:val="00422675"/>
    <w:rsid w:val="00442644"/>
    <w:rsid w:val="00446B26"/>
    <w:rsid w:val="004A5846"/>
    <w:rsid w:val="00501DCD"/>
    <w:rsid w:val="00522B6D"/>
    <w:rsid w:val="00553F20"/>
    <w:rsid w:val="00594DDE"/>
    <w:rsid w:val="0089758D"/>
    <w:rsid w:val="008A198C"/>
    <w:rsid w:val="008C4ABF"/>
    <w:rsid w:val="00A006AA"/>
    <w:rsid w:val="00A1201E"/>
    <w:rsid w:val="00B75F46"/>
    <w:rsid w:val="00B9049D"/>
    <w:rsid w:val="00D32794"/>
    <w:rsid w:val="00D346E0"/>
    <w:rsid w:val="00E0009B"/>
    <w:rsid w:val="00E154C5"/>
    <w:rsid w:val="00EB08D4"/>
    <w:rsid w:val="00F7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4"/>
    <w:pPr>
      <w:ind w:left="720"/>
      <w:contextualSpacing/>
    </w:pPr>
  </w:style>
  <w:style w:type="table" w:styleId="a4">
    <w:name w:val="Table Grid"/>
    <w:basedOn w:val="a1"/>
    <w:uiPriority w:val="59"/>
    <w:rsid w:val="004426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644"/>
    <w:pPr>
      <w:ind w:left="720"/>
      <w:contextualSpacing/>
    </w:pPr>
  </w:style>
  <w:style w:type="table" w:styleId="a4">
    <w:name w:val="Table Grid"/>
    <w:basedOn w:val="a1"/>
    <w:uiPriority w:val="59"/>
    <w:rsid w:val="004426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896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64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5496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64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2685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82983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8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8710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7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Tamara</cp:lastModifiedBy>
  <cp:revision>9</cp:revision>
  <dcterms:created xsi:type="dcterms:W3CDTF">2018-02-08T18:08:00Z</dcterms:created>
  <dcterms:modified xsi:type="dcterms:W3CDTF">2018-03-22T10:04:00Z</dcterms:modified>
</cp:coreProperties>
</file>