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86" w:rsidRPr="00564BF0" w:rsidRDefault="00EF426E" w:rsidP="00246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</w:t>
      </w:r>
      <w:r w:rsidR="00246D91" w:rsidRPr="00564BF0">
        <w:rPr>
          <w:rFonts w:ascii="Times New Roman" w:hAnsi="Times New Roman" w:cs="Times New Roman"/>
          <w:b/>
          <w:sz w:val="28"/>
          <w:szCs w:val="28"/>
        </w:rPr>
        <w:t>онспект урока</w:t>
      </w:r>
      <w:r w:rsidR="00246D91" w:rsidRPr="00564BF0">
        <w:rPr>
          <w:rFonts w:ascii="Times New Roman" w:hAnsi="Times New Roman" w:cs="Times New Roman"/>
          <w:sz w:val="28"/>
          <w:szCs w:val="28"/>
        </w:rPr>
        <w:t xml:space="preserve"> </w:t>
      </w:r>
      <w:r w:rsidR="00246D91" w:rsidRPr="00937D4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4A7C17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="004A7C17">
        <w:rPr>
          <w:rFonts w:ascii="Times New Roman" w:hAnsi="Times New Roman" w:cs="Times New Roman"/>
          <w:sz w:val="28"/>
          <w:szCs w:val="28"/>
        </w:rPr>
        <w:t xml:space="preserve"> сведения о малярных работах</w:t>
      </w:r>
      <w:r w:rsidR="00246D91" w:rsidRPr="00937D4E">
        <w:rPr>
          <w:rFonts w:ascii="Times New Roman" w:hAnsi="Times New Roman" w:cs="Times New Roman"/>
          <w:b/>
          <w:sz w:val="28"/>
          <w:szCs w:val="28"/>
        </w:rPr>
        <w:t>»</w:t>
      </w:r>
    </w:p>
    <w:p w:rsidR="00246D91" w:rsidRDefault="00EF426E" w:rsidP="00246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D91" w:rsidRDefault="004A7C17" w:rsidP="00D3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Исмайлова Жанна Викторовна </w:t>
      </w:r>
      <w:r w:rsidR="00D31C91">
        <w:rPr>
          <w:rFonts w:ascii="Times New Roman" w:hAnsi="Times New Roman" w:cs="Times New Roman"/>
          <w:sz w:val="24"/>
          <w:szCs w:val="24"/>
        </w:rPr>
        <w:t>ГБОУ школа</w:t>
      </w:r>
      <w:r w:rsidR="00E92B87">
        <w:rPr>
          <w:rFonts w:ascii="Times New Roman" w:hAnsi="Times New Roman" w:cs="Times New Roman"/>
          <w:sz w:val="24"/>
          <w:szCs w:val="24"/>
        </w:rPr>
        <w:t xml:space="preserve"> </w:t>
      </w:r>
      <w:r w:rsidR="00D31C91">
        <w:rPr>
          <w:rFonts w:ascii="Times New Roman" w:hAnsi="Times New Roman" w:cs="Times New Roman"/>
          <w:sz w:val="24"/>
          <w:szCs w:val="24"/>
        </w:rPr>
        <w:t>№ 657</w:t>
      </w:r>
    </w:p>
    <w:p w:rsidR="00246D91" w:rsidRDefault="00246D91" w:rsidP="00D3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Технология </w:t>
      </w:r>
      <w:r w:rsidR="004A7C17">
        <w:rPr>
          <w:rFonts w:ascii="Times New Roman" w:hAnsi="Times New Roman" w:cs="Times New Roman"/>
          <w:sz w:val="24"/>
          <w:szCs w:val="24"/>
        </w:rPr>
        <w:t xml:space="preserve"> </w:t>
      </w:r>
      <w:r w:rsidR="004A7C17" w:rsidRPr="00614730">
        <w:rPr>
          <w:rFonts w:ascii="Times New Roman" w:hAnsi="Times New Roman" w:cs="Times New Roman"/>
          <w:sz w:val="24"/>
          <w:szCs w:val="24"/>
        </w:rPr>
        <w:t>(штукатурно</w:t>
      </w:r>
      <w:r w:rsidR="004A7C17">
        <w:rPr>
          <w:rFonts w:ascii="Times New Roman" w:hAnsi="Times New Roman" w:cs="Times New Roman"/>
          <w:sz w:val="24"/>
          <w:szCs w:val="24"/>
        </w:rPr>
        <w:t xml:space="preserve"> </w:t>
      </w:r>
      <w:r w:rsidR="004A7C17" w:rsidRPr="00614730">
        <w:rPr>
          <w:rFonts w:ascii="Times New Roman" w:hAnsi="Times New Roman" w:cs="Times New Roman"/>
          <w:sz w:val="24"/>
          <w:szCs w:val="24"/>
        </w:rPr>
        <w:t>- малярное дело</w:t>
      </w:r>
      <w:r w:rsidR="004A7C17">
        <w:rPr>
          <w:rFonts w:ascii="Times New Roman" w:hAnsi="Times New Roman" w:cs="Times New Roman"/>
          <w:sz w:val="24"/>
          <w:szCs w:val="24"/>
        </w:rPr>
        <w:t>)</w:t>
      </w:r>
    </w:p>
    <w:p w:rsidR="00246D91" w:rsidRDefault="00246D91" w:rsidP="00D3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4A7C17">
        <w:rPr>
          <w:rFonts w:ascii="Times New Roman" w:hAnsi="Times New Roman" w:cs="Times New Roman"/>
          <w:sz w:val="24"/>
          <w:szCs w:val="24"/>
        </w:rPr>
        <w:t>8А</w:t>
      </w:r>
    </w:p>
    <w:p w:rsidR="00246D91" w:rsidRDefault="00246D91" w:rsidP="00D3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EF42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A7C17">
        <w:rPr>
          <w:rFonts w:ascii="Times New Roman" w:hAnsi="Times New Roman" w:cs="Times New Roman"/>
          <w:sz w:val="24"/>
          <w:szCs w:val="24"/>
        </w:rPr>
        <w:t>«Общие сведения о малярных работах»</w:t>
      </w:r>
    </w:p>
    <w:p w:rsidR="00FA03D4" w:rsidRDefault="00FA03D4" w:rsidP="00FA03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46D91" w:rsidRPr="00246D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C17" w:rsidRDefault="004A7C17" w:rsidP="00FA0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малярных работах</w:t>
      </w:r>
    </w:p>
    <w:p w:rsidR="00FA03D4" w:rsidRDefault="00FA03D4" w:rsidP="00FA03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7C17" w:rsidRDefault="00910032" w:rsidP="0008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C964D8" w:rsidRPr="00733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бразовательная</w:t>
      </w:r>
      <w:r w:rsidR="00C964D8" w:rsidRPr="007336AE">
        <w:rPr>
          <w:rFonts w:ascii="Times New Roman" w:eastAsia="Times New Roman" w:hAnsi="Times New Roman"/>
          <w:sz w:val="24"/>
          <w:szCs w:val="24"/>
          <w:lang w:eastAsia="ru-RU"/>
        </w:rPr>
        <w:t xml:space="preserve">: Ознакомить учащихся с </w:t>
      </w:r>
      <w:r w:rsidR="00F65BDF">
        <w:rPr>
          <w:rFonts w:ascii="Times New Roman" w:hAnsi="Times New Roman" w:cs="Times New Roman"/>
          <w:sz w:val="24"/>
          <w:szCs w:val="24"/>
        </w:rPr>
        <w:t xml:space="preserve">общими </w:t>
      </w:r>
      <w:r>
        <w:rPr>
          <w:rFonts w:ascii="Times New Roman" w:hAnsi="Times New Roman" w:cs="Times New Roman"/>
          <w:sz w:val="24"/>
          <w:szCs w:val="24"/>
        </w:rPr>
        <w:t>сведениями</w:t>
      </w:r>
      <w:r w:rsidR="004A7C17">
        <w:rPr>
          <w:rFonts w:ascii="Times New Roman" w:hAnsi="Times New Roman" w:cs="Times New Roman"/>
          <w:sz w:val="24"/>
          <w:szCs w:val="24"/>
        </w:rPr>
        <w:t xml:space="preserve"> о малярных работах</w:t>
      </w:r>
    </w:p>
    <w:p w:rsidR="004A7C17" w:rsidRDefault="00C964D8" w:rsidP="0008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Коррекционная: </w:t>
      </w:r>
      <w:r w:rsidRPr="007336AE">
        <w:rPr>
          <w:rFonts w:ascii="Times New Roman" w:eastAsia="Times New Roman" w:hAnsi="Times New Roman"/>
          <w:sz w:val="24"/>
          <w:szCs w:val="24"/>
          <w:lang w:eastAsia="ru-RU"/>
        </w:rPr>
        <w:t>Развитие речи, обогащение словарного запаса.</w:t>
      </w:r>
      <w:r w:rsidR="00C222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0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64D8" w:rsidRPr="007336AE" w:rsidRDefault="00910032" w:rsidP="0008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C964D8" w:rsidRPr="00733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оспитательная: </w:t>
      </w:r>
      <w:r w:rsidR="00C964D8" w:rsidRPr="007336A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ответственное отношение к выполнению работы, бережное отношение </w:t>
      </w:r>
      <w:r w:rsidR="00FA03D4">
        <w:rPr>
          <w:rFonts w:ascii="Times New Roman" w:eastAsia="Times New Roman" w:hAnsi="Times New Roman"/>
          <w:sz w:val="24"/>
          <w:szCs w:val="24"/>
          <w:lang w:eastAsia="ru-RU"/>
        </w:rPr>
        <w:t>к расходованию материалов,</w:t>
      </w:r>
      <w:r w:rsidR="00C964D8" w:rsidRPr="007336AE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взаимопомощь и работа в коллективе.</w:t>
      </w:r>
    </w:p>
    <w:p w:rsidR="00C964D8" w:rsidRPr="007336AE" w:rsidRDefault="00C964D8" w:rsidP="0008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33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7336AE">
        <w:rPr>
          <w:rFonts w:ascii="Times New Roman" w:eastAsia="Times New Roman" w:hAnsi="Times New Roman"/>
          <w:sz w:val="24"/>
          <w:szCs w:val="24"/>
          <w:lang w:eastAsia="ru-RU"/>
        </w:rPr>
        <w:t>: смена вида деятельности, соблюдение требований техники безопасности при выполнении практической работы, использование специальной одежды при</w:t>
      </w:r>
      <w:r w:rsidR="00F65B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практической работе</w:t>
      </w:r>
      <w:r w:rsidRPr="007336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4654" w:rsidRPr="00F23D99" w:rsidRDefault="009E4654" w:rsidP="00F23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99">
        <w:rPr>
          <w:rFonts w:ascii="Times New Roman" w:hAnsi="Times New Roman" w:cs="Times New Roman"/>
          <w:b/>
          <w:sz w:val="24"/>
          <w:szCs w:val="24"/>
        </w:rPr>
        <w:t>Об</w:t>
      </w:r>
      <w:r w:rsidR="00D31C91" w:rsidRPr="00F23D99">
        <w:rPr>
          <w:rFonts w:ascii="Times New Roman" w:hAnsi="Times New Roman" w:cs="Times New Roman"/>
          <w:b/>
          <w:sz w:val="24"/>
          <w:szCs w:val="24"/>
        </w:rPr>
        <w:t>разовательные ресурсы</w:t>
      </w:r>
      <w:r w:rsidRPr="00F23D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3D99" w:rsidRPr="00F23D99">
        <w:rPr>
          <w:rFonts w:ascii="Times New Roman" w:hAnsi="Times New Roman" w:cs="Times New Roman"/>
          <w:sz w:val="24"/>
          <w:szCs w:val="24"/>
        </w:rPr>
        <w:t xml:space="preserve">технологическая карта, образцы, </w:t>
      </w:r>
      <w:r w:rsidR="00A448A9">
        <w:rPr>
          <w:rFonts w:ascii="Times New Roman" w:hAnsi="Times New Roman" w:cs="Times New Roman"/>
          <w:sz w:val="24"/>
          <w:szCs w:val="24"/>
        </w:rPr>
        <w:t>инструменты для работы</w:t>
      </w:r>
      <w:r w:rsidR="00A448A9" w:rsidRPr="00622725">
        <w:rPr>
          <w:rFonts w:ascii="Times New Roman" w:hAnsi="Times New Roman" w:cs="Times New Roman"/>
          <w:sz w:val="24"/>
          <w:szCs w:val="24"/>
        </w:rPr>
        <w:t xml:space="preserve">, </w:t>
      </w:r>
      <w:r w:rsidR="00F23D99" w:rsidRPr="00622725">
        <w:rPr>
          <w:rFonts w:ascii="Times New Roman" w:hAnsi="Times New Roman" w:cs="Times New Roman"/>
          <w:sz w:val="24"/>
          <w:szCs w:val="24"/>
        </w:rPr>
        <w:t>презентация</w:t>
      </w:r>
      <w:r w:rsidR="009C07D3">
        <w:rPr>
          <w:rFonts w:ascii="Times New Roman" w:hAnsi="Times New Roman" w:cs="Times New Roman"/>
          <w:sz w:val="24"/>
          <w:szCs w:val="24"/>
        </w:rPr>
        <w:t xml:space="preserve"> «Общие сведения о малярных работах»</w:t>
      </w:r>
      <w:r w:rsidR="00F23D99" w:rsidRPr="00622725">
        <w:rPr>
          <w:rFonts w:ascii="Times New Roman" w:hAnsi="Times New Roman" w:cs="Times New Roman"/>
          <w:sz w:val="24"/>
          <w:szCs w:val="24"/>
        </w:rPr>
        <w:t xml:space="preserve">  </w:t>
      </w:r>
      <w:r w:rsidR="00042EA4" w:rsidRPr="00622725">
        <w:rPr>
          <w:rFonts w:ascii="Times New Roman" w:hAnsi="Times New Roman" w:cs="Times New Roman"/>
          <w:sz w:val="24"/>
          <w:szCs w:val="24"/>
        </w:rPr>
        <w:t>(слайд</w:t>
      </w:r>
      <w:r w:rsidR="00622725" w:rsidRPr="00622725">
        <w:rPr>
          <w:rFonts w:ascii="Times New Roman" w:hAnsi="Times New Roman" w:cs="Times New Roman"/>
          <w:sz w:val="24"/>
          <w:szCs w:val="24"/>
        </w:rPr>
        <w:t xml:space="preserve"> 5</w:t>
      </w:r>
      <w:r w:rsidR="00042EA4" w:rsidRPr="00622725">
        <w:rPr>
          <w:rFonts w:ascii="Times New Roman" w:hAnsi="Times New Roman" w:cs="Times New Roman"/>
          <w:sz w:val="24"/>
          <w:szCs w:val="24"/>
        </w:rPr>
        <w:t>)</w:t>
      </w:r>
    </w:p>
    <w:p w:rsidR="00F23D99" w:rsidRPr="00F23D99" w:rsidRDefault="00F23D99" w:rsidP="00F23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9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 w:rsidRPr="00F23D99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F23D99">
        <w:rPr>
          <w:rFonts w:ascii="Times New Roman" w:hAnsi="Times New Roman" w:cs="Times New Roman"/>
          <w:sz w:val="24"/>
          <w:szCs w:val="24"/>
        </w:rPr>
        <w:t xml:space="preserve">, ПК, экран </w:t>
      </w:r>
    </w:p>
    <w:p w:rsidR="009E4654" w:rsidRPr="00F23D99" w:rsidRDefault="009E4654" w:rsidP="00F23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99">
        <w:rPr>
          <w:rFonts w:ascii="Times New Roman" w:hAnsi="Times New Roman" w:cs="Times New Roman"/>
          <w:b/>
          <w:sz w:val="24"/>
          <w:szCs w:val="24"/>
        </w:rPr>
        <w:t xml:space="preserve">Методы проведения занятия: </w:t>
      </w:r>
      <w:r w:rsidRPr="00F23D99">
        <w:rPr>
          <w:rFonts w:ascii="Times New Roman" w:hAnsi="Times New Roman" w:cs="Times New Roman"/>
          <w:sz w:val="24"/>
          <w:szCs w:val="24"/>
        </w:rPr>
        <w:t xml:space="preserve">беседа с закреплением материала в ходе урока, использование </w:t>
      </w:r>
      <w:r w:rsidR="00F23D99" w:rsidRPr="00F23D99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Pr="00F23D99">
        <w:rPr>
          <w:rFonts w:ascii="Times New Roman" w:hAnsi="Times New Roman" w:cs="Times New Roman"/>
          <w:sz w:val="24"/>
          <w:szCs w:val="24"/>
        </w:rPr>
        <w:t>технологической карты</w:t>
      </w:r>
      <w:r w:rsidR="00F23D99" w:rsidRPr="00F23D99">
        <w:rPr>
          <w:rFonts w:ascii="Times New Roman" w:hAnsi="Times New Roman" w:cs="Times New Roman"/>
          <w:sz w:val="24"/>
          <w:szCs w:val="24"/>
        </w:rPr>
        <w:t>,</w:t>
      </w:r>
      <w:r w:rsidRPr="00F23D99">
        <w:rPr>
          <w:rFonts w:ascii="Times New Roman" w:hAnsi="Times New Roman" w:cs="Times New Roman"/>
          <w:sz w:val="24"/>
          <w:szCs w:val="24"/>
        </w:rPr>
        <w:t xml:space="preserve"> образц</w:t>
      </w:r>
      <w:r w:rsidR="00F23D99" w:rsidRPr="00F23D99">
        <w:rPr>
          <w:rFonts w:ascii="Times New Roman" w:hAnsi="Times New Roman" w:cs="Times New Roman"/>
          <w:sz w:val="24"/>
          <w:szCs w:val="24"/>
        </w:rPr>
        <w:t>ов</w:t>
      </w:r>
      <w:r w:rsidRPr="00F23D99">
        <w:rPr>
          <w:rFonts w:ascii="Times New Roman" w:hAnsi="Times New Roman" w:cs="Times New Roman"/>
          <w:sz w:val="24"/>
          <w:szCs w:val="24"/>
        </w:rPr>
        <w:t xml:space="preserve"> при объяснении нового материала, практическая работа.</w:t>
      </w:r>
      <w:r w:rsidR="00F23D99" w:rsidRPr="00F23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654" w:rsidRPr="00F23D99" w:rsidRDefault="0013421F" w:rsidP="00F23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</w:t>
      </w:r>
      <w:r w:rsidR="009E4654" w:rsidRPr="00F23D99">
        <w:rPr>
          <w:rFonts w:ascii="Times New Roman" w:hAnsi="Times New Roman" w:cs="Times New Roman"/>
          <w:b/>
          <w:sz w:val="24"/>
          <w:szCs w:val="24"/>
        </w:rPr>
        <w:t>бъекты труда:</w:t>
      </w:r>
      <w:r w:rsidR="00B5320E" w:rsidRPr="00F2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B3D">
        <w:rPr>
          <w:rFonts w:ascii="Times New Roman" w:hAnsi="Times New Roman" w:cs="Times New Roman"/>
          <w:sz w:val="24"/>
          <w:szCs w:val="24"/>
        </w:rPr>
        <w:t>кисти,</w:t>
      </w:r>
      <w:r w:rsidR="00A448A9">
        <w:rPr>
          <w:rFonts w:ascii="Times New Roman" w:hAnsi="Times New Roman" w:cs="Times New Roman"/>
          <w:sz w:val="24"/>
          <w:szCs w:val="24"/>
        </w:rPr>
        <w:t xml:space="preserve"> </w:t>
      </w:r>
      <w:r w:rsidR="00267B3D">
        <w:rPr>
          <w:rFonts w:ascii="Times New Roman" w:hAnsi="Times New Roman" w:cs="Times New Roman"/>
          <w:sz w:val="24"/>
          <w:szCs w:val="24"/>
        </w:rPr>
        <w:t>шпателя,</w:t>
      </w:r>
      <w:r w:rsidR="00A448A9">
        <w:rPr>
          <w:rFonts w:ascii="Times New Roman" w:hAnsi="Times New Roman" w:cs="Times New Roman"/>
          <w:sz w:val="24"/>
          <w:szCs w:val="24"/>
        </w:rPr>
        <w:t xml:space="preserve"> </w:t>
      </w:r>
      <w:r w:rsidR="00267B3D">
        <w:rPr>
          <w:rFonts w:ascii="Times New Roman" w:hAnsi="Times New Roman" w:cs="Times New Roman"/>
          <w:sz w:val="24"/>
          <w:szCs w:val="24"/>
        </w:rPr>
        <w:t>краски,</w:t>
      </w:r>
      <w:r w:rsidR="00A448A9">
        <w:rPr>
          <w:rFonts w:ascii="Times New Roman" w:hAnsi="Times New Roman" w:cs="Times New Roman"/>
          <w:sz w:val="24"/>
          <w:szCs w:val="24"/>
        </w:rPr>
        <w:t xml:space="preserve"> шлифовальна</w:t>
      </w:r>
      <w:r w:rsidR="00F65BDF">
        <w:rPr>
          <w:rFonts w:ascii="Times New Roman" w:hAnsi="Times New Roman" w:cs="Times New Roman"/>
          <w:sz w:val="24"/>
          <w:szCs w:val="24"/>
        </w:rPr>
        <w:t>я бумага</w:t>
      </w:r>
      <w:r w:rsidR="00A448A9">
        <w:rPr>
          <w:rFonts w:ascii="Times New Roman" w:hAnsi="Times New Roman" w:cs="Times New Roman"/>
          <w:sz w:val="24"/>
          <w:szCs w:val="24"/>
        </w:rPr>
        <w:t>.</w:t>
      </w:r>
    </w:p>
    <w:p w:rsidR="009E4654" w:rsidRDefault="00F23D99" w:rsidP="00D31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9E4654">
        <w:rPr>
          <w:rFonts w:ascii="Times New Roman" w:hAnsi="Times New Roman" w:cs="Times New Roman"/>
          <w:b/>
          <w:sz w:val="24"/>
          <w:szCs w:val="24"/>
        </w:rPr>
        <w:t>:</w:t>
      </w:r>
    </w:p>
    <w:p w:rsidR="00B5320E" w:rsidRPr="00B5320E" w:rsidRDefault="00B5320E" w:rsidP="00D31C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личностные – </w:t>
      </w:r>
      <w:r>
        <w:rPr>
          <w:rFonts w:ascii="Times New Roman" w:hAnsi="Times New Roman" w:cs="Times New Roman"/>
          <w:sz w:val="24"/>
          <w:szCs w:val="24"/>
        </w:rPr>
        <w:t>умение провести самоанализ выполненной работы, развивать трудолюбие, воспитывать аккуратность и опрятность в работе</w:t>
      </w:r>
      <w:r w:rsidR="00267B3D">
        <w:rPr>
          <w:rFonts w:ascii="Times New Roman" w:hAnsi="Times New Roman" w:cs="Times New Roman"/>
          <w:sz w:val="24"/>
          <w:szCs w:val="24"/>
        </w:rPr>
        <w:t xml:space="preserve"> при покраске изделий из древесины</w:t>
      </w:r>
      <w:r w:rsidR="00C228EA">
        <w:rPr>
          <w:rFonts w:ascii="Times New Roman" w:hAnsi="Times New Roman" w:cs="Times New Roman"/>
          <w:sz w:val="24"/>
          <w:szCs w:val="24"/>
        </w:rPr>
        <w:t>, проявлять интерес к теме урока</w:t>
      </w:r>
      <w:r w:rsidR="00267B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320E" w:rsidRPr="00CC64FD" w:rsidRDefault="00B5320E" w:rsidP="00D31C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– </w:t>
      </w:r>
      <w:r w:rsidR="00D31C91" w:rsidRPr="00CC64FD">
        <w:rPr>
          <w:rFonts w:ascii="Times New Roman" w:hAnsi="Times New Roman" w:cs="Times New Roman"/>
          <w:sz w:val="24"/>
          <w:szCs w:val="24"/>
        </w:rPr>
        <w:t xml:space="preserve">систематизировать и расширить знания </w:t>
      </w:r>
      <w:proofErr w:type="gramStart"/>
      <w:r w:rsidR="00D31C91" w:rsidRPr="00CC64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C64FD" w:rsidRPr="00CC64FD">
        <w:rPr>
          <w:rFonts w:ascii="Times New Roman" w:hAnsi="Times New Roman" w:cs="Times New Roman"/>
          <w:sz w:val="24"/>
          <w:szCs w:val="24"/>
        </w:rPr>
        <w:t xml:space="preserve"> общих сведениях о малярных работ</w:t>
      </w:r>
      <w:r w:rsidR="00C228EA" w:rsidRPr="00CC64FD">
        <w:rPr>
          <w:rFonts w:ascii="Times New Roman" w:hAnsi="Times New Roman" w:cs="Times New Roman"/>
          <w:sz w:val="24"/>
          <w:szCs w:val="24"/>
        </w:rPr>
        <w:t>;</w:t>
      </w:r>
      <w:r w:rsidR="00CC64FD" w:rsidRPr="00CC64FD">
        <w:rPr>
          <w:rFonts w:ascii="Times New Roman" w:hAnsi="Times New Roman" w:cs="Times New Roman"/>
          <w:sz w:val="24"/>
          <w:szCs w:val="24"/>
        </w:rPr>
        <w:t xml:space="preserve"> сформировать умения нанесения красочного состава на макет</w:t>
      </w:r>
      <w:r w:rsidR="00C228EA" w:rsidRPr="00CC64FD">
        <w:rPr>
          <w:rFonts w:ascii="Times New Roman" w:hAnsi="Times New Roman" w:cs="Times New Roman"/>
          <w:sz w:val="24"/>
          <w:szCs w:val="24"/>
        </w:rPr>
        <w:t xml:space="preserve">; умение применять их; уметь выполнять задания учителя согласно установленным правилам; слушать учителя и вести диалог. </w:t>
      </w:r>
    </w:p>
    <w:p w:rsidR="00C964D8" w:rsidRPr="007336AE" w:rsidRDefault="009E4654" w:rsidP="006B4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C964D8" w:rsidRPr="00C96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64D8" w:rsidRPr="007336AE">
        <w:rPr>
          <w:rFonts w:ascii="Times New Roman" w:eastAsia="Times New Roman" w:hAnsi="Times New Roman"/>
          <w:sz w:val="24"/>
          <w:szCs w:val="24"/>
          <w:lang w:eastAsia="ru-RU"/>
        </w:rPr>
        <w:t>Информационно – сообщающий, объяснительный, инструктивно – практический.</w:t>
      </w:r>
    </w:p>
    <w:p w:rsidR="00D31C91" w:rsidRDefault="00B5320E" w:rsidP="006B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комбинированный (изучение нового материала и практическая работа)</w:t>
      </w:r>
    </w:p>
    <w:p w:rsidR="007D5A5F" w:rsidRDefault="00036B96" w:rsidP="006B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B96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36B96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="00910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32" w:rsidRPr="00910032">
        <w:rPr>
          <w:rFonts w:ascii="Times New Roman" w:hAnsi="Times New Roman" w:cs="Times New Roman"/>
          <w:sz w:val="24"/>
          <w:szCs w:val="24"/>
        </w:rPr>
        <w:t>Математика, черчение</w:t>
      </w:r>
      <w:r w:rsidR="00267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0B6" w:rsidRDefault="007A10B6" w:rsidP="006B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0B6" w:rsidRDefault="007A10B6" w:rsidP="006B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0B6" w:rsidRPr="007D5A5F" w:rsidRDefault="007A10B6" w:rsidP="006B44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D91" w:rsidRDefault="00D31C91" w:rsidP="00D31C9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2836"/>
        <w:gridCol w:w="6775"/>
        <w:gridCol w:w="2013"/>
        <w:gridCol w:w="3828"/>
      </w:tblGrid>
      <w:tr w:rsidR="00D31C91" w:rsidRPr="00D31C91" w:rsidTr="007A10B6">
        <w:trPr>
          <w:trHeight w:val="665"/>
        </w:trPr>
        <w:tc>
          <w:tcPr>
            <w:tcW w:w="2836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775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(деятельность учителя)</w:t>
            </w:r>
          </w:p>
        </w:tc>
        <w:tc>
          <w:tcPr>
            <w:tcW w:w="2013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28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D31C91" w:rsidRPr="00D31C91" w:rsidTr="007A10B6">
        <w:tc>
          <w:tcPr>
            <w:tcW w:w="2836" w:type="dxa"/>
          </w:tcPr>
          <w:p w:rsidR="00D31C91" w:rsidRPr="00D31C91" w:rsidRDefault="00D31C91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6775" w:type="dxa"/>
          </w:tcPr>
          <w:p w:rsidR="00D31C91" w:rsidRDefault="00036B96" w:rsidP="00F2537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контроль посещаемости</w:t>
            </w:r>
          </w:p>
          <w:p w:rsidR="00036B96" w:rsidRDefault="00036B96" w:rsidP="00F2537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уроку</w:t>
            </w:r>
          </w:p>
          <w:p w:rsidR="00AF1150" w:rsidRPr="00F2537D" w:rsidRDefault="00F2537D" w:rsidP="00F2537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013" w:type="dxa"/>
          </w:tcPr>
          <w:p w:rsidR="00D31C91" w:rsidRPr="00D31C91" w:rsidRDefault="00AF1150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D31C91" w:rsidRPr="00D31C91" w:rsidRDefault="00AF1150" w:rsidP="004A7C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94452">
              <w:rPr>
                <w:rFonts w:ascii="Times New Roman" w:hAnsi="Times New Roman" w:cs="Times New Roman"/>
                <w:sz w:val="24"/>
                <w:szCs w:val="24"/>
              </w:rPr>
              <w:t xml:space="preserve">товятся к уроку </w:t>
            </w:r>
          </w:p>
        </w:tc>
      </w:tr>
      <w:tr w:rsidR="00D31C91" w:rsidRPr="00D31C91" w:rsidTr="007A10B6">
        <w:tc>
          <w:tcPr>
            <w:tcW w:w="2836" w:type="dxa"/>
          </w:tcPr>
          <w:p w:rsidR="00D31C91" w:rsidRPr="00D31C91" w:rsidRDefault="00AF1150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(повторение)</w:t>
            </w:r>
          </w:p>
        </w:tc>
        <w:tc>
          <w:tcPr>
            <w:tcW w:w="6775" w:type="dxa"/>
          </w:tcPr>
          <w:p w:rsidR="00D93791" w:rsidRDefault="00A151C5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F1150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имеющиеся у учащихся знания</w:t>
            </w:r>
            <w:r w:rsidR="007C59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50" w:rsidRDefault="009F072F" w:rsidP="004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рабочий, занятый окраской помещений и зданий?</w:t>
            </w:r>
          </w:p>
          <w:p w:rsidR="009F072F" w:rsidRPr="00D31C91" w:rsidRDefault="009F072F" w:rsidP="004A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средствами индивидуальной защиты надо пользоваться при практической работе?</w:t>
            </w:r>
          </w:p>
        </w:tc>
        <w:tc>
          <w:tcPr>
            <w:tcW w:w="2013" w:type="dxa"/>
          </w:tcPr>
          <w:p w:rsidR="007C59E6" w:rsidRDefault="007C59E6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</w:p>
          <w:p w:rsidR="00D31C91" w:rsidRDefault="007C59E6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образцов</w:t>
            </w:r>
          </w:p>
          <w:p w:rsidR="007C59E6" w:rsidRPr="00D31C91" w:rsidRDefault="007C59E6" w:rsidP="00D31C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59E6" w:rsidRDefault="007C59E6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учителя; </w:t>
            </w:r>
          </w:p>
          <w:p w:rsidR="007C59E6" w:rsidRDefault="007C59E6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7C59E6" w:rsidRDefault="007C59E6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рассуждают; </w:t>
            </w:r>
          </w:p>
          <w:p w:rsidR="00D31C91" w:rsidRDefault="007C59E6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</w:t>
            </w:r>
          </w:p>
          <w:p w:rsidR="00036B96" w:rsidRPr="00D31C91" w:rsidRDefault="00036B96" w:rsidP="0003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91" w:rsidRPr="00D31C91" w:rsidTr="007A10B6">
        <w:tc>
          <w:tcPr>
            <w:tcW w:w="2836" w:type="dxa"/>
          </w:tcPr>
          <w:p w:rsidR="00D31C91" w:rsidRPr="00D31C91" w:rsidRDefault="007C59E6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6775" w:type="dxa"/>
          </w:tcPr>
          <w:p w:rsidR="004A7C17" w:rsidRDefault="00E94452" w:rsidP="004A7C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>Разбор технологической</w:t>
            </w:r>
            <w:r w:rsidR="00101CE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рабочих приемов</w:t>
            </w:r>
            <w:r w:rsidR="00910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C17" w:rsidRDefault="009F072F" w:rsidP="004A7C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занимается маляр?</w:t>
            </w:r>
          </w:p>
          <w:p w:rsidR="009F072F" w:rsidRPr="009F072F" w:rsidRDefault="009F072F" w:rsidP="009F0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2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 каким материалом работает маляр?</w:t>
            </w:r>
          </w:p>
          <w:p w:rsidR="00937D4E" w:rsidRPr="006B4404" w:rsidRDefault="009F072F" w:rsidP="006B4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2F">
              <w:rPr>
                <w:rFonts w:ascii="Times New Roman" w:eastAsia="Times New Roman" w:hAnsi="Times New Roman" w:cs="+mn-cs"/>
                <w:bCs/>
                <w:kern w:val="24"/>
                <w:sz w:val="24"/>
                <w:szCs w:val="24"/>
                <w:lang w:eastAsia="ru-RU"/>
              </w:rPr>
              <w:t>Какой инструмент нужен маляру</w:t>
            </w:r>
            <w:r w:rsidRPr="009F072F"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13" w:type="dxa"/>
          </w:tcPr>
          <w:p w:rsidR="006D6843" w:rsidRDefault="0050328B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A448A9" w:rsidRDefault="00A448A9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 презентации</w:t>
            </w:r>
          </w:p>
          <w:p w:rsidR="00CA24A4" w:rsidRDefault="00CA24A4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3, 5</w:t>
            </w:r>
          </w:p>
          <w:p w:rsidR="006D6843" w:rsidRDefault="006D6843" w:rsidP="006D68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96" w:rsidRPr="00D31C91" w:rsidRDefault="00036B96" w:rsidP="00036B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328B" w:rsidRDefault="0050328B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учителя; </w:t>
            </w:r>
          </w:p>
          <w:p w:rsidR="004A2FF9" w:rsidRDefault="004A2FF9" w:rsidP="004A2F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рассуждают </w:t>
            </w:r>
          </w:p>
          <w:p w:rsidR="00036B96" w:rsidRDefault="00036B96" w:rsidP="004A2F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-задают вопросы, возникающие в ходе работы</w:t>
            </w:r>
          </w:p>
          <w:p w:rsidR="00D31C91" w:rsidRPr="00D31C91" w:rsidRDefault="00D31C91" w:rsidP="0003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1D" w:rsidRPr="00D31C91" w:rsidTr="007A10B6">
        <w:tc>
          <w:tcPr>
            <w:tcW w:w="2836" w:type="dxa"/>
          </w:tcPr>
          <w:p w:rsidR="00A33C1D" w:rsidRDefault="00A33C1D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6775" w:type="dxa"/>
          </w:tcPr>
          <w:p w:rsidR="00A33C1D" w:rsidRDefault="00910032" w:rsidP="000808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1CE5">
              <w:rPr>
                <w:rFonts w:ascii="Times New Roman" w:hAnsi="Times New Roman" w:cs="Times New Roman"/>
                <w:sz w:val="24"/>
                <w:szCs w:val="24"/>
              </w:rPr>
              <w:t>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малярных работ</w:t>
            </w:r>
            <w:r w:rsidR="00101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A33C1D" w:rsidRDefault="001E0AD0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1E0AD0" w:rsidRDefault="001E0AD0" w:rsidP="001E0A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6776">
              <w:rPr>
                <w:rFonts w:ascii="Times New Roman" w:hAnsi="Times New Roman" w:cs="Times New Roman"/>
                <w:sz w:val="24"/>
                <w:szCs w:val="24"/>
              </w:rPr>
              <w:t>знание инструкций и правил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C1D" w:rsidRDefault="001E0AD0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вопросы;</w:t>
            </w:r>
          </w:p>
        </w:tc>
      </w:tr>
      <w:tr w:rsidR="00A33C1D" w:rsidRPr="00D31C91" w:rsidTr="007A10B6">
        <w:tc>
          <w:tcPr>
            <w:tcW w:w="2836" w:type="dxa"/>
          </w:tcPr>
          <w:p w:rsidR="00A33C1D" w:rsidRPr="00237930" w:rsidRDefault="00A33C1D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1E0AD0">
              <w:rPr>
                <w:rFonts w:ascii="Times New Roman" w:hAnsi="Times New Roman" w:cs="Times New Roman"/>
                <w:sz w:val="24"/>
                <w:szCs w:val="24"/>
              </w:rPr>
              <w:t xml:space="preserve"> на макете</w:t>
            </w:r>
          </w:p>
        </w:tc>
        <w:tc>
          <w:tcPr>
            <w:tcW w:w="6775" w:type="dxa"/>
          </w:tcPr>
          <w:p w:rsidR="00A33C1D" w:rsidRPr="00237930" w:rsidRDefault="00237930" w:rsidP="00080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930">
              <w:rPr>
                <w:rFonts w:ascii="Times New Roman" w:eastAsia="Calibri" w:hAnsi="Times New Roman" w:cs="Times New Roman"/>
                <w:sz w:val="24"/>
                <w:szCs w:val="24"/>
              </w:rPr>
              <w:t>Приёмы окрашивания</w:t>
            </w:r>
          </w:p>
          <w:p w:rsidR="00237930" w:rsidRPr="00237930" w:rsidRDefault="00237930" w:rsidP="002379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930">
              <w:rPr>
                <w:rFonts w:ascii="Times New Roman" w:eastAsia="Calibri" w:hAnsi="Times New Roman" w:cs="Times New Roman"/>
                <w:sz w:val="24"/>
                <w:szCs w:val="24"/>
              </w:rPr>
              <w:t>1.При окрашивании краску набирают небольшими порциями, погружая кисть в краску на 1- 2 сантиметра</w:t>
            </w:r>
          </w:p>
          <w:p w:rsidR="00237930" w:rsidRPr="00237930" w:rsidRDefault="00237930" w:rsidP="002379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930">
              <w:rPr>
                <w:rFonts w:ascii="Times New Roman" w:eastAsia="Calibri" w:hAnsi="Times New Roman" w:cs="Times New Roman"/>
                <w:sz w:val="24"/>
                <w:szCs w:val="24"/>
              </w:rPr>
              <w:t>2.Лишнюю краску отжимают о край ёмкости</w:t>
            </w:r>
          </w:p>
          <w:p w:rsidR="00237930" w:rsidRPr="00EE59E7" w:rsidRDefault="00237930" w:rsidP="0008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30">
              <w:rPr>
                <w:rFonts w:ascii="Times New Roman" w:hAnsi="Times New Roman" w:cs="Times New Roman"/>
                <w:sz w:val="24"/>
                <w:szCs w:val="24"/>
              </w:rPr>
              <w:t xml:space="preserve">3.Затем </w:t>
            </w:r>
            <w:proofErr w:type="gramStart"/>
            <w:r w:rsidRPr="00237930">
              <w:rPr>
                <w:rFonts w:ascii="Times New Roman" w:hAnsi="Times New Roman" w:cs="Times New Roman"/>
                <w:sz w:val="24"/>
                <w:szCs w:val="24"/>
              </w:rPr>
              <w:t>наносят</w:t>
            </w:r>
            <w:proofErr w:type="gramEnd"/>
            <w:r w:rsidRPr="00237930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распределяя краску по поверхности в одном направлении и растушёвывают</w:t>
            </w:r>
          </w:p>
        </w:tc>
        <w:tc>
          <w:tcPr>
            <w:tcW w:w="2013" w:type="dxa"/>
          </w:tcPr>
          <w:p w:rsidR="00A33C1D" w:rsidRDefault="00E9574E" w:rsidP="00E9574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</w:p>
          <w:p w:rsidR="00E9574E" w:rsidRDefault="00E9574E" w:rsidP="00E9574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гуашь</w:t>
            </w:r>
          </w:p>
          <w:p w:rsidR="00E9574E" w:rsidRDefault="00E9574E" w:rsidP="00E9574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Кисть </w:t>
            </w:r>
          </w:p>
          <w:p w:rsidR="00CA24A4" w:rsidRPr="00CA24A4" w:rsidRDefault="00CA24A4" w:rsidP="00CA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слайд № 5</w:t>
            </w:r>
          </w:p>
        </w:tc>
        <w:tc>
          <w:tcPr>
            <w:tcW w:w="3828" w:type="dxa"/>
          </w:tcPr>
          <w:p w:rsidR="00A33C1D" w:rsidRDefault="00EE59E7" w:rsidP="00EE59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краски на </w:t>
            </w:r>
            <w:r w:rsidR="001E0AD0">
              <w:rPr>
                <w:rFonts w:ascii="Times New Roman" w:hAnsi="Times New Roman" w:cs="Times New Roman"/>
                <w:sz w:val="24"/>
                <w:szCs w:val="24"/>
              </w:rPr>
              <w:t>макет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  <w:r w:rsidR="001E0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отрывая руку от одного края  до другого края горизонтальными и вертикальными линиями, распределяя равномерно краску </w:t>
            </w:r>
          </w:p>
        </w:tc>
      </w:tr>
      <w:tr w:rsidR="00EE59E7" w:rsidRPr="00D31C91" w:rsidTr="007A10B6">
        <w:tc>
          <w:tcPr>
            <w:tcW w:w="2836" w:type="dxa"/>
          </w:tcPr>
          <w:p w:rsidR="00EE59E7" w:rsidRPr="00237930" w:rsidRDefault="00EE59E7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6775" w:type="dxa"/>
          </w:tcPr>
          <w:p w:rsidR="00EE59E7" w:rsidRPr="00237930" w:rsidRDefault="00EE59E7" w:rsidP="00080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Растушевка</w:t>
            </w:r>
            <w:r w:rsidRPr="00EE5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равномерное распределение краски по окрашиваемой поверхности </w:t>
            </w:r>
          </w:p>
        </w:tc>
        <w:tc>
          <w:tcPr>
            <w:tcW w:w="2013" w:type="dxa"/>
          </w:tcPr>
          <w:p w:rsidR="00EE59E7" w:rsidRDefault="00EE59E7" w:rsidP="00EE59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E59E7" w:rsidRDefault="00EE59E7" w:rsidP="00EE59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D31C91" w:rsidTr="007A10B6">
        <w:tc>
          <w:tcPr>
            <w:tcW w:w="2836" w:type="dxa"/>
          </w:tcPr>
          <w:p w:rsidR="0050328B" w:rsidRDefault="0050328B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часть</w:t>
            </w:r>
          </w:p>
        </w:tc>
        <w:tc>
          <w:tcPr>
            <w:tcW w:w="6775" w:type="dxa"/>
          </w:tcPr>
          <w:p w:rsidR="00237930" w:rsidRDefault="00237930" w:rsidP="002379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возможного брака, его причины и способы устранения.</w:t>
            </w:r>
          </w:p>
          <w:p w:rsidR="001E0AD0" w:rsidRDefault="001E0AD0" w:rsidP="002379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и обсуждение выполненной работы</w:t>
            </w:r>
          </w:p>
          <w:p w:rsidR="00564BF0" w:rsidRPr="00EE59E7" w:rsidRDefault="00237930" w:rsidP="00EE59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качества готовых изделий. </w:t>
            </w:r>
          </w:p>
        </w:tc>
        <w:tc>
          <w:tcPr>
            <w:tcW w:w="2013" w:type="dxa"/>
          </w:tcPr>
          <w:p w:rsidR="0050328B" w:rsidRDefault="006D6843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6D6843" w:rsidRPr="00D31C91" w:rsidRDefault="006D6843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328B" w:rsidRPr="00D31C91" w:rsidRDefault="006D6843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7A10B6" w:rsidRDefault="007A10B6" w:rsidP="007A10B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10B6" w:rsidRDefault="007A10B6" w:rsidP="007A10B6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10B6" w:rsidRDefault="007A10B6" w:rsidP="007A10B6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0B6" w:rsidRDefault="007A10B6" w:rsidP="007A10B6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0B6" w:rsidRDefault="007A10B6" w:rsidP="007A10B6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0B6" w:rsidRPr="0003461C" w:rsidRDefault="007A10B6" w:rsidP="007A10B6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0B6" w:rsidRDefault="007A10B6" w:rsidP="00D31C9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4A4" w:rsidRDefault="00CA24A4" w:rsidP="00D31C9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3</w:t>
      </w:r>
    </w:p>
    <w:p w:rsidR="00CA24A4" w:rsidRDefault="00CA24A4" w:rsidP="00D31C9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4A4" w:rsidRDefault="00CA24A4" w:rsidP="00D31C9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BBB729">
            <wp:extent cx="7683144" cy="5762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743" cy="576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0B6" w:rsidRDefault="007A10B6" w:rsidP="00D31C9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0B6" w:rsidRDefault="007A10B6" w:rsidP="00D31C9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404" w:rsidRDefault="009C07D3" w:rsidP="00D31C9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5</w:t>
      </w:r>
    </w:p>
    <w:p w:rsidR="00CA24A4" w:rsidRDefault="00CA24A4" w:rsidP="00D31C9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914710">
            <wp:extent cx="7848236" cy="5886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124" cy="5890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4A4" w:rsidRDefault="00CA24A4" w:rsidP="00D31C9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A24A4" w:rsidSect="007A10B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BF3"/>
    <w:multiLevelType w:val="hybridMultilevel"/>
    <w:tmpl w:val="7E0C36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D4CAA"/>
    <w:multiLevelType w:val="hybridMultilevel"/>
    <w:tmpl w:val="CFDC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A7"/>
    <w:multiLevelType w:val="hybridMultilevel"/>
    <w:tmpl w:val="CBAE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0193E"/>
    <w:multiLevelType w:val="hybridMultilevel"/>
    <w:tmpl w:val="0AFA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2770A"/>
    <w:multiLevelType w:val="hybridMultilevel"/>
    <w:tmpl w:val="7ED0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251EC"/>
    <w:multiLevelType w:val="hybridMultilevel"/>
    <w:tmpl w:val="FD42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D306C"/>
    <w:multiLevelType w:val="hybridMultilevel"/>
    <w:tmpl w:val="35D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51123"/>
    <w:multiLevelType w:val="hybridMultilevel"/>
    <w:tmpl w:val="D83C0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46D91"/>
    <w:rsid w:val="000362E7"/>
    <w:rsid w:val="00036B96"/>
    <w:rsid w:val="00042EA4"/>
    <w:rsid w:val="0008088F"/>
    <w:rsid w:val="000E46C9"/>
    <w:rsid w:val="00101CE5"/>
    <w:rsid w:val="00112CB7"/>
    <w:rsid w:val="0013421F"/>
    <w:rsid w:val="001E0AD0"/>
    <w:rsid w:val="00226BBF"/>
    <w:rsid w:val="00237930"/>
    <w:rsid w:val="00246D91"/>
    <w:rsid w:val="00267B3D"/>
    <w:rsid w:val="00275F86"/>
    <w:rsid w:val="003149EB"/>
    <w:rsid w:val="003523C7"/>
    <w:rsid w:val="004A2FF9"/>
    <w:rsid w:val="004A7C17"/>
    <w:rsid w:val="0050328B"/>
    <w:rsid w:val="005170B2"/>
    <w:rsid w:val="00564BF0"/>
    <w:rsid w:val="00622725"/>
    <w:rsid w:val="006371E5"/>
    <w:rsid w:val="00690CC4"/>
    <w:rsid w:val="006B4404"/>
    <w:rsid w:val="006C6776"/>
    <w:rsid w:val="006D6843"/>
    <w:rsid w:val="006F29D9"/>
    <w:rsid w:val="00767F0B"/>
    <w:rsid w:val="007A10B6"/>
    <w:rsid w:val="007C59E6"/>
    <w:rsid w:val="007D5A5F"/>
    <w:rsid w:val="007E1857"/>
    <w:rsid w:val="00910032"/>
    <w:rsid w:val="00937D4E"/>
    <w:rsid w:val="009519C2"/>
    <w:rsid w:val="009C07D3"/>
    <w:rsid w:val="009E4654"/>
    <w:rsid w:val="009F072F"/>
    <w:rsid w:val="00A151C5"/>
    <w:rsid w:val="00A33C1D"/>
    <w:rsid w:val="00A448A9"/>
    <w:rsid w:val="00AF1150"/>
    <w:rsid w:val="00B2509E"/>
    <w:rsid w:val="00B5320E"/>
    <w:rsid w:val="00C2225B"/>
    <w:rsid w:val="00C228EA"/>
    <w:rsid w:val="00C964D8"/>
    <w:rsid w:val="00CA24A4"/>
    <w:rsid w:val="00CC64FD"/>
    <w:rsid w:val="00D31C91"/>
    <w:rsid w:val="00D93791"/>
    <w:rsid w:val="00E040CA"/>
    <w:rsid w:val="00E92B87"/>
    <w:rsid w:val="00E94452"/>
    <w:rsid w:val="00E9574E"/>
    <w:rsid w:val="00EE59E7"/>
    <w:rsid w:val="00EF426E"/>
    <w:rsid w:val="00F23D99"/>
    <w:rsid w:val="00F2537D"/>
    <w:rsid w:val="00F65BDF"/>
    <w:rsid w:val="00FA03D4"/>
    <w:rsid w:val="00F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91"/>
    <w:pPr>
      <w:ind w:left="720"/>
      <w:contextualSpacing/>
    </w:pPr>
  </w:style>
  <w:style w:type="table" w:styleId="a4">
    <w:name w:val="Table Grid"/>
    <w:basedOn w:val="a1"/>
    <w:uiPriority w:val="59"/>
    <w:rsid w:val="00D3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4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Tamara</cp:lastModifiedBy>
  <cp:revision>4</cp:revision>
  <cp:lastPrinted>2018-01-19T13:08:00Z</cp:lastPrinted>
  <dcterms:created xsi:type="dcterms:W3CDTF">2018-01-19T13:04:00Z</dcterms:created>
  <dcterms:modified xsi:type="dcterms:W3CDTF">2018-01-30T19:00:00Z</dcterms:modified>
</cp:coreProperties>
</file>