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4F" w:rsidRDefault="00EC544F" w:rsidP="00EC544F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Государственное бюджетное образовательное учреждение школа № 657 </w:t>
      </w:r>
    </w:p>
    <w:p w:rsidR="00EC544F" w:rsidRDefault="00EC544F" w:rsidP="00EC544F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Приморского района</w:t>
      </w:r>
      <w:proofErr w:type="gramStart"/>
      <w:r>
        <w:rPr>
          <w:b/>
          <w:bCs/>
          <w:sz w:val="28"/>
        </w:rPr>
        <w:t xml:space="preserve"> С</w:t>
      </w:r>
      <w:proofErr w:type="gramEnd"/>
      <w:r>
        <w:rPr>
          <w:b/>
          <w:bCs/>
          <w:sz w:val="28"/>
        </w:rPr>
        <w:t>анкт – Петербурга</w:t>
      </w:r>
    </w:p>
    <w:p w:rsidR="00B133EC" w:rsidRDefault="00EC544F" w:rsidP="00B133EC">
      <w:pPr>
        <w:jc w:val="center"/>
        <w:rPr>
          <w:sz w:val="28"/>
          <w:szCs w:val="28"/>
        </w:rPr>
      </w:pPr>
      <w:r>
        <w:rPr>
          <w:bCs/>
          <w:sz w:val="24"/>
          <w:szCs w:val="24"/>
        </w:rPr>
        <w:t xml:space="preserve"> </w:t>
      </w:r>
    </w:p>
    <w:p w:rsidR="00B133EC" w:rsidRDefault="00B133EC" w:rsidP="00B133EC">
      <w:pPr>
        <w:tabs>
          <w:tab w:val="left" w:pos="1136"/>
        </w:tabs>
        <w:ind w:left="360"/>
        <w:rPr>
          <w:sz w:val="28"/>
        </w:rPr>
      </w:pPr>
    </w:p>
    <w:p w:rsidR="00B133EC" w:rsidRDefault="00B133EC" w:rsidP="00B133EC">
      <w:pPr>
        <w:tabs>
          <w:tab w:val="left" w:pos="1136"/>
        </w:tabs>
        <w:rPr>
          <w:sz w:val="28"/>
        </w:rPr>
      </w:pPr>
    </w:p>
    <w:p w:rsidR="00B133EC" w:rsidRDefault="00B133EC" w:rsidP="00B133EC">
      <w:pPr>
        <w:tabs>
          <w:tab w:val="left" w:pos="1136"/>
        </w:tabs>
        <w:rPr>
          <w:sz w:val="28"/>
        </w:rPr>
      </w:pPr>
    </w:p>
    <w:p w:rsidR="00B133EC" w:rsidRDefault="00B133EC" w:rsidP="00B133EC">
      <w:pPr>
        <w:tabs>
          <w:tab w:val="left" w:pos="1136"/>
        </w:tabs>
        <w:rPr>
          <w:sz w:val="28"/>
        </w:rPr>
      </w:pPr>
    </w:p>
    <w:p w:rsidR="00B133EC" w:rsidRDefault="00B133EC" w:rsidP="00B133EC">
      <w:pPr>
        <w:tabs>
          <w:tab w:val="left" w:pos="1136"/>
        </w:tabs>
        <w:rPr>
          <w:sz w:val="28"/>
        </w:rPr>
      </w:pPr>
    </w:p>
    <w:p w:rsidR="00B133EC" w:rsidRDefault="00B133EC" w:rsidP="00B133EC">
      <w:pPr>
        <w:tabs>
          <w:tab w:val="left" w:pos="1136"/>
        </w:tabs>
        <w:rPr>
          <w:sz w:val="28"/>
        </w:rPr>
      </w:pPr>
    </w:p>
    <w:p w:rsidR="00B133EC" w:rsidRDefault="00B133EC" w:rsidP="00B133EC">
      <w:pPr>
        <w:tabs>
          <w:tab w:val="left" w:pos="1136"/>
        </w:tabs>
        <w:rPr>
          <w:sz w:val="28"/>
        </w:rPr>
      </w:pPr>
    </w:p>
    <w:p w:rsidR="00B133EC" w:rsidRPr="00AC14FD" w:rsidRDefault="00B133EC" w:rsidP="00B133EC">
      <w:pPr>
        <w:tabs>
          <w:tab w:val="left" w:pos="1136"/>
        </w:tabs>
        <w:jc w:val="center"/>
        <w:rPr>
          <w:b/>
          <w:sz w:val="40"/>
          <w:szCs w:val="40"/>
        </w:rPr>
      </w:pPr>
      <w:r w:rsidRPr="00AC14FD">
        <w:rPr>
          <w:b/>
          <w:sz w:val="40"/>
          <w:szCs w:val="40"/>
        </w:rPr>
        <w:t xml:space="preserve">Конспект </w:t>
      </w:r>
    </w:p>
    <w:p w:rsidR="00B133EC" w:rsidRPr="00AC14FD" w:rsidRDefault="00B133EC" w:rsidP="00B133EC">
      <w:pPr>
        <w:tabs>
          <w:tab w:val="left" w:pos="1136"/>
        </w:tabs>
        <w:jc w:val="center"/>
        <w:rPr>
          <w:b/>
          <w:sz w:val="40"/>
          <w:szCs w:val="40"/>
        </w:rPr>
      </w:pPr>
    </w:p>
    <w:p w:rsidR="00EC544F" w:rsidRPr="00EC544F" w:rsidRDefault="00B133EC" w:rsidP="00EC544F">
      <w:pPr>
        <w:jc w:val="center"/>
        <w:rPr>
          <w:rStyle w:val="a3"/>
          <w:i w:val="0"/>
          <w:sz w:val="32"/>
          <w:szCs w:val="32"/>
        </w:rPr>
      </w:pPr>
      <w:r w:rsidRPr="00EC544F">
        <w:rPr>
          <w:rStyle w:val="a3"/>
          <w:i w:val="0"/>
          <w:sz w:val="32"/>
          <w:szCs w:val="32"/>
        </w:rPr>
        <w:t xml:space="preserve">урока по </w:t>
      </w:r>
      <w:r w:rsidR="00EC544F" w:rsidRPr="00EC544F">
        <w:rPr>
          <w:rStyle w:val="a3"/>
          <w:i w:val="0"/>
          <w:sz w:val="32"/>
          <w:szCs w:val="32"/>
        </w:rPr>
        <w:t xml:space="preserve">логопедии в </w:t>
      </w:r>
      <w:r w:rsidR="00E679D2">
        <w:rPr>
          <w:rStyle w:val="a3"/>
          <w:i w:val="0"/>
          <w:sz w:val="32"/>
          <w:szCs w:val="32"/>
        </w:rPr>
        <w:t>1-2</w:t>
      </w:r>
      <w:r w:rsidR="00EC544F" w:rsidRPr="00EC544F">
        <w:rPr>
          <w:rStyle w:val="a3"/>
          <w:i w:val="0"/>
          <w:sz w:val="32"/>
          <w:szCs w:val="32"/>
        </w:rPr>
        <w:t xml:space="preserve"> классе</w:t>
      </w:r>
    </w:p>
    <w:p w:rsidR="00EC544F" w:rsidRPr="00D259BD" w:rsidRDefault="00EC544F" w:rsidP="00EC544F">
      <w:pPr>
        <w:jc w:val="center"/>
        <w:rPr>
          <w:b/>
          <w:sz w:val="28"/>
          <w:szCs w:val="28"/>
        </w:rPr>
      </w:pPr>
      <w:r w:rsidRPr="00EC544F">
        <w:rPr>
          <w:b/>
          <w:sz w:val="28"/>
          <w:szCs w:val="28"/>
        </w:rPr>
        <w:t>«</w:t>
      </w:r>
      <w:r w:rsidR="00E679D2">
        <w:rPr>
          <w:b/>
          <w:sz w:val="28"/>
          <w:szCs w:val="28"/>
          <w:shd w:val="clear" w:color="auto" w:fill="FFFFFF" w:themeFill="background1"/>
        </w:rPr>
        <w:t>ДАРЫ ОСЕНИ</w:t>
      </w:r>
      <w:r w:rsidRPr="00EC544F">
        <w:rPr>
          <w:b/>
          <w:sz w:val="28"/>
          <w:szCs w:val="28"/>
        </w:rPr>
        <w:t>»</w:t>
      </w:r>
    </w:p>
    <w:p w:rsidR="00B133EC" w:rsidRPr="00B133EC" w:rsidRDefault="00B133EC" w:rsidP="00B133EC">
      <w:pPr>
        <w:rPr>
          <w:rStyle w:val="a3"/>
          <w:i w:val="0"/>
          <w:sz w:val="32"/>
          <w:szCs w:val="32"/>
          <w:highlight w:val="yellow"/>
        </w:rPr>
      </w:pPr>
    </w:p>
    <w:p w:rsidR="00B133EC" w:rsidRPr="00B133EC" w:rsidRDefault="00B133EC" w:rsidP="00B133EC">
      <w:pPr>
        <w:rPr>
          <w:rStyle w:val="a3"/>
          <w:i w:val="0"/>
          <w:sz w:val="32"/>
          <w:szCs w:val="32"/>
          <w:highlight w:val="yellow"/>
        </w:rPr>
      </w:pPr>
    </w:p>
    <w:p w:rsidR="00B133EC" w:rsidRDefault="00B133EC" w:rsidP="00B133EC">
      <w:pPr>
        <w:rPr>
          <w:rStyle w:val="a3"/>
          <w:i w:val="0"/>
          <w:sz w:val="32"/>
          <w:szCs w:val="32"/>
        </w:rPr>
      </w:pPr>
    </w:p>
    <w:p w:rsidR="00B133EC" w:rsidRDefault="00B133EC" w:rsidP="00B133EC">
      <w:pPr>
        <w:rPr>
          <w:rStyle w:val="a3"/>
          <w:i w:val="0"/>
          <w:sz w:val="32"/>
          <w:szCs w:val="32"/>
        </w:rPr>
      </w:pPr>
    </w:p>
    <w:p w:rsidR="00B133EC" w:rsidRDefault="00B133EC" w:rsidP="00B133EC">
      <w:pPr>
        <w:rPr>
          <w:rStyle w:val="a3"/>
          <w:i w:val="0"/>
          <w:sz w:val="32"/>
          <w:szCs w:val="32"/>
        </w:rPr>
      </w:pPr>
    </w:p>
    <w:p w:rsidR="00B133EC" w:rsidRDefault="00B133EC" w:rsidP="00B133EC">
      <w:pPr>
        <w:rPr>
          <w:rStyle w:val="a3"/>
          <w:i w:val="0"/>
          <w:sz w:val="32"/>
          <w:szCs w:val="32"/>
        </w:rPr>
      </w:pPr>
    </w:p>
    <w:p w:rsidR="00B133EC" w:rsidRDefault="00E679D2" w:rsidP="00B133EC">
      <w:pPr>
        <w:jc w:val="center"/>
        <w:rPr>
          <w:rStyle w:val="a3"/>
          <w:i w:val="0"/>
          <w:sz w:val="32"/>
          <w:szCs w:val="32"/>
        </w:rPr>
      </w:pPr>
      <w:r>
        <w:rPr>
          <w:rStyle w:val="a3"/>
          <w:i w:val="0"/>
          <w:sz w:val="32"/>
          <w:szCs w:val="32"/>
        </w:rPr>
        <w:t>26</w:t>
      </w:r>
      <w:r w:rsidR="00B133EC">
        <w:rPr>
          <w:rStyle w:val="a3"/>
          <w:i w:val="0"/>
          <w:sz w:val="32"/>
          <w:szCs w:val="32"/>
        </w:rPr>
        <w:t>.0</w:t>
      </w:r>
      <w:r>
        <w:rPr>
          <w:rStyle w:val="a3"/>
          <w:i w:val="0"/>
          <w:sz w:val="32"/>
          <w:szCs w:val="32"/>
        </w:rPr>
        <w:t>9</w:t>
      </w:r>
      <w:r w:rsidR="00B133EC">
        <w:rPr>
          <w:rStyle w:val="a3"/>
          <w:i w:val="0"/>
          <w:sz w:val="32"/>
          <w:szCs w:val="32"/>
        </w:rPr>
        <w:t>.18</w:t>
      </w:r>
    </w:p>
    <w:p w:rsidR="00B133EC" w:rsidRDefault="00B133EC" w:rsidP="00B133EC">
      <w:pPr>
        <w:rPr>
          <w:rStyle w:val="a3"/>
          <w:i w:val="0"/>
          <w:sz w:val="32"/>
          <w:szCs w:val="32"/>
        </w:rPr>
      </w:pPr>
    </w:p>
    <w:p w:rsidR="00B133EC" w:rsidRDefault="00B133EC" w:rsidP="00B133EC">
      <w:pPr>
        <w:rPr>
          <w:rStyle w:val="a3"/>
          <w:i w:val="0"/>
          <w:sz w:val="32"/>
          <w:szCs w:val="32"/>
        </w:rPr>
      </w:pPr>
    </w:p>
    <w:p w:rsidR="00B133EC" w:rsidRDefault="00B133EC" w:rsidP="00B133EC">
      <w:pPr>
        <w:rPr>
          <w:rStyle w:val="a3"/>
          <w:i w:val="0"/>
          <w:sz w:val="32"/>
          <w:szCs w:val="32"/>
        </w:rPr>
      </w:pPr>
    </w:p>
    <w:p w:rsidR="00B133EC" w:rsidRPr="00AC14FD" w:rsidRDefault="00B133EC" w:rsidP="00B133EC">
      <w:pPr>
        <w:rPr>
          <w:rStyle w:val="a3"/>
          <w:i w:val="0"/>
          <w:sz w:val="32"/>
          <w:szCs w:val="32"/>
        </w:rPr>
      </w:pPr>
      <w:r>
        <w:rPr>
          <w:rStyle w:val="a3"/>
          <w:i w:val="0"/>
          <w:sz w:val="32"/>
          <w:szCs w:val="32"/>
        </w:rPr>
        <w:t xml:space="preserve">                                          У</w:t>
      </w:r>
      <w:r w:rsidRPr="00AC14FD">
        <w:rPr>
          <w:rStyle w:val="a3"/>
          <w:i w:val="0"/>
          <w:sz w:val="32"/>
          <w:szCs w:val="32"/>
        </w:rPr>
        <w:t xml:space="preserve">читель – логопед </w:t>
      </w:r>
      <w:proofErr w:type="spellStart"/>
      <w:r w:rsidRPr="00AC14FD">
        <w:rPr>
          <w:rStyle w:val="a3"/>
          <w:i w:val="0"/>
          <w:sz w:val="32"/>
          <w:szCs w:val="32"/>
        </w:rPr>
        <w:t>Иванчукова</w:t>
      </w:r>
      <w:proofErr w:type="spellEnd"/>
      <w:r w:rsidRPr="00AC14FD">
        <w:rPr>
          <w:rStyle w:val="a3"/>
          <w:i w:val="0"/>
          <w:sz w:val="32"/>
          <w:szCs w:val="32"/>
        </w:rPr>
        <w:t xml:space="preserve"> Е.</w:t>
      </w:r>
      <w:r>
        <w:rPr>
          <w:rStyle w:val="a3"/>
          <w:i w:val="0"/>
          <w:sz w:val="32"/>
          <w:szCs w:val="32"/>
        </w:rPr>
        <w:t>Л</w:t>
      </w:r>
      <w:r w:rsidRPr="00AC14FD">
        <w:rPr>
          <w:rStyle w:val="a3"/>
          <w:i w:val="0"/>
          <w:sz w:val="32"/>
          <w:szCs w:val="32"/>
        </w:rPr>
        <w:t>.</w:t>
      </w:r>
    </w:p>
    <w:p w:rsidR="00B133EC" w:rsidRPr="00AC14FD" w:rsidRDefault="00B133EC" w:rsidP="00B133EC">
      <w:pPr>
        <w:rPr>
          <w:rStyle w:val="a3"/>
          <w:i w:val="0"/>
          <w:sz w:val="32"/>
          <w:szCs w:val="32"/>
        </w:rPr>
      </w:pPr>
    </w:p>
    <w:p w:rsidR="00B133EC" w:rsidRDefault="00B133EC" w:rsidP="00B133EC">
      <w:pPr>
        <w:tabs>
          <w:tab w:val="left" w:pos="1136"/>
        </w:tabs>
        <w:jc w:val="center"/>
        <w:rPr>
          <w:spacing w:val="30"/>
          <w:sz w:val="28"/>
          <w:szCs w:val="28"/>
        </w:rPr>
      </w:pPr>
    </w:p>
    <w:p w:rsidR="00B133EC" w:rsidRDefault="00B133EC" w:rsidP="00B133EC">
      <w:pPr>
        <w:tabs>
          <w:tab w:val="left" w:pos="1136"/>
        </w:tabs>
        <w:jc w:val="center"/>
        <w:rPr>
          <w:spacing w:val="30"/>
          <w:sz w:val="28"/>
          <w:szCs w:val="28"/>
        </w:rPr>
      </w:pPr>
    </w:p>
    <w:p w:rsidR="00B133EC" w:rsidRDefault="00B133EC" w:rsidP="00B133EC">
      <w:pPr>
        <w:tabs>
          <w:tab w:val="left" w:pos="1136"/>
        </w:tabs>
        <w:jc w:val="center"/>
        <w:rPr>
          <w:spacing w:val="30"/>
          <w:sz w:val="28"/>
          <w:szCs w:val="28"/>
        </w:rPr>
      </w:pPr>
    </w:p>
    <w:p w:rsidR="00B133EC" w:rsidRDefault="00B133EC" w:rsidP="00B133EC">
      <w:pPr>
        <w:tabs>
          <w:tab w:val="left" w:pos="1136"/>
        </w:tabs>
        <w:jc w:val="center"/>
        <w:rPr>
          <w:spacing w:val="30"/>
          <w:sz w:val="28"/>
          <w:szCs w:val="28"/>
        </w:rPr>
      </w:pPr>
    </w:p>
    <w:p w:rsidR="00B133EC" w:rsidRDefault="00B133EC" w:rsidP="00B133EC">
      <w:pPr>
        <w:tabs>
          <w:tab w:val="left" w:pos="1136"/>
        </w:tabs>
        <w:jc w:val="center"/>
        <w:rPr>
          <w:spacing w:val="30"/>
          <w:sz w:val="28"/>
          <w:szCs w:val="28"/>
        </w:rPr>
      </w:pPr>
    </w:p>
    <w:p w:rsidR="00B133EC" w:rsidRDefault="00B133EC" w:rsidP="00B133EC">
      <w:pPr>
        <w:tabs>
          <w:tab w:val="left" w:pos="1136"/>
        </w:tabs>
        <w:jc w:val="center"/>
        <w:rPr>
          <w:spacing w:val="30"/>
          <w:sz w:val="28"/>
          <w:szCs w:val="28"/>
        </w:rPr>
      </w:pPr>
    </w:p>
    <w:p w:rsidR="00B133EC" w:rsidRDefault="00B133EC" w:rsidP="00B133EC">
      <w:pPr>
        <w:tabs>
          <w:tab w:val="left" w:pos="1136"/>
        </w:tabs>
        <w:jc w:val="center"/>
        <w:rPr>
          <w:spacing w:val="30"/>
          <w:sz w:val="28"/>
          <w:szCs w:val="28"/>
        </w:rPr>
      </w:pPr>
    </w:p>
    <w:p w:rsidR="00B133EC" w:rsidRDefault="00B133EC" w:rsidP="00B133EC">
      <w:pPr>
        <w:tabs>
          <w:tab w:val="left" w:pos="1136"/>
        </w:tabs>
        <w:jc w:val="center"/>
        <w:rPr>
          <w:spacing w:val="30"/>
          <w:sz w:val="28"/>
          <w:szCs w:val="28"/>
        </w:rPr>
      </w:pPr>
    </w:p>
    <w:p w:rsidR="00B133EC" w:rsidRDefault="00B133EC" w:rsidP="00B133E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B133EC" w:rsidRDefault="00B133EC" w:rsidP="00B133EC">
      <w:pPr>
        <w:tabs>
          <w:tab w:val="left" w:pos="1136"/>
        </w:tabs>
        <w:jc w:val="center"/>
        <w:rPr>
          <w:sz w:val="28"/>
        </w:rPr>
      </w:pPr>
      <w:r>
        <w:rPr>
          <w:sz w:val="28"/>
        </w:rPr>
        <w:t>201</w:t>
      </w:r>
      <w:r w:rsidR="00E679D2">
        <w:rPr>
          <w:sz w:val="28"/>
        </w:rPr>
        <w:t>8</w:t>
      </w:r>
      <w:r>
        <w:rPr>
          <w:sz w:val="28"/>
        </w:rPr>
        <w:t xml:space="preserve"> – 201</w:t>
      </w:r>
      <w:r w:rsidR="00E679D2">
        <w:rPr>
          <w:sz w:val="28"/>
        </w:rPr>
        <w:t>9</w:t>
      </w:r>
      <w:r>
        <w:rPr>
          <w:sz w:val="28"/>
        </w:rPr>
        <w:t xml:space="preserve"> учебный год</w:t>
      </w:r>
    </w:p>
    <w:p w:rsidR="00EC544F" w:rsidRDefault="00EC544F" w:rsidP="00B133EC">
      <w:pPr>
        <w:tabs>
          <w:tab w:val="left" w:pos="1136"/>
        </w:tabs>
        <w:jc w:val="center"/>
        <w:rPr>
          <w:sz w:val="28"/>
        </w:rPr>
      </w:pPr>
    </w:p>
    <w:p w:rsidR="00EC544F" w:rsidRDefault="00EC544F" w:rsidP="00B133EC">
      <w:pPr>
        <w:tabs>
          <w:tab w:val="left" w:pos="1136"/>
        </w:tabs>
        <w:jc w:val="center"/>
        <w:rPr>
          <w:sz w:val="28"/>
        </w:rPr>
      </w:pPr>
    </w:p>
    <w:p w:rsidR="00B133EC" w:rsidRDefault="00B133EC" w:rsidP="00B133EC">
      <w:pPr>
        <w:rPr>
          <w:b/>
          <w:bCs/>
          <w:sz w:val="28"/>
        </w:rPr>
      </w:pPr>
    </w:p>
    <w:p w:rsidR="00B133EC" w:rsidRDefault="00B133EC" w:rsidP="00B133EC">
      <w:pPr>
        <w:rPr>
          <w:b/>
          <w:bCs/>
          <w:sz w:val="28"/>
        </w:rPr>
      </w:pPr>
    </w:p>
    <w:p w:rsidR="005E50F1" w:rsidRPr="00793266" w:rsidRDefault="00B133EC" w:rsidP="005E50F1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8"/>
        </w:rPr>
        <w:lastRenderedPageBreak/>
        <w:t>Цель:</w:t>
      </w:r>
      <w:r w:rsidR="005E50F1" w:rsidRPr="005E50F1">
        <w:rPr>
          <w:sz w:val="24"/>
          <w:szCs w:val="24"/>
        </w:rPr>
        <w:t xml:space="preserve"> </w:t>
      </w:r>
      <w:r w:rsidR="005E50F1">
        <w:rPr>
          <w:sz w:val="24"/>
          <w:szCs w:val="24"/>
        </w:rPr>
        <w:t xml:space="preserve"> научить различать </w:t>
      </w:r>
      <w:r w:rsidR="00E679D2">
        <w:rPr>
          <w:sz w:val="24"/>
          <w:szCs w:val="24"/>
        </w:rPr>
        <w:t>овощи и фрукты, различать, где  они  растут.</w:t>
      </w:r>
    </w:p>
    <w:p w:rsidR="005E50F1" w:rsidRDefault="00D828A5" w:rsidP="00D828A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E50F1" w:rsidRPr="00793266">
        <w:rPr>
          <w:b/>
          <w:sz w:val="24"/>
          <w:szCs w:val="24"/>
          <w:u w:val="single"/>
        </w:rPr>
        <w:t>Задачи</w:t>
      </w:r>
      <w:r w:rsidR="005E50F1" w:rsidRPr="00793266">
        <w:rPr>
          <w:sz w:val="24"/>
          <w:szCs w:val="24"/>
        </w:rPr>
        <w:t xml:space="preserve">: </w:t>
      </w:r>
    </w:p>
    <w:p w:rsidR="005E50F1" w:rsidRDefault="005E50F1" w:rsidP="005E50F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r w:rsidR="00E67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овощи и фрукты по внешнему виду, по вкусу, по произрастанию.</w:t>
      </w:r>
    </w:p>
    <w:p w:rsidR="005E50F1" w:rsidRPr="005E50F1" w:rsidRDefault="005E50F1" w:rsidP="005E50F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r w:rsidR="00E67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обводить овощи и фрукты по трафарету.</w:t>
      </w:r>
    </w:p>
    <w:p w:rsidR="005E50F1" w:rsidRPr="005E50F1" w:rsidRDefault="00E679D2" w:rsidP="005E50F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отгадывать загадки про овощи и фрукты</w:t>
      </w:r>
      <w:r w:rsidR="005E50F1" w:rsidRPr="0079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0F1" w:rsidRDefault="005E50F1" w:rsidP="005E50F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активность и самостоятельность учащихся на занятии;</w:t>
      </w:r>
    </w:p>
    <w:p w:rsidR="005E50F1" w:rsidRDefault="005E50F1" w:rsidP="005E50F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умение взаимодействовать друг с др</w:t>
      </w:r>
      <w:r w:rsidR="00E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угом, со </w:t>
      </w:r>
      <w:proofErr w:type="spellStart"/>
      <w:r w:rsidR="00E679D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взрслым</w:t>
      </w:r>
      <w:proofErr w:type="spellEnd"/>
      <w:r w:rsidR="00E67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0F1" w:rsidRDefault="005E50F1" w:rsidP="005E50F1">
      <w:pPr>
        <w:rPr>
          <w:sz w:val="24"/>
          <w:szCs w:val="24"/>
        </w:rPr>
      </w:pPr>
      <w:proofErr w:type="spellStart"/>
      <w:r w:rsidRPr="00793266">
        <w:rPr>
          <w:b/>
          <w:sz w:val="24"/>
          <w:szCs w:val="24"/>
          <w:u w:val="single"/>
        </w:rPr>
        <w:t>Здоровьеразвивающий</w:t>
      </w:r>
      <w:proofErr w:type="spellEnd"/>
      <w:r w:rsidRPr="00793266">
        <w:rPr>
          <w:b/>
          <w:sz w:val="24"/>
          <w:szCs w:val="24"/>
          <w:u w:val="single"/>
        </w:rPr>
        <w:t xml:space="preserve"> компонент</w:t>
      </w:r>
      <w:r w:rsidRPr="00793266">
        <w:rPr>
          <w:sz w:val="24"/>
          <w:szCs w:val="24"/>
        </w:rPr>
        <w:t xml:space="preserve">: </w:t>
      </w:r>
    </w:p>
    <w:p w:rsidR="005E50F1" w:rsidRDefault="005E50F1" w:rsidP="005E50F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благоприятной психологической атмосферы</w:t>
      </w:r>
      <w:r w:rsidR="00E6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работы</w:t>
      </w:r>
      <w:r w:rsidRPr="0079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0F1" w:rsidRPr="00D828A5" w:rsidRDefault="005E50F1" w:rsidP="00D828A5">
      <w:pPr>
        <w:pStyle w:val="a4"/>
        <w:numPr>
          <w:ilvl w:val="0"/>
          <w:numId w:val="3"/>
        </w:numPr>
        <w:spacing w:after="0" w:line="240" w:lineRule="auto"/>
        <w:ind w:left="360" w:firstLine="66"/>
        <w:rPr>
          <w:sz w:val="28"/>
        </w:rPr>
      </w:pPr>
      <w:r w:rsidRPr="00D8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снятие утомления </w:t>
      </w:r>
      <w:r w:rsidR="00D828A5" w:rsidRPr="00D828A5">
        <w:rPr>
          <w:sz w:val="28"/>
        </w:rPr>
        <w:t xml:space="preserve"> </w:t>
      </w:r>
    </w:p>
    <w:p w:rsidR="00B133EC" w:rsidRPr="00D828A5" w:rsidRDefault="00B133EC" w:rsidP="00D828A5">
      <w:pPr>
        <w:rPr>
          <w:b/>
          <w:sz w:val="24"/>
          <w:szCs w:val="24"/>
          <w:u w:val="single"/>
        </w:rPr>
      </w:pPr>
      <w:r w:rsidRPr="00D828A5">
        <w:rPr>
          <w:b/>
          <w:sz w:val="24"/>
          <w:szCs w:val="24"/>
          <w:u w:val="single"/>
        </w:rPr>
        <w:t>Оборудование:</w:t>
      </w:r>
    </w:p>
    <w:p w:rsidR="001E2657" w:rsidRPr="00DD52AF" w:rsidRDefault="00B133EC" w:rsidP="00DD52AF">
      <w:pPr>
        <w:tabs>
          <w:tab w:val="left" w:pos="1136"/>
        </w:tabs>
        <w:rPr>
          <w:sz w:val="24"/>
          <w:szCs w:val="24"/>
        </w:rPr>
      </w:pPr>
      <w:r w:rsidRPr="00D828A5">
        <w:rPr>
          <w:sz w:val="24"/>
          <w:szCs w:val="24"/>
        </w:rPr>
        <w:t xml:space="preserve"> </w:t>
      </w:r>
      <w:proofErr w:type="gramStart"/>
      <w:r w:rsidR="00DD52AF">
        <w:rPr>
          <w:sz w:val="24"/>
          <w:szCs w:val="24"/>
        </w:rPr>
        <w:t>Бумага,</w:t>
      </w:r>
      <w:r w:rsidR="00E679D2" w:rsidRPr="00DD52AF">
        <w:rPr>
          <w:sz w:val="24"/>
          <w:szCs w:val="24"/>
        </w:rPr>
        <w:t xml:space="preserve"> трафареты,</w:t>
      </w:r>
      <w:r w:rsidR="00DD52AF">
        <w:rPr>
          <w:sz w:val="24"/>
          <w:szCs w:val="24"/>
        </w:rPr>
        <w:t xml:space="preserve"> карандаши простые и цветные, </w:t>
      </w:r>
      <w:r w:rsidR="00E679D2" w:rsidRPr="00DD52AF">
        <w:rPr>
          <w:sz w:val="24"/>
          <w:szCs w:val="24"/>
        </w:rPr>
        <w:t>изображения овощей и фруктов, натуральные овощи: капуста, свекла, морковь, репа, лук; нат</w:t>
      </w:r>
      <w:r w:rsidR="00DD52AF" w:rsidRPr="00DD52AF">
        <w:rPr>
          <w:sz w:val="24"/>
          <w:szCs w:val="24"/>
        </w:rPr>
        <w:t>уральные фрукты: яблоко, груша.</w:t>
      </w:r>
      <w:proofErr w:type="gramEnd"/>
      <w:r w:rsidR="00DD52AF" w:rsidRPr="00DD52AF">
        <w:rPr>
          <w:sz w:val="24"/>
          <w:szCs w:val="24"/>
        </w:rPr>
        <w:t xml:space="preserve"> </w:t>
      </w:r>
      <w:r w:rsidR="00DD52AF">
        <w:rPr>
          <w:sz w:val="24"/>
          <w:szCs w:val="24"/>
        </w:rPr>
        <w:t xml:space="preserve"> </w:t>
      </w:r>
      <w:r w:rsidR="00DD52AF" w:rsidRPr="00DD52AF">
        <w:rPr>
          <w:sz w:val="24"/>
          <w:szCs w:val="24"/>
        </w:rPr>
        <w:t>Тексты загадок, презентация «Дары осени».</w:t>
      </w:r>
    </w:p>
    <w:p w:rsidR="00D828A5" w:rsidRDefault="00D828A5"/>
    <w:p w:rsidR="00D828A5" w:rsidRDefault="00391664" w:rsidP="00391664">
      <w:pPr>
        <w:jc w:val="center"/>
        <w:rPr>
          <w:b/>
          <w:sz w:val="24"/>
          <w:szCs w:val="24"/>
        </w:rPr>
      </w:pPr>
      <w:r w:rsidRPr="00391664">
        <w:rPr>
          <w:b/>
          <w:sz w:val="24"/>
          <w:szCs w:val="24"/>
        </w:rPr>
        <w:t>Ход урока</w:t>
      </w:r>
    </w:p>
    <w:p w:rsidR="00981803" w:rsidRDefault="00981803" w:rsidP="00981803">
      <w:pPr>
        <w:rPr>
          <w:b/>
          <w:sz w:val="24"/>
          <w:szCs w:val="24"/>
        </w:rPr>
      </w:pPr>
    </w:p>
    <w:tbl>
      <w:tblPr>
        <w:tblStyle w:val="a5"/>
        <w:tblW w:w="9498" w:type="dxa"/>
        <w:tblInd w:w="-885" w:type="dxa"/>
        <w:tblLayout w:type="fixed"/>
        <w:tblLook w:val="04A0"/>
      </w:tblPr>
      <w:tblGrid>
        <w:gridCol w:w="2269"/>
        <w:gridCol w:w="7229"/>
      </w:tblGrid>
      <w:tr w:rsidR="00D950C7" w:rsidTr="00D950C7">
        <w:tc>
          <w:tcPr>
            <w:tcW w:w="2269" w:type="dxa"/>
          </w:tcPr>
          <w:p w:rsidR="00D950C7" w:rsidRDefault="00D950C7" w:rsidP="00981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7229" w:type="dxa"/>
          </w:tcPr>
          <w:p w:rsidR="00D950C7" w:rsidRDefault="00D950C7" w:rsidP="00D950C7">
            <w:pPr>
              <w:ind w:left="-1667" w:firstLine="16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</w:tr>
      <w:tr w:rsidR="00D950C7" w:rsidTr="00D950C7">
        <w:tc>
          <w:tcPr>
            <w:tcW w:w="2269" w:type="dxa"/>
          </w:tcPr>
          <w:p w:rsidR="00D950C7" w:rsidRPr="00D950C7" w:rsidRDefault="00D950C7" w:rsidP="00D950C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0C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D950C7" w:rsidRPr="00F11E02" w:rsidRDefault="00D950C7" w:rsidP="00981803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D950C7" w:rsidRDefault="00D950C7" w:rsidP="005B2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Звучит тихая, спокойная музыка</w:t>
            </w:r>
          </w:p>
          <w:p w:rsidR="00D950C7" w:rsidRDefault="00D950C7" w:rsidP="00906299">
            <w:pPr>
              <w:jc w:val="both"/>
              <w:rPr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B2290">
              <w:rPr>
                <w:bCs/>
                <w:kern w:val="36"/>
                <w:sz w:val="24"/>
                <w:szCs w:val="24"/>
              </w:rPr>
              <w:t xml:space="preserve">Антонио </w:t>
            </w:r>
            <w:proofErr w:type="spellStart"/>
            <w:r w:rsidRPr="005B2290">
              <w:rPr>
                <w:bCs/>
                <w:kern w:val="36"/>
                <w:sz w:val="24"/>
                <w:szCs w:val="24"/>
              </w:rPr>
              <w:t>Вивальди</w:t>
            </w:r>
            <w:proofErr w:type="spellEnd"/>
            <w:r>
              <w:rPr>
                <w:bCs/>
                <w:kern w:val="36"/>
                <w:sz w:val="24"/>
                <w:szCs w:val="24"/>
              </w:rPr>
              <w:t>.</w:t>
            </w:r>
            <w:r w:rsidRPr="005B2290">
              <w:rPr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bCs/>
                <w:kern w:val="36"/>
                <w:sz w:val="24"/>
                <w:szCs w:val="24"/>
              </w:rPr>
              <w:t>«</w:t>
            </w:r>
            <w:r w:rsidRPr="005B2290">
              <w:rPr>
                <w:bCs/>
                <w:kern w:val="36"/>
                <w:sz w:val="24"/>
                <w:szCs w:val="24"/>
              </w:rPr>
              <w:t>Времена года</w:t>
            </w:r>
            <w:r>
              <w:rPr>
                <w:bCs/>
                <w:kern w:val="36"/>
                <w:sz w:val="24"/>
                <w:szCs w:val="24"/>
              </w:rPr>
              <w:t>. О</w:t>
            </w:r>
            <w:r w:rsidRPr="005B2290">
              <w:rPr>
                <w:bCs/>
                <w:kern w:val="36"/>
                <w:sz w:val="24"/>
                <w:szCs w:val="24"/>
              </w:rPr>
              <w:t>сень»</w:t>
            </w:r>
            <w:r>
              <w:rPr>
                <w:bCs/>
                <w:kern w:val="36"/>
                <w:sz w:val="24"/>
                <w:szCs w:val="24"/>
              </w:rPr>
              <w:t xml:space="preserve"> </w:t>
            </w:r>
          </w:p>
          <w:p w:rsidR="00D950C7" w:rsidRDefault="00D950C7" w:rsidP="00D950C7">
            <w:pPr>
              <w:pStyle w:val="a8"/>
              <w:spacing w:before="0" w:beforeAutospacing="0" w:after="0" w:afterAutospacing="0"/>
            </w:pPr>
          </w:p>
          <w:p w:rsidR="00D950C7" w:rsidRDefault="00D950C7" w:rsidP="00D950C7">
            <w:pPr>
              <w:pStyle w:val="a8"/>
              <w:spacing w:before="0" w:beforeAutospacing="0" w:after="0" w:afterAutospacing="0"/>
            </w:pPr>
            <w:r>
              <w:t>Послушайте стихотворение «Что нам осень принесет?» Лидии Некрасовой:</w:t>
            </w:r>
          </w:p>
          <w:p w:rsidR="00D950C7" w:rsidRDefault="00D950C7" w:rsidP="00D950C7">
            <w:pPr>
              <w:pStyle w:val="a8"/>
              <w:spacing w:before="0" w:beforeAutospacing="0" w:after="0" w:afterAutospacing="0"/>
            </w:pPr>
            <w:r>
              <w:t xml:space="preserve">Что нам осень принесет? </w:t>
            </w:r>
            <w:r>
              <w:br/>
              <w:t>Что нам осень принесет?</w:t>
            </w:r>
            <w:r>
              <w:br/>
              <w:t xml:space="preserve">- Яблоки румяные, сладкий мед, </w:t>
            </w:r>
            <w:r>
              <w:br/>
              <w:t xml:space="preserve">Яблоки румяные, сладкий мед! </w:t>
            </w:r>
          </w:p>
          <w:p w:rsidR="00D950C7" w:rsidRDefault="00D950C7" w:rsidP="00D950C7">
            <w:pPr>
              <w:pStyle w:val="a8"/>
            </w:pPr>
            <w:r>
              <w:t xml:space="preserve">Что нам осень принесет? </w:t>
            </w:r>
            <w:r>
              <w:br/>
              <w:t xml:space="preserve">Что нам осень принесет? </w:t>
            </w:r>
            <w:r>
              <w:br/>
              <w:t xml:space="preserve">Разных овощей полный огород, </w:t>
            </w:r>
            <w:r>
              <w:br/>
              <w:t xml:space="preserve">Разных овощей полный огород! </w:t>
            </w:r>
          </w:p>
          <w:p w:rsidR="00D950C7" w:rsidRDefault="00D950C7" w:rsidP="00D950C7">
            <w:pPr>
              <w:pStyle w:val="a8"/>
            </w:pPr>
            <w:r>
              <w:t xml:space="preserve">Что нам осень принесет? </w:t>
            </w:r>
            <w:r>
              <w:br/>
              <w:t xml:space="preserve">Что нам осень принесет? </w:t>
            </w:r>
            <w:r>
              <w:br/>
              <w:t xml:space="preserve">Золотого хлебушка на весь год, </w:t>
            </w:r>
            <w:r>
              <w:br/>
              <w:t xml:space="preserve">Золотого хлебушка на весь год! </w:t>
            </w:r>
          </w:p>
          <w:p w:rsidR="00D950C7" w:rsidRDefault="00D950C7" w:rsidP="00D950C7">
            <w:pPr>
              <w:pStyle w:val="a8"/>
            </w:pPr>
            <w:r>
              <w:t xml:space="preserve">Правильно! К осени созревают овощи и фрукты. </w:t>
            </w:r>
          </w:p>
          <w:p w:rsidR="00D950C7" w:rsidRDefault="00D950C7" w:rsidP="00906299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906299">
              <w:rPr>
                <w:sz w:val="24"/>
                <w:szCs w:val="24"/>
              </w:rPr>
              <w:t xml:space="preserve">Отгадайте загадки: </w:t>
            </w:r>
            <w:proofErr w:type="gramStart"/>
            <w:r w:rsidRPr="00906299">
              <w:rPr>
                <w:sz w:val="24"/>
                <w:szCs w:val="24"/>
              </w:rPr>
              <w:t>см</w:t>
            </w:r>
            <w:proofErr w:type="gramEnd"/>
            <w:r w:rsidRPr="00906299">
              <w:rPr>
                <w:sz w:val="24"/>
                <w:szCs w:val="24"/>
              </w:rPr>
              <w:t>. презентацию «ОВОЩИ и ФРУКТЫ»</w:t>
            </w:r>
          </w:p>
          <w:p w:rsidR="00D950C7" w:rsidRPr="00906299" w:rsidRDefault="00D950C7" w:rsidP="00D950C7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906299">
              <w:rPr>
                <w:sz w:val="24"/>
                <w:szCs w:val="24"/>
              </w:rPr>
              <w:t xml:space="preserve">Итак, какая сегодня тема урока? </w:t>
            </w:r>
            <w:r>
              <w:rPr>
                <w:sz w:val="24"/>
                <w:szCs w:val="24"/>
              </w:rPr>
              <w:t>Правильно, «Дары осени»</w:t>
            </w:r>
          </w:p>
        </w:tc>
      </w:tr>
      <w:tr w:rsidR="00D950C7" w:rsidTr="00D950C7">
        <w:tc>
          <w:tcPr>
            <w:tcW w:w="2269" w:type="dxa"/>
          </w:tcPr>
          <w:p w:rsidR="00D950C7" w:rsidRPr="003F487D" w:rsidRDefault="00D950C7" w:rsidP="003F487D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D950C7" w:rsidRDefault="00D053A1" w:rsidP="0098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сколько полезного и вкусного нам подарила осень!</w:t>
            </w:r>
          </w:p>
          <w:p w:rsidR="003F487D" w:rsidRDefault="003F487D" w:rsidP="0098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теперь дайте разберемся, что относится к овощам, а что к фруктам?</w:t>
            </w:r>
          </w:p>
          <w:p w:rsidR="002544C4" w:rsidRDefault="004E5DC1" w:rsidP="0025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544C4">
              <w:rPr>
                <w:sz w:val="24"/>
                <w:szCs w:val="24"/>
              </w:rPr>
              <w:t>(дети раскладывают картинки овощей и фруктов по корзинам)</w:t>
            </w:r>
          </w:p>
          <w:p w:rsidR="004E5DC1" w:rsidRDefault="004E5DC1" w:rsidP="00981803">
            <w:pPr>
              <w:rPr>
                <w:sz w:val="24"/>
                <w:szCs w:val="24"/>
              </w:rPr>
            </w:pPr>
          </w:p>
          <w:p w:rsidR="004E5DC1" w:rsidRDefault="004E5DC1" w:rsidP="00981803">
            <w:pPr>
              <w:rPr>
                <w:sz w:val="24"/>
                <w:szCs w:val="24"/>
              </w:rPr>
            </w:pPr>
          </w:p>
          <w:p w:rsidR="008C4EB2" w:rsidRDefault="008C4EB2" w:rsidP="00981803">
            <w:pPr>
              <w:rPr>
                <w:sz w:val="24"/>
                <w:szCs w:val="24"/>
              </w:rPr>
            </w:pPr>
          </w:p>
          <w:p w:rsidR="004E5DC1" w:rsidRDefault="004E5DC1" w:rsidP="0098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ФРУКТЫ                                                           </w:t>
            </w:r>
            <w:r w:rsidRPr="00906299">
              <w:rPr>
                <w:sz w:val="24"/>
                <w:szCs w:val="24"/>
              </w:rPr>
              <w:t>ОВОЩИ</w:t>
            </w:r>
            <w:r>
              <w:rPr>
                <w:sz w:val="24"/>
                <w:szCs w:val="24"/>
              </w:rPr>
              <w:t xml:space="preserve">               </w:t>
            </w:r>
          </w:p>
          <w:p w:rsidR="003F487D" w:rsidRDefault="004E5DC1" w:rsidP="00981803">
            <w:pPr>
              <w:rPr>
                <w:sz w:val="24"/>
                <w:szCs w:val="24"/>
              </w:rPr>
            </w:pPr>
            <w:r w:rsidRPr="004E5DC1">
              <w:rPr>
                <w:noProof/>
                <w:sz w:val="24"/>
                <w:szCs w:val="24"/>
              </w:rPr>
              <w:drawing>
                <wp:inline distT="0" distB="0" distL="0" distR="0">
                  <wp:extent cx="1000125" cy="953876"/>
                  <wp:effectExtent l="19050" t="0" r="9525" b="0"/>
                  <wp:docPr id="23" name="Рисунок 16" descr="https://evri.how/wp-content/uploads/sites/8/2018/01/evrikak_raskraska_kak-narisovat-korzi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vri.how/wp-content/uploads/sites/8/2018/01/evrikak_raskraska_kak-narisovat-korzi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5723" r="19108" b="6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451" cy="955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             </w:t>
            </w:r>
            <w:r w:rsidRPr="004E5DC1">
              <w:rPr>
                <w:noProof/>
                <w:sz w:val="24"/>
                <w:szCs w:val="24"/>
              </w:rPr>
              <w:drawing>
                <wp:inline distT="0" distB="0" distL="0" distR="0">
                  <wp:extent cx="923925" cy="881200"/>
                  <wp:effectExtent l="19050" t="0" r="9525" b="0"/>
                  <wp:docPr id="1" name="Рисунок 16" descr="https://evri.how/wp-content/uploads/sites/8/2018/01/evrikak_raskraska_kak-narisovat-korzi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vri.how/wp-content/uploads/sites/8/2018/01/evrikak_raskraska_kak-narisovat-korzi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5723" r="19108" b="6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50" cy="882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                          </w:t>
            </w:r>
          </w:p>
          <w:p w:rsidR="00D053A1" w:rsidRDefault="00943436" w:rsidP="0098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Морковь                                                                 Яблоко     </w:t>
            </w:r>
          </w:p>
          <w:p w:rsidR="00943436" w:rsidRDefault="00943436" w:rsidP="0098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                                                                  Груша</w:t>
            </w:r>
          </w:p>
          <w:p w:rsidR="00943436" w:rsidRDefault="00943436" w:rsidP="0098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Лук                                                                          Вишня    </w:t>
            </w:r>
          </w:p>
          <w:p w:rsidR="00943436" w:rsidRDefault="00943436" w:rsidP="0098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Свекла</w:t>
            </w:r>
          </w:p>
          <w:p w:rsidR="00943436" w:rsidRDefault="00943436" w:rsidP="0098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Репа </w:t>
            </w:r>
          </w:p>
          <w:p w:rsidR="00943436" w:rsidRDefault="00943436" w:rsidP="0098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где растут овощи?    - на грядках</w:t>
            </w:r>
          </w:p>
          <w:p w:rsidR="00943436" w:rsidRDefault="00943436" w:rsidP="0098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растут фрукты?      - на деревьях, кустах</w:t>
            </w:r>
          </w:p>
          <w:p w:rsidR="00943436" w:rsidRDefault="00943436" w:rsidP="00981803">
            <w:pPr>
              <w:rPr>
                <w:sz w:val="24"/>
                <w:szCs w:val="24"/>
              </w:rPr>
            </w:pPr>
          </w:p>
          <w:p w:rsidR="00943436" w:rsidRDefault="00943436" w:rsidP="0098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«посадим» овощи на грядки, а фрукты на деревья.</w:t>
            </w:r>
          </w:p>
          <w:p w:rsidR="00D24D52" w:rsidRDefault="00D24D52" w:rsidP="00D24D52">
            <w:pPr>
              <w:rPr>
                <w:sz w:val="24"/>
                <w:szCs w:val="24"/>
              </w:rPr>
            </w:pPr>
            <w:r w:rsidRPr="00D24D52">
              <w:rPr>
                <w:sz w:val="24"/>
                <w:szCs w:val="24"/>
                <w:u w:val="single"/>
              </w:rPr>
              <w:t>Грядка</w:t>
            </w:r>
            <w:r>
              <w:rPr>
                <w:sz w:val="24"/>
                <w:szCs w:val="24"/>
              </w:rPr>
              <w:t xml:space="preserve">: капуста, морковь, лук, свекла, репа                                                                </w:t>
            </w:r>
          </w:p>
          <w:p w:rsidR="00943436" w:rsidRDefault="00013EF1" w:rsidP="0098180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26" style="position:absolute;margin-left:3.25pt;margin-top:7.8pt;width:315.75pt;height:30.75pt;z-index:251658240"/>
              </w:pict>
            </w:r>
          </w:p>
          <w:p w:rsidR="00D24D52" w:rsidRDefault="00D24D52" w:rsidP="00981803">
            <w:pPr>
              <w:rPr>
                <w:sz w:val="24"/>
                <w:szCs w:val="24"/>
              </w:rPr>
            </w:pPr>
          </w:p>
          <w:p w:rsidR="00D24D52" w:rsidRDefault="00D24D52" w:rsidP="00981803">
            <w:pPr>
              <w:rPr>
                <w:sz w:val="24"/>
                <w:szCs w:val="24"/>
              </w:rPr>
            </w:pPr>
          </w:p>
          <w:p w:rsidR="00D24D52" w:rsidRDefault="00D24D52" w:rsidP="00D24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Дерево: яблоко, груша, вишня   </w:t>
            </w:r>
          </w:p>
          <w:p w:rsidR="00D24D52" w:rsidRDefault="00D24D52" w:rsidP="0098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  <w:p w:rsidR="00D24D52" w:rsidRDefault="00FE2912" w:rsidP="0098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E2912">
              <w:rPr>
                <w:noProof/>
                <w:sz w:val="24"/>
                <w:szCs w:val="24"/>
              </w:rPr>
              <w:drawing>
                <wp:inline distT="0" distB="0" distL="0" distR="0">
                  <wp:extent cx="762000" cy="775853"/>
                  <wp:effectExtent l="19050" t="0" r="0" b="0"/>
                  <wp:docPr id="33" name="Рисунок 1" descr="http://printonic.ru/uploads/images/2016/04/04/img_5702bb7ec52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intonic.ru/uploads/images/2016/04/04/img_5702bb7ec52f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60446" cy="774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</w:t>
            </w:r>
            <w:r w:rsidRPr="00FE2912">
              <w:rPr>
                <w:noProof/>
                <w:sz w:val="24"/>
                <w:szCs w:val="24"/>
              </w:rPr>
              <w:drawing>
                <wp:inline distT="0" distB="0" distL="0" distR="0">
                  <wp:extent cx="573419" cy="752475"/>
                  <wp:effectExtent l="19050" t="0" r="0" b="0"/>
                  <wp:docPr id="34" name="Рисунок 19" descr="https://thumbs.dreamstime.com/z/pear-tree-15259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thumbs.dreamstime.com/z/pear-tree-15259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172" t="3896" r="12072" b="4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42" cy="760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</w:t>
            </w:r>
            <w:r w:rsidRPr="00FE2912">
              <w:rPr>
                <w:noProof/>
                <w:sz w:val="24"/>
                <w:szCs w:val="24"/>
              </w:rPr>
              <w:drawing>
                <wp:inline distT="0" distB="0" distL="0" distR="0">
                  <wp:extent cx="523875" cy="772202"/>
                  <wp:effectExtent l="19050" t="0" r="9525" b="0"/>
                  <wp:docPr id="32" name="Рисунок 13" descr="https://im0-tub-ru.yandex.net/i?id=ee1ee21def51a215ed2e2e71a713665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0-tub-ru.yandex.net/i?id=ee1ee21def51a215ed2e2e71a713665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969" b="72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79" cy="77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D52" w:rsidRDefault="00D24D52" w:rsidP="00981803">
            <w:pPr>
              <w:rPr>
                <w:sz w:val="24"/>
                <w:szCs w:val="24"/>
              </w:rPr>
            </w:pPr>
          </w:p>
          <w:p w:rsidR="007128CD" w:rsidRDefault="00D24D52" w:rsidP="00D24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на одном дереве могут расти и яблоко, и груша, и вишня? Конечно</w:t>
            </w:r>
            <w:r w:rsidR="00FE29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нет! На каком дереве растут яблоки?   На яблоне. На каком дереве растут груши? На грушевом.  На каком дереве растут вишни? На вишн</w:t>
            </w:r>
            <w:r w:rsidR="007128CD">
              <w:rPr>
                <w:sz w:val="24"/>
                <w:szCs w:val="24"/>
              </w:rPr>
              <w:t>е – так называется куст или дерево.</w:t>
            </w:r>
          </w:p>
          <w:p w:rsidR="00D24D52" w:rsidRPr="00F11E02" w:rsidRDefault="007128CD" w:rsidP="00D24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Молодцы! Вы справились со всеми заданиями.  </w:t>
            </w:r>
          </w:p>
        </w:tc>
      </w:tr>
      <w:tr w:rsidR="00D950C7" w:rsidTr="00D950C7">
        <w:tc>
          <w:tcPr>
            <w:tcW w:w="2269" w:type="dxa"/>
          </w:tcPr>
          <w:p w:rsidR="00D950C7" w:rsidRPr="00F11E02" w:rsidRDefault="00D950C7" w:rsidP="003F487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950C7" w:rsidRDefault="007128CD" w:rsidP="00F1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только не определились – зачем нам нужны овощи и фрукты?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равильно! Мы употребляем их в пищу – с ними к нам в организм попадают витамины. Вот мы сейчас и попробуем некоторые овощи и фрукты. Вы их будете пробовать с закрытыми глазами и по вкусу определять, что вы едите.</w:t>
            </w:r>
          </w:p>
          <w:p w:rsidR="007128CD" w:rsidRPr="00F11E02" w:rsidRDefault="007128CD" w:rsidP="00F1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Даю детям кусочки моркови, капусты, репы, яблока и груши. Они определяют и называют (или показывают), что едят. </w:t>
            </w:r>
          </w:p>
        </w:tc>
      </w:tr>
      <w:tr w:rsidR="00D950C7" w:rsidTr="00D950C7">
        <w:tc>
          <w:tcPr>
            <w:tcW w:w="2269" w:type="dxa"/>
          </w:tcPr>
          <w:p w:rsidR="00D950C7" w:rsidRPr="003F487D" w:rsidRDefault="00D950C7" w:rsidP="003F487D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D950C7" w:rsidRDefault="007128CD" w:rsidP="0024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Молодцы! Вы все правильно определили.</w:t>
            </w:r>
          </w:p>
          <w:p w:rsidR="007128CD" w:rsidRDefault="007128CD" w:rsidP="0024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же мы сегодня делали на уроке?</w:t>
            </w:r>
          </w:p>
          <w:p w:rsidR="007128CD" w:rsidRDefault="007128CD" w:rsidP="0024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вы запомнили?</w:t>
            </w:r>
          </w:p>
          <w:p w:rsidR="007128CD" w:rsidRDefault="007128CD" w:rsidP="007128C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Какое у вас настроение? – если хорошее поднимите зеленую грущу, а если грустное – красное яблоко.</w:t>
            </w:r>
            <w:proofErr w:type="gramEnd"/>
          </w:p>
          <w:p w:rsidR="007128CD" w:rsidRDefault="007128CD" w:rsidP="00712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смотрю, у вас у всех хорошее настроение</w:t>
            </w:r>
            <w:r w:rsidR="002544C4">
              <w:rPr>
                <w:sz w:val="24"/>
                <w:szCs w:val="24"/>
              </w:rPr>
              <w:t>!</w:t>
            </w:r>
          </w:p>
          <w:p w:rsidR="002544C4" w:rsidRPr="00F11E02" w:rsidRDefault="002544C4" w:rsidP="00712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Кушайте овощи и фрукты – это здоровое питание!</w:t>
            </w:r>
          </w:p>
        </w:tc>
      </w:tr>
    </w:tbl>
    <w:p w:rsidR="00981803" w:rsidRDefault="00981803" w:rsidP="00FE2912">
      <w:pPr>
        <w:rPr>
          <w:b/>
          <w:sz w:val="24"/>
          <w:szCs w:val="24"/>
        </w:rPr>
      </w:pPr>
    </w:p>
    <w:p w:rsidR="00FE2912" w:rsidRDefault="00FE2912" w:rsidP="00FE2912">
      <w:pPr>
        <w:rPr>
          <w:b/>
          <w:sz w:val="24"/>
          <w:szCs w:val="24"/>
        </w:rPr>
      </w:pPr>
    </w:p>
    <w:p w:rsidR="00FE2912" w:rsidRDefault="00FE2912" w:rsidP="00FE2912">
      <w:pPr>
        <w:rPr>
          <w:b/>
          <w:sz w:val="24"/>
          <w:szCs w:val="24"/>
        </w:rPr>
      </w:pPr>
    </w:p>
    <w:p w:rsidR="00FE2912" w:rsidRDefault="00FE2912" w:rsidP="00FE2912">
      <w:pPr>
        <w:rPr>
          <w:b/>
          <w:sz w:val="24"/>
          <w:szCs w:val="24"/>
        </w:rPr>
      </w:pPr>
    </w:p>
    <w:p w:rsidR="00FE2912" w:rsidRDefault="00FE2912" w:rsidP="00FE2912">
      <w:pPr>
        <w:rPr>
          <w:b/>
          <w:sz w:val="24"/>
          <w:szCs w:val="24"/>
        </w:rPr>
      </w:pPr>
    </w:p>
    <w:p w:rsidR="00FE2912" w:rsidRDefault="00FE2912" w:rsidP="00FE2912">
      <w:pPr>
        <w:rPr>
          <w:b/>
          <w:sz w:val="24"/>
          <w:szCs w:val="24"/>
        </w:rPr>
      </w:pPr>
    </w:p>
    <w:p w:rsidR="00FE2912" w:rsidRDefault="00FE2912" w:rsidP="00FE2912">
      <w:pPr>
        <w:rPr>
          <w:b/>
          <w:sz w:val="24"/>
          <w:szCs w:val="24"/>
        </w:rPr>
      </w:pPr>
    </w:p>
    <w:p w:rsidR="00FE2912" w:rsidRDefault="00FE2912" w:rsidP="00FE2912">
      <w:pPr>
        <w:rPr>
          <w:noProof/>
        </w:rPr>
      </w:pPr>
      <w:r w:rsidRPr="00FE2912">
        <w:rPr>
          <w:noProof/>
        </w:rPr>
        <w:t xml:space="preserve"> </w:t>
      </w:r>
    </w:p>
    <w:p w:rsidR="00FE2912" w:rsidRDefault="00FE2912" w:rsidP="00FE2912">
      <w:pPr>
        <w:rPr>
          <w:noProof/>
        </w:rPr>
      </w:pPr>
    </w:p>
    <w:p w:rsidR="00616DB7" w:rsidRDefault="00FE2912" w:rsidP="00FE2912">
      <w:r>
        <w:rPr>
          <w:noProof/>
        </w:rPr>
        <w:drawing>
          <wp:inline distT="0" distB="0" distL="0" distR="0">
            <wp:extent cx="752475" cy="551814"/>
            <wp:effectExtent l="19050" t="0" r="9525" b="0"/>
            <wp:docPr id="29" name="Рисунок 22" descr="https://banner2.kisspng.com/20180328/hae/kisspng-leaf-vegetable-cabbage-clip-art-cabbage-5abc00a2142e39.633068571522270370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anner2.kisspng.com/20180328/hae/kisspng-leaf-vegetable-cabbage-clip-art-cabbage-5abc00a2142e39.63306857152227037008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60" cy="55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2912">
        <w:t xml:space="preserve"> </w:t>
      </w:r>
      <w:r>
        <w:rPr>
          <w:noProof/>
        </w:rPr>
        <w:drawing>
          <wp:inline distT="0" distB="0" distL="0" distR="0">
            <wp:extent cx="691037" cy="684991"/>
            <wp:effectExtent l="19050" t="0" r="0" b="0"/>
            <wp:docPr id="37" name="Рисунок 31" descr="http://gryadkaojz.ru/uploads/_pages/362/180520-mg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gryadkaojz.ru/uploads/_pages/362/180520-mgi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72" cy="685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647700" cy="647700"/>
            <wp:effectExtent l="19050" t="0" r="0" b="0"/>
            <wp:docPr id="38" name="Рисунок 34" descr="http://clipart-library.com/images/BTgr6rM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lipart-library.com/images/BTgr6rMR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428625" cy="606515"/>
            <wp:effectExtent l="19050" t="0" r="9525" b="0"/>
            <wp:docPr id="39" name="Рисунок 37" descr="http://hozvo.ru/photos/storage/bitrix/upload/medialibrary/1ea/l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hozvo.ru/photos/storage/bitrix/upload/medialibrary/1ea/lu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215" t="4810" r="3153" b="6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8" cy="60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DB7" w:rsidRPr="00616DB7">
        <w:t xml:space="preserve"> </w:t>
      </w:r>
      <w:r w:rsidR="00616DB7">
        <w:rPr>
          <w:noProof/>
        </w:rPr>
        <w:drawing>
          <wp:inline distT="0" distB="0" distL="0" distR="0">
            <wp:extent cx="870585" cy="663095"/>
            <wp:effectExtent l="19050" t="0" r="5715" b="0"/>
            <wp:docPr id="45" name="Рисунок 40" descr="https://pbs.twimg.com/media/DTwKLIaW4AEW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bs.twimg.com/media/DTwKLIaW4AEWee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13" cy="6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B7" w:rsidRDefault="00616DB7" w:rsidP="00FE2912"/>
    <w:p w:rsidR="00616DB7" w:rsidRDefault="00616DB7" w:rsidP="00FE2912"/>
    <w:p w:rsidR="00FE2912" w:rsidRDefault="00FE2912" w:rsidP="00FE2912"/>
    <w:p w:rsidR="00616DB7" w:rsidRDefault="00616DB7" w:rsidP="00FE2912"/>
    <w:p w:rsidR="00616DB7" w:rsidRDefault="00616DB7" w:rsidP="00FE2912"/>
    <w:p w:rsidR="00616DB7" w:rsidRDefault="00616DB7" w:rsidP="00FE2912"/>
    <w:p w:rsidR="00616DB7" w:rsidRDefault="00616DB7" w:rsidP="00FE2912">
      <w:r>
        <w:rPr>
          <w:noProof/>
        </w:rPr>
        <w:drawing>
          <wp:inline distT="0" distB="0" distL="0" distR="0">
            <wp:extent cx="485775" cy="489474"/>
            <wp:effectExtent l="19050" t="0" r="9525" b="0"/>
            <wp:docPr id="46" name="Рисунок 46" descr="https://get.pxhere.com/photo/apple-plant-fruit-food-produce-flowering-plant-rose-family-land-plant-1047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get.pxhere.com/photo/apple-plant-fruit-food-produce-flowering-plant-rose-family-land-plant-10477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524" t="16197" r="16302" b="20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34" cy="49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</w:t>
      </w:r>
      <w:r>
        <w:rPr>
          <w:noProof/>
        </w:rPr>
        <w:t xml:space="preserve">             </w:t>
      </w:r>
      <w:r w:rsidRPr="00616DB7">
        <w:t xml:space="preserve"> </w:t>
      </w:r>
      <w:r>
        <w:rPr>
          <w:noProof/>
        </w:rPr>
        <w:drawing>
          <wp:inline distT="0" distB="0" distL="0" distR="0">
            <wp:extent cx="695325" cy="618066"/>
            <wp:effectExtent l="19050" t="0" r="9525" b="0"/>
            <wp:docPr id="55" name="Рисунок 55" descr="https://banner2.kisspng.com/20171127/9b3/pear-transparent-png-clip-art-5a1caaad8b0df2.4515882415118281415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banner2.kisspng.com/20171127/9b3/pear-transparent-png-clip-art-5a1caaad8b0df2.451588241511828141569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90" cy="618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819150" cy="667980"/>
            <wp:effectExtent l="19050" t="0" r="0" b="0"/>
            <wp:docPr id="58" name="Рисунок 58" descr="http://printonic.ru/uploads/images/2016/04/04/img_5702bc577a3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printonic.ru/uploads/images/2016/04/04/img_5702bc577a3c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1D1" w:rsidRDefault="008311D1" w:rsidP="00FE2912"/>
    <w:p w:rsidR="008311D1" w:rsidRDefault="008311D1" w:rsidP="00FE2912"/>
    <w:p w:rsidR="008311D1" w:rsidRDefault="008311D1" w:rsidP="00FE2912"/>
    <w:p w:rsidR="008311D1" w:rsidRDefault="008311D1" w:rsidP="00FE2912"/>
    <w:p w:rsidR="008311D1" w:rsidRDefault="008311D1" w:rsidP="00FE2912"/>
    <w:p w:rsidR="008311D1" w:rsidRDefault="008311D1" w:rsidP="00FE2912"/>
    <w:p w:rsidR="008311D1" w:rsidRDefault="008311D1" w:rsidP="00FE2912"/>
    <w:p w:rsidR="00616DB7" w:rsidRDefault="00616DB7" w:rsidP="00FE2912"/>
    <w:p w:rsidR="00616DB7" w:rsidRDefault="00616DB7" w:rsidP="00FE2912"/>
    <w:p w:rsidR="00616DB7" w:rsidRDefault="00616DB7" w:rsidP="00FE29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311D1">
        <w:rPr>
          <w:noProof/>
        </w:rPr>
        <w:drawing>
          <wp:inline distT="0" distB="0" distL="0" distR="0">
            <wp:extent cx="1619250" cy="1689651"/>
            <wp:effectExtent l="19050" t="0" r="0" b="0"/>
            <wp:docPr id="61" name="Рисунок 61" descr="http://raskraski-dlya-malchikov.ru/wp-content/uploads/yablok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askraski-dlya-malchikov.ru/wp-content/uploads/yabloko-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35" cy="169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11D1">
        <w:rPr>
          <w:b/>
          <w:sz w:val="24"/>
          <w:szCs w:val="24"/>
        </w:rPr>
        <w:t xml:space="preserve">  </w:t>
      </w:r>
      <w:r w:rsidR="008311D1">
        <w:rPr>
          <w:noProof/>
        </w:rPr>
        <w:drawing>
          <wp:inline distT="0" distB="0" distL="0" distR="0">
            <wp:extent cx="1219200" cy="1549830"/>
            <wp:effectExtent l="19050" t="0" r="0" b="0"/>
            <wp:docPr id="64" name="Рисунок 64" descr="http://kartik.ru/wp-content/uploads/2017/05/grusha-raskraska-17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kartik.ru/wp-content/uploads/2017/05/grusha-raskraska-1760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DB7" w:rsidSect="001E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6F3"/>
    <w:multiLevelType w:val="hybridMultilevel"/>
    <w:tmpl w:val="403C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131F"/>
    <w:multiLevelType w:val="hybridMultilevel"/>
    <w:tmpl w:val="C95A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A1990"/>
    <w:multiLevelType w:val="multilevel"/>
    <w:tmpl w:val="35CC3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A673F"/>
    <w:multiLevelType w:val="hybridMultilevel"/>
    <w:tmpl w:val="46B4F228"/>
    <w:lvl w:ilvl="0" w:tplc="A5A677B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D2DFB"/>
    <w:multiLevelType w:val="hybridMultilevel"/>
    <w:tmpl w:val="46B4F228"/>
    <w:lvl w:ilvl="0" w:tplc="A5A677B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A71AC"/>
    <w:multiLevelType w:val="hybridMultilevel"/>
    <w:tmpl w:val="46B4F228"/>
    <w:lvl w:ilvl="0" w:tplc="A5A677B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35516"/>
    <w:multiLevelType w:val="hybridMultilevel"/>
    <w:tmpl w:val="46B4F228"/>
    <w:lvl w:ilvl="0" w:tplc="A5A677B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B3EA3"/>
    <w:multiLevelType w:val="hybridMultilevel"/>
    <w:tmpl w:val="74C629FE"/>
    <w:lvl w:ilvl="0" w:tplc="05CCB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BB4BC0"/>
    <w:multiLevelType w:val="hybridMultilevel"/>
    <w:tmpl w:val="90C2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7337A"/>
    <w:multiLevelType w:val="hybridMultilevel"/>
    <w:tmpl w:val="EAFA19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3EC"/>
    <w:rsid w:val="00013EF1"/>
    <w:rsid w:val="000C289C"/>
    <w:rsid w:val="000D0674"/>
    <w:rsid w:val="000D7520"/>
    <w:rsid w:val="00133045"/>
    <w:rsid w:val="001D7475"/>
    <w:rsid w:val="001E2657"/>
    <w:rsid w:val="002254FA"/>
    <w:rsid w:val="0024051C"/>
    <w:rsid w:val="002544C4"/>
    <w:rsid w:val="00391664"/>
    <w:rsid w:val="003F487D"/>
    <w:rsid w:val="00466607"/>
    <w:rsid w:val="004B57E9"/>
    <w:rsid w:val="004C2CD0"/>
    <w:rsid w:val="004E5DC1"/>
    <w:rsid w:val="005B2290"/>
    <w:rsid w:val="005D5B0C"/>
    <w:rsid w:val="005E50F1"/>
    <w:rsid w:val="00616DB7"/>
    <w:rsid w:val="00672A7A"/>
    <w:rsid w:val="007028A8"/>
    <w:rsid w:val="007128CD"/>
    <w:rsid w:val="00786568"/>
    <w:rsid w:val="008311D1"/>
    <w:rsid w:val="00856C81"/>
    <w:rsid w:val="008C4EB2"/>
    <w:rsid w:val="00906299"/>
    <w:rsid w:val="00943436"/>
    <w:rsid w:val="00981803"/>
    <w:rsid w:val="009C0213"/>
    <w:rsid w:val="009C7109"/>
    <w:rsid w:val="00A600DE"/>
    <w:rsid w:val="00B133EC"/>
    <w:rsid w:val="00C355C0"/>
    <w:rsid w:val="00CA5812"/>
    <w:rsid w:val="00D053A1"/>
    <w:rsid w:val="00D1597F"/>
    <w:rsid w:val="00D24D52"/>
    <w:rsid w:val="00D26070"/>
    <w:rsid w:val="00D501BE"/>
    <w:rsid w:val="00D828A5"/>
    <w:rsid w:val="00D908F5"/>
    <w:rsid w:val="00D950C7"/>
    <w:rsid w:val="00DD52AF"/>
    <w:rsid w:val="00E21434"/>
    <w:rsid w:val="00E679D2"/>
    <w:rsid w:val="00E743BB"/>
    <w:rsid w:val="00EA18AE"/>
    <w:rsid w:val="00EB66E9"/>
    <w:rsid w:val="00EB78CF"/>
    <w:rsid w:val="00EC544F"/>
    <w:rsid w:val="00F11E02"/>
    <w:rsid w:val="00F54FD9"/>
    <w:rsid w:val="00FE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B2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133EC"/>
    <w:rPr>
      <w:i/>
      <w:iCs/>
    </w:rPr>
  </w:style>
  <w:style w:type="paragraph" w:styleId="a4">
    <w:name w:val="List Paragraph"/>
    <w:basedOn w:val="a"/>
    <w:uiPriority w:val="34"/>
    <w:qFormat/>
    <w:rsid w:val="005E50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98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ck">
    <w:name w:val="track"/>
    <w:basedOn w:val="a0"/>
    <w:rsid w:val="005B2290"/>
  </w:style>
  <w:style w:type="character" w:customStyle="1" w:styleId="10">
    <w:name w:val="Заголовок 1 Знак"/>
    <w:basedOn w:val="a0"/>
    <w:link w:val="1"/>
    <w:uiPriority w:val="9"/>
    <w:rsid w:val="005B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62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2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D950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Лена</cp:lastModifiedBy>
  <cp:revision>10</cp:revision>
  <cp:lastPrinted>2018-12-04T15:49:00Z</cp:lastPrinted>
  <dcterms:created xsi:type="dcterms:W3CDTF">2018-02-27T16:27:00Z</dcterms:created>
  <dcterms:modified xsi:type="dcterms:W3CDTF">2019-11-24T19:16:00Z</dcterms:modified>
</cp:coreProperties>
</file>