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26" w:rsidRDefault="00923AD6" w:rsidP="007E2626">
      <w:pPr>
        <w:pStyle w:val="a5"/>
        <w:ind w:left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Технологическая карта урока</w:t>
      </w:r>
      <w:r w:rsidR="007E2626">
        <w:rPr>
          <w:b/>
          <w:sz w:val="24"/>
          <w:szCs w:val="24"/>
        </w:rPr>
        <w:t xml:space="preserve"> </w:t>
      </w:r>
      <w:r w:rsidR="007E2626" w:rsidRPr="00F8063A">
        <w:rPr>
          <w:rFonts w:eastAsiaTheme="minorHAnsi"/>
          <w:b/>
          <w:bCs/>
          <w:sz w:val="24"/>
          <w:szCs w:val="24"/>
          <w:lang w:eastAsia="en-US"/>
        </w:rPr>
        <w:t>«</w:t>
      </w:r>
      <w:r w:rsidR="007E2626">
        <w:rPr>
          <w:rFonts w:eastAsiaTheme="minorHAnsi"/>
          <w:b/>
          <w:bCs/>
          <w:sz w:val="24"/>
          <w:szCs w:val="24"/>
          <w:lang w:eastAsia="en-US"/>
        </w:rPr>
        <w:t>Выращивание рассады цветочных культур. Пикировка рассады».</w:t>
      </w:r>
    </w:p>
    <w:p w:rsidR="00923AD6" w:rsidRPr="007E2626" w:rsidRDefault="00923AD6" w:rsidP="007E26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23AD6" w:rsidRDefault="00923AD6" w:rsidP="00923AD6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9" w:type="dxa"/>
        <w:tblInd w:w="-176" w:type="dxa"/>
        <w:tblLook w:val="04A0"/>
      </w:tblPr>
      <w:tblGrid>
        <w:gridCol w:w="2099"/>
        <w:gridCol w:w="6897"/>
        <w:gridCol w:w="2516"/>
        <w:gridCol w:w="3907"/>
      </w:tblGrid>
      <w:tr w:rsidR="00923AD6" w:rsidRPr="00D31C91" w:rsidTr="00B51208">
        <w:trPr>
          <w:trHeight w:val="626"/>
        </w:trPr>
        <w:tc>
          <w:tcPr>
            <w:tcW w:w="2099" w:type="dxa"/>
            <w:vAlign w:val="center"/>
          </w:tcPr>
          <w:p w:rsidR="00923AD6" w:rsidRPr="00564BF0" w:rsidRDefault="00923AD6" w:rsidP="00B51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6897" w:type="dxa"/>
            <w:vAlign w:val="center"/>
          </w:tcPr>
          <w:p w:rsidR="00923AD6" w:rsidRPr="00564BF0" w:rsidRDefault="00923AD6" w:rsidP="00B51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516" w:type="dxa"/>
            <w:vAlign w:val="center"/>
          </w:tcPr>
          <w:p w:rsidR="00923AD6" w:rsidRPr="00564BF0" w:rsidRDefault="00923AD6" w:rsidP="00B51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907" w:type="dxa"/>
            <w:vAlign w:val="center"/>
          </w:tcPr>
          <w:p w:rsidR="00923AD6" w:rsidRPr="00564BF0" w:rsidRDefault="00923AD6" w:rsidP="00B512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BF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923AD6" w:rsidRPr="00D31C91" w:rsidTr="00B51208">
        <w:trPr>
          <w:trHeight w:val="777"/>
        </w:trPr>
        <w:tc>
          <w:tcPr>
            <w:tcW w:w="2099" w:type="dxa"/>
          </w:tcPr>
          <w:p w:rsidR="00923AD6" w:rsidRPr="00D31C91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6897" w:type="dxa"/>
          </w:tcPr>
          <w:p w:rsidR="00923AD6" w:rsidRDefault="00923AD6" w:rsidP="00923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923AD6" w:rsidRDefault="00923AD6" w:rsidP="00923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923AD6" w:rsidRPr="00F2537D" w:rsidRDefault="00923AD6" w:rsidP="00923AD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516" w:type="dxa"/>
          </w:tcPr>
          <w:p w:rsidR="00923AD6" w:rsidRPr="00D31C91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</w:tc>
        <w:tc>
          <w:tcPr>
            <w:tcW w:w="3907" w:type="dxa"/>
          </w:tcPr>
          <w:p w:rsidR="00923AD6" w:rsidRPr="00D31C91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 к уроку, организация рабочих мест</w:t>
            </w:r>
          </w:p>
        </w:tc>
      </w:tr>
      <w:tr w:rsidR="00923AD6" w:rsidRPr="00D31C91" w:rsidTr="00B51208">
        <w:trPr>
          <w:trHeight w:val="515"/>
        </w:trPr>
        <w:tc>
          <w:tcPr>
            <w:tcW w:w="2099" w:type="dxa"/>
          </w:tcPr>
          <w:p w:rsidR="00923AD6" w:rsidRPr="00D31C91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6897" w:type="dxa"/>
          </w:tcPr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имеющиеся у учащихся знания:</w:t>
            </w:r>
          </w:p>
          <w:p w:rsidR="00923AD6" w:rsidRPr="004F0A09" w:rsidRDefault="00923AD6" w:rsidP="00B51208">
            <w:pPr>
              <w:pStyle w:val="a5"/>
              <w:ind w:left="0"/>
              <w:rPr>
                <w:sz w:val="24"/>
                <w:szCs w:val="24"/>
              </w:rPr>
            </w:pPr>
            <w:r w:rsidRPr="00593FAD">
              <w:rPr>
                <w:sz w:val="24"/>
                <w:szCs w:val="24"/>
              </w:rPr>
              <w:t xml:space="preserve">- </w:t>
            </w:r>
            <w:r w:rsidR="00197350">
              <w:rPr>
                <w:sz w:val="24"/>
                <w:szCs w:val="24"/>
              </w:rPr>
              <w:t>Мы</w:t>
            </w:r>
            <w:r>
              <w:rPr>
                <w:sz w:val="24"/>
                <w:szCs w:val="24"/>
              </w:rPr>
              <w:t xml:space="preserve"> продолжаем изучать</w:t>
            </w:r>
            <w:r w:rsidRPr="00593FAD">
              <w:rPr>
                <w:sz w:val="24"/>
                <w:szCs w:val="24"/>
              </w:rPr>
              <w:t xml:space="preserve"> тему</w:t>
            </w:r>
            <w:r>
              <w:rPr>
                <w:sz w:val="24"/>
                <w:szCs w:val="24"/>
              </w:rPr>
              <w:t>:</w:t>
            </w:r>
            <w:r w:rsidRPr="00593FAD">
              <w:rPr>
                <w:sz w:val="24"/>
                <w:szCs w:val="24"/>
              </w:rPr>
              <w:t xml:space="preserve"> </w:t>
            </w:r>
            <w:r w:rsidRPr="00AD5B3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Выращивание рассады цветочных культур</w:t>
            </w:r>
            <w:r w:rsidRPr="00AD5B3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 Перед тем как идти ухаживать за  растениями, повторим правила, необходимые для этого.</w:t>
            </w:r>
          </w:p>
          <w:p w:rsidR="00923AD6" w:rsidRPr="00951473" w:rsidRDefault="00197350" w:rsidP="00B512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AD6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r w:rsidR="00923AD6" w:rsidRPr="004F0A09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мы </w:t>
            </w:r>
            <w:r w:rsidR="00923AD6">
              <w:rPr>
                <w:rFonts w:ascii="Times New Roman" w:hAnsi="Times New Roman" w:cs="Times New Roman"/>
                <w:sz w:val="24"/>
                <w:szCs w:val="24"/>
              </w:rPr>
              <w:t>использовали для ухода за рассадой цветов?</w:t>
            </w:r>
            <w:r w:rsidR="00923AD6" w:rsidRPr="00EB3D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473" w:rsidRPr="00951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Слайд </w:t>
            </w:r>
            <w:r w:rsidR="008F6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5.</w:t>
            </w:r>
          </w:p>
          <w:p w:rsidR="00923AD6" w:rsidRPr="00951473" w:rsidRDefault="00923AD6" w:rsidP="00B512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23AD6" w:rsidRDefault="00197350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23AD6">
              <w:rPr>
                <w:rFonts w:ascii="Times New Roman" w:hAnsi="Times New Roman" w:cs="Times New Roman"/>
                <w:sz w:val="24"/>
                <w:szCs w:val="24"/>
              </w:rPr>
              <w:t>Давайте вспомним основные этапы выращивания рассады.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47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2-10</w:t>
            </w:r>
            <w:r w:rsidR="00923AD6" w:rsidRPr="005D0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23AD6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0" w:rsidRDefault="00197350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0" w:rsidRDefault="00197350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0" w:rsidRDefault="00197350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Pr="00EB3DC3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473">
              <w:rPr>
                <w:rFonts w:ascii="Times New Roman" w:hAnsi="Times New Roman" w:cs="Times New Roman"/>
                <w:sz w:val="24"/>
                <w:szCs w:val="24"/>
              </w:rPr>
              <w:t>-Какие условия нужны рассаде для хорошего роста и развития?</w:t>
            </w:r>
          </w:p>
        </w:tc>
        <w:tc>
          <w:tcPr>
            <w:tcW w:w="2516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образцы</w:t>
            </w: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1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0" w:rsidRDefault="00197350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0" w:rsidRDefault="00197350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350" w:rsidRDefault="00197350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Pr="00D31C91" w:rsidRDefault="00951473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</w:tc>
        <w:tc>
          <w:tcPr>
            <w:tcW w:w="3907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И</w:t>
            </w:r>
            <w:r w:rsidRPr="009801E3">
              <w:rPr>
                <w:rFonts w:ascii="Times New Roman" w:hAnsi="Times New Roman" w:cs="Times New Roman"/>
                <w:i/>
                <w:sz w:val="24"/>
                <w:szCs w:val="24"/>
              </w:rPr>
              <w:t>нструменты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лопатка, рыхлитель, лейка, пульверизатор.</w:t>
            </w: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7350">
              <w:rPr>
                <w:rFonts w:ascii="Times New Roman" w:hAnsi="Times New Roman" w:cs="Times New Roman"/>
                <w:sz w:val="24"/>
                <w:szCs w:val="24"/>
              </w:rPr>
              <w:t>выбор семян, подготовка по</w:t>
            </w:r>
            <w:r w:rsidR="00951473">
              <w:rPr>
                <w:rFonts w:ascii="Times New Roman" w:hAnsi="Times New Roman" w:cs="Times New Roman"/>
                <w:sz w:val="24"/>
                <w:szCs w:val="24"/>
              </w:rPr>
              <w:t>чвенной смеси</w:t>
            </w:r>
            <w:r w:rsidR="00197350">
              <w:rPr>
                <w:rFonts w:ascii="Times New Roman" w:hAnsi="Times New Roman" w:cs="Times New Roman"/>
                <w:sz w:val="24"/>
                <w:szCs w:val="24"/>
              </w:rPr>
              <w:t xml:space="preserve">, посев семян, уход за всходами,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97350">
              <w:rPr>
                <w:rFonts w:ascii="Times New Roman" w:hAnsi="Times New Roman" w:cs="Times New Roman"/>
                <w:sz w:val="24"/>
                <w:szCs w:val="24"/>
              </w:rPr>
              <w:t>дкормка, пикировка, пересадка в открытый грунт.</w:t>
            </w:r>
          </w:p>
          <w:p w:rsidR="00197350" w:rsidRDefault="00197350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Pr="00D31C91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3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473">
              <w:rPr>
                <w:rFonts w:ascii="Times New Roman" w:hAnsi="Times New Roman" w:cs="Times New Roman"/>
                <w:sz w:val="24"/>
                <w:szCs w:val="24"/>
              </w:rPr>
              <w:t>солнечный свет, тепло, вода, почва.</w:t>
            </w:r>
          </w:p>
        </w:tc>
      </w:tr>
      <w:tr w:rsidR="00923AD6" w:rsidRPr="00D31C91" w:rsidTr="00B51208">
        <w:trPr>
          <w:trHeight w:val="258"/>
        </w:trPr>
        <w:tc>
          <w:tcPr>
            <w:tcW w:w="2099" w:type="dxa"/>
          </w:tcPr>
          <w:p w:rsidR="00923AD6" w:rsidRPr="00D31C91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6897" w:type="dxa"/>
          </w:tcPr>
          <w:p w:rsidR="00923AD6" w:rsidRDefault="00923AD6" w:rsidP="00B51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продолжаем ухажива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 xml:space="preserve">ть за </w:t>
            </w:r>
            <w:r w:rsidR="00197350">
              <w:rPr>
                <w:rFonts w:ascii="Times New Roman" w:hAnsi="Times New Roman" w:cs="Times New Roman"/>
                <w:sz w:val="24"/>
                <w:szCs w:val="24"/>
              </w:rPr>
              <w:t>рассадой.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 xml:space="preserve"> Подросшие растения требуют пересадки в отдельные горшки с помощью пикировки.</w:t>
            </w:r>
          </w:p>
          <w:p w:rsidR="00923AD6" w:rsidRDefault="00923AD6" w:rsidP="00B51208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</w:t>
            </w:r>
            <w:r w:rsidR="00197350">
              <w:rPr>
                <w:rFonts w:ascii="Times New Roman" w:hAnsi="Times New Roman" w:cs="Times New Roman"/>
                <w:sz w:val="24"/>
                <w:szCs w:val="24"/>
              </w:rPr>
              <w:t xml:space="preserve">вайте посмотрим и </w:t>
            </w:r>
            <w:proofErr w:type="gramStart"/>
            <w:r w:rsidR="00197350">
              <w:rPr>
                <w:rFonts w:ascii="Times New Roman" w:hAnsi="Times New Roman" w:cs="Times New Roman"/>
                <w:sz w:val="24"/>
                <w:szCs w:val="24"/>
              </w:rPr>
              <w:t>назовем</w:t>
            </w:r>
            <w:proofErr w:type="gramEnd"/>
            <w:r w:rsidR="00197350">
              <w:rPr>
                <w:rFonts w:ascii="Times New Roman" w:hAnsi="Times New Roman" w:cs="Times New Roman"/>
                <w:sz w:val="24"/>
                <w:szCs w:val="24"/>
              </w:rPr>
              <w:t xml:space="preserve"> какой новый инструмент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 xml:space="preserve">этого </w:t>
            </w:r>
            <w:r w:rsidR="00197350">
              <w:rPr>
                <w:rFonts w:ascii="Times New Roman" w:hAnsi="Times New Roman" w:cs="Times New Roman"/>
                <w:sz w:val="24"/>
                <w:szCs w:val="24"/>
              </w:rPr>
              <w:t xml:space="preserve"> будет нужен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8F69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Слайд 5</w:t>
            </w:r>
            <w:r w:rsidRPr="005D0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23AD6" w:rsidRDefault="00923AD6" w:rsidP="00B51208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Pr="005D0336" w:rsidRDefault="00923AD6" w:rsidP="00B51208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-Задание по карточке</w:t>
            </w:r>
            <w:r w:rsidRPr="00F776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2</w:t>
            </w:r>
            <w:r w:rsidRPr="005D0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23AD6" w:rsidRDefault="00923AD6" w:rsidP="00B51208">
            <w:pPr>
              <w:rPr>
                <w:rFonts w:ascii="Times New Roman" w:hAnsi="Times New Roman" w:cs="Times New Roman"/>
              </w:rPr>
            </w:pPr>
            <w:r w:rsidRPr="00F77637">
              <w:rPr>
                <w:rFonts w:ascii="Times New Roman" w:hAnsi="Times New Roman" w:cs="Times New Roman"/>
              </w:rPr>
              <w:t>Выбери и отметь инструменты для ухода за комнатными растениями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23AD6" w:rsidRPr="00877D7A" w:rsidRDefault="00923AD6" w:rsidP="00B51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-образец</w:t>
            </w: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-беседа</w:t>
            </w: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-словарная работа (лейка, пульверизатор</w:t>
            </w:r>
            <w:r w:rsidR="00BB4927">
              <w:rPr>
                <w:rFonts w:ascii="Times New Roman" w:hAnsi="Times New Roman" w:cs="Times New Roman"/>
                <w:sz w:val="24"/>
                <w:szCs w:val="24"/>
              </w:rPr>
              <w:t>, пикировщик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-презентация</w:t>
            </w:r>
          </w:p>
          <w:p w:rsidR="00923AD6" w:rsidRPr="00D31C91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с карточками</w:t>
            </w:r>
          </w:p>
        </w:tc>
        <w:tc>
          <w:tcPr>
            <w:tcW w:w="3907" w:type="dxa"/>
          </w:tcPr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слушают учителя.</w:t>
            </w: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выполняют задание на карточке: лейка, ножницы, лопатка, рыхлитель,</w:t>
            </w:r>
            <w:r w:rsidR="00197315">
              <w:rPr>
                <w:rFonts w:ascii="Times New Roman" w:hAnsi="Times New Roman" w:cs="Times New Roman"/>
                <w:sz w:val="24"/>
                <w:szCs w:val="24"/>
              </w:rPr>
              <w:t xml:space="preserve"> пикировочный колышек</w:t>
            </w:r>
            <w:r w:rsidR="009514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пульверизатор. </w:t>
            </w:r>
            <w:proofErr w:type="gramEnd"/>
          </w:p>
          <w:p w:rsidR="00923AD6" w:rsidRPr="00D31C91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923AD6" w:rsidRPr="00D31C91" w:rsidTr="00B51208">
        <w:trPr>
          <w:trHeight w:val="841"/>
        </w:trPr>
        <w:tc>
          <w:tcPr>
            <w:tcW w:w="2099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Инструктаж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6897" w:type="dxa"/>
          </w:tcPr>
          <w:p w:rsidR="00923AD6" w:rsidRPr="0007748A" w:rsidRDefault="00923AD6" w:rsidP="00B51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7748A">
              <w:rPr>
                <w:rFonts w:ascii="Times New Roman" w:hAnsi="Times New Roman" w:cs="Times New Roman"/>
                <w:sz w:val="24"/>
                <w:szCs w:val="24"/>
              </w:rPr>
              <w:t>Правила организации рабочего места для выполнения практической работы.</w:t>
            </w:r>
          </w:p>
          <w:p w:rsidR="00162401" w:rsidRPr="00162401" w:rsidRDefault="00162401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bookmarkStart w:id="0" w:name="_Hlk60134823"/>
            <w:r w:rsidRPr="0016240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Правила охраны труда при уходе за рассадой:</w:t>
            </w:r>
            <w:r w:rsidR="00771B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71B03" w:rsidRPr="00771B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4</w:t>
            </w:r>
          </w:p>
          <w:p w:rsidR="00162401" w:rsidRPr="0024154C" w:rsidRDefault="00162401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1.Использовать рабочую одежду: халат и перчатки.</w:t>
            </w:r>
          </w:p>
          <w:p w:rsidR="00162401" w:rsidRPr="0024154C" w:rsidRDefault="008067E7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2401" w:rsidRPr="0024154C">
              <w:rPr>
                <w:rFonts w:ascii="Times New Roman" w:hAnsi="Times New Roman" w:cs="Times New Roman"/>
                <w:sz w:val="24"/>
                <w:szCs w:val="24"/>
              </w:rPr>
              <w:t>.Не размахивать инструментами и инвентарем;</w:t>
            </w:r>
          </w:p>
          <w:p w:rsidR="00162401" w:rsidRPr="0024154C" w:rsidRDefault="008067E7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2401" w:rsidRPr="0024154C">
              <w:rPr>
                <w:rFonts w:ascii="Times New Roman" w:hAnsi="Times New Roman" w:cs="Times New Roman"/>
                <w:sz w:val="24"/>
                <w:szCs w:val="24"/>
              </w:rPr>
              <w:t>.Не проливать воду на пол;</w:t>
            </w:r>
          </w:p>
          <w:p w:rsidR="00162401" w:rsidRDefault="008067E7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62401" w:rsidRPr="0024154C">
              <w:rPr>
                <w:rFonts w:ascii="Times New Roman" w:hAnsi="Times New Roman" w:cs="Times New Roman"/>
                <w:sz w:val="24"/>
                <w:szCs w:val="24"/>
              </w:rPr>
              <w:t>.При попадании воды на пол необходимо вытереть ее шваброй с тряпкой;</w:t>
            </w:r>
          </w:p>
          <w:p w:rsidR="00162401" w:rsidRDefault="008067E7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>.Не рассыпать почву на пол;</w:t>
            </w:r>
          </w:p>
          <w:p w:rsidR="008067E7" w:rsidRDefault="008067E7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6.Не касаться лица рабочими перчатками, при необходимости перчатки снять.</w:t>
            </w:r>
          </w:p>
          <w:p w:rsidR="00162401" w:rsidRPr="0024154C" w:rsidRDefault="008067E7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>.При попадании почвы на пол необходимо подмести и протереть влажной тряпкой пол.</w:t>
            </w:r>
          </w:p>
          <w:p w:rsidR="00162401" w:rsidRDefault="008067E7" w:rsidP="001624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401" w:rsidRPr="0024154C">
              <w:rPr>
                <w:rFonts w:ascii="Times New Roman" w:hAnsi="Times New Roman" w:cs="Times New Roman"/>
                <w:sz w:val="24"/>
                <w:szCs w:val="24"/>
              </w:rPr>
              <w:t>.Не брызгать водой из пульверизатора на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ужающих людей и предметы.</w:t>
            </w:r>
            <w:r w:rsidR="00162401" w:rsidRPr="002415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2401" w:rsidRDefault="00771B03" w:rsidP="00B51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  <w:bookmarkEnd w:id="0"/>
          <w:p w:rsidR="00923AD6" w:rsidRPr="0007748A" w:rsidRDefault="00923AD6" w:rsidP="00B5120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-карточки с правилами.</w:t>
            </w:r>
          </w:p>
        </w:tc>
        <w:tc>
          <w:tcPr>
            <w:tcW w:w="3907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повторяют правила.</w:t>
            </w:r>
          </w:p>
        </w:tc>
      </w:tr>
      <w:tr w:rsidR="00923AD6" w:rsidTr="00B51208">
        <w:trPr>
          <w:trHeight w:val="2593"/>
        </w:trPr>
        <w:tc>
          <w:tcPr>
            <w:tcW w:w="2099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6897" w:type="dxa"/>
          </w:tcPr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6862F2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учащимся комплекс </w:t>
            </w:r>
            <w:proofErr w:type="spellStart"/>
            <w:r w:rsidRPr="006862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6862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23AD6" w:rsidRPr="008067E7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ФИЗКУЛЬТМИНУТКА:                                                                                                                       </w:t>
            </w:r>
          </w:p>
          <w:p w:rsidR="00923AD6" w:rsidRPr="0076402E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E">
              <w:rPr>
                <w:rFonts w:ascii="Times New Roman" w:hAnsi="Times New Roman" w:cs="Times New Roman"/>
                <w:sz w:val="24"/>
                <w:szCs w:val="24"/>
              </w:rPr>
              <w:t>Ветер дует нам в лицо - (машут кистями рук себе в лицо)</w:t>
            </w:r>
          </w:p>
          <w:p w:rsidR="00923AD6" w:rsidRPr="0076402E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E">
              <w:rPr>
                <w:rFonts w:ascii="Times New Roman" w:hAnsi="Times New Roman" w:cs="Times New Roman"/>
                <w:sz w:val="24"/>
                <w:szCs w:val="24"/>
              </w:rPr>
              <w:t>Закачалось деревцо – (руки поднимают вверх,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E">
              <w:rPr>
                <w:rFonts w:ascii="Times New Roman" w:hAnsi="Times New Roman" w:cs="Times New Roman"/>
                <w:sz w:val="24"/>
                <w:szCs w:val="24"/>
              </w:rPr>
              <w:t>качаясь влево – право)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AD6" w:rsidRPr="0076402E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02E">
              <w:rPr>
                <w:rFonts w:ascii="Times New Roman" w:hAnsi="Times New Roman" w:cs="Times New Roman"/>
                <w:sz w:val="24"/>
                <w:szCs w:val="24"/>
              </w:rPr>
              <w:t>Ветер тише,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E">
              <w:rPr>
                <w:rFonts w:ascii="Times New Roman" w:hAnsi="Times New Roman" w:cs="Times New Roman"/>
                <w:sz w:val="24"/>
                <w:szCs w:val="24"/>
              </w:rPr>
              <w:t>тише,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02E">
              <w:rPr>
                <w:rFonts w:ascii="Times New Roman" w:hAnsi="Times New Roman" w:cs="Times New Roman"/>
                <w:sz w:val="24"/>
                <w:szCs w:val="24"/>
              </w:rPr>
              <w:t>тише (присаживаются на корточки, руками машут вниз)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AD6" w:rsidRPr="00772B57" w:rsidRDefault="00923AD6" w:rsidP="00B512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02E">
              <w:rPr>
                <w:rFonts w:ascii="Times New Roman" w:hAnsi="Times New Roman" w:cs="Times New Roman"/>
                <w:sz w:val="24"/>
                <w:szCs w:val="24"/>
              </w:rPr>
              <w:t>Деревцо растет все выше (поднимаются и подпрыгивают вверх с поднятыми руками)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6" w:type="dxa"/>
          </w:tcPr>
          <w:p w:rsidR="00923AD6" w:rsidRPr="006862F2" w:rsidRDefault="00923AD6" w:rsidP="00B5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2F2">
              <w:rPr>
                <w:rFonts w:ascii="Times New Roman" w:hAnsi="Times New Roman" w:cs="Times New Roman"/>
                <w:sz w:val="24"/>
                <w:szCs w:val="24"/>
              </w:rPr>
              <w:t>- упражнение для рук</w:t>
            </w: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6862F2">
              <w:rPr>
                <w:rFonts w:ascii="Times New Roman" w:hAnsi="Times New Roman" w:cs="Times New Roman"/>
                <w:sz w:val="24"/>
                <w:szCs w:val="24"/>
              </w:rPr>
              <w:t xml:space="preserve">ыполняют </w:t>
            </w:r>
            <w:proofErr w:type="spellStart"/>
            <w:r w:rsidRPr="006862F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862F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</w:t>
            </w:r>
          </w:p>
        </w:tc>
      </w:tr>
      <w:tr w:rsidR="00923AD6" w:rsidRPr="00D31C91" w:rsidTr="00B51208">
        <w:trPr>
          <w:trHeight w:val="624"/>
        </w:trPr>
        <w:tc>
          <w:tcPr>
            <w:tcW w:w="2099" w:type="dxa"/>
          </w:tcPr>
          <w:p w:rsidR="00923AD6" w:rsidRPr="000A603A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6897" w:type="dxa"/>
          </w:tcPr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Берем инвентарь согласно </w:t>
            </w:r>
            <w:r w:rsidR="00197350">
              <w:rPr>
                <w:rFonts w:ascii="Times New Roman" w:hAnsi="Times New Roman" w:cs="Times New Roman"/>
                <w:sz w:val="24"/>
                <w:szCs w:val="24"/>
              </w:rPr>
              <w:t>технологической карте и приступаем к пикировке рассады.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492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Приложение 5</w:t>
            </w:r>
            <w:r w:rsidRPr="005D03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контролирует пошаговое выполнение учащимися практической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A60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A6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3AD6" w:rsidRPr="000A603A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603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923AD6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-индивидуальный подход к </w:t>
            </w:r>
            <w:r w:rsidR="00197350">
              <w:rPr>
                <w:rFonts w:ascii="Times New Roman" w:hAnsi="Times New Roman" w:cs="Times New Roman"/>
                <w:sz w:val="24"/>
                <w:szCs w:val="24"/>
              </w:rPr>
              <w:t xml:space="preserve">слабым учащимся </w:t>
            </w:r>
          </w:p>
          <w:p w:rsidR="00923AD6" w:rsidRPr="000A603A" w:rsidRDefault="00923AD6" w:rsidP="00B5120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923AD6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67E7">
              <w:rPr>
                <w:rFonts w:ascii="Times New Roman" w:hAnsi="Times New Roman" w:cs="Times New Roman"/>
                <w:sz w:val="24"/>
                <w:szCs w:val="24"/>
              </w:rPr>
              <w:t>ыполняют практическую работу,</w:t>
            </w:r>
            <w:r w:rsidR="00BB4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03A">
              <w:rPr>
                <w:rFonts w:ascii="Times New Roman" w:hAnsi="Times New Roman" w:cs="Times New Roman"/>
                <w:sz w:val="24"/>
                <w:szCs w:val="24"/>
              </w:rPr>
              <w:t>опираясь на технологическую карту.</w:t>
            </w:r>
          </w:p>
          <w:p w:rsidR="00923AD6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Pr="000A603A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AD6" w:rsidRPr="00D31C91" w:rsidTr="00B51208">
        <w:trPr>
          <w:trHeight w:val="624"/>
        </w:trPr>
        <w:tc>
          <w:tcPr>
            <w:tcW w:w="2099" w:type="dxa"/>
          </w:tcPr>
          <w:p w:rsidR="00923AD6" w:rsidRPr="000A603A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полученных знаний</w:t>
            </w:r>
          </w:p>
        </w:tc>
        <w:tc>
          <w:tcPr>
            <w:tcW w:w="6897" w:type="dxa"/>
          </w:tcPr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-Давайте повторим, что мы сегодня узнали на уроке?</w:t>
            </w: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инстру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>менты нужны для ухода за рассадой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7E7" w:rsidRDefault="008067E7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операции мы выпо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>лняем</w:t>
            </w:r>
            <w:r w:rsidR="00BB49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 xml:space="preserve"> когда ухаживаем за рассадой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-Как правильно </w:t>
            </w:r>
            <w:r w:rsidR="00BB4927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proofErr w:type="spellStart"/>
            <w:r w:rsidR="00BB4927">
              <w:rPr>
                <w:rFonts w:ascii="Times New Roman" w:hAnsi="Times New Roman" w:cs="Times New Roman"/>
                <w:sz w:val="24"/>
                <w:szCs w:val="24"/>
              </w:rPr>
              <w:t>пикировальным</w:t>
            </w:r>
            <w:proofErr w:type="spellEnd"/>
            <w:r w:rsidR="00BB4927">
              <w:rPr>
                <w:rFonts w:ascii="Times New Roman" w:hAnsi="Times New Roman" w:cs="Times New Roman"/>
                <w:sz w:val="24"/>
                <w:szCs w:val="24"/>
              </w:rPr>
              <w:t xml:space="preserve"> колышком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Pr="00550F43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F43">
              <w:rPr>
                <w:rFonts w:ascii="Times New Roman" w:hAnsi="Times New Roman" w:cs="Times New Roman"/>
                <w:sz w:val="24"/>
                <w:szCs w:val="24"/>
              </w:rPr>
              <w:t>- беседа-опрос</w:t>
            </w: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7" w:type="dxa"/>
          </w:tcPr>
          <w:p w:rsidR="00923AD6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узнали пра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>вила пикировки рассады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AD6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Лейка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рыхлитель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лопатка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 xml:space="preserve"> пикировочный колышек, </w:t>
            </w: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AD6" w:rsidRDefault="00923AD6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D7A">
              <w:rPr>
                <w:rFonts w:ascii="Times New Roman" w:hAnsi="Times New Roman" w:cs="Times New Roman"/>
                <w:sz w:val="24"/>
                <w:szCs w:val="24"/>
              </w:rPr>
              <w:t xml:space="preserve">- полив, опрыскивание, рыхление, подкормка, </w:t>
            </w:r>
            <w:r w:rsidR="00162401">
              <w:rPr>
                <w:rFonts w:ascii="Times New Roman" w:hAnsi="Times New Roman" w:cs="Times New Roman"/>
                <w:sz w:val="24"/>
                <w:szCs w:val="24"/>
              </w:rPr>
              <w:t>пикировка, пересадка в открытый 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23AD6" w:rsidRDefault="00BB4927" w:rsidP="00B51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-держать под наклоном, погружать в землю на небольшую глубину.</w:t>
            </w:r>
          </w:p>
        </w:tc>
      </w:tr>
      <w:tr w:rsidR="00923AD6" w:rsidRPr="00D31C91" w:rsidTr="00B51208">
        <w:trPr>
          <w:trHeight w:val="1212"/>
        </w:trPr>
        <w:tc>
          <w:tcPr>
            <w:tcW w:w="2099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часть</w:t>
            </w:r>
          </w:p>
        </w:tc>
        <w:tc>
          <w:tcPr>
            <w:tcW w:w="6897" w:type="dxa"/>
          </w:tcPr>
          <w:p w:rsidR="00923AD6" w:rsidRPr="0027514B" w:rsidRDefault="00923AD6" w:rsidP="00B5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4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Рефлексия: </w:t>
            </w:r>
            <w:r w:rsidRPr="0027514B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практической работы учащихся. </w:t>
            </w:r>
          </w:p>
          <w:p w:rsidR="00923AD6" w:rsidRPr="0027514B" w:rsidRDefault="00923AD6" w:rsidP="00B5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4B">
              <w:rPr>
                <w:rFonts w:ascii="Times New Roman" w:hAnsi="Times New Roman" w:cs="Times New Roman"/>
                <w:sz w:val="24"/>
                <w:szCs w:val="24"/>
              </w:rPr>
              <w:t>- Педагог указывает на допущенные ошибки, объясняет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514B">
              <w:rPr>
                <w:rFonts w:ascii="Times New Roman" w:hAnsi="Times New Roman" w:cs="Times New Roman"/>
                <w:sz w:val="24"/>
                <w:szCs w:val="24"/>
              </w:rPr>
              <w:t>как их избежать.</w:t>
            </w:r>
          </w:p>
          <w:p w:rsidR="00923AD6" w:rsidRPr="00116D7A" w:rsidRDefault="00923AD6" w:rsidP="00B51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14B">
              <w:rPr>
                <w:rFonts w:ascii="Times New Roman" w:hAnsi="Times New Roman" w:cs="Times New Roman"/>
                <w:sz w:val="24"/>
                <w:szCs w:val="24"/>
              </w:rPr>
              <w:t>- Выставление итоговых оценок за урок.</w:t>
            </w:r>
          </w:p>
        </w:tc>
        <w:tc>
          <w:tcPr>
            <w:tcW w:w="2516" w:type="dxa"/>
          </w:tcPr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923AD6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  <w:p w:rsidR="00923AD6" w:rsidRPr="00D31C91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16D7A">
              <w:rPr>
                <w:rFonts w:ascii="Times New Roman" w:hAnsi="Times New Roman" w:cs="Times New Roman"/>
                <w:sz w:val="24"/>
                <w:szCs w:val="24"/>
              </w:rPr>
              <w:t>тог урока.</w:t>
            </w:r>
          </w:p>
        </w:tc>
        <w:tc>
          <w:tcPr>
            <w:tcW w:w="3907" w:type="dxa"/>
          </w:tcPr>
          <w:p w:rsidR="00923AD6" w:rsidRPr="00D31C91" w:rsidRDefault="00923AD6" w:rsidP="00B5120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по очереди показывают свои работы и рассказывают о том, какие были у них сложности при практической работе.</w:t>
            </w:r>
          </w:p>
        </w:tc>
      </w:tr>
    </w:tbl>
    <w:p w:rsidR="00923AD6" w:rsidRDefault="00923AD6" w:rsidP="00923A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3166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</w:p>
    <w:p w:rsidR="00665921" w:rsidRDefault="00665921" w:rsidP="00923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921" w:rsidRDefault="00665921" w:rsidP="00923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921" w:rsidRDefault="00665921" w:rsidP="00923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921" w:rsidRDefault="00665921" w:rsidP="00923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5921" w:rsidRDefault="00665921" w:rsidP="00923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2626" w:rsidRDefault="007E2626" w:rsidP="00923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  <w:sectPr w:rsidR="007E2626" w:rsidSect="007E262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E2626" w:rsidRDefault="007E2626" w:rsidP="00923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23AD6" w:rsidRDefault="00923AD6" w:rsidP="00923A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4154C">
        <w:rPr>
          <w:rFonts w:ascii="Times New Roman" w:hAnsi="Times New Roman" w:cs="Times New Roman"/>
          <w:b/>
          <w:bCs/>
          <w:sz w:val="24"/>
          <w:szCs w:val="24"/>
        </w:rPr>
        <w:t>Приложение 1.</w:t>
      </w:r>
    </w:p>
    <w:p w:rsidR="00923AD6" w:rsidRPr="008067E7" w:rsidRDefault="008067E7" w:rsidP="00923AD6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67E7">
        <w:rPr>
          <w:rFonts w:ascii="Times New Roman" w:hAnsi="Times New Roman" w:cs="Times New Roman"/>
          <w:bCs/>
          <w:sz w:val="24"/>
          <w:szCs w:val="24"/>
          <w:u w:val="single"/>
        </w:rPr>
        <w:t>Презентация «Выращивание рассады цветочных культур»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923AD6" w:rsidRDefault="00BB4927" w:rsidP="00923AD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="00923AD6">
        <w:rPr>
          <w:rFonts w:ascii="Times New Roman" w:hAnsi="Times New Roman" w:cs="Times New Roman"/>
          <w:b/>
          <w:sz w:val="24"/>
          <w:szCs w:val="24"/>
        </w:rPr>
        <w:t>.</w:t>
      </w:r>
    </w:p>
    <w:p w:rsidR="00923AD6" w:rsidRPr="008067E7" w:rsidRDefault="00923AD6" w:rsidP="00923AD6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67E7">
        <w:rPr>
          <w:rFonts w:ascii="Times New Roman" w:hAnsi="Times New Roman" w:cs="Times New Roman"/>
          <w:bCs/>
          <w:sz w:val="24"/>
          <w:szCs w:val="24"/>
          <w:u w:val="single"/>
        </w:rPr>
        <w:t>Карточка «Инструменты для ухода за рассадой»</w:t>
      </w:r>
      <w:r w:rsidR="008067E7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</w:p>
    <w:p w:rsidR="00923AD6" w:rsidRPr="00E51EF5" w:rsidRDefault="00923AD6" w:rsidP="00923AD6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781175" cy="1781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987" cy="1781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521762" cy="11791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2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54" cy="1213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839491" cy="234278"/>
            <wp:effectExtent l="0" t="304800" r="0" b="280072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V="1">
                      <a:off x="0" y="0"/>
                      <a:ext cx="1053764" cy="29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419225" cy="7065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098" cy="73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057275" cy="10572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1360805" cy="13608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805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</w:rPr>
        <w:drawing>
          <wp:inline distT="0" distB="0" distL="0" distR="0">
            <wp:extent cx="408917" cy="10574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2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127" cy="107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</w:t>
      </w:r>
      <w:r w:rsidR="00995517">
        <w:rPr>
          <w:rFonts w:ascii="Times New Roman" w:hAnsi="Times New Roman" w:cs="Times New Roman"/>
          <w:b/>
        </w:rPr>
        <w:t xml:space="preserve">      </w:t>
      </w:r>
      <w:r w:rsidR="00995517" w:rsidRPr="00995517">
        <w:rPr>
          <w:rFonts w:ascii="Times New Roman" w:hAnsi="Times New Roman" w:cs="Times New Roman"/>
          <w:b/>
        </w:rPr>
        <w:drawing>
          <wp:inline distT="0" distB="0" distL="0" distR="0">
            <wp:extent cx="1695450" cy="400050"/>
            <wp:effectExtent l="19050" t="0" r="0" b="0"/>
            <wp:docPr id="27" name="Рисунок 23" descr="https://mytehno.ru/image/cache/catalog/MI/foto/products/73/96/9673/images/43957/43957.970-1200x63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s://mytehno.ru/image/cache/catalog/MI/foto/products/73/96/9673/images/43957/43957.970-1200x630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04" cy="401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AD6" w:rsidRPr="00014685" w:rsidRDefault="00923AD6" w:rsidP="00923A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067E7">
        <w:rPr>
          <w:rFonts w:ascii="Times New Roman" w:hAnsi="Times New Roman" w:cs="Times New Roman"/>
          <w:sz w:val="24"/>
          <w:szCs w:val="24"/>
        </w:rPr>
        <w:t>Л</w:t>
      </w:r>
      <w:r w:rsidRPr="00014685">
        <w:rPr>
          <w:rFonts w:ascii="Times New Roman" w:hAnsi="Times New Roman" w:cs="Times New Roman"/>
          <w:sz w:val="24"/>
          <w:szCs w:val="24"/>
        </w:rPr>
        <w:t>ейка</w:t>
      </w:r>
    </w:p>
    <w:p w:rsidR="00923AD6" w:rsidRPr="00014685" w:rsidRDefault="00923AD6" w:rsidP="00923A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067E7">
        <w:rPr>
          <w:rFonts w:ascii="Times New Roman" w:hAnsi="Times New Roman" w:cs="Times New Roman"/>
          <w:sz w:val="24"/>
          <w:szCs w:val="24"/>
        </w:rPr>
        <w:t>Н</w:t>
      </w:r>
      <w:r w:rsidRPr="00014685">
        <w:rPr>
          <w:rFonts w:ascii="Times New Roman" w:hAnsi="Times New Roman" w:cs="Times New Roman"/>
          <w:sz w:val="24"/>
          <w:szCs w:val="24"/>
        </w:rPr>
        <w:t>ожницы</w:t>
      </w:r>
    </w:p>
    <w:p w:rsidR="00923AD6" w:rsidRPr="00014685" w:rsidRDefault="00923AD6" w:rsidP="00923AD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067E7">
        <w:rPr>
          <w:rFonts w:ascii="Times New Roman" w:hAnsi="Times New Roman" w:cs="Times New Roman"/>
          <w:sz w:val="24"/>
          <w:szCs w:val="24"/>
        </w:rPr>
        <w:t>Р</w:t>
      </w:r>
      <w:r w:rsidRPr="00014685">
        <w:rPr>
          <w:rFonts w:ascii="Times New Roman" w:hAnsi="Times New Roman" w:cs="Times New Roman"/>
          <w:sz w:val="24"/>
          <w:szCs w:val="24"/>
        </w:rPr>
        <w:t>ыхлитель</w:t>
      </w:r>
    </w:p>
    <w:p w:rsidR="008067E7" w:rsidRDefault="00923AD6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067E7">
        <w:rPr>
          <w:rFonts w:ascii="Times New Roman" w:hAnsi="Times New Roman" w:cs="Times New Roman"/>
          <w:sz w:val="24"/>
          <w:szCs w:val="24"/>
        </w:rPr>
        <w:t>Л</w:t>
      </w:r>
      <w:r w:rsidRPr="00014685">
        <w:rPr>
          <w:rFonts w:ascii="Times New Roman" w:hAnsi="Times New Roman" w:cs="Times New Roman"/>
          <w:sz w:val="24"/>
          <w:szCs w:val="24"/>
        </w:rPr>
        <w:t>опатка</w:t>
      </w:r>
    </w:p>
    <w:p w:rsidR="00923AD6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</w:t>
      </w:r>
      <w:r w:rsidR="00923AD6">
        <w:rPr>
          <w:rFonts w:ascii="Times New Roman" w:hAnsi="Times New Roman" w:cs="Times New Roman"/>
          <w:sz w:val="24"/>
          <w:szCs w:val="24"/>
        </w:rPr>
        <w:t>ульверизатор</w:t>
      </w:r>
    </w:p>
    <w:p w:rsidR="008067E7" w:rsidRDefault="008067E7" w:rsidP="00923A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6.Пикировочный колышек</w:t>
      </w:r>
    </w:p>
    <w:p w:rsidR="005B4993" w:rsidRDefault="005B4993" w:rsidP="00923AD6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923AD6" w:rsidRPr="00014685" w:rsidRDefault="00923AD6" w:rsidP="00923AD6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14685">
        <w:rPr>
          <w:rFonts w:ascii="Times New Roman" w:hAnsi="Times New Roman" w:cs="Times New Roman"/>
          <w:b/>
          <w:bCs/>
          <w:sz w:val="24"/>
          <w:szCs w:val="24"/>
        </w:rPr>
        <w:t>Приложение 4.</w:t>
      </w:r>
    </w:p>
    <w:p w:rsidR="00923AD6" w:rsidRPr="008067E7" w:rsidRDefault="00923AD6" w:rsidP="00923AD6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067E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Правила охраны труда при уходе за рассадой:</w:t>
      </w:r>
    </w:p>
    <w:p w:rsidR="008067E7" w:rsidRPr="0024154C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1.Использовать рабочую одежду: халат и перчатки.</w:t>
      </w:r>
    </w:p>
    <w:p w:rsidR="008067E7" w:rsidRPr="0024154C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4154C">
        <w:rPr>
          <w:rFonts w:ascii="Times New Roman" w:hAnsi="Times New Roman" w:cs="Times New Roman"/>
          <w:sz w:val="24"/>
          <w:szCs w:val="24"/>
        </w:rPr>
        <w:t>.Не размахивать инструментами и инвентарем;</w:t>
      </w:r>
    </w:p>
    <w:p w:rsidR="008067E7" w:rsidRPr="0024154C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4154C">
        <w:rPr>
          <w:rFonts w:ascii="Times New Roman" w:hAnsi="Times New Roman" w:cs="Times New Roman"/>
          <w:sz w:val="24"/>
          <w:szCs w:val="24"/>
        </w:rPr>
        <w:t>.Не проливать воду на пол;</w:t>
      </w:r>
    </w:p>
    <w:p w:rsidR="008067E7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4154C">
        <w:rPr>
          <w:rFonts w:ascii="Times New Roman" w:hAnsi="Times New Roman" w:cs="Times New Roman"/>
          <w:sz w:val="24"/>
          <w:szCs w:val="24"/>
        </w:rPr>
        <w:t>.При попадании воды на пол необходимо вытереть ее шваброй с тряпкой;</w:t>
      </w:r>
    </w:p>
    <w:p w:rsidR="008067E7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5.Не рассыпать почву на пол;</w:t>
      </w:r>
    </w:p>
    <w:p w:rsidR="008067E7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6.Не касаться лица рабочими перчатками, при необходимости перчатки снять;</w:t>
      </w:r>
    </w:p>
    <w:p w:rsidR="008067E7" w:rsidRPr="0024154C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 попадании почвы на пол необходимо подмести и протереть влажной тряпкой пол;</w:t>
      </w:r>
    </w:p>
    <w:p w:rsidR="00771B03" w:rsidRPr="008067E7" w:rsidRDefault="008067E7" w:rsidP="008067E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4154C">
        <w:rPr>
          <w:rFonts w:ascii="Times New Roman" w:hAnsi="Times New Roman" w:cs="Times New Roman"/>
          <w:sz w:val="24"/>
          <w:szCs w:val="24"/>
        </w:rPr>
        <w:t>.Не брызгать водой из пульверизатора на окр</w:t>
      </w:r>
      <w:r>
        <w:rPr>
          <w:rFonts w:ascii="Times New Roman" w:hAnsi="Times New Roman" w:cs="Times New Roman"/>
          <w:sz w:val="24"/>
          <w:szCs w:val="24"/>
        </w:rPr>
        <w:t>ужающих людей и предметы.</w:t>
      </w:r>
      <w:r w:rsidRPr="00241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B03" w:rsidRDefault="00923AD6" w:rsidP="00923AD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15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24154C">
        <w:rPr>
          <w:rFonts w:ascii="Times New Roman" w:hAnsi="Times New Roman" w:cs="Times New Roman"/>
          <w:b/>
          <w:sz w:val="24"/>
          <w:szCs w:val="24"/>
        </w:rPr>
        <w:t>.</w:t>
      </w:r>
    </w:p>
    <w:p w:rsidR="00677EC6" w:rsidRPr="0024154C" w:rsidRDefault="00677EC6" w:rsidP="00923AD6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7EC6" w:rsidRDefault="00677EC6" w:rsidP="00677EC6">
      <w:pPr>
        <w:rPr>
          <w:b/>
          <w:sz w:val="28"/>
          <w:szCs w:val="28"/>
        </w:rPr>
      </w:pPr>
      <w:proofErr w:type="spellStart"/>
      <w:r w:rsidRPr="00520741">
        <w:rPr>
          <w:b/>
          <w:sz w:val="28"/>
          <w:szCs w:val="28"/>
        </w:rPr>
        <w:t>Инструкционно</w:t>
      </w:r>
      <w:proofErr w:type="spellEnd"/>
      <w:r w:rsidRPr="00520741">
        <w:rPr>
          <w:b/>
          <w:sz w:val="28"/>
          <w:szCs w:val="28"/>
        </w:rPr>
        <w:t xml:space="preserve"> – технологическая  карта</w:t>
      </w:r>
      <w:r>
        <w:rPr>
          <w:b/>
          <w:sz w:val="28"/>
          <w:szCs w:val="28"/>
        </w:rPr>
        <w:t xml:space="preserve"> </w:t>
      </w:r>
      <w:r w:rsidRPr="00520741">
        <w:rPr>
          <w:b/>
          <w:sz w:val="28"/>
          <w:szCs w:val="28"/>
        </w:rPr>
        <w:t>«Пикировка цветочной  рассады»</w:t>
      </w:r>
    </w:p>
    <w:tbl>
      <w:tblPr>
        <w:tblStyle w:val="a4"/>
        <w:tblW w:w="0" w:type="auto"/>
        <w:jc w:val="center"/>
        <w:tblLook w:val="04A0"/>
      </w:tblPr>
      <w:tblGrid>
        <w:gridCol w:w="959"/>
        <w:gridCol w:w="5421"/>
        <w:gridCol w:w="3191"/>
      </w:tblGrid>
      <w:tr w:rsidR="00677EC6" w:rsidTr="00F161C1">
        <w:trPr>
          <w:jc w:val="center"/>
        </w:trPr>
        <w:tc>
          <w:tcPr>
            <w:tcW w:w="959" w:type="dxa"/>
          </w:tcPr>
          <w:p w:rsidR="00677EC6" w:rsidRDefault="00677EC6" w:rsidP="00677E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677EC6" w:rsidRPr="004E4004" w:rsidRDefault="00677EC6" w:rsidP="00F1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Перед пикировкой сеянцы полить водой комнатной температуры</w:t>
            </w:r>
          </w:p>
        </w:tc>
        <w:tc>
          <w:tcPr>
            <w:tcW w:w="3191" w:type="dxa"/>
          </w:tcPr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000358"/>
                  <wp:effectExtent l="0" t="0" r="0" b="9525"/>
                  <wp:docPr id="15" name="Рисунок 1" descr="http://supersadovnik.net/wp-content/uploads/2015/06/%D0%BF%D0%BE%D0%BB%D0%B8%D0%B2-%D0%BF%D0%B5%D1%80%D1%86%D0%B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persadovnik.net/wp-content/uploads/2015/06/%D0%BF%D0%BE%D0%BB%D0%B8%D0%B2-%D0%BF%D0%B5%D1%80%D1%86%D0%B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585" cy="100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</w:tc>
      </w:tr>
      <w:tr w:rsidR="00677EC6" w:rsidTr="00F161C1">
        <w:trPr>
          <w:jc w:val="center"/>
        </w:trPr>
        <w:tc>
          <w:tcPr>
            <w:tcW w:w="959" w:type="dxa"/>
          </w:tcPr>
          <w:p w:rsidR="00677EC6" w:rsidRDefault="00677EC6" w:rsidP="00F1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677EC6" w:rsidRPr="004E4004" w:rsidRDefault="00677EC6" w:rsidP="00F1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Сеянцы выкопать с помощью пикировочной  палочки.</w:t>
            </w:r>
          </w:p>
          <w:p w:rsidR="00677EC6" w:rsidRPr="004E4004" w:rsidRDefault="00677EC6" w:rsidP="00F161C1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4150" cy="1090613"/>
                  <wp:effectExtent l="0" t="0" r="0" b="0"/>
                  <wp:docPr id="16" name="Рисунок 5" descr="http://st03.kakprosto.ru/images/article/2017/2/27/146772_58b3ff9e0c56958b3ff9e0c5a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03.kakprosto.ru/images/article/2017/2/27/146772_58b3ff9e0c56958b3ff9e0c5a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514" cy="109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</w:tc>
      </w:tr>
      <w:tr w:rsidR="00677EC6" w:rsidTr="00F161C1">
        <w:trPr>
          <w:jc w:val="center"/>
        </w:trPr>
        <w:tc>
          <w:tcPr>
            <w:tcW w:w="959" w:type="dxa"/>
          </w:tcPr>
          <w:p w:rsidR="00677EC6" w:rsidRDefault="00677EC6" w:rsidP="00F1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677EC6" w:rsidRPr="004E4004" w:rsidRDefault="00677EC6" w:rsidP="00F1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Взять</w:t>
            </w:r>
            <w:r w:rsidR="00E51EF5" w:rsidRPr="004E4004">
              <w:rPr>
                <w:rFonts w:ascii="Times New Roman" w:hAnsi="Times New Roman" w:cs="Times New Roman"/>
                <w:sz w:val="28"/>
                <w:szCs w:val="28"/>
              </w:rPr>
              <w:t xml:space="preserve"> стаканчик обязательно с отверстием на дне</w:t>
            </w: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C6" w:rsidRPr="004E4004" w:rsidRDefault="00677EC6" w:rsidP="00F1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323975"/>
                  <wp:effectExtent l="0" t="0" r="0" b="0"/>
                  <wp:docPr id="17" name="Рисунок 6" descr="http://www.suncluster.ru/photo/50cc982f40cd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cluster.ru/photo/50cc982f40cd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297" cy="1326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</w:tc>
      </w:tr>
      <w:tr w:rsidR="00677EC6" w:rsidTr="00F161C1">
        <w:trPr>
          <w:jc w:val="center"/>
        </w:trPr>
        <w:tc>
          <w:tcPr>
            <w:tcW w:w="959" w:type="dxa"/>
          </w:tcPr>
          <w:p w:rsidR="00677EC6" w:rsidRDefault="00677EC6" w:rsidP="00F1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677EC6" w:rsidRPr="004E4004" w:rsidRDefault="00677EC6" w:rsidP="00F161C1">
            <w:pPr>
              <w:pStyle w:val="a9"/>
              <w:rPr>
                <w:color w:val="000000"/>
                <w:sz w:val="28"/>
                <w:szCs w:val="28"/>
              </w:rPr>
            </w:pPr>
            <w:r w:rsidRPr="004E4004">
              <w:rPr>
                <w:color w:val="000000"/>
                <w:sz w:val="28"/>
                <w:szCs w:val="28"/>
              </w:rPr>
              <w:t>Насыпать земли, не досыпая до края 1-2 см слегка придавить.</w:t>
            </w:r>
          </w:p>
          <w:p w:rsidR="00677EC6" w:rsidRPr="004E4004" w:rsidRDefault="00677EC6" w:rsidP="00F161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511505" cy="1104900"/>
                  <wp:effectExtent l="0" t="0" r="0" b="0"/>
                  <wp:docPr id="18" name="Рисунок 7" descr="http://nasotke.ru/wp-content/uploads/2014/12/grunt-rassady-pomidorov-tomatov-sostav-posadka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asotke.ru/wp-content/uploads/2014/12/grunt-rassady-pomidorov-tomatov-sostav-posadka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689" cy="1113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</w:tc>
      </w:tr>
      <w:tr w:rsidR="00677EC6" w:rsidTr="00677EC6">
        <w:trPr>
          <w:trHeight w:val="1800"/>
          <w:jc w:val="center"/>
        </w:trPr>
        <w:tc>
          <w:tcPr>
            <w:tcW w:w="959" w:type="dxa"/>
          </w:tcPr>
          <w:p w:rsidR="00677EC6" w:rsidRDefault="00677EC6" w:rsidP="00F1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677EC6" w:rsidRPr="004E4004" w:rsidRDefault="00677EC6" w:rsidP="004E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Пикировочным колышком сделать ямку в земле глубиной 1-2 см</w:t>
            </w:r>
          </w:p>
          <w:p w:rsidR="00677EC6" w:rsidRPr="004E4004" w:rsidRDefault="00677EC6" w:rsidP="004E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57960" cy="1066800"/>
                  <wp:effectExtent l="0" t="0" r="8890" b="0"/>
                  <wp:docPr id="19" name="Рисунок 8" descr="http://www.sad.ru/images/content/sad-vo/plants/petunia_tor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ad.ru/images/content/sad-vo/plants/petunia_tor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600" cy="1069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</w:tc>
      </w:tr>
      <w:tr w:rsidR="00677EC6" w:rsidTr="00F161C1">
        <w:trPr>
          <w:jc w:val="center"/>
        </w:trPr>
        <w:tc>
          <w:tcPr>
            <w:tcW w:w="959" w:type="dxa"/>
          </w:tcPr>
          <w:p w:rsidR="00677EC6" w:rsidRDefault="00677EC6" w:rsidP="00F1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677EC6" w:rsidRPr="004E4004" w:rsidRDefault="00677EC6" w:rsidP="00F1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Сеянец опустить в ямку почти до первого листочка.</w:t>
            </w:r>
          </w:p>
        </w:tc>
        <w:tc>
          <w:tcPr>
            <w:tcW w:w="3191" w:type="dxa"/>
          </w:tcPr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476375" cy="881418"/>
                  <wp:effectExtent l="0" t="0" r="0" b="0"/>
                  <wp:docPr id="20" name="Рисунок 10" descr="http://nasotke.ru/wp-content/uploads/2016/04/podkormka-rassady-tomatov-pomogaem-pojti-rost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nasotke.ru/wp-content/uploads/2016/04/podkormka-rassady-tomatov-pomogaem-pojti-rost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22" cy="88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</w:p>
        </w:tc>
      </w:tr>
      <w:tr w:rsidR="00677EC6" w:rsidTr="00F161C1">
        <w:trPr>
          <w:jc w:val="center"/>
        </w:trPr>
        <w:tc>
          <w:tcPr>
            <w:tcW w:w="959" w:type="dxa"/>
          </w:tcPr>
          <w:p w:rsidR="00677EC6" w:rsidRDefault="00677EC6" w:rsidP="00F1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421" w:type="dxa"/>
          </w:tcPr>
          <w:p w:rsidR="00677EC6" w:rsidRPr="004E4004" w:rsidRDefault="00677EC6" w:rsidP="004E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Придерживая сеянец левой рукой,</w:t>
            </w:r>
            <w:r w:rsidR="004E4004" w:rsidRPr="004E4004">
              <w:rPr>
                <w:rFonts w:ascii="Times New Roman" w:hAnsi="Times New Roman" w:cs="Times New Roman"/>
                <w:sz w:val="28"/>
                <w:szCs w:val="28"/>
              </w:rPr>
              <w:t xml:space="preserve"> правой </w:t>
            </w:r>
            <w:proofErr w:type="gramStart"/>
            <w:r w:rsidR="004E4004" w:rsidRPr="004E4004">
              <w:rPr>
                <w:rFonts w:ascii="Times New Roman" w:hAnsi="Times New Roman" w:cs="Times New Roman"/>
                <w:sz w:val="28"/>
                <w:szCs w:val="28"/>
              </w:rPr>
              <w:t xml:space="preserve">засыпать землёй вокруг, </w:t>
            </w: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слегка приминая</w:t>
            </w:r>
            <w:proofErr w:type="gramEnd"/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7EC6" w:rsidRPr="004E4004" w:rsidRDefault="00677EC6" w:rsidP="004E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EC6" w:rsidRPr="004E4004" w:rsidRDefault="00677EC6" w:rsidP="004E40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77EC6" w:rsidRDefault="00677EC6" w:rsidP="00F161C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419225" cy="1038458"/>
                  <wp:effectExtent l="0" t="0" r="0" b="9525"/>
                  <wp:docPr id="21" name="Рисунок 11" descr="http://sovetclub.ru/tim/d72c0ed4ef6c5a587f2109ccef94a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ovetclub.ru/tim/d72c0ed4ef6c5a587f2109ccef94a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38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EC6" w:rsidTr="00677EC6">
        <w:trPr>
          <w:trHeight w:val="1830"/>
          <w:jc w:val="center"/>
        </w:trPr>
        <w:tc>
          <w:tcPr>
            <w:tcW w:w="959" w:type="dxa"/>
          </w:tcPr>
          <w:p w:rsidR="00677EC6" w:rsidRDefault="00677EC6" w:rsidP="00F1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  <w:p w:rsidR="00677EC6" w:rsidRDefault="00677EC6" w:rsidP="00F161C1">
            <w:pPr>
              <w:rPr>
                <w:sz w:val="28"/>
                <w:szCs w:val="28"/>
              </w:rPr>
            </w:pPr>
          </w:p>
          <w:p w:rsidR="00677EC6" w:rsidRDefault="00677EC6" w:rsidP="00F161C1">
            <w:pPr>
              <w:rPr>
                <w:sz w:val="28"/>
                <w:szCs w:val="28"/>
              </w:rPr>
            </w:pPr>
          </w:p>
          <w:p w:rsidR="00677EC6" w:rsidRDefault="00677EC6" w:rsidP="00F161C1">
            <w:pPr>
              <w:rPr>
                <w:sz w:val="28"/>
                <w:szCs w:val="28"/>
              </w:rPr>
            </w:pPr>
          </w:p>
          <w:p w:rsidR="00677EC6" w:rsidRDefault="00677EC6" w:rsidP="00F161C1">
            <w:pPr>
              <w:rPr>
                <w:sz w:val="28"/>
                <w:szCs w:val="28"/>
              </w:rPr>
            </w:pPr>
          </w:p>
          <w:p w:rsidR="00677EC6" w:rsidRDefault="00677EC6" w:rsidP="00F161C1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677EC6" w:rsidRPr="004E4004" w:rsidRDefault="00677EC6" w:rsidP="004E4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Полить распикированное растение</w:t>
            </w:r>
          </w:p>
        </w:tc>
        <w:tc>
          <w:tcPr>
            <w:tcW w:w="3191" w:type="dxa"/>
          </w:tcPr>
          <w:p w:rsidR="00677EC6" w:rsidRDefault="00677EC6" w:rsidP="00F161C1">
            <w:pPr>
              <w:jc w:val="center"/>
              <w:rPr>
                <w:noProof/>
              </w:rPr>
            </w:pPr>
            <w:r w:rsidRPr="00677EC6">
              <w:rPr>
                <w:noProof/>
              </w:rPr>
              <w:drawing>
                <wp:inline distT="0" distB="0" distL="0" distR="0">
                  <wp:extent cx="1495425" cy="1057275"/>
                  <wp:effectExtent l="0" t="0" r="9525" b="9525"/>
                  <wp:docPr id="24" name="Рисунок 13" descr="http://babyben.ru/images/babyben/2017/01/97f2d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byben.ru/images/babyben/2017/01/97f2d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651" cy="1058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709" w:rsidTr="00F161C1">
        <w:trPr>
          <w:trHeight w:val="2265"/>
          <w:jc w:val="center"/>
        </w:trPr>
        <w:tc>
          <w:tcPr>
            <w:tcW w:w="959" w:type="dxa"/>
          </w:tcPr>
          <w:p w:rsidR="002F2709" w:rsidRDefault="002F2709" w:rsidP="00F161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  <w:p w:rsidR="002F2709" w:rsidRDefault="002F2709" w:rsidP="00F161C1">
            <w:pPr>
              <w:rPr>
                <w:sz w:val="28"/>
                <w:szCs w:val="28"/>
              </w:rPr>
            </w:pPr>
          </w:p>
          <w:p w:rsidR="002F2709" w:rsidRDefault="002F2709" w:rsidP="00F161C1">
            <w:pPr>
              <w:rPr>
                <w:sz w:val="28"/>
                <w:szCs w:val="28"/>
              </w:rPr>
            </w:pPr>
          </w:p>
          <w:p w:rsidR="002F2709" w:rsidRDefault="002F2709" w:rsidP="00F161C1">
            <w:pPr>
              <w:rPr>
                <w:sz w:val="28"/>
                <w:szCs w:val="28"/>
              </w:rPr>
            </w:pPr>
          </w:p>
          <w:p w:rsidR="002F2709" w:rsidRDefault="002F2709" w:rsidP="00F161C1">
            <w:pPr>
              <w:rPr>
                <w:sz w:val="28"/>
                <w:szCs w:val="28"/>
              </w:rPr>
            </w:pPr>
          </w:p>
          <w:p w:rsidR="002F2709" w:rsidRDefault="002F2709" w:rsidP="00F161C1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</w:tcPr>
          <w:p w:rsidR="002F2709" w:rsidRPr="004E4004" w:rsidRDefault="002F2709" w:rsidP="00F16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004">
              <w:rPr>
                <w:rFonts w:ascii="Times New Roman" w:hAnsi="Times New Roman" w:cs="Times New Roman"/>
                <w:sz w:val="28"/>
                <w:szCs w:val="28"/>
              </w:rPr>
              <w:t>Поставить в затененное место.</w:t>
            </w:r>
          </w:p>
        </w:tc>
        <w:tc>
          <w:tcPr>
            <w:tcW w:w="3191" w:type="dxa"/>
          </w:tcPr>
          <w:p w:rsidR="002F2709" w:rsidRPr="00677EC6" w:rsidRDefault="002F2709" w:rsidP="00F161C1">
            <w:pPr>
              <w:jc w:val="center"/>
              <w:rPr>
                <w:noProof/>
              </w:rPr>
            </w:pPr>
            <w:r w:rsidRPr="002F2709">
              <w:rPr>
                <w:noProof/>
              </w:rPr>
              <w:drawing>
                <wp:inline distT="0" distB="0" distL="0" distR="0">
                  <wp:extent cx="1438275" cy="1254962"/>
                  <wp:effectExtent l="0" t="0" r="0" b="2540"/>
                  <wp:docPr id="26" name="Рисунок 14" descr="https://thumbs.dreamstime.com/z/petunia-seedlings-cell-tray-copy-space-22402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mbs.dreamstime.com/z/petunia-seedlings-cell-tray-copy-space-22402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150" cy="1267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EC6" w:rsidRPr="00520741" w:rsidRDefault="00677EC6" w:rsidP="00677EC6">
      <w:pPr>
        <w:rPr>
          <w:sz w:val="28"/>
          <w:szCs w:val="28"/>
        </w:rPr>
      </w:pPr>
      <w:bookmarkStart w:id="1" w:name="_GoBack"/>
      <w:bookmarkEnd w:id="1"/>
    </w:p>
    <w:p w:rsidR="00771B03" w:rsidRDefault="00771B03" w:rsidP="00771B03">
      <w:pPr>
        <w:shd w:val="clear" w:color="auto" w:fill="FFFFFF"/>
        <w:spacing w:after="0" w:line="330" w:lineRule="atLeast"/>
        <w:textAlignment w:val="baseline"/>
        <w:rPr>
          <w:rFonts w:ascii="Times New Roman" w:hAnsi="Times New Roman" w:cs="Times New Roman"/>
          <w:bCs/>
          <w:sz w:val="24"/>
          <w:szCs w:val="24"/>
        </w:rPr>
      </w:pPr>
    </w:p>
    <w:p w:rsidR="00771B03" w:rsidRPr="00834F4C" w:rsidRDefault="00771B03" w:rsidP="00771B0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1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</w:p>
    <w:p w:rsidR="00923AD6" w:rsidRDefault="00923AD6" w:rsidP="008067E7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BB465A" w:rsidRDefault="00BB465A"/>
    <w:sectPr w:rsidR="00BB465A" w:rsidSect="00665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3AD6"/>
    <w:rsid w:val="00162401"/>
    <w:rsid w:val="00197315"/>
    <w:rsid w:val="00197350"/>
    <w:rsid w:val="002606D3"/>
    <w:rsid w:val="002F2709"/>
    <w:rsid w:val="004E4004"/>
    <w:rsid w:val="005B4993"/>
    <w:rsid w:val="00665921"/>
    <w:rsid w:val="00677EC6"/>
    <w:rsid w:val="00771B03"/>
    <w:rsid w:val="007C0BBC"/>
    <w:rsid w:val="007E2626"/>
    <w:rsid w:val="008067E7"/>
    <w:rsid w:val="008F6990"/>
    <w:rsid w:val="00923AD6"/>
    <w:rsid w:val="00951473"/>
    <w:rsid w:val="00995517"/>
    <w:rsid w:val="00BB465A"/>
    <w:rsid w:val="00BB4927"/>
    <w:rsid w:val="00E51EF5"/>
    <w:rsid w:val="00EF650C"/>
    <w:rsid w:val="00F4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alibri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D6"/>
    <w:rPr>
      <w:rFonts w:asciiTheme="minorHAnsi" w:eastAsiaTheme="minorEastAsia" w:hAnsiTheme="minorHAnsi" w:cstheme="minorBid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D6"/>
    <w:pPr>
      <w:ind w:left="720"/>
      <w:contextualSpacing/>
    </w:pPr>
  </w:style>
  <w:style w:type="table" w:styleId="a4">
    <w:name w:val="Table Grid"/>
    <w:basedOn w:val="a1"/>
    <w:uiPriority w:val="59"/>
    <w:rsid w:val="00923AD6"/>
    <w:pPr>
      <w:spacing w:after="0" w:line="240" w:lineRule="auto"/>
    </w:pPr>
    <w:rPr>
      <w:rFonts w:asciiTheme="minorHAnsi" w:eastAsiaTheme="minorEastAsia" w:hAnsiTheme="minorHAnsi" w:cstheme="minorBidi"/>
      <w:bCs w:val="0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923AD6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923AD6"/>
    <w:rPr>
      <w:rFonts w:eastAsia="Times New Roman" w:cs="Times New Roman"/>
      <w:bCs w:val="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3AD6"/>
    <w:rPr>
      <w:rFonts w:ascii="Tahoma" w:eastAsiaTheme="minorEastAsia" w:hAnsi="Tahoma" w:cs="Tahoma"/>
      <w:bCs w:val="0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677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10</cp:revision>
  <dcterms:created xsi:type="dcterms:W3CDTF">2022-04-10T09:38:00Z</dcterms:created>
  <dcterms:modified xsi:type="dcterms:W3CDTF">2022-04-10T17:03:00Z</dcterms:modified>
</cp:coreProperties>
</file>