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86" w:rsidRPr="00564BF0" w:rsidRDefault="00246D91" w:rsidP="00246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BF0"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Pr="00564BF0">
        <w:rPr>
          <w:rFonts w:ascii="Times New Roman" w:hAnsi="Times New Roman" w:cs="Times New Roman"/>
          <w:sz w:val="28"/>
          <w:szCs w:val="28"/>
        </w:rPr>
        <w:t xml:space="preserve"> </w:t>
      </w:r>
      <w:r w:rsidRPr="00937D4E">
        <w:rPr>
          <w:rFonts w:ascii="Times New Roman" w:hAnsi="Times New Roman" w:cs="Times New Roman"/>
          <w:b/>
          <w:sz w:val="28"/>
          <w:szCs w:val="28"/>
        </w:rPr>
        <w:t>«</w:t>
      </w:r>
      <w:r w:rsidR="00C964D8" w:rsidRPr="00937D4E">
        <w:rPr>
          <w:rFonts w:ascii="Times New Roman" w:hAnsi="Times New Roman" w:cs="Times New Roman"/>
          <w:b/>
          <w:sz w:val="28"/>
          <w:szCs w:val="28"/>
        </w:rPr>
        <w:t>Непрозрачная отделка древесины</w:t>
      </w:r>
      <w:r w:rsidRPr="00937D4E">
        <w:rPr>
          <w:rFonts w:ascii="Times New Roman" w:hAnsi="Times New Roman" w:cs="Times New Roman"/>
          <w:b/>
          <w:sz w:val="28"/>
          <w:szCs w:val="28"/>
        </w:rPr>
        <w:t>»</w:t>
      </w:r>
    </w:p>
    <w:p w:rsidR="00246D91" w:rsidRDefault="00246D91" w:rsidP="00246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D91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46D91" w:rsidRDefault="00C964D8" w:rsidP="00D3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Артемьева Елена Викторовна </w:t>
      </w:r>
      <w:r w:rsidR="00D31C91">
        <w:rPr>
          <w:rFonts w:ascii="Times New Roman" w:hAnsi="Times New Roman" w:cs="Times New Roman"/>
          <w:sz w:val="24"/>
          <w:szCs w:val="24"/>
        </w:rPr>
        <w:t>ГБОУ школа</w:t>
      </w:r>
      <w:r w:rsidR="00E92B87">
        <w:rPr>
          <w:rFonts w:ascii="Times New Roman" w:hAnsi="Times New Roman" w:cs="Times New Roman"/>
          <w:sz w:val="24"/>
          <w:szCs w:val="24"/>
        </w:rPr>
        <w:t xml:space="preserve"> </w:t>
      </w:r>
      <w:r w:rsidR="00D31C91">
        <w:rPr>
          <w:rFonts w:ascii="Times New Roman" w:hAnsi="Times New Roman" w:cs="Times New Roman"/>
          <w:sz w:val="24"/>
          <w:szCs w:val="24"/>
        </w:rPr>
        <w:t>№ 657</w:t>
      </w:r>
    </w:p>
    <w:p w:rsidR="00246D91" w:rsidRDefault="00246D91" w:rsidP="00D3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Технология </w:t>
      </w:r>
      <w:r w:rsidR="00C964D8">
        <w:rPr>
          <w:rFonts w:ascii="Times New Roman" w:hAnsi="Times New Roman" w:cs="Times New Roman"/>
          <w:sz w:val="24"/>
          <w:szCs w:val="24"/>
        </w:rPr>
        <w:t>(Столярное дело с элементами ручного труда)</w:t>
      </w:r>
    </w:p>
    <w:p w:rsidR="00246D91" w:rsidRDefault="00246D91" w:rsidP="00D3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C964D8">
        <w:rPr>
          <w:rFonts w:ascii="Times New Roman" w:hAnsi="Times New Roman" w:cs="Times New Roman"/>
          <w:sz w:val="24"/>
          <w:szCs w:val="24"/>
        </w:rPr>
        <w:t>7</w:t>
      </w:r>
    </w:p>
    <w:p w:rsidR="00246D91" w:rsidRDefault="00246D91" w:rsidP="00D3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C964D8">
        <w:rPr>
          <w:rFonts w:ascii="Times New Roman" w:hAnsi="Times New Roman" w:cs="Times New Roman"/>
          <w:sz w:val="24"/>
          <w:szCs w:val="24"/>
        </w:rPr>
        <w:t>Непрозрачная отделка древесины.</w:t>
      </w:r>
    </w:p>
    <w:p w:rsidR="00FA03D4" w:rsidRDefault="00FA03D4" w:rsidP="00FA03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246D91" w:rsidRPr="00246D9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3D4">
        <w:rPr>
          <w:rFonts w:ascii="Times New Roman" w:hAnsi="Times New Roman" w:cs="Times New Roman"/>
          <w:sz w:val="24"/>
          <w:szCs w:val="24"/>
        </w:rPr>
        <w:t>Учиться приемам окрашивания изделий из древесины</w:t>
      </w:r>
      <w:proofErr w:type="gramStart"/>
      <w:r w:rsidRPr="00FA03D4">
        <w:t xml:space="preserve"> </w:t>
      </w:r>
      <w:r>
        <w:t>.</w:t>
      </w:r>
      <w:proofErr w:type="gramEnd"/>
      <w:r w:rsidRPr="00FA03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3D4" w:rsidRDefault="00FA03D4" w:rsidP="00FA03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964D8" w:rsidRPr="007336AE" w:rsidRDefault="00C964D8" w:rsidP="00080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Коррекционно-образовательная</w:t>
      </w:r>
      <w:r w:rsidRPr="007336AE">
        <w:rPr>
          <w:rFonts w:ascii="Times New Roman" w:eastAsia="Times New Roman" w:hAnsi="Times New Roman"/>
          <w:sz w:val="24"/>
          <w:szCs w:val="24"/>
          <w:lang w:eastAsia="ru-RU"/>
        </w:rPr>
        <w:t>: Ознакомить учащихся с основами непрозрачной отделки; с видами красителей и их основными особенностями.</w:t>
      </w:r>
    </w:p>
    <w:p w:rsidR="00C964D8" w:rsidRPr="007336AE" w:rsidRDefault="00C964D8" w:rsidP="00080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Коррекционно-развивающая: </w:t>
      </w:r>
      <w:r w:rsidRPr="007336AE">
        <w:rPr>
          <w:rFonts w:ascii="Times New Roman" w:eastAsia="Times New Roman" w:hAnsi="Times New Roman"/>
          <w:sz w:val="24"/>
          <w:szCs w:val="24"/>
          <w:lang w:eastAsia="ru-RU"/>
        </w:rPr>
        <w:t>Развитие речи, усложнение и обогащение словарного запаса. Развивать мышление в процессе выполнения практической деятельности.</w:t>
      </w:r>
    </w:p>
    <w:p w:rsidR="00C964D8" w:rsidRPr="007336AE" w:rsidRDefault="00C964D8" w:rsidP="00080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Коррекционно-воспитательная: </w:t>
      </w:r>
      <w:r w:rsidRPr="007336A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ответственное отношение к выполнению работы, бережное отношение </w:t>
      </w:r>
      <w:r w:rsidR="00FA03D4">
        <w:rPr>
          <w:rFonts w:ascii="Times New Roman" w:eastAsia="Times New Roman" w:hAnsi="Times New Roman"/>
          <w:sz w:val="24"/>
          <w:szCs w:val="24"/>
          <w:lang w:eastAsia="ru-RU"/>
        </w:rPr>
        <w:t>к расходованию материалов,</w:t>
      </w:r>
      <w:r w:rsidRPr="007336AE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взаимопомощь и работа в коллективе.</w:t>
      </w:r>
    </w:p>
    <w:p w:rsidR="00C964D8" w:rsidRPr="007336AE" w:rsidRDefault="00C964D8" w:rsidP="00080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33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7336AE">
        <w:rPr>
          <w:rFonts w:ascii="Times New Roman" w:eastAsia="Times New Roman" w:hAnsi="Times New Roman"/>
          <w:sz w:val="24"/>
          <w:szCs w:val="24"/>
          <w:lang w:eastAsia="ru-RU"/>
        </w:rPr>
        <w:t>: смена вида деятельности, соблюдение требований техники безопасности при выполнении практической работы, использование специальной одежды при ручной обработке древесины.</w:t>
      </w:r>
    </w:p>
    <w:p w:rsidR="009E4654" w:rsidRPr="00F23D99" w:rsidRDefault="009E4654" w:rsidP="00F23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99">
        <w:rPr>
          <w:rFonts w:ascii="Times New Roman" w:hAnsi="Times New Roman" w:cs="Times New Roman"/>
          <w:b/>
          <w:sz w:val="24"/>
          <w:szCs w:val="24"/>
        </w:rPr>
        <w:t>Об</w:t>
      </w:r>
      <w:r w:rsidR="00D31C91" w:rsidRPr="00F23D99">
        <w:rPr>
          <w:rFonts w:ascii="Times New Roman" w:hAnsi="Times New Roman" w:cs="Times New Roman"/>
          <w:b/>
          <w:sz w:val="24"/>
          <w:szCs w:val="24"/>
        </w:rPr>
        <w:t>разовательные ресурсы</w:t>
      </w:r>
      <w:r w:rsidRPr="00F23D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3D99" w:rsidRPr="00F23D99">
        <w:rPr>
          <w:rFonts w:ascii="Times New Roman" w:hAnsi="Times New Roman" w:cs="Times New Roman"/>
          <w:sz w:val="24"/>
          <w:szCs w:val="24"/>
        </w:rPr>
        <w:t xml:space="preserve">технологическая карта, образцы, </w:t>
      </w:r>
      <w:r w:rsidR="00A448A9">
        <w:rPr>
          <w:rFonts w:ascii="Times New Roman" w:hAnsi="Times New Roman" w:cs="Times New Roman"/>
          <w:sz w:val="24"/>
          <w:szCs w:val="24"/>
        </w:rPr>
        <w:t xml:space="preserve">инструменты для работы, </w:t>
      </w:r>
      <w:r w:rsidR="00F23D99" w:rsidRPr="00F23D99">
        <w:rPr>
          <w:rFonts w:ascii="Times New Roman" w:hAnsi="Times New Roman" w:cs="Times New Roman"/>
          <w:sz w:val="24"/>
          <w:szCs w:val="24"/>
        </w:rPr>
        <w:t xml:space="preserve">презентация  </w:t>
      </w:r>
    </w:p>
    <w:p w:rsidR="00F23D99" w:rsidRPr="00F23D99" w:rsidRDefault="00F23D99" w:rsidP="00F23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9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 w:rsidRPr="00F23D99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F23D99">
        <w:rPr>
          <w:rFonts w:ascii="Times New Roman" w:hAnsi="Times New Roman" w:cs="Times New Roman"/>
          <w:sz w:val="24"/>
          <w:szCs w:val="24"/>
        </w:rPr>
        <w:t xml:space="preserve">, ПК, экран </w:t>
      </w:r>
    </w:p>
    <w:p w:rsidR="009E4654" w:rsidRPr="00F23D99" w:rsidRDefault="009E4654" w:rsidP="00F23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99">
        <w:rPr>
          <w:rFonts w:ascii="Times New Roman" w:hAnsi="Times New Roman" w:cs="Times New Roman"/>
          <w:b/>
          <w:sz w:val="24"/>
          <w:szCs w:val="24"/>
        </w:rPr>
        <w:t xml:space="preserve">Методы проведения занятия: </w:t>
      </w:r>
      <w:r w:rsidRPr="00F23D99">
        <w:rPr>
          <w:rFonts w:ascii="Times New Roman" w:hAnsi="Times New Roman" w:cs="Times New Roman"/>
          <w:sz w:val="24"/>
          <w:szCs w:val="24"/>
        </w:rPr>
        <w:t xml:space="preserve">беседа с закреплением материала в ходе урока, использование </w:t>
      </w:r>
      <w:r w:rsidR="00F23D99" w:rsidRPr="00F23D99"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 w:rsidRPr="00F23D99">
        <w:rPr>
          <w:rFonts w:ascii="Times New Roman" w:hAnsi="Times New Roman" w:cs="Times New Roman"/>
          <w:sz w:val="24"/>
          <w:szCs w:val="24"/>
        </w:rPr>
        <w:t>технологической карты</w:t>
      </w:r>
      <w:r w:rsidR="00F23D99" w:rsidRPr="00F23D99">
        <w:rPr>
          <w:rFonts w:ascii="Times New Roman" w:hAnsi="Times New Roman" w:cs="Times New Roman"/>
          <w:sz w:val="24"/>
          <w:szCs w:val="24"/>
        </w:rPr>
        <w:t>,</w:t>
      </w:r>
      <w:r w:rsidRPr="00F23D99">
        <w:rPr>
          <w:rFonts w:ascii="Times New Roman" w:hAnsi="Times New Roman" w:cs="Times New Roman"/>
          <w:sz w:val="24"/>
          <w:szCs w:val="24"/>
        </w:rPr>
        <w:t xml:space="preserve"> образц</w:t>
      </w:r>
      <w:r w:rsidR="00F23D99" w:rsidRPr="00F23D99">
        <w:rPr>
          <w:rFonts w:ascii="Times New Roman" w:hAnsi="Times New Roman" w:cs="Times New Roman"/>
          <w:sz w:val="24"/>
          <w:szCs w:val="24"/>
        </w:rPr>
        <w:t>ов</w:t>
      </w:r>
      <w:r w:rsidRPr="00F23D99">
        <w:rPr>
          <w:rFonts w:ascii="Times New Roman" w:hAnsi="Times New Roman" w:cs="Times New Roman"/>
          <w:sz w:val="24"/>
          <w:szCs w:val="24"/>
        </w:rPr>
        <w:t xml:space="preserve"> при объяснении нового материала, практическая работа.</w:t>
      </w:r>
      <w:r w:rsidR="00F23D99" w:rsidRPr="00F23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654" w:rsidRPr="00F23D99" w:rsidRDefault="0013421F" w:rsidP="00F23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</w:t>
      </w:r>
      <w:r w:rsidR="009E4654" w:rsidRPr="00F23D99">
        <w:rPr>
          <w:rFonts w:ascii="Times New Roman" w:hAnsi="Times New Roman" w:cs="Times New Roman"/>
          <w:b/>
          <w:sz w:val="24"/>
          <w:szCs w:val="24"/>
        </w:rPr>
        <w:t>бъекты труда:</w:t>
      </w:r>
      <w:r w:rsidR="00B5320E" w:rsidRPr="00F2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B3D">
        <w:rPr>
          <w:rFonts w:ascii="Times New Roman" w:hAnsi="Times New Roman" w:cs="Times New Roman"/>
          <w:sz w:val="24"/>
          <w:szCs w:val="24"/>
        </w:rPr>
        <w:t>кисти,</w:t>
      </w:r>
      <w:r w:rsidR="00A448A9">
        <w:rPr>
          <w:rFonts w:ascii="Times New Roman" w:hAnsi="Times New Roman" w:cs="Times New Roman"/>
          <w:sz w:val="24"/>
          <w:szCs w:val="24"/>
        </w:rPr>
        <w:t xml:space="preserve"> </w:t>
      </w:r>
      <w:r w:rsidR="00267B3D">
        <w:rPr>
          <w:rFonts w:ascii="Times New Roman" w:hAnsi="Times New Roman" w:cs="Times New Roman"/>
          <w:sz w:val="24"/>
          <w:szCs w:val="24"/>
        </w:rPr>
        <w:t>шпателя,</w:t>
      </w:r>
      <w:r w:rsidR="00A448A9">
        <w:rPr>
          <w:rFonts w:ascii="Times New Roman" w:hAnsi="Times New Roman" w:cs="Times New Roman"/>
          <w:sz w:val="24"/>
          <w:szCs w:val="24"/>
        </w:rPr>
        <w:t xml:space="preserve"> </w:t>
      </w:r>
      <w:r w:rsidR="00267B3D">
        <w:rPr>
          <w:rFonts w:ascii="Times New Roman" w:hAnsi="Times New Roman" w:cs="Times New Roman"/>
          <w:sz w:val="24"/>
          <w:szCs w:val="24"/>
        </w:rPr>
        <w:t>краски,</w:t>
      </w:r>
      <w:r w:rsidR="00A448A9">
        <w:rPr>
          <w:rFonts w:ascii="Times New Roman" w:hAnsi="Times New Roman" w:cs="Times New Roman"/>
          <w:sz w:val="24"/>
          <w:szCs w:val="24"/>
        </w:rPr>
        <w:t xml:space="preserve"> шлифовальна</w:t>
      </w:r>
      <w:r w:rsidR="0008088F">
        <w:rPr>
          <w:rFonts w:ascii="Times New Roman" w:hAnsi="Times New Roman" w:cs="Times New Roman"/>
          <w:sz w:val="24"/>
          <w:szCs w:val="24"/>
        </w:rPr>
        <w:t xml:space="preserve">я бумага, изделия из </w:t>
      </w:r>
      <w:proofErr w:type="gramStart"/>
      <w:r w:rsidR="0008088F">
        <w:rPr>
          <w:rFonts w:ascii="Times New Roman" w:hAnsi="Times New Roman" w:cs="Times New Roman"/>
          <w:sz w:val="24"/>
          <w:szCs w:val="24"/>
        </w:rPr>
        <w:t>древесины</w:t>
      </w:r>
      <w:proofErr w:type="gramEnd"/>
      <w:r w:rsidR="0008088F">
        <w:rPr>
          <w:rFonts w:ascii="Times New Roman" w:hAnsi="Times New Roman" w:cs="Times New Roman"/>
          <w:sz w:val="24"/>
          <w:szCs w:val="24"/>
        </w:rPr>
        <w:t xml:space="preserve"> </w:t>
      </w:r>
      <w:r w:rsidR="00267B3D">
        <w:rPr>
          <w:rFonts w:ascii="Times New Roman" w:hAnsi="Times New Roman" w:cs="Times New Roman"/>
          <w:sz w:val="24"/>
          <w:szCs w:val="24"/>
        </w:rPr>
        <w:t>сделанные на предыдущих уроках</w:t>
      </w:r>
      <w:r w:rsidR="00A448A9">
        <w:rPr>
          <w:rFonts w:ascii="Times New Roman" w:hAnsi="Times New Roman" w:cs="Times New Roman"/>
          <w:sz w:val="24"/>
          <w:szCs w:val="24"/>
        </w:rPr>
        <w:t>.</w:t>
      </w:r>
    </w:p>
    <w:p w:rsidR="009E4654" w:rsidRDefault="00F23D99" w:rsidP="00D31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9E4654">
        <w:rPr>
          <w:rFonts w:ascii="Times New Roman" w:hAnsi="Times New Roman" w:cs="Times New Roman"/>
          <w:b/>
          <w:sz w:val="24"/>
          <w:szCs w:val="24"/>
        </w:rPr>
        <w:t>:</w:t>
      </w:r>
    </w:p>
    <w:p w:rsidR="00B5320E" w:rsidRPr="00B5320E" w:rsidRDefault="00B5320E" w:rsidP="00D31C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личностные – </w:t>
      </w:r>
      <w:r>
        <w:rPr>
          <w:rFonts w:ascii="Times New Roman" w:hAnsi="Times New Roman" w:cs="Times New Roman"/>
          <w:sz w:val="24"/>
          <w:szCs w:val="24"/>
        </w:rPr>
        <w:t>умение провести самоанализ выполненной работы, развивать трудолюбие, воспитывать аккуратность и опрятность в работе</w:t>
      </w:r>
      <w:r w:rsidR="00267B3D">
        <w:rPr>
          <w:rFonts w:ascii="Times New Roman" w:hAnsi="Times New Roman" w:cs="Times New Roman"/>
          <w:sz w:val="24"/>
          <w:szCs w:val="24"/>
        </w:rPr>
        <w:t xml:space="preserve"> при покраске изделий из древесины</w:t>
      </w:r>
      <w:r w:rsidR="00C228EA">
        <w:rPr>
          <w:rFonts w:ascii="Times New Roman" w:hAnsi="Times New Roman" w:cs="Times New Roman"/>
          <w:sz w:val="24"/>
          <w:szCs w:val="24"/>
        </w:rPr>
        <w:t>, проявлять интерес к теме урока</w:t>
      </w:r>
      <w:r w:rsidR="00267B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320E" w:rsidRPr="00B5320E" w:rsidRDefault="00B5320E" w:rsidP="00D31C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– </w:t>
      </w:r>
      <w:r w:rsidR="00D31C91">
        <w:rPr>
          <w:rFonts w:ascii="Times New Roman" w:hAnsi="Times New Roman" w:cs="Times New Roman"/>
          <w:sz w:val="24"/>
          <w:szCs w:val="24"/>
        </w:rPr>
        <w:t xml:space="preserve">систематизировать и расширить знания о </w:t>
      </w:r>
      <w:r w:rsidR="0013421F">
        <w:rPr>
          <w:rFonts w:ascii="Times New Roman" w:hAnsi="Times New Roman" w:cs="Times New Roman"/>
          <w:sz w:val="24"/>
          <w:szCs w:val="24"/>
        </w:rPr>
        <w:t>непрозрачной отделке</w:t>
      </w:r>
      <w:r w:rsidR="00267B3D">
        <w:rPr>
          <w:rFonts w:ascii="Times New Roman" w:hAnsi="Times New Roman" w:cs="Times New Roman"/>
          <w:sz w:val="24"/>
          <w:szCs w:val="24"/>
        </w:rPr>
        <w:t xml:space="preserve"> древесины</w:t>
      </w:r>
      <w:r w:rsidR="00C228EA">
        <w:rPr>
          <w:rFonts w:ascii="Times New Roman" w:hAnsi="Times New Roman" w:cs="Times New Roman"/>
          <w:sz w:val="24"/>
          <w:szCs w:val="24"/>
        </w:rPr>
        <w:t>;</w:t>
      </w:r>
      <w:r w:rsidR="00267B3D">
        <w:rPr>
          <w:rFonts w:ascii="Times New Roman" w:hAnsi="Times New Roman" w:cs="Times New Roman"/>
          <w:sz w:val="24"/>
          <w:szCs w:val="24"/>
        </w:rPr>
        <w:t xml:space="preserve"> сформировать умения подготовки поверхности изделий под покраску</w:t>
      </w:r>
      <w:r w:rsidR="00C228EA">
        <w:rPr>
          <w:rFonts w:ascii="Times New Roman" w:hAnsi="Times New Roman" w:cs="Times New Roman"/>
          <w:sz w:val="24"/>
          <w:szCs w:val="24"/>
        </w:rPr>
        <w:t>; совершенст</w:t>
      </w:r>
      <w:r w:rsidR="00267B3D">
        <w:rPr>
          <w:rFonts w:ascii="Times New Roman" w:hAnsi="Times New Roman" w:cs="Times New Roman"/>
          <w:sz w:val="24"/>
          <w:szCs w:val="24"/>
        </w:rPr>
        <w:t>вовать практические навыки по окрашиванию изделий из древесины</w:t>
      </w:r>
      <w:r w:rsidR="00C228EA">
        <w:rPr>
          <w:rFonts w:ascii="Times New Roman" w:hAnsi="Times New Roman" w:cs="Times New Roman"/>
          <w:sz w:val="24"/>
          <w:szCs w:val="24"/>
        </w:rPr>
        <w:t xml:space="preserve"> и умение применять их при решении реальных жизненных задач; уметь выполнять задания учителя согласно установленным правилам; слушать учителя и вести диалог.</w:t>
      </w:r>
      <w:r w:rsidR="00C228EA" w:rsidRPr="00F23D9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964D8" w:rsidRPr="007336AE" w:rsidRDefault="009E4654" w:rsidP="00253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C964D8" w:rsidRPr="00C964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64D8" w:rsidRPr="007336AE">
        <w:rPr>
          <w:rFonts w:ascii="Times New Roman" w:eastAsia="Times New Roman" w:hAnsi="Times New Roman"/>
          <w:sz w:val="24"/>
          <w:szCs w:val="24"/>
          <w:lang w:eastAsia="ru-RU"/>
        </w:rPr>
        <w:t>Информационно – сообщающий, объяснительный, инструктивно – практический.</w:t>
      </w:r>
    </w:p>
    <w:p w:rsidR="00D31C91" w:rsidRDefault="00B5320E" w:rsidP="0025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комбинированный (изучение нового материала и практическая работа)</w:t>
      </w:r>
    </w:p>
    <w:p w:rsidR="00036B96" w:rsidRPr="00036B96" w:rsidRDefault="00036B96" w:rsidP="0025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B96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36B96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B3D">
        <w:rPr>
          <w:rFonts w:ascii="Times New Roman" w:hAnsi="Times New Roman" w:cs="Times New Roman"/>
          <w:sz w:val="24"/>
          <w:szCs w:val="24"/>
        </w:rPr>
        <w:t>малярное дело, математика</w:t>
      </w:r>
    </w:p>
    <w:p w:rsidR="00246D91" w:rsidRDefault="00D31C91" w:rsidP="00D31C9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12"/>
        <w:gridCol w:w="2693"/>
        <w:gridCol w:w="4111"/>
      </w:tblGrid>
      <w:tr w:rsidR="00D31C91" w:rsidRPr="00D31C91" w:rsidTr="002530A9">
        <w:trPr>
          <w:trHeight w:val="326"/>
        </w:trPr>
        <w:tc>
          <w:tcPr>
            <w:tcW w:w="2836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(деятельность учителя)</w:t>
            </w:r>
          </w:p>
        </w:tc>
        <w:tc>
          <w:tcPr>
            <w:tcW w:w="2693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1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D31C91" w:rsidRPr="00D31C91" w:rsidTr="002530A9">
        <w:tc>
          <w:tcPr>
            <w:tcW w:w="2836" w:type="dxa"/>
          </w:tcPr>
          <w:p w:rsidR="00D31C91" w:rsidRPr="00D31C91" w:rsidRDefault="00D31C91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5812" w:type="dxa"/>
          </w:tcPr>
          <w:p w:rsidR="00D31C91" w:rsidRDefault="00036B96" w:rsidP="00F2537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контроль посещаемости</w:t>
            </w:r>
          </w:p>
          <w:p w:rsidR="00036B96" w:rsidRDefault="00036B96" w:rsidP="00F2537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готовности учащихся к уроку</w:t>
            </w:r>
          </w:p>
          <w:p w:rsidR="00AF1150" w:rsidRPr="00F2537D" w:rsidRDefault="00F2537D" w:rsidP="00F2537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693" w:type="dxa"/>
          </w:tcPr>
          <w:p w:rsidR="00D31C91" w:rsidRPr="00D31C91" w:rsidRDefault="00AF1150" w:rsidP="002530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111" w:type="dxa"/>
          </w:tcPr>
          <w:p w:rsidR="00D31C91" w:rsidRPr="00D31C91" w:rsidRDefault="00AF1150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94452">
              <w:rPr>
                <w:rFonts w:ascii="Times New Roman" w:hAnsi="Times New Roman" w:cs="Times New Roman"/>
                <w:sz w:val="24"/>
                <w:szCs w:val="24"/>
              </w:rPr>
              <w:t xml:space="preserve">товятся к уроку (одевают </w:t>
            </w:r>
            <w:r w:rsidR="00E9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спецодежду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C91" w:rsidRPr="00D31C91" w:rsidTr="002530A9">
        <w:tc>
          <w:tcPr>
            <w:tcW w:w="2836" w:type="dxa"/>
          </w:tcPr>
          <w:p w:rsidR="00D31C91" w:rsidRPr="00D31C91" w:rsidRDefault="00AF1150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учащихся (повторение)</w:t>
            </w:r>
          </w:p>
        </w:tc>
        <w:tc>
          <w:tcPr>
            <w:tcW w:w="5812" w:type="dxa"/>
          </w:tcPr>
          <w:p w:rsidR="00D93791" w:rsidRDefault="00A151C5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F1150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имеющиеся у учащихся знания</w:t>
            </w:r>
            <w:r w:rsidR="007C59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8A9" w:rsidRPr="007336AE" w:rsidRDefault="00E94452" w:rsidP="00A448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A448A9" w:rsidRPr="0073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можно украсить  готовое изделие</w:t>
            </w:r>
            <w:r w:rsidR="00A448A9" w:rsidRPr="0073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AF1150" w:rsidRPr="002530A9" w:rsidRDefault="00E94452" w:rsidP="002530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A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виды отделки древесины вы знаете</w:t>
            </w:r>
            <w:r w:rsidR="00A448A9" w:rsidRPr="0073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3" w:type="dxa"/>
          </w:tcPr>
          <w:p w:rsidR="007C59E6" w:rsidRDefault="007C59E6" w:rsidP="002530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</w:p>
          <w:p w:rsidR="00D31C91" w:rsidRDefault="007C59E6" w:rsidP="002530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образцов</w:t>
            </w:r>
          </w:p>
          <w:p w:rsidR="007C59E6" w:rsidRPr="00D31C91" w:rsidRDefault="007C59E6" w:rsidP="002530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9E6" w:rsidRDefault="007C59E6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учителя; </w:t>
            </w:r>
          </w:p>
          <w:p w:rsidR="007C59E6" w:rsidRDefault="007C59E6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  <w:p w:rsidR="007C59E6" w:rsidRDefault="007C59E6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рассуждают; </w:t>
            </w:r>
          </w:p>
          <w:p w:rsidR="00036B96" w:rsidRPr="00D31C91" w:rsidRDefault="007C59E6" w:rsidP="002530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</w:t>
            </w:r>
          </w:p>
        </w:tc>
      </w:tr>
      <w:tr w:rsidR="00D31C91" w:rsidRPr="00D31C91" w:rsidTr="002530A9">
        <w:tc>
          <w:tcPr>
            <w:tcW w:w="2836" w:type="dxa"/>
          </w:tcPr>
          <w:p w:rsidR="00D31C91" w:rsidRPr="00D31C91" w:rsidRDefault="007C59E6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812" w:type="dxa"/>
          </w:tcPr>
          <w:p w:rsidR="00D31C91" w:rsidRDefault="00E94452" w:rsidP="00E94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 xml:space="preserve">Разбор технологической последовательности </w:t>
            </w:r>
            <w:r w:rsidR="00A448A9">
              <w:rPr>
                <w:rFonts w:ascii="Times New Roman" w:hAnsi="Times New Roman" w:cs="Times New Roman"/>
                <w:sz w:val="24"/>
                <w:szCs w:val="24"/>
              </w:rPr>
              <w:t>непрозрачной отделки древесины</w:t>
            </w:r>
            <w:r w:rsidR="00937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D4E" w:rsidRPr="00D31C91" w:rsidRDefault="00937D4E" w:rsidP="00E944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Напоминание техники безопасности.</w:t>
            </w:r>
          </w:p>
        </w:tc>
        <w:tc>
          <w:tcPr>
            <w:tcW w:w="2693" w:type="dxa"/>
          </w:tcPr>
          <w:p w:rsidR="006D6843" w:rsidRDefault="0050328B" w:rsidP="002530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A448A9" w:rsidRDefault="00A448A9" w:rsidP="002530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 презентации</w:t>
            </w:r>
          </w:p>
          <w:p w:rsidR="006D6843" w:rsidRDefault="006D6843" w:rsidP="002530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96" w:rsidRPr="00D31C91" w:rsidRDefault="00036B96" w:rsidP="002530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28B" w:rsidRDefault="0050328B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учителя; </w:t>
            </w:r>
          </w:p>
          <w:p w:rsidR="004A2FF9" w:rsidRDefault="004A2FF9" w:rsidP="004A2F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рассуждают </w:t>
            </w:r>
          </w:p>
          <w:p w:rsidR="00036B96" w:rsidRDefault="00036B96" w:rsidP="004A2F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осмысливают материал</w:t>
            </w:r>
          </w:p>
          <w:p w:rsidR="00D31C91" w:rsidRPr="00D31C91" w:rsidRDefault="00036B96" w:rsidP="002530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-задают вопросы, возникающие в ходе работы</w:t>
            </w:r>
          </w:p>
        </w:tc>
      </w:tr>
      <w:tr w:rsidR="00D31C91" w:rsidRPr="00D31C91" w:rsidTr="002530A9">
        <w:trPr>
          <w:trHeight w:val="994"/>
        </w:trPr>
        <w:tc>
          <w:tcPr>
            <w:tcW w:w="2836" w:type="dxa"/>
          </w:tcPr>
          <w:p w:rsidR="00D31C91" w:rsidRPr="00D31C91" w:rsidRDefault="0050328B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</w:tcPr>
          <w:p w:rsidR="00D31C91" w:rsidRDefault="00112CB7" w:rsidP="00E92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разбор </w:t>
            </w:r>
            <w:r w:rsidR="00E92B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окрашивания </w:t>
            </w:r>
            <w:r w:rsidR="004A2FF9">
              <w:rPr>
                <w:rFonts w:ascii="Times New Roman" w:hAnsi="Times New Roman" w:cs="Times New Roman"/>
                <w:sz w:val="24"/>
                <w:szCs w:val="24"/>
              </w:rPr>
              <w:t>образца:</w:t>
            </w:r>
          </w:p>
          <w:p w:rsidR="00A448A9" w:rsidRPr="007336AE" w:rsidRDefault="00112CB7" w:rsidP="00A448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A448A9" w:rsidRPr="0073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Зачистить поверхности и удалить пыль с поверхности изделия.</w:t>
            </w:r>
          </w:p>
          <w:p w:rsidR="00A448A9" w:rsidRPr="007336AE" w:rsidRDefault="00112CB7" w:rsidP="00A448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A448A9" w:rsidRPr="0073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Прогрунтовать изделие.</w:t>
            </w:r>
          </w:p>
          <w:p w:rsidR="00A448A9" w:rsidRPr="007336AE" w:rsidRDefault="00112CB7" w:rsidP="00A448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A448A9" w:rsidRPr="0073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Заделать трещины шпатлевкой.</w:t>
            </w:r>
          </w:p>
          <w:p w:rsidR="00A151C5" w:rsidRDefault="00112CB7" w:rsidP="00A448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A448A9" w:rsidRPr="0073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Зачистить изделие,</w:t>
            </w:r>
          </w:p>
          <w:p w:rsidR="00A448A9" w:rsidRPr="007336AE" w:rsidRDefault="00A151C5" w:rsidP="00A448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</w:t>
            </w:r>
            <w:r w:rsidR="00A448A9" w:rsidRPr="0073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анести тонкий слой краски.</w:t>
            </w:r>
          </w:p>
          <w:p w:rsidR="00A448A9" w:rsidRPr="007336AE" w:rsidRDefault="00A151C5" w:rsidP="00A448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12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448A9" w:rsidRPr="0073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Нанести второй слой краски.</w:t>
            </w:r>
          </w:p>
          <w:p w:rsidR="00A448A9" w:rsidRPr="007336AE" w:rsidRDefault="00A151C5" w:rsidP="00A448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2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.Просушить изделие</w:t>
            </w:r>
            <w:proofErr w:type="gramStart"/>
            <w:r w:rsidR="0022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48A9" w:rsidRPr="0073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D6843" w:rsidRPr="00A151C5" w:rsidRDefault="006D6843" w:rsidP="00A1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8A9" w:rsidRDefault="00A448A9" w:rsidP="002530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технологической  картой</w:t>
            </w:r>
          </w:p>
          <w:p w:rsidR="006D6843" w:rsidRDefault="006D6843" w:rsidP="002530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91" w:rsidRPr="00D31C91" w:rsidRDefault="006D6843" w:rsidP="002530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</w:t>
            </w:r>
          </w:p>
        </w:tc>
        <w:tc>
          <w:tcPr>
            <w:tcW w:w="4111" w:type="dxa"/>
          </w:tcPr>
          <w:p w:rsidR="00D31C91" w:rsidRDefault="00112CB7" w:rsidP="00036B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подготовку изделия под покраску</w:t>
            </w:r>
          </w:p>
          <w:p w:rsidR="00E92B87" w:rsidRDefault="00112CB7" w:rsidP="00112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92B87" w:rsidRPr="0073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2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92B87" w:rsidRPr="0073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одготавливают рабочее место</w:t>
            </w:r>
            <w:r w:rsidR="00E92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2CB7" w:rsidRPr="007336AE" w:rsidRDefault="00E92B87" w:rsidP="00112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112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Зачищают  поверхность и удаляют </w:t>
            </w:r>
            <w:r w:rsidR="00112CB7" w:rsidRPr="0073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пыль с изделия.</w:t>
            </w:r>
          </w:p>
          <w:p w:rsidR="00112CB7" w:rsidRPr="007336AE" w:rsidRDefault="00E92B87" w:rsidP="00112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12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.Прогрунтовывают </w:t>
            </w:r>
            <w:r w:rsidR="00112CB7" w:rsidRPr="0073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изделие.</w:t>
            </w:r>
          </w:p>
          <w:p w:rsidR="00112CB7" w:rsidRPr="007336AE" w:rsidRDefault="00E92B87" w:rsidP="00112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12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Заделывают </w:t>
            </w:r>
            <w:r w:rsidR="00112CB7" w:rsidRPr="0073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трещины шпатлевкой.</w:t>
            </w:r>
          </w:p>
          <w:p w:rsidR="00A151C5" w:rsidRDefault="00E92B87" w:rsidP="00112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12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Зачищают изделие</w:t>
            </w:r>
          </w:p>
          <w:p w:rsidR="00112CB7" w:rsidRPr="007336AE" w:rsidRDefault="00E92B87" w:rsidP="00112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15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Наносят</w:t>
            </w:r>
            <w:r w:rsidR="00112CB7" w:rsidRPr="0073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тонкий слой краски.</w:t>
            </w:r>
          </w:p>
          <w:p w:rsidR="00112CB7" w:rsidRPr="007336AE" w:rsidRDefault="00E92B87" w:rsidP="00112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12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34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Наносят </w:t>
            </w:r>
            <w:r w:rsidR="00112CB7" w:rsidRPr="0073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второй слой краски.</w:t>
            </w:r>
          </w:p>
          <w:p w:rsidR="00036B96" w:rsidRPr="002530A9" w:rsidRDefault="00E92B87" w:rsidP="002530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2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.Просушивают </w:t>
            </w:r>
            <w:r w:rsidR="00134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изделие </w:t>
            </w:r>
          </w:p>
        </w:tc>
      </w:tr>
      <w:tr w:rsidR="0050328B" w:rsidRPr="00D31C91" w:rsidTr="002530A9">
        <w:tc>
          <w:tcPr>
            <w:tcW w:w="2836" w:type="dxa"/>
          </w:tcPr>
          <w:p w:rsidR="0050328B" w:rsidRDefault="0050328B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часть</w:t>
            </w:r>
          </w:p>
        </w:tc>
        <w:tc>
          <w:tcPr>
            <w:tcW w:w="5812" w:type="dxa"/>
          </w:tcPr>
          <w:p w:rsidR="0008088F" w:rsidRDefault="0008088F" w:rsidP="000808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1.Анализ проделанной работы</w:t>
            </w:r>
          </w:p>
          <w:p w:rsidR="0008088F" w:rsidRDefault="0008088F" w:rsidP="000808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2.Выявление возможного брака, его причины и способы устранения.</w:t>
            </w:r>
          </w:p>
          <w:p w:rsidR="0008088F" w:rsidRDefault="0008088F" w:rsidP="000808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Оценка качества готовых изделий.</w:t>
            </w:r>
          </w:p>
          <w:p w:rsidR="00564BF0" w:rsidRPr="0008088F" w:rsidRDefault="00564BF0" w:rsidP="00080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328B" w:rsidRDefault="006D6843" w:rsidP="002530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6D6843" w:rsidRPr="00D31C91" w:rsidRDefault="006D6843" w:rsidP="002530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дискуссия</w:t>
            </w:r>
          </w:p>
        </w:tc>
        <w:tc>
          <w:tcPr>
            <w:tcW w:w="4111" w:type="dxa"/>
          </w:tcPr>
          <w:p w:rsidR="0050328B" w:rsidRPr="00D31C91" w:rsidRDefault="006D6843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2530A9" w:rsidRDefault="002530A9" w:rsidP="00D31C9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30A9" w:rsidSect="002530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BF3"/>
    <w:multiLevelType w:val="hybridMultilevel"/>
    <w:tmpl w:val="7E0C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D4CAA"/>
    <w:multiLevelType w:val="hybridMultilevel"/>
    <w:tmpl w:val="CFDC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A7"/>
    <w:multiLevelType w:val="hybridMultilevel"/>
    <w:tmpl w:val="CBAE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0193E"/>
    <w:multiLevelType w:val="hybridMultilevel"/>
    <w:tmpl w:val="0AFA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251EC"/>
    <w:multiLevelType w:val="hybridMultilevel"/>
    <w:tmpl w:val="FD42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D306C"/>
    <w:multiLevelType w:val="hybridMultilevel"/>
    <w:tmpl w:val="35D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46D91"/>
    <w:rsid w:val="000362E7"/>
    <w:rsid w:val="00036B96"/>
    <w:rsid w:val="0008088F"/>
    <w:rsid w:val="000E404F"/>
    <w:rsid w:val="00112CB7"/>
    <w:rsid w:val="0013421F"/>
    <w:rsid w:val="00226BBF"/>
    <w:rsid w:val="00246D91"/>
    <w:rsid w:val="002530A9"/>
    <w:rsid w:val="00267B3D"/>
    <w:rsid w:val="00275F86"/>
    <w:rsid w:val="003149EB"/>
    <w:rsid w:val="003523C7"/>
    <w:rsid w:val="003A14AA"/>
    <w:rsid w:val="004A2FF9"/>
    <w:rsid w:val="0050328B"/>
    <w:rsid w:val="00564BF0"/>
    <w:rsid w:val="00690CC4"/>
    <w:rsid w:val="006D6843"/>
    <w:rsid w:val="006F29D9"/>
    <w:rsid w:val="00767F0B"/>
    <w:rsid w:val="007C59E6"/>
    <w:rsid w:val="007D5A5F"/>
    <w:rsid w:val="007E1857"/>
    <w:rsid w:val="00937D4E"/>
    <w:rsid w:val="009519C2"/>
    <w:rsid w:val="009E4654"/>
    <w:rsid w:val="00A151C5"/>
    <w:rsid w:val="00A448A9"/>
    <w:rsid w:val="00AF1150"/>
    <w:rsid w:val="00B2509E"/>
    <w:rsid w:val="00B5320E"/>
    <w:rsid w:val="00C228EA"/>
    <w:rsid w:val="00C964D8"/>
    <w:rsid w:val="00D31C91"/>
    <w:rsid w:val="00D93791"/>
    <w:rsid w:val="00E040CA"/>
    <w:rsid w:val="00E92B87"/>
    <w:rsid w:val="00E94452"/>
    <w:rsid w:val="00F23D99"/>
    <w:rsid w:val="00F2537D"/>
    <w:rsid w:val="00FA03D4"/>
    <w:rsid w:val="00F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91"/>
    <w:pPr>
      <w:ind w:left="720"/>
      <w:contextualSpacing/>
    </w:pPr>
  </w:style>
  <w:style w:type="table" w:styleId="a4">
    <w:name w:val="Table Grid"/>
    <w:basedOn w:val="a1"/>
    <w:uiPriority w:val="59"/>
    <w:rsid w:val="00D3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4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Tamara</cp:lastModifiedBy>
  <cp:revision>4</cp:revision>
  <cp:lastPrinted>2017-12-11T09:43:00Z</cp:lastPrinted>
  <dcterms:created xsi:type="dcterms:W3CDTF">2017-12-11T09:44:00Z</dcterms:created>
  <dcterms:modified xsi:type="dcterms:W3CDTF">2017-12-15T09:01:00Z</dcterms:modified>
</cp:coreProperties>
</file>