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75" w:rsidRPr="00A42A32" w:rsidRDefault="00715A75" w:rsidP="00715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A75" w:rsidRDefault="00715A75" w:rsidP="00715A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15A75" w:rsidRPr="002968CD" w:rsidRDefault="00715A75" w:rsidP="0029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8CD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предмету:</w:t>
      </w:r>
    </w:p>
    <w:p w:rsidR="00715A75" w:rsidRPr="002968CD" w:rsidRDefault="00715A75" w:rsidP="0029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8CD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«Адаптивная физическая культура»</w:t>
      </w:r>
    </w:p>
    <w:p w:rsidR="00715A75" w:rsidRPr="002968CD" w:rsidRDefault="00715A75" w:rsidP="0029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8CD">
        <w:rPr>
          <w:rFonts w:ascii="Times New Roman" w:eastAsia="Times New Roman" w:hAnsi="Times New Roman" w:cs="Times New Roman"/>
          <w:b/>
          <w:bCs/>
          <w:sz w:val="28"/>
          <w:szCs w:val="28"/>
        </w:rPr>
        <w:t>2 год обучения</w:t>
      </w:r>
    </w:p>
    <w:p w:rsidR="00715A75" w:rsidRPr="00715A75" w:rsidRDefault="00715A75" w:rsidP="0071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A75" w:rsidRDefault="00715A75" w:rsidP="00715A75">
      <w:pPr>
        <w:tabs>
          <w:tab w:val="left" w:pos="69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15A75" w:rsidRPr="00895DA8" w:rsidRDefault="00715A75" w:rsidP="00715A7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95DA8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95DA8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895DA8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715A75" w:rsidRPr="00895DA8" w:rsidRDefault="00715A75" w:rsidP="00715A7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Н.Н.Яковлевой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>, 2011г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75" w:rsidRDefault="00715A75" w:rsidP="00715A75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715A75" w:rsidRDefault="00715A75" w:rsidP="00715A75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Восстановление и совершенствование физических и психофизических способностей учащихся с отклонением в развитии;</w:t>
      </w:r>
    </w:p>
    <w:p w:rsidR="00715A75" w:rsidRDefault="00715A75" w:rsidP="00715A75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Активизация процесса социальной адаптации учащихся с отклонениями в развитии средствами адаптивной физической культуры.</w:t>
      </w:r>
    </w:p>
    <w:p w:rsidR="00715A75" w:rsidRDefault="00715A75" w:rsidP="00715A75">
      <w:pPr>
        <w:shd w:val="clear" w:color="auto" w:fill="FFFFFF"/>
        <w:tabs>
          <w:tab w:val="left" w:pos="586"/>
        </w:tabs>
        <w:spacing w:after="0" w:line="360" w:lineRule="auto"/>
        <w:ind w:left="720" w:right="19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715A75" w:rsidRDefault="00715A75" w:rsidP="00715A7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715A75" w:rsidRPr="006A12FE" w:rsidRDefault="00715A75" w:rsidP="00715A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12FE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715A75" w:rsidRDefault="00715A75" w:rsidP="00715A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715A75" w:rsidRDefault="00715A75" w:rsidP="00715A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715A75" w:rsidRDefault="00715A75" w:rsidP="00715A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715A75" w:rsidRDefault="00715A75" w:rsidP="00715A7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ориентировки в схеме собственного тела, в пространстве;</w:t>
      </w:r>
    </w:p>
    <w:p w:rsidR="00715A75" w:rsidRDefault="00715A75" w:rsidP="00715A75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75" w:rsidRPr="006A12FE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FE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715A75" w:rsidRDefault="00715A75" w:rsidP="00715A7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реакции);</w:t>
      </w:r>
      <w:proofErr w:type="gramEnd"/>
    </w:p>
    <w:p w:rsidR="00715A75" w:rsidRDefault="00715A75" w:rsidP="00715A7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715A75" w:rsidRDefault="00715A75" w:rsidP="00715A7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715A75" w:rsidRDefault="00715A75" w:rsidP="00715A75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715A75" w:rsidRPr="006A12FE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FE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Профилактика заболеваний, укрепление и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715A75" w:rsidRPr="0002185E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85E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715A75" w:rsidRDefault="00715A75" w:rsidP="00715A7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715A75" w:rsidRDefault="00715A75" w:rsidP="00715A7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715A75" w:rsidRDefault="00715A75" w:rsidP="00715A7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715A75" w:rsidRDefault="00715A75" w:rsidP="00715A7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715A75" w:rsidRDefault="00715A75" w:rsidP="00715A7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75" w:rsidRPr="002459D7" w:rsidRDefault="00715A75" w:rsidP="00715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D7">
        <w:rPr>
          <w:rFonts w:ascii="Times New Roman" w:hAnsi="Times New Roman" w:cs="Times New Roman"/>
          <w:sz w:val="24"/>
          <w:szCs w:val="24"/>
        </w:rPr>
        <w:t>Предмет «Адаптивная физкультура» включён, как обязательный учебный предмет, в Учебный план (</w:t>
      </w:r>
      <w:r>
        <w:rPr>
          <w:rFonts w:ascii="Times New Roman" w:hAnsi="Times New Roman" w:cs="Times New Roman"/>
          <w:sz w:val="24"/>
          <w:szCs w:val="24"/>
        </w:rPr>
        <w:t>2 вариант) 2 класс</w:t>
      </w:r>
      <w:r w:rsidRPr="002459D7">
        <w:rPr>
          <w:rFonts w:ascii="Times New Roman" w:hAnsi="Times New Roman" w:cs="Times New Roman"/>
          <w:sz w:val="24"/>
          <w:szCs w:val="24"/>
        </w:rPr>
        <w:t xml:space="preserve"> ГБОУ школы №657 Приморского района СПБ. На изучение программы отведено 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459D7">
        <w:rPr>
          <w:rFonts w:ascii="Times New Roman" w:hAnsi="Times New Roman" w:cs="Times New Roman"/>
          <w:sz w:val="24"/>
          <w:szCs w:val="24"/>
        </w:rPr>
        <w:t>часа, соответствующее годовому календарному плану.</w:t>
      </w:r>
    </w:p>
    <w:p w:rsidR="00715A75" w:rsidRDefault="00715A75" w:rsidP="00715A75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 рабочей программы по предмету «Адаптивная физическая культура»  для учащихся 1-2-2-го класса учитывалось, что у  большинства детей имеются нарушения сердечнососудистой,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с учебным планом ОУ </w:t>
      </w:r>
      <w:bookmarkStart w:id="0" w:name="_GoBack"/>
      <w:bookmarkEnd w:id="0"/>
      <w:r w:rsidRPr="00202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проходят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2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часа в неделю18 часов – 1 четверть, 14 часов – вторая четверть, 20часов – третья четверть и 16 часов – четвертая четверть. Общее количество 68часа в год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учебно – познавательные компетенции: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связь: окружающий мир, рисование, математика.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создание оптимальных условий обучения;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75" w:rsidRDefault="00715A75" w:rsidP="00715A75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715A75" w:rsidRDefault="00715A75" w:rsidP="00715A75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715A75" w:rsidRDefault="00715A75" w:rsidP="00715A75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715A75" w:rsidRDefault="00715A75" w:rsidP="00715A75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15A75" w:rsidRDefault="00715A75" w:rsidP="00715A75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АФК: спортивные тренажеры, спортивный инвентарь и пр.;</w:t>
      </w:r>
    </w:p>
    <w:p w:rsidR="00715A75" w:rsidRDefault="00715A75" w:rsidP="00715A75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715A75" w:rsidRDefault="00715A75" w:rsidP="00715A75">
      <w:pPr>
        <w:shd w:val="clear" w:color="auto" w:fill="FFFFFF"/>
        <w:tabs>
          <w:tab w:val="left" w:pos="523"/>
        </w:tabs>
        <w:spacing w:after="0" w:line="360" w:lineRule="auto"/>
        <w:ind w:righ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A75" w:rsidRDefault="00715A75" w:rsidP="00715A75">
      <w:pPr>
        <w:shd w:val="clear" w:color="auto" w:fill="FFFFFF"/>
        <w:tabs>
          <w:tab w:val="left" w:pos="523"/>
        </w:tabs>
        <w:spacing w:after="0" w:line="36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с музыкальным сопровождением. Это развивает также чувство ритма, гармонии с окружающим миром.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2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715A75" w:rsidRDefault="00715A75" w:rsidP="00715A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специфическим принципам работы по программе «Адаптивная физкультура» относятся: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1.Создание мотивации;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Согласованность активной работы и отдыха;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Непрерывность процесса;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4. Необходимость поощрения;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Социальная направленность занятий;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Активизации нарушенных функций; 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7. Сотрудничество с родителями;</w:t>
      </w:r>
    </w:p>
    <w:p w:rsidR="00715A75" w:rsidRPr="001E269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работа.</w:t>
      </w:r>
    </w:p>
    <w:p w:rsidR="00715A75" w:rsidRPr="00883BEA" w:rsidRDefault="00715A75" w:rsidP="00715A75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715A75" w:rsidRPr="00A722B2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715A75" w:rsidRPr="00A722B2" w:rsidRDefault="00715A75" w:rsidP="00715A7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715A75" w:rsidRPr="00A722B2" w:rsidRDefault="00715A75" w:rsidP="00715A7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715A75" w:rsidRPr="00A722B2" w:rsidRDefault="00715A75" w:rsidP="00715A7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715A75" w:rsidRPr="00A722B2" w:rsidRDefault="00715A75" w:rsidP="00715A7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715A75" w:rsidRPr="00A722B2" w:rsidRDefault="00715A75" w:rsidP="00715A7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715A75" w:rsidRPr="00A722B2" w:rsidRDefault="00715A75" w:rsidP="00715A7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715A75" w:rsidRPr="00A722B2" w:rsidRDefault="00715A75" w:rsidP="00715A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</w:p>
    <w:p w:rsidR="00715A75" w:rsidRPr="00A722B2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</w:p>
    <w:p w:rsidR="00715A75" w:rsidRPr="00715A75" w:rsidRDefault="00715A75" w:rsidP="00715A7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2B2">
        <w:rPr>
          <w:rFonts w:ascii="Times New Roman" w:eastAsia="Times New Roman" w:hAnsi="Times New Roman" w:cs="Times New Roman"/>
          <w:sz w:val="24"/>
          <w:szCs w:val="24"/>
        </w:rPr>
        <w:t>Целенаправленно действовать в подвижных играх под руководством учителя;</w:t>
      </w:r>
    </w:p>
    <w:p w:rsidR="00715A75" w:rsidRDefault="00715A75" w:rsidP="00715A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715A75" w:rsidRDefault="00715A75" w:rsidP="00715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proofErr w:type="spellStart"/>
      <w:r>
        <w:fldChar w:fldCharType="begin"/>
      </w:r>
      <w:r>
        <w:instrText xml:space="preserve"> HYPERLINK "http://www.libex.ru/?cat_author=%C1%E0%F0%FF%E5%E2%E0,%20%CB.%C1.&amp;author_key=193"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Баряева</w:t>
      </w:r>
      <w:proofErr w:type="spellEnd"/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Л.Б.</w:t>
      </w:r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8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2011г.</w:t>
      </w:r>
    </w:p>
    <w:p w:rsidR="00715A75" w:rsidRDefault="00715A75" w:rsidP="00715A7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A75" w:rsidRPr="00312A68" w:rsidRDefault="00715A75" w:rsidP="00715A75">
      <w:pPr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4C478A" w:rsidRDefault="004C478A"/>
    <w:sectPr w:rsidR="004C478A" w:rsidSect="00D518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08" w:rsidRDefault="00572C08">
      <w:pPr>
        <w:spacing w:after="0" w:line="240" w:lineRule="auto"/>
      </w:pPr>
      <w:r>
        <w:separator/>
      </w:r>
    </w:p>
  </w:endnote>
  <w:endnote w:type="continuationSeparator" w:id="0">
    <w:p w:rsidR="00572C08" w:rsidRDefault="005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74"/>
      <w:docPartObj>
        <w:docPartGallery w:val="Page Numbers (Bottom of Page)"/>
        <w:docPartUnique/>
      </w:docPartObj>
    </w:sdtPr>
    <w:sdtEndPr/>
    <w:sdtContent>
      <w:p w:rsidR="00D518AD" w:rsidRDefault="00715A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8AD" w:rsidRDefault="00572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08" w:rsidRDefault="00572C08">
      <w:pPr>
        <w:spacing w:after="0" w:line="240" w:lineRule="auto"/>
      </w:pPr>
      <w:r>
        <w:separator/>
      </w:r>
    </w:p>
  </w:footnote>
  <w:footnote w:type="continuationSeparator" w:id="0">
    <w:p w:rsidR="00572C08" w:rsidRDefault="005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75"/>
    <w:rsid w:val="002968CD"/>
    <w:rsid w:val="004C478A"/>
    <w:rsid w:val="00572C08"/>
    <w:rsid w:val="00715A75"/>
    <w:rsid w:val="007A4EFF"/>
    <w:rsid w:val="00950E32"/>
    <w:rsid w:val="00D27E52"/>
    <w:rsid w:val="00E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15A75"/>
    <w:rPr>
      <w:color w:val="0000FF"/>
      <w:u w:val="single"/>
    </w:rPr>
  </w:style>
  <w:style w:type="paragraph" w:styleId="a5">
    <w:name w:val="Normal (Web)"/>
    <w:basedOn w:val="a"/>
    <w:rsid w:val="007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A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15A75"/>
    <w:rPr>
      <w:color w:val="0000FF"/>
      <w:u w:val="single"/>
    </w:rPr>
  </w:style>
  <w:style w:type="paragraph" w:styleId="a5">
    <w:name w:val="Normal (Web)"/>
    <w:basedOn w:val="a"/>
    <w:rsid w:val="007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A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x.ru/?cat_author=%DF%EA%EE%E2%EB%E5%E2%E0,%20%CD.%CD.&amp;author_key=2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</Words>
  <Characters>9779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2016-04-23T19:59:00Z</dcterms:created>
  <dcterms:modified xsi:type="dcterms:W3CDTF">2017-10-12T08:23:00Z</dcterms:modified>
</cp:coreProperties>
</file>