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7C" w:rsidRPr="00A02813" w:rsidRDefault="00814C5A" w:rsidP="00814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813">
        <w:rPr>
          <w:rFonts w:ascii="Times New Roman" w:hAnsi="Times New Roman" w:cs="Times New Roman"/>
          <w:sz w:val="24"/>
          <w:szCs w:val="24"/>
        </w:rPr>
        <w:t>Информация о реализуемых программах по адаптивной физической культуре и спорту</w:t>
      </w:r>
    </w:p>
    <w:p w:rsidR="00814C5A" w:rsidRPr="008313F9" w:rsidRDefault="00814C5A" w:rsidP="00814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813">
        <w:rPr>
          <w:rFonts w:ascii="Times New Roman" w:hAnsi="Times New Roman" w:cs="Times New Roman"/>
          <w:sz w:val="24"/>
          <w:szCs w:val="24"/>
        </w:rPr>
        <w:t>для детей и молодежи с ограниченными возможностями здоровья и инвалидностью</w:t>
      </w:r>
    </w:p>
    <w:p w:rsidR="000A507D" w:rsidRPr="000A507D" w:rsidRDefault="000A507D" w:rsidP="0081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3"/>
        <w:tblW w:w="16327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445"/>
        <w:gridCol w:w="2449"/>
        <w:gridCol w:w="959"/>
        <w:gridCol w:w="851"/>
        <w:gridCol w:w="1559"/>
        <w:gridCol w:w="2410"/>
        <w:gridCol w:w="850"/>
        <w:gridCol w:w="1985"/>
        <w:gridCol w:w="850"/>
        <w:gridCol w:w="1134"/>
        <w:gridCol w:w="1418"/>
        <w:gridCol w:w="1417"/>
      </w:tblGrid>
      <w:tr w:rsidR="007B0854" w:rsidRPr="00A02813" w:rsidTr="008F3461">
        <w:tc>
          <w:tcPr>
            <w:tcW w:w="445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A02813"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A02813" w:rsidRPr="00A02813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="00A02813" w:rsidRPr="00A02813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9" w:type="dxa"/>
            <w:gridSpan w:val="3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Организация, на базе которой реализуется программа АФК и адаптивного спорта (с указанием полного адреса, ФИО и контактных данных директора)</w:t>
            </w:r>
          </w:p>
        </w:tc>
        <w:tc>
          <w:tcPr>
            <w:tcW w:w="1559" w:type="dxa"/>
            <w:vMerge w:val="restart"/>
            <w:textDirection w:val="btLr"/>
          </w:tcPr>
          <w:p w:rsidR="002E5EDE" w:rsidRPr="00A02813" w:rsidRDefault="002E5EDE" w:rsidP="00A02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Целевая группа обучающихся (название категории детей/молодежи с ОВЗ, для которых разработана программа)</w:t>
            </w:r>
          </w:p>
        </w:tc>
        <w:tc>
          <w:tcPr>
            <w:tcW w:w="2410" w:type="dxa"/>
            <w:vMerge w:val="restart"/>
            <w:textDirection w:val="btLr"/>
          </w:tcPr>
          <w:p w:rsidR="002E5EDE" w:rsidRPr="00A02813" w:rsidRDefault="002E5EDE" w:rsidP="00A02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Название программы, краткая аннотация программы (с указанием срока проведения и количества часов)</w:t>
            </w:r>
          </w:p>
        </w:tc>
        <w:tc>
          <w:tcPr>
            <w:tcW w:w="850" w:type="dxa"/>
            <w:vMerge w:val="restart"/>
            <w:textDirection w:val="btLr"/>
          </w:tcPr>
          <w:p w:rsidR="002E5EDE" w:rsidRPr="00A02813" w:rsidRDefault="002E5EDE" w:rsidP="00A02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Форма реализации (инклюзия, отдельные группы, индивидуальные занятия)</w:t>
            </w:r>
          </w:p>
        </w:tc>
        <w:tc>
          <w:tcPr>
            <w:tcW w:w="1985" w:type="dxa"/>
            <w:vMerge w:val="restart"/>
            <w:textDirection w:val="btLr"/>
          </w:tcPr>
          <w:p w:rsidR="002E5EDE" w:rsidRPr="00A02813" w:rsidRDefault="002E5EDE" w:rsidP="00A02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Результаты (достижения </w:t>
            </w:r>
            <w:proofErr w:type="gramStart"/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 с ОВЗ и инвалидностью)</w:t>
            </w:r>
          </w:p>
        </w:tc>
        <w:tc>
          <w:tcPr>
            <w:tcW w:w="850" w:type="dxa"/>
            <w:vMerge w:val="restart"/>
            <w:textDirection w:val="btLr"/>
          </w:tcPr>
          <w:p w:rsidR="002E5EDE" w:rsidRPr="00A02813" w:rsidRDefault="002E5EDE" w:rsidP="00A02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</w:t>
            </w:r>
            <w:proofErr w:type="gramStart"/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, занимающихся по программе в течение года</w:t>
            </w:r>
          </w:p>
        </w:tc>
        <w:tc>
          <w:tcPr>
            <w:tcW w:w="3969" w:type="dxa"/>
            <w:gridSpan w:val="3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Работники в области АФК и спорта (чел.)</w:t>
            </w:r>
          </w:p>
        </w:tc>
      </w:tr>
      <w:tr w:rsidR="007B0854" w:rsidRPr="00A02813" w:rsidTr="008F3461">
        <w:trPr>
          <w:trHeight w:val="3180"/>
        </w:trPr>
        <w:tc>
          <w:tcPr>
            <w:tcW w:w="445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9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Образовательная организация</w:t>
            </w:r>
          </w:p>
          <w:p w:rsidR="002E5EDE" w:rsidRPr="00A02813" w:rsidRDefault="002E5EDE" w:rsidP="00A0281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(дошкольная, общеобразовательная</w:t>
            </w:r>
            <w:r w:rsidR="00A02813" w:rsidRPr="00A0281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 профессиональная образовательная организация, образовательная организация высшего образования)</w:t>
            </w:r>
          </w:p>
        </w:tc>
        <w:tc>
          <w:tcPr>
            <w:tcW w:w="959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</w:t>
            </w:r>
            <w:proofErr w:type="gramStart"/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дополнительного</w:t>
            </w:r>
            <w:proofErr w:type="gramEnd"/>
          </w:p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образования</w:t>
            </w:r>
          </w:p>
        </w:tc>
        <w:tc>
          <w:tcPr>
            <w:tcW w:w="851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Организация сферы физической культуры и спорта</w:t>
            </w:r>
          </w:p>
        </w:tc>
        <w:tc>
          <w:tcPr>
            <w:tcW w:w="1559" w:type="dxa"/>
            <w:vMerge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Merge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418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Из них имеющих профессиональное образование по АФК</w:t>
            </w:r>
          </w:p>
        </w:tc>
        <w:tc>
          <w:tcPr>
            <w:tcW w:w="1417" w:type="dxa"/>
          </w:tcPr>
          <w:p w:rsidR="002E5EDE" w:rsidRPr="00A02813" w:rsidRDefault="002E5EDE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Из них прошедших переподготовку</w:t>
            </w:r>
          </w:p>
        </w:tc>
      </w:tr>
      <w:tr w:rsidR="007B0854" w:rsidRPr="00A02813" w:rsidTr="008F3461">
        <w:tc>
          <w:tcPr>
            <w:tcW w:w="445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49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59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10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85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</w:tcPr>
          <w:p w:rsidR="00814C5A" w:rsidRPr="00A02813" w:rsidRDefault="00814C5A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</w:tcPr>
          <w:p w:rsidR="00814C5A" w:rsidRPr="00A02813" w:rsidRDefault="00A02813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418" w:type="dxa"/>
          </w:tcPr>
          <w:p w:rsidR="00814C5A" w:rsidRPr="00A02813" w:rsidRDefault="00A02813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417" w:type="dxa"/>
          </w:tcPr>
          <w:p w:rsidR="00814C5A" w:rsidRPr="00A02813" w:rsidRDefault="00A02813" w:rsidP="00814C5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0281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8F3461" w:rsidRPr="00A02813" w:rsidTr="008F3461">
        <w:tc>
          <w:tcPr>
            <w:tcW w:w="445" w:type="dxa"/>
          </w:tcPr>
          <w:p w:rsidR="001D5295" w:rsidRPr="00A02813" w:rsidRDefault="001D5295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1D5295" w:rsidRPr="004F39CB" w:rsidRDefault="001F1EBF" w:rsidP="00787E7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Государственное бюджетное общеобразовательное учреждение школа № 657 Приморского района Санкт-Петербурга (директор: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Елена Владимировна, 417-24-24,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info</w:t>
            </w:r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shkola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657@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obr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spb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959" w:type="dxa"/>
          </w:tcPr>
          <w:p w:rsidR="001D5295" w:rsidRPr="00D6437E" w:rsidRDefault="001D5295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5295" w:rsidRPr="00D6437E" w:rsidRDefault="001D5295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D5295" w:rsidRPr="00D6437E" w:rsidRDefault="001D5295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D6437E">
              <w:rPr>
                <w:rFonts w:ascii="Times New Roman" w:hAnsi="Times New Roman" w:cs="Times New Roman"/>
                <w:sz w:val="20"/>
                <w:szCs w:val="20"/>
              </w:rPr>
              <w:t>ающиеся</w:t>
            </w:r>
            <w:proofErr w:type="gramEnd"/>
            <w:r w:rsidRPr="00D6437E">
              <w:rPr>
                <w:rFonts w:ascii="Times New Roman" w:hAnsi="Times New Roman" w:cs="Times New Roman"/>
                <w:sz w:val="20"/>
                <w:szCs w:val="20"/>
              </w:rPr>
              <w:t xml:space="preserve"> с легкой умственной отсталостью (интеллектуальными нарушениями)</w:t>
            </w:r>
          </w:p>
        </w:tc>
        <w:tc>
          <w:tcPr>
            <w:tcW w:w="2410" w:type="dxa"/>
            <w:shd w:val="clear" w:color="auto" w:fill="auto"/>
          </w:tcPr>
          <w:p w:rsidR="001D5295" w:rsidRPr="00D6437E" w:rsidRDefault="00A259A1" w:rsidP="00787E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рограмма учебного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предмета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«Физическая культура»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обучающихся с легкой степенью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умственной отсталости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5295"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(интеллектуальными нарушениями)</w:t>
            </w:r>
            <w:r w:rsidR="001D52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0 по 12 класс (13 лет обучения, по 3 урока в неделю)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Основная цель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Задачи, реализуемые в ходе уроков физической культуры: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―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воспитание ин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тереса к физической культуре и спо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рту; 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―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овладение основами доступных видов спор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та (легкой атлетикой, гим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на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кой, лы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жной подготовкой и др.) в со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от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ве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ствии с возрастными и психофи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зи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че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ки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ми особенностями обу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ча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ю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щих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ся;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―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коррекция недостатков познава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тель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ной сферы и пси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хо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мо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тор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ного раз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ви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тия; развитие и совер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ше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н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твование волевой сферы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; формирование социально приемлемых форм поведения, предупреждение проявлений деструктивного поведения (крик, агрессия, </w:t>
            </w:r>
            <w:proofErr w:type="spellStart"/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>самоагрессия</w:t>
            </w:r>
            <w:proofErr w:type="spellEnd"/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, стереотипии и др.) в процессе уроков и во </w:t>
            </w:r>
            <w:proofErr w:type="spellStart"/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>внеучебной</w:t>
            </w:r>
            <w:proofErr w:type="spellEnd"/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деятельности;</w:t>
            </w:r>
          </w:p>
          <w:p w:rsidR="003F6503" w:rsidRPr="001F1EBF" w:rsidRDefault="001D5295" w:rsidP="001F1E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―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воспитание нра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в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с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т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>ве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softHyphen/>
              <w:t xml:space="preserve">нных качеств и свойств личности; содействие военно-патриотической </w:t>
            </w:r>
            <w:r w:rsidRPr="004D40D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подготовке.</w:t>
            </w:r>
          </w:p>
        </w:tc>
        <w:tc>
          <w:tcPr>
            <w:tcW w:w="850" w:type="dxa"/>
            <w:shd w:val="clear" w:color="auto" w:fill="auto"/>
          </w:tcPr>
          <w:p w:rsidR="001D5295" w:rsidRPr="00D6437E" w:rsidRDefault="001D5295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1985" w:type="dxa"/>
            <w:shd w:val="clear" w:color="auto" w:fill="auto"/>
          </w:tcPr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Предметные результаты минимальный (обязательный уровень): </w:t>
            </w:r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>знания о физической культуре как системе разнообразных форм занятий физическими упражнениями по укреплению здоровья;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</w:t>
            </w:r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положении стоя); комплексов упражнений для укрепления мышечного корсета; понимание влияния физических упражнений на физическое развитие и развитие физических качеств человека; планирование занятий физическими упражнениями в режиме дня (под руководством учителя);</w:t>
            </w:r>
            <w:proofErr w:type="gramEnd"/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выбор (под руководством учителя) спортивной одежды и обуви в зависимости от погодных условий и времени года; знания об основных физических качествах человека: сила, быстрота, выносливость, гибкость, координация;</w:t>
            </w:r>
          </w:p>
          <w:p w:rsidR="001D5295" w:rsidRPr="004D40DE" w:rsidRDefault="001D5295" w:rsidP="00787E71">
            <w:pPr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демонстрация жизненно важных способов передвижения человека (ходьба, бег, прыжки, лазанье, ходьба на лыжах, плавание); определение индивидуальных показателей физического развития (длина и масса тела) (под руководством учителя); выполнение технических действий из базовых видов спорта, применение их в игровой и учебной деятельности; выполнение </w:t>
            </w:r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акробатических и гимнастических комбинаций из числа усвоенных (под руководством учителя);</w:t>
            </w:r>
            <w:proofErr w:type="gramEnd"/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4D40DE">
              <w:rPr>
                <w:rFonts w:ascii="Times New Roman" w:eastAsia="Times New Roman" w:hAnsi="Times New Roman" w:cs="Times New Roman"/>
                <w:sz w:val="18"/>
                <w:szCs w:val="20"/>
              </w:rPr>
              <w:t>участие со сверстниками в подвижных и спортивных играх; взаимодействие со сверстниками по правилам проведения подвижных игр и соревнований;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 оказание посильной помощи сверстникам при выполнении учебных заданий; применение спортивного инвентаря, тренажерных устройств на уроке физической культуры.</w:t>
            </w:r>
            <w:proofErr w:type="gramEnd"/>
          </w:p>
          <w:p w:rsidR="001D5295" w:rsidRPr="00D6437E" w:rsidRDefault="001D5295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D5295" w:rsidRPr="00D6437E" w:rsidRDefault="00203AA1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134" w:type="dxa"/>
            <w:shd w:val="clear" w:color="auto" w:fill="auto"/>
          </w:tcPr>
          <w:p w:rsidR="001D5295" w:rsidRPr="00D6437E" w:rsidRDefault="008F3461" w:rsidP="008F3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D5295" w:rsidRPr="00D6437E" w:rsidRDefault="001D5295" w:rsidP="00BB1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shd w:val="clear" w:color="auto" w:fill="auto"/>
          </w:tcPr>
          <w:p w:rsidR="001D5295" w:rsidRPr="00D6437E" w:rsidRDefault="008F3461" w:rsidP="00787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939" w:rsidRPr="00A02813" w:rsidTr="008F3461">
        <w:tc>
          <w:tcPr>
            <w:tcW w:w="445" w:type="dxa"/>
          </w:tcPr>
          <w:p w:rsidR="00325EAA" w:rsidRPr="00A02813" w:rsidRDefault="00325EAA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325EAA" w:rsidRDefault="00B913D6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Государственное бюджетное общеобразовательное учреждение школа № 657 Приморского района Санкт-Петербурга (директор: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Елена Владимировна, 417-24-24,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info</w:t>
            </w:r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shkola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657@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obr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spb</w:t>
            </w:r>
            <w:proofErr w:type="spellEnd"/>
            <w:r w:rsidRPr="000A507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proofErr w:type="gramEnd"/>
          </w:p>
        </w:tc>
        <w:tc>
          <w:tcPr>
            <w:tcW w:w="959" w:type="dxa"/>
          </w:tcPr>
          <w:p w:rsidR="00325EAA" w:rsidRPr="00A02813" w:rsidRDefault="00325EAA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25EAA" w:rsidRPr="00A02813" w:rsidRDefault="00325EAA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5EAA" w:rsidRPr="00C72DBE" w:rsidRDefault="003C2851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D6437E">
              <w:rPr>
                <w:rFonts w:ascii="Times New Roman" w:hAnsi="Times New Roman" w:cs="Times New Roman"/>
                <w:sz w:val="20"/>
                <w:szCs w:val="20"/>
              </w:rPr>
              <w:t xml:space="preserve">ающиеся с </w:t>
            </w:r>
            <w:proofErr w:type="spellStart"/>
            <w:proofErr w:type="gramStart"/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умеренной, тяжёлой и глубокой умственной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отсталостью</w:t>
            </w:r>
            <w:r w:rsidRPr="00D6437E">
              <w:rPr>
                <w:rFonts w:ascii="Times New Roman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2410" w:type="dxa"/>
            <w:shd w:val="clear" w:color="auto" w:fill="auto"/>
          </w:tcPr>
          <w:p w:rsidR="003C2851" w:rsidRDefault="003C2851" w:rsidP="003C28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 Программа учебного предмета «Адаптивная физкультура»</w:t>
            </w:r>
            <w:r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обучающихся </w:t>
            </w:r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 умеренной, тяжёлой и глубокой умственной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отсталостью </w:t>
            </w:r>
            <w:r w:rsidRPr="00D643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(интеллектуальными нарушениями)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0 по 12 класс (13 лет обучения, по 3 урока в неделю).</w:t>
            </w:r>
          </w:p>
          <w:p w:rsidR="003C2851" w:rsidRPr="008313F9" w:rsidRDefault="003C2851" w:rsidP="003C2851">
            <w:pPr>
              <w:ind w:firstLine="709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313F9">
              <w:rPr>
                <w:rFonts w:ascii="Times New Roman" w:eastAsia="Cambria" w:hAnsi="Times New Roman" w:cs="Times New Roman"/>
                <w:color w:val="000000"/>
                <w:kern w:val="1"/>
                <w:sz w:val="20"/>
                <w:szCs w:val="20"/>
              </w:rPr>
              <w:t xml:space="preserve">В основу обучения положена система простейших физических упражнений, </w:t>
            </w:r>
            <w:r w:rsidRPr="008313F9">
              <w:rPr>
                <w:rFonts w:ascii="Times New Roman" w:eastAsia="Cambria" w:hAnsi="Times New Roman" w:cs="Times New Roman"/>
                <w:color w:val="000000"/>
                <w:kern w:val="1"/>
                <w:sz w:val="20"/>
                <w:szCs w:val="20"/>
              </w:rPr>
              <w:lastRenderedPageBreak/>
              <w:t>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учащихся.</w:t>
            </w:r>
            <w:r w:rsidRPr="008313F9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2851" w:rsidRPr="008313F9" w:rsidRDefault="003C2851" w:rsidP="003C2851">
            <w:pPr>
              <w:ind w:firstLine="66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Содержание материала дает возможность для развития и коррекции познавательной деятельности учащихся с умеренной, тяжёлой и глубокой умственной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отсталостью.</w:t>
            </w:r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Программа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содержит материал, развивающий </w:t>
            </w:r>
            <w:r w:rsidRPr="008313F9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познавательную деятельность, помогающий ученику получить знания и умения, которые необходимы ему для социальной адаптации в обществе, умение работать индивидуально и в коллективе. </w:t>
            </w:r>
          </w:p>
          <w:p w:rsidR="00325EAA" w:rsidRPr="00062939" w:rsidRDefault="00325EAA" w:rsidP="00814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5EAA" w:rsidRPr="00C72DBE" w:rsidRDefault="00D56F86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Отдельные группы</w:t>
            </w:r>
          </w:p>
        </w:tc>
        <w:tc>
          <w:tcPr>
            <w:tcW w:w="1985" w:type="dxa"/>
            <w:shd w:val="clear" w:color="auto" w:fill="auto"/>
          </w:tcPr>
          <w:p w:rsidR="00206F8E" w:rsidRPr="00206F8E" w:rsidRDefault="00206F8E" w:rsidP="00206F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6F8E">
              <w:rPr>
                <w:rFonts w:ascii="Times New Roman" w:hAnsi="Times New Roman" w:cs="Times New Roman"/>
                <w:sz w:val="20"/>
                <w:szCs w:val="24"/>
              </w:rPr>
              <w:t xml:space="preserve">Освоение доступных способов контроля над функциями собственного тела: контроль положения головы; контроль </w:t>
            </w:r>
            <w:proofErr w:type="gramStart"/>
            <w:r w:rsidRPr="00206F8E">
              <w:rPr>
                <w:rFonts w:ascii="Times New Roman" w:hAnsi="Times New Roman" w:cs="Times New Roman"/>
                <w:sz w:val="20"/>
                <w:szCs w:val="24"/>
              </w:rPr>
              <w:t>тела</w:t>
            </w:r>
            <w:proofErr w:type="gramEnd"/>
            <w:r w:rsidRPr="00206F8E">
              <w:rPr>
                <w:rFonts w:ascii="Times New Roman" w:hAnsi="Times New Roman" w:cs="Times New Roman"/>
                <w:sz w:val="20"/>
                <w:szCs w:val="24"/>
              </w:rPr>
              <w:t xml:space="preserve"> в положении лежа, сидя, стоя; освоение (полное, частичное) двигательных переходов в горизон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тальной, вертикальной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плоскости.</w:t>
            </w:r>
          </w:p>
          <w:p w:rsidR="00206F8E" w:rsidRPr="00206F8E" w:rsidRDefault="00206F8E" w:rsidP="00206F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6F8E">
              <w:rPr>
                <w:rFonts w:ascii="Times New Roman" w:hAnsi="Times New Roman" w:cs="Times New Roman"/>
                <w:sz w:val="20"/>
                <w:szCs w:val="24"/>
              </w:rPr>
              <w:t xml:space="preserve">Освоение новых двигательных навыков, координации движений. </w:t>
            </w:r>
          </w:p>
          <w:p w:rsidR="00206F8E" w:rsidRPr="00206F8E" w:rsidRDefault="00206F8E" w:rsidP="00206F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6F8E">
              <w:rPr>
                <w:rFonts w:ascii="Times New Roman" w:hAnsi="Times New Roman" w:cs="Times New Roman"/>
                <w:sz w:val="20"/>
                <w:szCs w:val="24"/>
              </w:rPr>
              <w:t xml:space="preserve">Демонстрация физических качеств: силовые способности, выносливость, гибкость; способность к статическому и динамическому равновесию; способность ориентироваться в пространстве;   </w:t>
            </w:r>
          </w:p>
          <w:p w:rsidR="00206F8E" w:rsidRPr="00206F8E" w:rsidRDefault="00206F8E" w:rsidP="00206F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6F8E">
              <w:rPr>
                <w:rFonts w:ascii="Times New Roman" w:hAnsi="Times New Roman" w:cs="Times New Roman"/>
                <w:sz w:val="20"/>
                <w:szCs w:val="24"/>
              </w:rPr>
              <w:t xml:space="preserve">Мелкая и общая моторика: умение подстраивать кисть под форму предмета; умение обследовать предметы с помощью рук с различной помощью взрослого; освоение функциональных действий руками (удерживать, отпускать, брать, отталкивать, тянуть предметы, опираться, использовать различные захваты, выполнять действие одной/двумя руками и т.д.). </w:t>
            </w:r>
          </w:p>
          <w:p w:rsidR="00325EAA" w:rsidRPr="00C72DBE" w:rsidRDefault="00206F8E" w:rsidP="0020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8E">
              <w:rPr>
                <w:rFonts w:ascii="Times New Roman" w:hAnsi="Times New Roman" w:cs="Times New Roman"/>
                <w:sz w:val="20"/>
                <w:szCs w:val="24"/>
              </w:rPr>
              <w:t>Самостоятельность в освоении и совершенствовании двигательных умений.</w:t>
            </w:r>
          </w:p>
        </w:tc>
        <w:tc>
          <w:tcPr>
            <w:tcW w:w="850" w:type="dxa"/>
            <w:shd w:val="clear" w:color="auto" w:fill="auto"/>
          </w:tcPr>
          <w:p w:rsidR="00325EAA" w:rsidRPr="00C72DBE" w:rsidRDefault="00203AA1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34" w:type="dxa"/>
            <w:shd w:val="clear" w:color="auto" w:fill="auto"/>
          </w:tcPr>
          <w:p w:rsidR="00325EAA" w:rsidRPr="00A02813" w:rsidRDefault="008313F9" w:rsidP="008F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25EAA" w:rsidRPr="00A02813" w:rsidRDefault="008F3461" w:rsidP="008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5EAA" w:rsidRPr="00A02813" w:rsidRDefault="008F3461" w:rsidP="008F3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14C5A" w:rsidRPr="00A02813" w:rsidRDefault="00814C5A" w:rsidP="002612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4C5A" w:rsidRPr="00A02813" w:rsidSect="00814C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EA"/>
    <w:rsid w:val="00062939"/>
    <w:rsid w:val="000A507D"/>
    <w:rsid w:val="000F327C"/>
    <w:rsid w:val="00132556"/>
    <w:rsid w:val="001D5295"/>
    <w:rsid w:val="001F1EBF"/>
    <w:rsid w:val="00203AA1"/>
    <w:rsid w:val="00206F8E"/>
    <w:rsid w:val="002612DD"/>
    <w:rsid w:val="002E5EDE"/>
    <w:rsid w:val="00325EAA"/>
    <w:rsid w:val="003C2851"/>
    <w:rsid w:val="003F6503"/>
    <w:rsid w:val="004200C6"/>
    <w:rsid w:val="004F39CB"/>
    <w:rsid w:val="0058134B"/>
    <w:rsid w:val="006053F5"/>
    <w:rsid w:val="00714FE0"/>
    <w:rsid w:val="007B0854"/>
    <w:rsid w:val="00814C5A"/>
    <w:rsid w:val="008313F9"/>
    <w:rsid w:val="008F3461"/>
    <w:rsid w:val="00A02813"/>
    <w:rsid w:val="00A259A1"/>
    <w:rsid w:val="00A6263B"/>
    <w:rsid w:val="00AC2AEA"/>
    <w:rsid w:val="00AE7F18"/>
    <w:rsid w:val="00B913D6"/>
    <w:rsid w:val="00BB11C3"/>
    <w:rsid w:val="00C72DBE"/>
    <w:rsid w:val="00D56F86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</dc:creator>
  <cp:lastModifiedBy>Львов Д.В.</cp:lastModifiedBy>
  <cp:revision>2</cp:revision>
  <dcterms:created xsi:type="dcterms:W3CDTF">2019-12-09T09:01:00Z</dcterms:created>
  <dcterms:modified xsi:type="dcterms:W3CDTF">2019-12-09T09:01:00Z</dcterms:modified>
</cp:coreProperties>
</file>