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52"/>
        <w:tblW w:w="15386" w:type="dxa"/>
        <w:tblLook w:val="04A0"/>
      </w:tblPr>
      <w:tblGrid>
        <w:gridCol w:w="2547"/>
        <w:gridCol w:w="148"/>
        <w:gridCol w:w="1411"/>
        <w:gridCol w:w="436"/>
        <w:gridCol w:w="1378"/>
        <w:gridCol w:w="2439"/>
        <w:gridCol w:w="2707"/>
        <w:gridCol w:w="411"/>
        <w:gridCol w:w="3901"/>
        <w:gridCol w:w="8"/>
      </w:tblGrid>
      <w:tr w:rsidR="008A7854" w:rsidRPr="008A7854" w:rsidTr="00A95D50">
        <w:tc>
          <w:tcPr>
            <w:tcW w:w="1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4" w:rsidRPr="00C71E7D" w:rsidRDefault="008A7854" w:rsidP="00A95D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E7D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673956">
              <w:rPr>
                <w:rFonts w:ascii="Times New Roman" w:hAnsi="Times New Roman"/>
                <w:b/>
                <w:sz w:val="28"/>
                <w:szCs w:val="28"/>
              </w:rPr>
              <w:t>ехнологическая карта урока № 56</w:t>
            </w:r>
          </w:p>
        </w:tc>
      </w:tr>
      <w:tr w:rsidR="008A7854" w:rsidRPr="00C71E7D" w:rsidTr="007F7A84">
        <w:trPr>
          <w:gridAfter w:val="1"/>
          <w:wAfter w:w="8" w:type="dxa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54" w:rsidRDefault="008A7854" w:rsidP="00A95D50">
            <w:pPr>
              <w:rPr>
                <w:rFonts w:ascii="Times New Roman" w:hAnsi="Times New Roman"/>
                <w:sz w:val="28"/>
                <w:szCs w:val="28"/>
              </w:rPr>
            </w:pPr>
            <w:r w:rsidRPr="008A7854">
              <w:rPr>
                <w:rFonts w:ascii="Times New Roman" w:hAnsi="Times New Roman"/>
                <w:b/>
                <w:sz w:val="28"/>
                <w:szCs w:val="28"/>
              </w:rPr>
              <w:t xml:space="preserve">Учитель: </w:t>
            </w:r>
          </w:p>
          <w:p w:rsidR="008A7854" w:rsidRPr="008A7854" w:rsidRDefault="007642BD" w:rsidP="00A95D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Е.Е.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4" w:rsidRPr="008A7854" w:rsidRDefault="008A7854" w:rsidP="00A95D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A7854">
              <w:rPr>
                <w:rFonts w:ascii="Times New Roman" w:hAnsi="Times New Roman"/>
                <w:b/>
                <w:sz w:val="28"/>
                <w:szCs w:val="28"/>
              </w:rPr>
              <w:t xml:space="preserve">Предмет:  </w:t>
            </w:r>
            <w:r w:rsidR="0019189D">
              <w:rPr>
                <w:rFonts w:ascii="Times New Roman" w:hAnsi="Times New Roman"/>
                <w:sz w:val="28"/>
                <w:szCs w:val="28"/>
              </w:rPr>
              <w:t>ручной труд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4" w:rsidRPr="00C71E7D" w:rsidRDefault="008A7854" w:rsidP="00A95D50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71E7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Класс:  </w:t>
            </w:r>
          </w:p>
          <w:p w:rsidR="008A7854" w:rsidRPr="00C71E7D" w:rsidRDefault="00565515" w:rsidP="00A95D50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4" w:rsidRPr="00C71E7D" w:rsidRDefault="008A7854" w:rsidP="00A95D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1E7D">
              <w:rPr>
                <w:rFonts w:ascii="Times New Roman" w:hAnsi="Times New Roman"/>
                <w:b/>
                <w:sz w:val="28"/>
                <w:szCs w:val="28"/>
              </w:rPr>
              <w:t xml:space="preserve">Тема урока: </w:t>
            </w:r>
          </w:p>
          <w:p w:rsidR="008A7854" w:rsidRPr="00565515" w:rsidRDefault="0019189D" w:rsidP="00A95D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Изготовление аппликации из древесных опилок.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4" w:rsidRPr="00C71E7D" w:rsidRDefault="008A7854" w:rsidP="00A95D50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71E7D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Тип урока:</w:t>
            </w:r>
            <w:r w:rsidRPr="00C71E7D">
              <w:rPr>
                <w:b/>
                <w:sz w:val="28"/>
                <w:szCs w:val="28"/>
              </w:rPr>
              <w:t xml:space="preserve"> </w:t>
            </w:r>
            <w:r w:rsidR="005655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Изучение нового материала</w:t>
            </w:r>
          </w:p>
        </w:tc>
      </w:tr>
      <w:tr w:rsidR="008A7854" w:rsidRPr="008A7854" w:rsidTr="00A95D50">
        <w:tc>
          <w:tcPr>
            <w:tcW w:w="1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4" w:rsidRPr="00496DD2" w:rsidRDefault="008A7854" w:rsidP="0019189D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6DD2">
              <w:rPr>
                <w:rFonts w:ascii="Times New Roman" w:hAnsi="Times New Roman"/>
                <w:b/>
                <w:sz w:val="28"/>
                <w:szCs w:val="28"/>
              </w:rPr>
              <w:t xml:space="preserve">Цель урока: </w:t>
            </w:r>
            <w:r w:rsidR="001B13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выполнять аппликацию из древесных опилок.</w:t>
            </w:r>
          </w:p>
        </w:tc>
      </w:tr>
      <w:tr w:rsidR="008A7854" w:rsidRPr="008A7854" w:rsidTr="00A95D50">
        <w:trPr>
          <w:trHeight w:val="204"/>
        </w:trPr>
        <w:tc>
          <w:tcPr>
            <w:tcW w:w="1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4" w:rsidRPr="00C71E7D" w:rsidRDefault="008A7854" w:rsidP="00A95D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E7D">
              <w:rPr>
                <w:rFonts w:ascii="Times New Roman" w:hAnsi="Times New Roman"/>
                <w:b/>
                <w:sz w:val="28"/>
                <w:szCs w:val="28"/>
              </w:rPr>
              <w:t>Планируемые предметные результаты</w:t>
            </w:r>
          </w:p>
        </w:tc>
      </w:tr>
      <w:tr w:rsidR="008A7854" w:rsidRPr="008A7854" w:rsidTr="002C3D8A">
        <w:trPr>
          <w:trHeight w:val="204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4" w:rsidRDefault="008A7854" w:rsidP="00A95D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1E7D">
              <w:rPr>
                <w:rFonts w:ascii="Times New Roman" w:hAnsi="Times New Roman"/>
                <w:b/>
                <w:sz w:val="28"/>
                <w:szCs w:val="28"/>
              </w:rPr>
              <w:t>Достаточный уровень</w:t>
            </w:r>
          </w:p>
          <w:p w:rsidR="00402D8F" w:rsidRPr="00C71E7D" w:rsidRDefault="00402D8F" w:rsidP="00A95D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4D" w:rsidRPr="00DB408D" w:rsidRDefault="005A3B4D" w:rsidP="00880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B408D">
              <w:rPr>
                <w:rFonts w:ascii="Times New Roman" w:hAnsi="Times New Roman"/>
                <w:sz w:val="28"/>
                <w:szCs w:val="28"/>
              </w:rPr>
              <w:t>- знать правила организации рабочего места и уметь его организовывать;</w:t>
            </w:r>
          </w:p>
          <w:p w:rsidR="005A3B4D" w:rsidRPr="00DB408D" w:rsidRDefault="005A3B4D" w:rsidP="00880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B408D">
              <w:rPr>
                <w:rFonts w:ascii="Times New Roman" w:hAnsi="Times New Roman"/>
                <w:sz w:val="28"/>
                <w:szCs w:val="28"/>
              </w:rPr>
              <w:t>- знать названия инструментов, необходимых на уроках ручного труда;</w:t>
            </w:r>
          </w:p>
          <w:p w:rsidR="005A3B4D" w:rsidRPr="00DB408D" w:rsidRDefault="005A3B4D" w:rsidP="00880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B408D">
              <w:rPr>
                <w:rFonts w:ascii="Times New Roman" w:hAnsi="Times New Roman"/>
                <w:sz w:val="28"/>
                <w:szCs w:val="28"/>
              </w:rPr>
              <w:t>- знать правила безопасности на уроках ручного труда;</w:t>
            </w:r>
          </w:p>
          <w:p w:rsidR="005A3B4D" w:rsidRPr="00DB408D" w:rsidRDefault="005A3B4D" w:rsidP="00880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B408D">
              <w:rPr>
                <w:rFonts w:ascii="Times New Roman" w:hAnsi="Times New Roman"/>
                <w:sz w:val="28"/>
                <w:szCs w:val="28"/>
              </w:rPr>
              <w:t>- знать приемы работы, используемые на уроках ручного труда;</w:t>
            </w:r>
          </w:p>
          <w:p w:rsidR="00EF3AA6" w:rsidRPr="00DB408D" w:rsidRDefault="001B1386" w:rsidP="00880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0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DB40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DB40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пределять и формулировать цель деятельности на уроке с помощью учителя;</w:t>
            </w:r>
          </w:p>
          <w:p w:rsidR="001B1386" w:rsidRPr="00DB408D" w:rsidRDefault="005A3B4D" w:rsidP="00880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0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DB40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1B1386" w:rsidRPr="00DB40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онтролировать и выполнять действие по заданному образцу</w:t>
            </w:r>
            <w:r w:rsidRPr="00DB40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5A3B4D" w:rsidRDefault="005A3B4D" w:rsidP="00880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0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DB40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DB40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меть де</w:t>
            </w:r>
            <w:r w:rsidR="0047756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лать разметку с помощью шаблона;</w:t>
            </w:r>
          </w:p>
          <w:p w:rsidR="0047756B" w:rsidRPr="00A60E15" w:rsidRDefault="0047756B" w:rsidP="00880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сравнивать качество выполненной работы с опорой на образец.</w:t>
            </w:r>
          </w:p>
        </w:tc>
      </w:tr>
      <w:tr w:rsidR="008A7854" w:rsidRPr="008A7854" w:rsidTr="002C3D8A">
        <w:trPr>
          <w:trHeight w:val="204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4" w:rsidRPr="008A7854" w:rsidRDefault="00EF3AA6" w:rsidP="00A95D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Минимальный уровень</w:t>
            </w:r>
          </w:p>
        </w:tc>
        <w:tc>
          <w:tcPr>
            <w:tcW w:w="1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03" w:rsidRDefault="00EF3AA6" w:rsidP="00880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B1386">
              <w:rPr>
                <w:rFonts w:ascii="Times New Roman" w:hAnsi="Times New Roman"/>
                <w:sz w:val="28"/>
                <w:szCs w:val="28"/>
              </w:rPr>
              <w:t>знать пра</w:t>
            </w:r>
            <w:r w:rsidR="005A3B4D">
              <w:rPr>
                <w:rFonts w:ascii="Times New Roman" w:hAnsi="Times New Roman"/>
                <w:sz w:val="28"/>
                <w:szCs w:val="28"/>
              </w:rPr>
              <w:t>вила организации рабочего места и уметь его организовывать;</w:t>
            </w:r>
          </w:p>
          <w:p w:rsidR="001B1386" w:rsidRDefault="001B1386" w:rsidP="00880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знать названия инструментов, необходимых на уроках ручного труда;</w:t>
            </w:r>
          </w:p>
          <w:p w:rsidR="001B1386" w:rsidRDefault="001B1386" w:rsidP="00880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знать правила безопасности на уроках ручного труда;</w:t>
            </w:r>
          </w:p>
          <w:p w:rsidR="001B1386" w:rsidRDefault="001B1386" w:rsidP="00880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603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</w:t>
            </w:r>
            <w:r w:rsidR="00E6037C" w:rsidRPr="00DB40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меть де</w:t>
            </w:r>
            <w:r w:rsidR="00E603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лать разметку с помощью шаблона;</w:t>
            </w:r>
          </w:p>
          <w:p w:rsidR="0047756B" w:rsidRPr="00EF3AA6" w:rsidRDefault="0047756B" w:rsidP="008805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сравнивать качество выполненной работы с опорой на образец.</w:t>
            </w:r>
          </w:p>
        </w:tc>
      </w:tr>
      <w:tr w:rsidR="008A7854" w:rsidRPr="008A7854" w:rsidTr="002C3D8A">
        <w:trPr>
          <w:trHeight w:val="204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4" w:rsidRPr="008A7854" w:rsidRDefault="008A7854" w:rsidP="00A95D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A7854">
              <w:rPr>
                <w:rFonts w:ascii="Times New Roman" w:hAnsi="Times New Roman"/>
                <w:b/>
                <w:sz w:val="28"/>
                <w:szCs w:val="28"/>
              </w:rPr>
              <w:t>Личностные результаты</w:t>
            </w:r>
          </w:p>
        </w:tc>
        <w:tc>
          <w:tcPr>
            <w:tcW w:w="1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4" w:rsidRPr="00184B81" w:rsidRDefault="0092002E" w:rsidP="008805E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002E">
              <w:rPr>
                <w:rFonts w:ascii="Times New Roman" w:eastAsia="Times New Roman" w:hAnsi="Times New Roman"/>
                <w:sz w:val="28"/>
                <w:szCs w:val="28"/>
              </w:rPr>
              <w:t>- навыки сотрудничества с</w:t>
            </w:r>
            <w:r w:rsidR="00A36C0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92002E">
              <w:rPr>
                <w:rFonts w:ascii="Times New Roman" w:eastAsia="Times New Roman" w:hAnsi="Times New Roman"/>
                <w:sz w:val="28"/>
                <w:szCs w:val="28"/>
              </w:rPr>
              <w:t xml:space="preserve"> взрослыми и сверстниками в разных социальных ситуациях; </w:t>
            </w:r>
          </w:p>
        </w:tc>
      </w:tr>
      <w:tr w:rsidR="008A7854" w:rsidRPr="008A7854" w:rsidTr="002C3D8A">
        <w:trPr>
          <w:trHeight w:val="204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4" w:rsidRPr="008A7854" w:rsidRDefault="008A7854" w:rsidP="00A95D50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A785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Основные (новые) понятия, изучаемые на уроке</w:t>
            </w:r>
          </w:p>
        </w:tc>
        <w:tc>
          <w:tcPr>
            <w:tcW w:w="1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54" w:rsidRPr="008A7854" w:rsidRDefault="00C365F6" w:rsidP="008805E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«древесные опилки», «шаблон».</w:t>
            </w:r>
          </w:p>
        </w:tc>
      </w:tr>
      <w:tr w:rsidR="00F67DC2" w:rsidRPr="008A7854" w:rsidTr="002C3D8A">
        <w:trPr>
          <w:trHeight w:val="204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C2" w:rsidRPr="008A7854" w:rsidRDefault="00F67DC2" w:rsidP="00A95D50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A785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УМК, ЭОР</w:t>
            </w:r>
          </w:p>
        </w:tc>
        <w:tc>
          <w:tcPr>
            <w:tcW w:w="1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C2" w:rsidRPr="00F67DC2" w:rsidRDefault="00C365F6" w:rsidP="008805EB">
            <w:pPr>
              <w:tabs>
                <w:tab w:val="left" w:pos="744"/>
                <w:tab w:val="left" w:pos="3349"/>
                <w:tab w:val="left" w:pos="8597"/>
                <w:tab w:val="left" w:pos="12179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Кузнецова Л.В. Технология. Ручной труд. Учебник 3 класс (для обучающихся с интеллектуальными нарушениями). Издательство «Просвещение». </w:t>
            </w:r>
          </w:p>
        </w:tc>
      </w:tr>
      <w:tr w:rsidR="00F67DC2" w:rsidRPr="008A7854" w:rsidTr="002C3D8A">
        <w:trPr>
          <w:trHeight w:val="683"/>
        </w:trPr>
        <w:tc>
          <w:tcPr>
            <w:tcW w:w="4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B" w:rsidRPr="008A7854" w:rsidRDefault="00F67DC2" w:rsidP="00A95D50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A785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Дидактические средства урока, оборудование</w:t>
            </w:r>
          </w:p>
        </w:tc>
        <w:tc>
          <w:tcPr>
            <w:tcW w:w="11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D0" w:rsidRPr="00184B81" w:rsidRDefault="006E39A2" w:rsidP="008805E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Образец</w:t>
            </w:r>
            <w:r w:rsidR="00EB12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поделки;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B12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</w:t>
            </w:r>
            <w:r w:rsidR="008C7D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аблон «собака», карандаш, картон, кист</w:t>
            </w:r>
            <w:r w:rsidR="0014384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очка для клея, клей</w:t>
            </w:r>
            <w:r w:rsidR="00EB12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ПВА, опилки.</w:t>
            </w:r>
          </w:p>
        </w:tc>
      </w:tr>
      <w:tr w:rsidR="00A969D0" w:rsidRPr="008A7854" w:rsidTr="00A95D50">
        <w:trPr>
          <w:trHeight w:val="201"/>
        </w:trPr>
        <w:tc>
          <w:tcPr>
            <w:tcW w:w="1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D0" w:rsidRPr="00A969D0" w:rsidRDefault="00A969D0" w:rsidP="00A95D5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969D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Базовые учебные действия учащихся, формируемые в ходе урока</w:t>
            </w:r>
          </w:p>
        </w:tc>
      </w:tr>
      <w:tr w:rsidR="00A95D50" w:rsidRPr="008A7854" w:rsidTr="002C3D8A">
        <w:trPr>
          <w:trHeight w:val="240"/>
        </w:trPr>
        <w:tc>
          <w:tcPr>
            <w:tcW w:w="4106" w:type="dxa"/>
            <w:gridSpan w:val="3"/>
            <w:tcBorders>
              <w:top w:val="nil"/>
            </w:tcBorders>
          </w:tcPr>
          <w:p w:rsidR="00A95D50" w:rsidRDefault="00A95D50" w:rsidP="008805E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69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Личностные учебные действия</w:t>
            </w:r>
          </w:p>
          <w:p w:rsidR="00EC3CD0" w:rsidRPr="00A969D0" w:rsidRDefault="00EC3CD0" w:rsidP="008805E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3" w:type="dxa"/>
            <w:gridSpan w:val="3"/>
            <w:tcBorders>
              <w:top w:val="nil"/>
              <w:right w:val="single" w:sz="4" w:space="0" w:color="auto"/>
            </w:tcBorders>
          </w:tcPr>
          <w:p w:rsidR="00A95D50" w:rsidRPr="00A969D0" w:rsidRDefault="00A95D50" w:rsidP="008805E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69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Регулятивные учебные действия</w:t>
            </w:r>
          </w:p>
        </w:tc>
        <w:tc>
          <w:tcPr>
            <w:tcW w:w="3118" w:type="dxa"/>
            <w:gridSpan w:val="2"/>
            <w:tcBorders>
              <w:top w:val="nil"/>
              <w:right w:val="single" w:sz="4" w:space="0" w:color="auto"/>
            </w:tcBorders>
          </w:tcPr>
          <w:p w:rsidR="00A95D50" w:rsidRPr="00A969D0" w:rsidRDefault="00A95D50" w:rsidP="008805E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69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Познавательные </w:t>
            </w:r>
            <w:r w:rsidRPr="00A969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учебные действия</w:t>
            </w:r>
          </w:p>
        </w:tc>
        <w:tc>
          <w:tcPr>
            <w:tcW w:w="3909" w:type="dxa"/>
            <w:gridSpan w:val="2"/>
            <w:tcBorders>
              <w:top w:val="nil"/>
              <w:right w:val="single" w:sz="4" w:space="0" w:color="auto"/>
            </w:tcBorders>
          </w:tcPr>
          <w:p w:rsidR="00A95D50" w:rsidRPr="00A969D0" w:rsidRDefault="002C3D8A" w:rsidP="008805E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Коммуникативные учебные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действия</w:t>
            </w:r>
          </w:p>
        </w:tc>
      </w:tr>
      <w:tr w:rsidR="00C93CF6" w:rsidRPr="0054345B" w:rsidTr="002C3D8A">
        <w:trPr>
          <w:trHeight w:val="142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F6" w:rsidRPr="002C3D8A" w:rsidRDefault="00C93CF6" w:rsidP="008805E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3D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1. Осознание себя как ученика, заинтересованного посещением школы, обучением, занятиями.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F6" w:rsidRPr="002C3D8A" w:rsidRDefault="00C93CF6" w:rsidP="008805E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2C3D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Принимать цели и произвольно включаться в деятельность, следовать предложенному плану и работать в общем темпе.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F6" w:rsidRPr="002C3D8A" w:rsidRDefault="00C93CF6" w:rsidP="008805E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1. Работать с несложной по содержанию и структуре информацией.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F6" w:rsidRPr="002C3D8A" w:rsidRDefault="00C93CF6" w:rsidP="008805E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3D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1. Использовать принятые ритуалы социального взаимодействия с одноклассниками и учителем.</w:t>
            </w:r>
          </w:p>
        </w:tc>
      </w:tr>
      <w:tr w:rsidR="00C93CF6" w:rsidRPr="008A7854" w:rsidTr="002C3D8A">
        <w:trPr>
          <w:trHeight w:val="165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F6" w:rsidRPr="002C3D8A" w:rsidRDefault="00C93CF6" w:rsidP="008805E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3D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2. Самостоятельнос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2C3D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 в выполнении учебных заданий, поручений, договоренностей.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F6" w:rsidRPr="002C3D8A" w:rsidRDefault="00C93CF6" w:rsidP="008805E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2C3D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участвовать в деятельности, контролировать и оценивать свои действия и действия одноклассников.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F6" w:rsidRPr="002C3D8A" w:rsidRDefault="00C93CF6" w:rsidP="008805E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F6" w:rsidRPr="002C3D8A" w:rsidRDefault="00C93CF6" w:rsidP="008805E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3D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2. Обращаться за помощью и принимать ее.</w:t>
            </w:r>
          </w:p>
        </w:tc>
      </w:tr>
      <w:tr w:rsidR="00C93CF6" w:rsidRPr="008A7854" w:rsidTr="002C3D8A">
        <w:trPr>
          <w:trHeight w:val="225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F6" w:rsidRPr="002C3D8A" w:rsidRDefault="00C93CF6" w:rsidP="008805E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F6" w:rsidRPr="002C3D8A" w:rsidRDefault="00C93CF6" w:rsidP="008805E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3. Соотносить свои действия и их результаты с заданными образцами, принимать оценку деятельности, оценивать ее с учетом предложенных критериев.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F6" w:rsidRPr="002C3D8A" w:rsidRDefault="00C93CF6" w:rsidP="008805E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F6" w:rsidRPr="002C3D8A" w:rsidRDefault="00C93CF6" w:rsidP="008805E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3D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3. Слушать инструкцию к учебному заданию в разных видах деятельности.</w:t>
            </w:r>
          </w:p>
        </w:tc>
      </w:tr>
      <w:tr w:rsidR="00C93CF6" w:rsidRPr="008A7854" w:rsidTr="00A95D50">
        <w:trPr>
          <w:trHeight w:val="216"/>
        </w:trPr>
        <w:tc>
          <w:tcPr>
            <w:tcW w:w="1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6" w:rsidRPr="008A7854" w:rsidRDefault="00C93CF6" w:rsidP="00C93CF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A785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Организационная структура урока</w:t>
            </w:r>
          </w:p>
        </w:tc>
      </w:tr>
      <w:tr w:rsidR="00C93CF6" w:rsidRPr="008A7854" w:rsidTr="00A95D50">
        <w:trPr>
          <w:trHeight w:val="264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6" w:rsidRPr="006030E8" w:rsidRDefault="00C93CF6" w:rsidP="00C93C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30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Этапы урока</w:t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6" w:rsidRPr="006030E8" w:rsidRDefault="00C93CF6" w:rsidP="00C93C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30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Деятельность учителя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6" w:rsidRPr="006030E8" w:rsidRDefault="00C93CF6" w:rsidP="00C93CF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30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Деятельность учащихся основной группы/деятельность учащихся «группы риска»</w:t>
            </w:r>
          </w:p>
        </w:tc>
      </w:tr>
      <w:tr w:rsidR="00C93CF6" w:rsidRPr="008A7854" w:rsidTr="00A95D50">
        <w:trPr>
          <w:trHeight w:val="389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F6" w:rsidRPr="008A7854" w:rsidRDefault="00C93CF6" w:rsidP="00C93CF6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A785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1.Орг. момент</w:t>
            </w:r>
          </w:p>
          <w:p w:rsidR="00C93CF6" w:rsidRPr="008A7854" w:rsidRDefault="00C93CF6" w:rsidP="00C93CF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6" w:rsidRDefault="00C93CF6" w:rsidP="00C93CF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7854">
              <w:rPr>
                <w:rFonts w:ascii="Times New Roman" w:hAnsi="Times New Roman"/>
                <w:sz w:val="28"/>
                <w:szCs w:val="28"/>
              </w:rPr>
              <w:t>Проверка готовности к уроку по инструкции учителя</w:t>
            </w:r>
            <w:r w:rsidR="006E39A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6E39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карандаш, картон, кисточка для клея, клей ПВА, опилки,</w:t>
            </w:r>
          </w:p>
          <w:p w:rsidR="006E39A2" w:rsidRPr="008A7854" w:rsidRDefault="006E39A2" w:rsidP="00C93C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Инструктаж по технике безопасности на уроках ручного труда.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6" w:rsidRPr="008A7854" w:rsidRDefault="00C93CF6" w:rsidP="00C93CF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78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Самостоятельно проверяют  готовность к </w:t>
            </w:r>
            <w:r w:rsidR="006B5D5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уроку </w:t>
            </w:r>
            <w:bookmarkStart w:id="0" w:name="_GoBack"/>
            <w:bookmarkEnd w:id="0"/>
            <w:r w:rsidRPr="008A7854">
              <w:rPr>
                <w:rFonts w:ascii="Times New Roman" w:hAnsi="Times New Roman"/>
                <w:sz w:val="28"/>
                <w:szCs w:val="28"/>
              </w:rPr>
              <w:t>/ помощь оказывает учитель</w:t>
            </w:r>
          </w:p>
        </w:tc>
      </w:tr>
      <w:tr w:rsidR="00C93CF6" w:rsidRPr="008A7854" w:rsidTr="00A95D50">
        <w:trPr>
          <w:trHeight w:val="389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F6" w:rsidRPr="008A7854" w:rsidRDefault="00C93CF6" w:rsidP="00C93CF6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2. Актуализация знаний</w:t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6A" w:rsidRPr="00F54B6A" w:rsidRDefault="00F54B6A" w:rsidP="00F54B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B6A">
              <w:rPr>
                <w:rFonts w:ascii="Times New Roman" w:hAnsi="Times New Roman"/>
                <w:sz w:val="28"/>
                <w:szCs w:val="28"/>
              </w:rPr>
              <w:t>- На прошлых уроках ручного труда мы с вами обрабатывали древесину. Каким инструментом мы это делали? (напильник).</w:t>
            </w:r>
          </w:p>
          <w:p w:rsidR="00F54B6A" w:rsidRPr="00F54B6A" w:rsidRDefault="00F54B6A" w:rsidP="00F54B6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4B6A">
              <w:rPr>
                <w:rFonts w:ascii="Times New Roman" w:hAnsi="Times New Roman"/>
                <w:sz w:val="28"/>
                <w:szCs w:val="28"/>
              </w:rPr>
              <w:t>- Что такое опилки? Откуда они берутся? (Опилки – мелкая стружка, получаемая при пилении. Опилки являются отходами древесины.)</w:t>
            </w:r>
          </w:p>
          <w:p w:rsidR="00F54B6A" w:rsidRPr="00F54B6A" w:rsidRDefault="00F54B6A" w:rsidP="00F54B6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4B6A">
              <w:rPr>
                <w:rFonts w:ascii="Times New Roman" w:hAnsi="Times New Roman"/>
                <w:sz w:val="28"/>
                <w:szCs w:val="28"/>
              </w:rPr>
              <w:t xml:space="preserve">- Если опилки - это отходы, их выбрасывают? (Их используют в </w:t>
            </w:r>
            <w:r w:rsidRPr="00F54B6A">
              <w:rPr>
                <w:rFonts w:ascii="Times New Roman" w:hAnsi="Times New Roman"/>
                <w:sz w:val="28"/>
                <w:szCs w:val="28"/>
              </w:rPr>
              <w:lastRenderedPageBreak/>
              <w:t>огороде, набивают игрушки, из них делают меб</w:t>
            </w:r>
            <w:r w:rsidR="006E39A2">
              <w:rPr>
                <w:rFonts w:ascii="Times New Roman" w:hAnsi="Times New Roman"/>
                <w:sz w:val="28"/>
                <w:szCs w:val="28"/>
              </w:rPr>
              <w:t>ель, топят печь, делают картины).</w:t>
            </w:r>
          </w:p>
          <w:p w:rsidR="00F54B6A" w:rsidRPr="008A7854" w:rsidRDefault="00F54B6A" w:rsidP="00F54B6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4B6A">
              <w:rPr>
                <w:rFonts w:ascii="Times New Roman" w:hAnsi="Times New Roman"/>
                <w:sz w:val="28"/>
                <w:szCs w:val="28"/>
              </w:rPr>
              <w:t>-Ещё древесные опилки используют для изготовления древесной муки, которая входит в соста</w:t>
            </w:r>
            <w:r w:rsidR="006E39A2">
              <w:rPr>
                <w:rFonts w:ascii="Times New Roman" w:hAnsi="Times New Roman"/>
                <w:sz w:val="28"/>
                <w:szCs w:val="28"/>
              </w:rPr>
              <w:t>в бумаги, пластмассы, линолеума</w:t>
            </w:r>
            <w:r w:rsidRPr="00F54B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F6" w:rsidRPr="00014D3F" w:rsidRDefault="00C93CF6" w:rsidP="00C93CF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Отвечают на вопросы учителя </w:t>
            </w:r>
            <w:r w:rsidRPr="00014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/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наводящим вопросам.</w:t>
            </w:r>
          </w:p>
        </w:tc>
      </w:tr>
      <w:tr w:rsidR="00C93CF6" w:rsidRPr="008A7854" w:rsidTr="00EB12A7">
        <w:trPr>
          <w:cantSplit/>
          <w:trHeight w:val="1020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6" w:rsidRPr="00A910B0" w:rsidRDefault="00C93CF6" w:rsidP="00C93CF6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910B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3.Сообщение темы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, постановка учебной проблемы</w:t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2" w:rsidRPr="006E39A2" w:rsidRDefault="006E39A2" w:rsidP="006E39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2489D">
              <w:rPr>
                <w:rFonts w:ascii="Times New Roman" w:hAnsi="Times New Roman"/>
                <w:sz w:val="28"/>
                <w:szCs w:val="28"/>
              </w:rPr>
              <w:t>А сегодня мы с вами продолжим работу с опилками. Сделаем поделку из древесных опилок.</w:t>
            </w:r>
          </w:p>
          <w:p w:rsidR="00D14A83" w:rsidRPr="00D14A83" w:rsidRDefault="00D14A83" w:rsidP="00D14A83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6" w:rsidRDefault="00C93CF6" w:rsidP="00C93CF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Отвечают на вопросы учителя </w:t>
            </w:r>
            <w:r w:rsidRPr="00014D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/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наводящим вопросам.</w:t>
            </w:r>
          </w:p>
          <w:p w:rsidR="00C93CF6" w:rsidRPr="008A7854" w:rsidRDefault="00C93CF6" w:rsidP="00C93CF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93CF6" w:rsidRPr="008A7854" w:rsidTr="00A95D50">
        <w:trPr>
          <w:cantSplit/>
          <w:trHeight w:val="37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F6" w:rsidRPr="00A910B0" w:rsidRDefault="00C93CF6" w:rsidP="00C93CF6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4. Основная часть</w:t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34" w:rsidRDefault="00234434" w:rsidP="00D14A8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понятия аппликация из древесных опилок:</w:t>
            </w:r>
          </w:p>
          <w:p w:rsidR="00234434" w:rsidRDefault="00234434" w:rsidP="00D14A8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 чего будет сделана аппликация? (из опилок)</w:t>
            </w:r>
          </w:p>
          <w:p w:rsidR="0042489D" w:rsidRDefault="0042489D" w:rsidP="00D14A8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технологической картой урока:</w:t>
            </w:r>
          </w:p>
          <w:p w:rsidR="0042489D" w:rsidRPr="0014384F" w:rsidRDefault="0042489D" w:rsidP="004248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4384F">
              <w:rPr>
                <w:rFonts w:ascii="Times New Roman" w:hAnsi="Times New Roman"/>
                <w:sz w:val="28"/>
                <w:szCs w:val="28"/>
              </w:rPr>
              <w:t>Откроем учебник на с</w:t>
            </w:r>
            <w:r>
              <w:rPr>
                <w:rFonts w:ascii="Times New Roman" w:hAnsi="Times New Roman"/>
                <w:sz w:val="28"/>
                <w:szCs w:val="28"/>
              </w:rPr>
              <w:t>тр. 80 и изучим план работы – проговаривание с учащимися плана работы: (приложение1)</w:t>
            </w:r>
          </w:p>
          <w:p w:rsidR="0042489D" w:rsidRDefault="0042489D" w:rsidP="004248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Сначала мы п</w:t>
            </w:r>
            <w:r w:rsidRPr="0014384F">
              <w:rPr>
                <w:rFonts w:ascii="Times New Roman" w:hAnsi="Times New Roman"/>
                <w:sz w:val="28"/>
                <w:szCs w:val="28"/>
              </w:rPr>
              <w:t>оложим перед собой цветной картон.</w:t>
            </w:r>
            <w:r w:rsidRPr="00CB60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489D" w:rsidRDefault="0042489D" w:rsidP="004248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60BE">
              <w:rPr>
                <w:rFonts w:ascii="Times New Roman" w:hAnsi="Times New Roman"/>
                <w:sz w:val="28"/>
                <w:szCs w:val="28"/>
              </w:rPr>
              <w:t>2) Полож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 шаблон в центр листа картона. </w:t>
            </w:r>
            <w:r w:rsidRPr="00CB60BE">
              <w:rPr>
                <w:rFonts w:ascii="Times New Roman" w:hAnsi="Times New Roman"/>
                <w:sz w:val="28"/>
                <w:szCs w:val="28"/>
              </w:rPr>
              <w:t>(приложение 2)</w:t>
            </w:r>
          </w:p>
          <w:p w:rsidR="0042489D" w:rsidRPr="0014384F" w:rsidRDefault="0042489D" w:rsidP="004248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О</w:t>
            </w:r>
            <w:r w:rsidRPr="00CB60BE">
              <w:rPr>
                <w:rFonts w:ascii="Times New Roman" w:hAnsi="Times New Roman"/>
                <w:sz w:val="28"/>
                <w:szCs w:val="28"/>
              </w:rPr>
              <w:t xml:space="preserve">бведем простым карандашом. </w:t>
            </w:r>
          </w:p>
          <w:p w:rsidR="0042489D" w:rsidRPr="0014384F" w:rsidRDefault="0042489D" w:rsidP="004248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Потом нанесем клей на внутреннюю часть шаблона</w:t>
            </w:r>
            <w:r w:rsidRPr="0014384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489D" w:rsidRDefault="0042489D" w:rsidP="004248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Насып</w:t>
            </w:r>
            <w:r w:rsidR="00EB12A7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r w:rsidRPr="0014384F">
              <w:rPr>
                <w:rFonts w:ascii="Times New Roman" w:hAnsi="Times New Roman"/>
                <w:sz w:val="28"/>
                <w:szCs w:val="28"/>
              </w:rPr>
              <w:t xml:space="preserve"> на клей опилки. </w:t>
            </w:r>
          </w:p>
          <w:p w:rsidR="0042489D" w:rsidRDefault="0042489D" w:rsidP="004248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Сверху накроем</w:t>
            </w:r>
            <w:r w:rsidRPr="0014384F">
              <w:rPr>
                <w:rFonts w:ascii="Times New Roman" w:hAnsi="Times New Roman"/>
                <w:sz w:val="28"/>
                <w:szCs w:val="28"/>
              </w:rPr>
              <w:t xml:space="preserve"> бел</w:t>
            </w:r>
            <w:r>
              <w:rPr>
                <w:rFonts w:ascii="Times New Roman" w:hAnsi="Times New Roman"/>
                <w:sz w:val="28"/>
                <w:szCs w:val="28"/>
              </w:rPr>
              <w:t>ой бумагой и приж</w:t>
            </w:r>
            <w:r w:rsidRPr="00CB60BE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ем ладонью, немного ждем</w:t>
            </w:r>
            <w:r w:rsidRPr="00CB60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489D" w:rsidRDefault="0042489D" w:rsidP="004248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B60BE">
              <w:rPr>
                <w:rFonts w:ascii="Times New Roman" w:hAnsi="Times New Roman"/>
                <w:sz w:val="28"/>
                <w:szCs w:val="28"/>
              </w:rPr>
              <w:t>) А</w:t>
            </w:r>
            <w:r>
              <w:rPr>
                <w:rFonts w:ascii="Times New Roman" w:hAnsi="Times New Roman"/>
                <w:sz w:val="28"/>
                <w:szCs w:val="28"/>
              </w:rPr>
              <w:t>ккуратно стряхнем</w:t>
            </w:r>
            <w:r w:rsidRPr="0014384F">
              <w:rPr>
                <w:rFonts w:ascii="Times New Roman" w:hAnsi="Times New Roman"/>
                <w:sz w:val="28"/>
                <w:szCs w:val="28"/>
              </w:rPr>
              <w:t xml:space="preserve"> излишки опилок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лист бумаги.</w:t>
            </w:r>
          </w:p>
          <w:p w:rsidR="0042489D" w:rsidRPr="0014384F" w:rsidRDefault="0042489D" w:rsidP="0042489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 Нар</w:t>
            </w:r>
            <w:r w:rsidRPr="0014384F">
              <w:rPr>
                <w:rFonts w:ascii="Times New Roman" w:hAnsi="Times New Roman"/>
                <w:sz w:val="28"/>
                <w:szCs w:val="28"/>
              </w:rPr>
              <w:t>и</w:t>
            </w:r>
            <w:r w:rsidRPr="00CB60BE">
              <w:rPr>
                <w:rFonts w:ascii="Times New Roman" w:hAnsi="Times New Roman"/>
                <w:sz w:val="28"/>
                <w:szCs w:val="28"/>
              </w:rPr>
              <w:t>суем нос и глаз</w:t>
            </w:r>
            <w:r>
              <w:rPr>
                <w:rFonts w:ascii="Times New Roman" w:hAnsi="Times New Roman"/>
                <w:sz w:val="28"/>
                <w:szCs w:val="28"/>
              </w:rPr>
              <w:t>, получившейся собаке</w:t>
            </w:r>
            <w:r w:rsidRPr="00CB60BE">
              <w:rPr>
                <w:rFonts w:ascii="Times New Roman" w:hAnsi="Times New Roman"/>
                <w:sz w:val="28"/>
                <w:szCs w:val="28"/>
              </w:rPr>
              <w:t xml:space="preserve"> черным</w:t>
            </w:r>
            <w:r w:rsidRPr="001438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0BE">
              <w:rPr>
                <w:rFonts w:ascii="Times New Roman" w:hAnsi="Times New Roman"/>
                <w:sz w:val="28"/>
                <w:szCs w:val="28"/>
              </w:rPr>
              <w:t>фломастером.</w:t>
            </w:r>
          </w:p>
          <w:p w:rsidR="0042489D" w:rsidRDefault="0042489D" w:rsidP="00D14A8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7756B" w:rsidRPr="0047756B" w:rsidRDefault="0042489D" w:rsidP="0047756B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7756B" w:rsidRPr="0047756B">
              <w:rPr>
                <w:rFonts w:ascii="Times New Roman" w:hAnsi="Times New Roman"/>
                <w:sz w:val="28"/>
                <w:szCs w:val="28"/>
              </w:rPr>
              <w:t xml:space="preserve">равила работы с клеем, </w:t>
            </w:r>
            <w:r w:rsidR="0047756B">
              <w:rPr>
                <w:rFonts w:ascii="Times New Roman" w:hAnsi="Times New Roman"/>
                <w:sz w:val="28"/>
                <w:szCs w:val="28"/>
              </w:rPr>
              <w:t>кистью и с опилками:</w:t>
            </w:r>
          </w:p>
          <w:p w:rsidR="00D14A83" w:rsidRDefault="0014384F" w:rsidP="0014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Вспомним правила работы с клеем и опилками:</w:t>
            </w:r>
          </w:p>
          <w:p w:rsidR="0014384F" w:rsidRPr="0014384F" w:rsidRDefault="0014384F" w:rsidP="0014384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Pr="0014384F">
              <w:rPr>
                <w:rFonts w:ascii="Times New Roman" w:hAnsi="Times New Roman"/>
                <w:sz w:val="28"/>
                <w:szCs w:val="28"/>
              </w:rPr>
              <w:t>ержи кисть вертикал</w:t>
            </w:r>
            <w:r>
              <w:rPr>
                <w:rFonts w:ascii="Times New Roman" w:hAnsi="Times New Roman"/>
                <w:sz w:val="28"/>
                <w:szCs w:val="28"/>
              </w:rPr>
              <w:t>ьно к намазываемой поверхности;</w:t>
            </w:r>
          </w:p>
          <w:p w:rsidR="0014384F" w:rsidRDefault="0014384F" w:rsidP="0014384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</w:t>
            </w:r>
            <w:r w:rsidRPr="0014384F">
              <w:rPr>
                <w:rFonts w:ascii="Times New Roman" w:hAnsi="Times New Roman"/>
                <w:sz w:val="28"/>
                <w:szCs w:val="28"/>
              </w:rPr>
              <w:t>е бери слишком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много клея, чтобы не накапать;</w:t>
            </w:r>
          </w:p>
          <w:p w:rsidR="0014384F" w:rsidRPr="0014384F" w:rsidRDefault="0014384F" w:rsidP="0014384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14384F">
              <w:rPr>
                <w:rFonts w:ascii="Times New Roman" w:hAnsi="Times New Roman"/>
                <w:sz w:val="28"/>
                <w:szCs w:val="28"/>
              </w:rPr>
              <w:t>лей наноси на середину рисунка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размажь равномерно;</w:t>
            </w:r>
          </w:p>
          <w:p w:rsidR="0014384F" w:rsidRPr="0014384F" w:rsidRDefault="0014384F" w:rsidP="0014384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опилками пользуйся аккуратно;</w:t>
            </w:r>
          </w:p>
          <w:p w:rsidR="0014384F" w:rsidRPr="0014384F" w:rsidRDefault="0014384F" w:rsidP="0014384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14384F">
              <w:rPr>
                <w:rFonts w:ascii="Times New Roman" w:hAnsi="Times New Roman"/>
                <w:sz w:val="28"/>
                <w:szCs w:val="28"/>
              </w:rPr>
              <w:t>пилки бери щепоткой.</w:t>
            </w:r>
          </w:p>
          <w:p w:rsidR="0014384F" w:rsidRPr="00D14A83" w:rsidRDefault="0014384F" w:rsidP="0014384F">
            <w:pPr>
              <w:spacing w:after="20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14384F">
              <w:rPr>
                <w:rFonts w:ascii="Times New Roman" w:hAnsi="Times New Roman"/>
                <w:sz w:val="28"/>
                <w:szCs w:val="28"/>
              </w:rPr>
              <w:t>ри работе с опилками не протирай глаза.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83" w:rsidRDefault="0042489D" w:rsidP="00C93CF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Проговаривают совместно с учителем технологическую карту урока с опорой на учебник и образец (приложение 1)</w:t>
            </w:r>
          </w:p>
          <w:p w:rsidR="0014384F" w:rsidRDefault="0014384F" w:rsidP="00C93CF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4384F" w:rsidRDefault="0014384F" w:rsidP="00C93CF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4384F" w:rsidRDefault="0014384F" w:rsidP="00C93CF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4384F" w:rsidRDefault="0014384F" w:rsidP="00C93CF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4384F" w:rsidRDefault="0014384F" w:rsidP="00C93CF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4384F" w:rsidRDefault="0014384F" w:rsidP="00C93CF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4384F" w:rsidRDefault="0014384F" w:rsidP="00C93CF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4384F" w:rsidRDefault="0014384F" w:rsidP="00C93CF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4384F" w:rsidRDefault="0014384F" w:rsidP="00C93CF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4384F" w:rsidRDefault="0014384F" w:rsidP="00C93CF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4384F" w:rsidRDefault="0014384F" w:rsidP="00C93CF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4384F" w:rsidRPr="00D14A83" w:rsidRDefault="0042489D" w:rsidP="00C93CF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14384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споминают правила работы с клеем и опилками.</w:t>
            </w:r>
          </w:p>
        </w:tc>
      </w:tr>
      <w:tr w:rsidR="00C93CF6" w:rsidRPr="008A7854" w:rsidTr="00A95D50">
        <w:trPr>
          <w:trHeight w:val="432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6" w:rsidRPr="008A7854" w:rsidRDefault="00C93CF6" w:rsidP="00C93CF6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8A785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. Физминутка </w:t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4F" w:rsidRPr="0014384F" w:rsidRDefault="0014384F" w:rsidP="001438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4384F">
              <w:rPr>
                <w:rFonts w:ascii="Times New Roman" w:hAnsi="Times New Roman"/>
                <w:sz w:val="28"/>
                <w:szCs w:val="28"/>
              </w:rPr>
              <w:t>«Во дворе щенок играл</w:t>
            </w:r>
          </w:p>
          <w:p w:rsidR="0014384F" w:rsidRPr="0014384F" w:rsidRDefault="0014384F" w:rsidP="001438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4384F">
              <w:rPr>
                <w:rFonts w:ascii="Times New Roman" w:hAnsi="Times New Roman"/>
                <w:sz w:val="28"/>
                <w:szCs w:val="28"/>
              </w:rPr>
              <w:t>Прыгал, бегал и считал:</w:t>
            </w:r>
          </w:p>
          <w:p w:rsidR="0014384F" w:rsidRPr="0014384F" w:rsidRDefault="0014384F" w:rsidP="001438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4384F">
              <w:rPr>
                <w:rFonts w:ascii="Times New Roman" w:hAnsi="Times New Roman"/>
                <w:sz w:val="28"/>
                <w:szCs w:val="28"/>
              </w:rPr>
              <w:t>«Раз – прыжок и три кивка,</w:t>
            </w:r>
          </w:p>
          <w:p w:rsidR="0014384F" w:rsidRPr="0014384F" w:rsidRDefault="0014384F" w:rsidP="001438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4384F">
              <w:rPr>
                <w:rFonts w:ascii="Times New Roman" w:hAnsi="Times New Roman"/>
                <w:sz w:val="28"/>
                <w:szCs w:val="28"/>
              </w:rPr>
              <w:t>Два – направо голова,</w:t>
            </w:r>
          </w:p>
          <w:p w:rsidR="0014384F" w:rsidRPr="0014384F" w:rsidRDefault="0014384F" w:rsidP="001438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4384F">
              <w:rPr>
                <w:rFonts w:ascii="Times New Roman" w:hAnsi="Times New Roman"/>
                <w:sz w:val="28"/>
                <w:szCs w:val="28"/>
              </w:rPr>
              <w:t>Три – налево поворот.»</w:t>
            </w:r>
          </w:p>
          <w:p w:rsidR="0014384F" w:rsidRPr="0014384F" w:rsidRDefault="0014384F" w:rsidP="001438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4384F">
              <w:rPr>
                <w:rFonts w:ascii="Times New Roman" w:hAnsi="Times New Roman"/>
                <w:sz w:val="28"/>
                <w:szCs w:val="28"/>
              </w:rPr>
              <w:t>И помчался до ворот</w:t>
            </w:r>
          </w:p>
          <w:p w:rsidR="0014384F" w:rsidRPr="0014384F" w:rsidRDefault="0014384F" w:rsidP="001438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4384F">
              <w:rPr>
                <w:rFonts w:ascii="Times New Roman" w:hAnsi="Times New Roman"/>
                <w:sz w:val="28"/>
                <w:szCs w:val="28"/>
              </w:rPr>
              <w:lastRenderedPageBreak/>
              <w:t>А потом вздохнул и сел!</w:t>
            </w:r>
          </w:p>
          <w:p w:rsidR="00C93CF6" w:rsidRPr="0014384F" w:rsidRDefault="0014384F" w:rsidP="0014384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4384F">
              <w:rPr>
                <w:rFonts w:ascii="Times New Roman" w:hAnsi="Times New Roman"/>
                <w:sz w:val="28"/>
                <w:szCs w:val="28"/>
              </w:rPr>
              <w:t>Он устал и присмирел.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6" w:rsidRPr="005E0C61" w:rsidRDefault="00C93CF6" w:rsidP="00C93CF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0C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Учитель цитирует стихотворение, а учащиеся показывают движения.</w:t>
            </w:r>
          </w:p>
          <w:p w:rsidR="00C93CF6" w:rsidRPr="008A7854" w:rsidRDefault="00C93CF6" w:rsidP="00C93CF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93CF6" w:rsidRPr="008A7854" w:rsidTr="00A95D50">
        <w:trPr>
          <w:trHeight w:val="527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6" w:rsidRPr="008A7854" w:rsidRDefault="00C93CF6" w:rsidP="0014384F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A785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7. </w:t>
            </w:r>
            <w:r w:rsidR="0014384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Выполнение практической работы</w:t>
            </w:r>
            <w:r w:rsidRPr="008A785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2" w:rsidRDefault="0042489D" w:rsidP="00CB60B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практической работы с опорой на технологическую карту урока, образец, </w:t>
            </w:r>
            <w:r w:rsidR="00EB12A7">
              <w:rPr>
                <w:rFonts w:ascii="Times New Roman" w:hAnsi="Times New Roman"/>
                <w:sz w:val="28"/>
                <w:szCs w:val="28"/>
              </w:rPr>
              <w:t xml:space="preserve">под руководством учителя: </w:t>
            </w:r>
            <w:r w:rsidR="00EB12A7" w:rsidRPr="00CB60BE">
              <w:rPr>
                <w:rFonts w:ascii="Times New Roman" w:hAnsi="Times New Roman"/>
                <w:sz w:val="28"/>
                <w:szCs w:val="28"/>
              </w:rPr>
              <w:t>(приложение 1)</w:t>
            </w:r>
          </w:p>
          <w:p w:rsidR="00EB12A7" w:rsidRDefault="00EB12A7" w:rsidP="00EB12A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П</w:t>
            </w:r>
            <w:r w:rsidRPr="0014384F">
              <w:rPr>
                <w:rFonts w:ascii="Times New Roman" w:hAnsi="Times New Roman"/>
                <w:sz w:val="28"/>
                <w:szCs w:val="28"/>
              </w:rPr>
              <w:t>оложим перед собой цветной картон.</w:t>
            </w:r>
            <w:r w:rsidRPr="00CB60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12A7" w:rsidRDefault="00EB12A7" w:rsidP="00EB12A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60BE">
              <w:rPr>
                <w:rFonts w:ascii="Times New Roman" w:hAnsi="Times New Roman"/>
                <w:sz w:val="28"/>
                <w:szCs w:val="28"/>
              </w:rPr>
              <w:t>2) Полож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 шаблон в центр листа картона. </w:t>
            </w:r>
            <w:r w:rsidRPr="00CB60BE">
              <w:rPr>
                <w:rFonts w:ascii="Times New Roman" w:hAnsi="Times New Roman"/>
                <w:sz w:val="28"/>
                <w:szCs w:val="28"/>
              </w:rPr>
              <w:t>(приложение 2)</w:t>
            </w:r>
          </w:p>
          <w:p w:rsidR="00EB12A7" w:rsidRPr="0014384F" w:rsidRDefault="00EB12A7" w:rsidP="00EB12A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О</w:t>
            </w:r>
            <w:r w:rsidRPr="00CB60BE">
              <w:rPr>
                <w:rFonts w:ascii="Times New Roman" w:hAnsi="Times New Roman"/>
                <w:sz w:val="28"/>
                <w:szCs w:val="28"/>
              </w:rPr>
              <w:t xml:space="preserve">бведем простым карандашом. </w:t>
            </w:r>
          </w:p>
          <w:p w:rsidR="00EB12A7" w:rsidRPr="0014384F" w:rsidRDefault="00EB12A7" w:rsidP="00EB12A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Нанесем клей на внутреннюю часть шаблона</w:t>
            </w:r>
            <w:r w:rsidRPr="0014384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12A7" w:rsidRDefault="00EB12A7" w:rsidP="00EB12A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Насыпаем</w:t>
            </w:r>
            <w:r w:rsidRPr="0014384F">
              <w:rPr>
                <w:rFonts w:ascii="Times New Roman" w:hAnsi="Times New Roman"/>
                <w:sz w:val="28"/>
                <w:szCs w:val="28"/>
              </w:rPr>
              <w:t xml:space="preserve"> на клей опилки. </w:t>
            </w:r>
          </w:p>
          <w:p w:rsidR="00EB12A7" w:rsidRDefault="00EB12A7" w:rsidP="00EB12A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Сверху накрываем</w:t>
            </w:r>
            <w:r w:rsidRPr="0014384F">
              <w:rPr>
                <w:rFonts w:ascii="Times New Roman" w:hAnsi="Times New Roman"/>
                <w:sz w:val="28"/>
                <w:szCs w:val="28"/>
              </w:rPr>
              <w:t xml:space="preserve"> бел</w:t>
            </w:r>
            <w:r>
              <w:rPr>
                <w:rFonts w:ascii="Times New Roman" w:hAnsi="Times New Roman"/>
                <w:sz w:val="28"/>
                <w:szCs w:val="28"/>
              </w:rPr>
              <w:t>ой бумагой и прижимаем ладонью, немного ждем</w:t>
            </w:r>
            <w:r w:rsidRPr="00CB60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12A7" w:rsidRDefault="00EB12A7" w:rsidP="00EB12A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B60BE">
              <w:rPr>
                <w:rFonts w:ascii="Times New Roman" w:hAnsi="Times New Roman"/>
                <w:sz w:val="28"/>
                <w:szCs w:val="28"/>
              </w:rPr>
              <w:t>) А</w:t>
            </w:r>
            <w:r>
              <w:rPr>
                <w:rFonts w:ascii="Times New Roman" w:hAnsi="Times New Roman"/>
                <w:sz w:val="28"/>
                <w:szCs w:val="28"/>
              </w:rPr>
              <w:t>ккуратно стряхиваем</w:t>
            </w:r>
            <w:r w:rsidRPr="0014384F">
              <w:rPr>
                <w:rFonts w:ascii="Times New Roman" w:hAnsi="Times New Roman"/>
                <w:sz w:val="28"/>
                <w:szCs w:val="28"/>
              </w:rPr>
              <w:t xml:space="preserve"> излишки опилок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лист бумаги.</w:t>
            </w:r>
          </w:p>
          <w:p w:rsidR="006316B8" w:rsidRPr="00E91E5D" w:rsidRDefault="00EB12A7" w:rsidP="00EB12A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 Р</w:t>
            </w:r>
            <w:r w:rsidRPr="0014384F">
              <w:rPr>
                <w:rFonts w:ascii="Times New Roman" w:hAnsi="Times New Roman"/>
                <w:sz w:val="28"/>
                <w:szCs w:val="28"/>
              </w:rPr>
              <w:t>и</w:t>
            </w:r>
            <w:r w:rsidRPr="00CB60BE">
              <w:rPr>
                <w:rFonts w:ascii="Times New Roman" w:hAnsi="Times New Roman"/>
                <w:sz w:val="28"/>
                <w:szCs w:val="28"/>
              </w:rPr>
              <w:t>суем нос и глаз</w:t>
            </w:r>
            <w:r>
              <w:rPr>
                <w:rFonts w:ascii="Times New Roman" w:hAnsi="Times New Roman"/>
                <w:sz w:val="28"/>
                <w:szCs w:val="28"/>
              </w:rPr>
              <w:t>, получившейся собаке</w:t>
            </w:r>
            <w:r w:rsidRPr="00CB60BE">
              <w:rPr>
                <w:rFonts w:ascii="Times New Roman" w:hAnsi="Times New Roman"/>
                <w:sz w:val="28"/>
                <w:szCs w:val="28"/>
              </w:rPr>
              <w:t xml:space="preserve"> черным</w:t>
            </w:r>
            <w:r w:rsidRPr="001438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0BE">
              <w:rPr>
                <w:rFonts w:ascii="Times New Roman" w:hAnsi="Times New Roman"/>
                <w:sz w:val="28"/>
                <w:szCs w:val="28"/>
              </w:rPr>
              <w:t>фломастером.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F6" w:rsidRPr="008A7854" w:rsidRDefault="006316B8" w:rsidP="00C93C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</w:t>
            </w:r>
            <w:r w:rsidR="00E9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полнение работы под руководством учителя. </w:t>
            </w:r>
          </w:p>
        </w:tc>
      </w:tr>
      <w:tr w:rsidR="00C93CF6" w:rsidRPr="008A7854" w:rsidTr="00EB12A7">
        <w:trPr>
          <w:trHeight w:val="280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6" w:rsidRPr="008A7854" w:rsidRDefault="00C93CF6" w:rsidP="00C93CF6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A785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8. Итог урока</w:t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7" w:rsidRDefault="00E91E5D" w:rsidP="00C93C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Посмотрите на свою работу, посмотрите на работу одноклассников. </w:t>
            </w:r>
            <w:r w:rsidR="00EB12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кого получили одинаковые поделки, у кого нет? Сравните с образцом. </w:t>
            </w:r>
          </w:p>
          <w:p w:rsidR="00EB12A7" w:rsidRDefault="00EB12A7" w:rsidP="00C93C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Выставление отметок.</w:t>
            </w:r>
          </w:p>
          <w:p w:rsidR="006316B8" w:rsidRPr="00EB12A7" w:rsidRDefault="00EB12A7" w:rsidP="00EB12A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E9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выставки работ.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F6" w:rsidRPr="008A7854" w:rsidRDefault="006316B8" w:rsidP="006316B8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Подходят к доске и прикрепляют свою работу, смотрят на работы других учеников. </w:t>
            </w:r>
            <w:r w:rsidR="00C93C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Отвечают на вопросы.</w:t>
            </w:r>
          </w:p>
        </w:tc>
      </w:tr>
    </w:tbl>
    <w:p w:rsidR="00337D55" w:rsidRDefault="00337D55"/>
    <w:p w:rsidR="00337D55" w:rsidRDefault="00337D55" w:rsidP="00337D55">
      <w:pPr>
        <w:rPr>
          <w:rFonts w:ascii="Times New Roman" w:hAnsi="Times New Roman" w:cs="Times New Roman"/>
          <w:b/>
          <w:sz w:val="52"/>
          <w:szCs w:val="52"/>
        </w:rPr>
      </w:pPr>
    </w:p>
    <w:p w:rsidR="00CB60BE" w:rsidRDefault="00CB60BE" w:rsidP="00337D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5562" w:rsidRDefault="00D75562" w:rsidP="00D75562">
      <w:pPr>
        <w:rPr>
          <w:rFonts w:ascii="Times New Roman" w:hAnsi="Times New Roman" w:cs="Times New Roman"/>
          <w:b/>
          <w:sz w:val="28"/>
          <w:szCs w:val="28"/>
        </w:rPr>
      </w:pPr>
    </w:p>
    <w:p w:rsidR="00CB60BE" w:rsidRDefault="00CB60BE" w:rsidP="00D75562">
      <w:pPr>
        <w:rPr>
          <w:rFonts w:ascii="Times New Roman" w:hAnsi="Times New Roman" w:cs="Times New Roman"/>
          <w:b/>
          <w:sz w:val="28"/>
          <w:szCs w:val="28"/>
        </w:rPr>
      </w:pPr>
    </w:p>
    <w:p w:rsidR="00CB60BE" w:rsidRDefault="00CB60BE" w:rsidP="00CB60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05EB" w:rsidRDefault="008805EB" w:rsidP="008805E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60BE" w:rsidRPr="00337D55" w:rsidRDefault="00CB60BE" w:rsidP="00CB60BE">
      <w:pPr>
        <w:rPr>
          <w:rFonts w:ascii="Times New Roman" w:hAnsi="Times New Roman" w:cs="Times New Roman"/>
          <w:b/>
          <w:sz w:val="28"/>
          <w:szCs w:val="28"/>
        </w:rPr>
      </w:pPr>
    </w:p>
    <w:sectPr w:rsidR="00CB60BE" w:rsidRPr="00337D55" w:rsidSect="008805E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24D7"/>
    <w:multiLevelType w:val="hybridMultilevel"/>
    <w:tmpl w:val="CCE85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A0BF0"/>
    <w:multiLevelType w:val="hybridMultilevel"/>
    <w:tmpl w:val="74D8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854"/>
    <w:rsid w:val="00014D3F"/>
    <w:rsid w:val="00032837"/>
    <w:rsid w:val="000537A2"/>
    <w:rsid w:val="000B655D"/>
    <w:rsid w:val="000F442A"/>
    <w:rsid w:val="000F5007"/>
    <w:rsid w:val="0012281A"/>
    <w:rsid w:val="0014384F"/>
    <w:rsid w:val="00146D55"/>
    <w:rsid w:val="00183A35"/>
    <w:rsid w:val="00184B81"/>
    <w:rsid w:val="0019189D"/>
    <w:rsid w:val="001A1405"/>
    <w:rsid w:val="001B1386"/>
    <w:rsid w:val="001C193D"/>
    <w:rsid w:val="002105BC"/>
    <w:rsid w:val="00234434"/>
    <w:rsid w:val="002B5B4B"/>
    <w:rsid w:val="002C3D8A"/>
    <w:rsid w:val="002D0284"/>
    <w:rsid w:val="003033F9"/>
    <w:rsid w:val="00337D55"/>
    <w:rsid w:val="00397995"/>
    <w:rsid w:val="003B4895"/>
    <w:rsid w:val="003F53C8"/>
    <w:rsid w:val="003F66C1"/>
    <w:rsid w:val="00402D8F"/>
    <w:rsid w:val="0042489D"/>
    <w:rsid w:val="0043078D"/>
    <w:rsid w:val="0047756B"/>
    <w:rsid w:val="00486818"/>
    <w:rsid w:val="00496DD2"/>
    <w:rsid w:val="00525B0F"/>
    <w:rsid w:val="00540BD4"/>
    <w:rsid w:val="0054345B"/>
    <w:rsid w:val="0055380F"/>
    <w:rsid w:val="00565515"/>
    <w:rsid w:val="005A3B4D"/>
    <w:rsid w:val="005E0C61"/>
    <w:rsid w:val="005F0E13"/>
    <w:rsid w:val="006030E8"/>
    <w:rsid w:val="006316B8"/>
    <w:rsid w:val="00673956"/>
    <w:rsid w:val="00684E5C"/>
    <w:rsid w:val="00696E53"/>
    <w:rsid w:val="006B5D51"/>
    <w:rsid w:val="006D6C8C"/>
    <w:rsid w:val="006E39A2"/>
    <w:rsid w:val="006E576B"/>
    <w:rsid w:val="006F640E"/>
    <w:rsid w:val="00747B29"/>
    <w:rsid w:val="007642BD"/>
    <w:rsid w:val="00795CD4"/>
    <w:rsid w:val="007F7A84"/>
    <w:rsid w:val="00842E47"/>
    <w:rsid w:val="0086656F"/>
    <w:rsid w:val="008805EB"/>
    <w:rsid w:val="008A7854"/>
    <w:rsid w:val="008C7DB1"/>
    <w:rsid w:val="0092002E"/>
    <w:rsid w:val="009328BF"/>
    <w:rsid w:val="00997A43"/>
    <w:rsid w:val="009E5C03"/>
    <w:rsid w:val="00A02D0A"/>
    <w:rsid w:val="00A36C09"/>
    <w:rsid w:val="00A60E15"/>
    <w:rsid w:val="00A910B0"/>
    <w:rsid w:val="00A95D50"/>
    <w:rsid w:val="00A969D0"/>
    <w:rsid w:val="00AA05DD"/>
    <w:rsid w:val="00AA0936"/>
    <w:rsid w:val="00AB3BB9"/>
    <w:rsid w:val="00B1591A"/>
    <w:rsid w:val="00BC3E6D"/>
    <w:rsid w:val="00C24B78"/>
    <w:rsid w:val="00C365F6"/>
    <w:rsid w:val="00C71E7D"/>
    <w:rsid w:val="00C93CF6"/>
    <w:rsid w:val="00CB60BE"/>
    <w:rsid w:val="00D14A83"/>
    <w:rsid w:val="00D75562"/>
    <w:rsid w:val="00DB408D"/>
    <w:rsid w:val="00DF334D"/>
    <w:rsid w:val="00E37599"/>
    <w:rsid w:val="00E574C3"/>
    <w:rsid w:val="00E6037C"/>
    <w:rsid w:val="00E91E5D"/>
    <w:rsid w:val="00EA5568"/>
    <w:rsid w:val="00EB12A7"/>
    <w:rsid w:val="00EC3CD0"/>
    <w:rsid w:val="00EF3AA6"/>
    <w:rsid w:val="00F055AA"/>
    <w:rsid w:val="00F45D04"/>
    <w:rsid w:val="00F54B6A"/>
    <w:rsid w:val="00F5560F"/>
    <w:rsid w:val="00F67DC2"/>
    <w:rsid w:val="00F67FCF"/>
    <w:rsid w:val="00FD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8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9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105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5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Курчукова</dc:creator>
  <cp:keywords/>
  <dc:description/>
  <cp:lastModifiedBy>Tamara</cp:lastModifiedBy>
  <cp:revision>45</cp:revision>
  <dcterms:created xsi:type="dcterms:W3CDTF">2020-03-28T07:06:00Z</dcterms:created>
  <dcterms:modified xsi:type="dcterms:W3CDTF">2021-05-31T07:35:00Z</dcterms:modified>
</cp:coreProperties>
</file>