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1B" w:rsidRPr="003F5599" w:rsidRDefault="00244A1B" w:rsidP="00244A1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3F5599">
        <w:rPr>
          <w:rFonts w:ascii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Проходят практику студенты высших учебных заведений МЧС России</w:t>
      </w:r>
    </w:p>
    <w:p w:rsidR="00244A1B" w:rsidRPr="003F5599" w:rsidRDefault="00244A1B" w:rsidP="00244A1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51B09" w:rsidRPr="003F5599" w:rsidRDefault="00AD7CB4" w:rsidP="00244A1B">
      <w:pPr>
        <w:ind w:firstLine="709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1B4857ED" wp14:editId="4161F172">
            <wp:simplePos x="0" y="0"/>
            <wp:positionH relativeFrom="column">
              <wp:posOffset>3777615</wp:posOffset>
            </wp:positionH>
            <wp:positionV relativeFrom="paragraph">
              <wp:posOffset>3027045</wp:posOffset>
            </wp:positionV>
            <wp:extent cx="21717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11" y="21458"/>
                <wp:lineTo x="214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2-06-23-13-07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599" w:rsidRPr="003F5599">
        <w:rPr>
          <w:rFonts w:ascii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74E5462" wp14:editId="6307F2C4">
            <wp:simplePos x="0" y="0"/>
            <wp:positionH relativeFrom="column">
              <wp:posOffset>3777615</wp:posOffset>
            </wp:positionH>
            <wp:positionV relativeFrom="paragraph">
              <wp:posOffset>90170</wp:posOffset>
            </wp:positionV>
            <wp:extent cx="2110740" cy="2814955"/>
            <wp:effectExtent l="0" t="0" r="3810" b="4445"/>
            <wp:wrapTight wrapText="bothSides">
              <wp:wrapPolygon edited="0">
                <wp:start x="0" y="0"/>
                <wp:lineTo x="0" y="21488"/>
                <wp:lineTo x="21444" y="21488"/>
                <wp:lineTo x="214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6-23-13-07-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Слушатели учебного заведения</w:t>
      </w:r>
      <w:r w:rsidR="00244A1B" w:rsidRPr="003F5599">
        <w:rPr>
          <w:sz w:val="32"/>
          <w:szCs w:val="32"/>
        </w:rPr>
        <w:t xml:space="preserve"> </w:t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Санкт-Петербургского университета Государственной противопожарной службы МЧС России имени Героя Российской Федерации генерала армии Е.Н. Зиничев</w:t>
      </w:r>
      <w:r w:rsidR="00244A1B" w:rsidRPr="003F5599">
        <w:rPr>
          <w:sz w:val="32"/>
          <w:szCs w:val="32"/>
        </w:rPr>
        <w:t xml:space="preserve"> </w:t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прибыли</w:t>
      </w:r>
      <w:r w:rsidR="00244A1B" w:rsidRPr="003F5599">
        <w:rPr>
          <w:sz w:val="32"/>
          <w:szCs w:val="32"/>
        </w:rPr>
        <w:t xml:space="preserve"> </w:t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управление по Приморскому району ГУ МЧС России по Санкт-Петербургу</w:t>
      </w:r>
      <w:r w:rsidR="00244A1B" w:rsidRPr="003F5599">
        <w:rPr>
          <w:sz w:val="32"/>
          <w:szCs w:val="32"/>
        </w:rPr>
        <w:t xml:space="preserve"> </w:t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для прохождения производственной практики. За студентами закреплен непосредственный руководитель практики – начальник отделения отдела надзорной деятельности </w:t>
      </w:r>
      <w:bookmarkStart w:id="0" w:name="_GoBack"/>
      <w:bookmarkEnd w:id="0"/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профилактической работы Приморского района </w:t>
      </w:r>
      <w:proofErr w:type="spellStart"/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Вакула</w:t>
      </w:r>
      <w:proofErr w:type="spellEnd"/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Ольга Викторовна. В текущем году инспекторским составом ОНДПР Приморского района управления ГУ МЧС России по г. Санкт-Петербургу были привлечены студенты </w:t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при проведении приемки школ к новому учебному году. </w:t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 процессе стажировки слушатели изучат передовые формы и методы работы, ознакомятся с служебной обстановкой, структурой и организацией деятельности </w:t>
      </w:r>
      <w:r w:rsidR="00244A1B" w:rsidRPr="003F559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управления по Приморскому району ГУ МЧС России по Санкт-Петербургу. По окончании производственной практики будут приняты зачеты.</w:t>
      </w:r>
    </w:p>
    <w:p w:rsidR="00244A1B" w:rsidRPr="00244A1B" w:rsidRDefault="00244A1B" w:rsidP="00244A1B">
      <w:p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44A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244A1B" w:rsidRPr="00244A1B" w:rsidRDefault="00244A1B" w:rsidP="00244A1B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4A1B" w:rsidRPr="00244A1B" w:rsidRDefault="00244A1B" w:rsidP="00244A1B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244A1B" w:rsidRPr="0024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1B"/>
    <w:rsid w:val="00244A1B"/>
    <w:rsid w:val="00251B09"/>
    <w:rsid w:val="003F5599"/>
    <w:rsid w:val="00A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536E"/>
  <w15:chartTrackingRefBased/>
  <w15:docId w15:val="{AB7D8EF4-7D73-439E-9D0B-D2A034B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2022-06-27T13:51:00Z</cp:lastPrinted>
  <dcterms:created xsi:type="dcterms:W3CDTF">2022-06-27T13:19:00Z</dcterms:created>
  <dcterms:modified xsi:type="dcterms:W3CDTF">2022-06-27T13:56:00Z</dcterms:modified>
</cp:coreProperties>
</file>