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CB" w:rsidRPr="00720F0C" w:rsidRDefault="00A54EA5" w:rsidP="00A54E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F0C">
        <w:rPr>
          <w:rFonts w:ascii="Times New Roman" w:hAnsi="Times New Roman" w:cs="Times New Roman"/>
          <w:b/>
          <w:i/>
          <w:sz w:val="28"/>
          <w:szCs w:val="28"/>
          <w:u w:val="single"/>
        </w:rPr>
        <w:t>В Петербурге прошли соревнования по пожарно-спасательному спорту среди дружин юных пожарных общеобразовательных учреждений на Кубок регионального ВДПО.</w:t>
      </w:r>
    </w:p>
    <w:p w:rsidR="00A54EA5" w:rsidRPr="00720F0C" w:rsidRDefault="00A54EA5" w:rsidP="00A54E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4EA5" w:rsidRPr="00720F0C" w:rsidRDefault="00720F0C" w:rsidP="00A54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57B909" wp14:editId="73626376">
            <wp:simplePos x="0" y="0"/>
            <wp:positionH relativeFrom="column">
              <wp:posOffset>3695700</wp:posOffset>
            </wp:positionH>
            <wp:positionV relativeFrom="paragraph">
              <wp:posOffset>2349500</wp:posOffset>
            </wp:positionV>
            <wp:extent cx="230886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386" y="21430"/>
                <wp:lineTo x="21386" y="0"/>
                <wp:lineTo x="0" y="0"/>
              </wp:wrapPolygon>
            </wp:wrapTight>
            <wp:docPr id="5" name="Рисунок 5" descr="C:\Users\user\Desktop\Фото к статьям\соревнования по пожарно-спасательному спорту среди дружин юных пожарных\88c7d599522dea3028a8fbf397e9a868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 статьям\соревнования по пожарно-спасательному спорту среди дружин юных пожарных\88c7d599522dea3028a8fbf397e9a868__8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F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440CD0" wp14:editId="38AC74E2">
            <wp:simplePos x="0" y="0"/>
            <wp:positionH relativeFrom="column">
              <wp:posOffset>3682365</wp:posOffset>
            </wp:positionH>
            <wp:positionV relativeFrom="paragraph">
              <wp:posOffset>262890</wp:posOffset>
            </wp:positionV>
            <wp:extent cx="2258695" cy="1645285"/>
            <wp:effectExtent l="0" t="0" r="8255" b="0"/>
            <wp:wrapTight wrapText="bothSides">
              <wp:wrapPolygon edited="0">
                <wp:start x="0" y="0"/>
                <wp:lineTo x="0" y="21258"/>
                <wp:lineTo x="21497" y="21258"/>
                <wp:lineTo x="21497" y="0"/>
                <wp:lineTo x="0" y="0"/>
              </wp:wrapPolygon>
            </wp:wrapTight>
            <wp:docPr id="6" name="Рисунок 6" descr="C:\Users\user\Desktop\Фото к статьям\соревнования по пожарно-спасательному спорту среди дружин юных пожарных\4ec103650e48a31b9345bec8cf5b15f1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к статьям\соревнования по пожарно-спасательному спорту среди дружин юных пожарных\4ec103650e48a31b9345bec8cf5b15f1__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EA5" w:rsidRPr="00720F0C">
        <w:rPr>
          <w:rFonts w:ascii="Times New Roman" w:hAnsi="Times New Roman" w:cs="Times New Roman"/>
          <w:sz w:val="28"/>
          <w:szCs w:val="28"/>
        </w:rPr>
        <w:t>В Петербурге прошли соревнования по пожарно-спасательному спорту среди дружин юных пожарных общеобразовательных учреждений на Кубок Санкт-Петербургского городского отделения ВДПО. Участие в них приняли юноши и девушки младшей и средней возрастных групп 13 - 16 лет. Им предстояло продемонстрировать свои навыки и умения в преодолении полосы препятствий и подъему по штурмовой лестнице в окно второго этажа учебной пожарной башни. Силу воли и рвение к победе показали абсолютно все юные участники данных соревнований. Однако обладателем заветного кубка и победителем соревнований в общекомандном зачете стала команда школы № 341. Серебряный призер – команда школы № 331. На третьем месте – команда школы № 364. А ниже приведены имена и фамилии победителей соревнований в личных зачетах.</w:t>
      </w:r>
      <w:r w:rsidR="00A54EA5" w:rsidRPr="00720F0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4EA5" w:rsidRPr="00720F0C" w:rsidRDefault="00720F0C" w:rsidP="00A54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D6A11EE" wp14:editId="093E9D39">
            <wp:simplePos x="0" y="0"/>
            <wp:positionH relativeFrom="column">
              <wp:posOffset>3735070</wp:posOffset>
            </wp:positionH>
            <wp:positionV relativeFrom="paragraph">
              <wp:posOffset>245745</wp:posOffset>
            </wp:positionV>
            <wp:extent cx="227584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35" y="21464"/>
                <wp:lineTo x="21335" y="0"/>
                <wp:lineTo x="0" y="0"/>
              </wp:wrapPolygon>
            </wp:wrapTight>
            <wp:docPr id="1" name="Рисунок 1" descr="C:\Users\user\Desktop\Фото к статьям\соревнования по пожарно-спасательному спорту среди дружин юных пожарных\a61f5f63a0ad3da965c6353938c3e532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 статьям\соревнования по пожарно-спасательному спорту среди дружин юных пожарных\a61f5f63a0ad3da965c6353938c3e532__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EA5" w:rsidRPr="00720F0C">
        <w:rPr>
          <w:rFonts w:ascii="Times New Roman" w:hAnsi="Times New Roman" w:cs="Times New Roman"/>
          <w:sz w:val="28"/>
          <w:szCs w:val="28"/>
        </w:rPr>
        <w:t xml:space="preserve">В дисциплине «полоса препятствий» среди юношей младшей возрастной группы первое место занял Руслан Ахмедов. Серебро у Антона </w:t>
      </w:r>
      <w:proofErr w:type="spellStart"/>
      <w:r w:rsidR="00A54EA5" w:rsidRPr="00720F0C">
        <w:rPr>
          <w:rFonts w:ascii="Times New Roman" w:hAnsi="Times New Roman" w:cs="Times New Roman"/>
          <w:sz w:val="28"/>
          <w:szCs w:val="28"/>
        </w:rPr>
        <w:t>Кортеля</w:t>
      </w:r>
      <w:proofErr w:type="spellEnd"/>
      <w:r w:rsidR="00A54EA5" w:rsidRPr="00720F0C">
        <w:rPr>
          <w:rFonts w:ascii="Times New Roman" w:hAnsi="Times New Roman" w:cs="Times New Roman"/>
          <w:sz w:val="28"/>
          <w:szCs w:val="28"/>
        </w:rPr>
        <w:t xml:space="preserve">, бронзовый призер дисциплины – Даниил </w:t>
      </w:r>
      <w:proofErr w:type="spellStart"/>
      <w:r w:rsidR="00A54EA5" w:rsidRPr="00720F0C">
        <w:rPr>
          <w:rFonts w:ascii="Times New Roman" w:hAnsi="Times New Roman" w:cs="Times New Roman"/>
          <w:sz w:val="28"/>
          <w:szCs w:val="28"/>
        </w:rPr>
        <w:t>Неяскин</w:t>
      </w:r>
      <w:proofErr w:type="spellEnd"/>
      <w:r w:rsidR="00A54EA5" w:rsidRPr="00720F0C">
        <w:rPr>
          <w:rFonts w:ascii="Times New Roman" w:hAnsi="Times New Roman" w:cs="Times New Roman"/>
          <w:sz w:val="28"/>
          <w:szCs w:val="28"/>
        </w:rPr>
        <w:t>.</w:t>
      </w:r>
      <w:r w:rsidR="00A54EA5" w:rsidRPr="00720F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4EA5" w:rsidRPr="00720F0C" w:rsidRDefault="00A54EA5" w:rsidP="00A54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sz w:val="28"/>
          <w:szCs w:val="28"/>
        </w:rPr>
        <w:t>Среди юношей средней возрастной группы в дисциплине «полоса препятствий» победителем стал Константин Поспелов, 2 место занял Тимофей Алексеев, 3 место – Станислав Смородин.</w:t>
      </w:r>
    </w:p>
    <w:p w:rsidR="00A54EA5" w:rsidRPr="00720F0C" w:rsidRDefault="00720F0C" w:rsidP="00A54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2271AED" wp14:editId="4140E285">
            <wp:simplePos x="0" y="0"/>
            <wp:positionH relativeFrom="column">
              <wp:posOffset>3810000</wp:posOffset>
            </wp:positionH>
            <wp:positionV relativeFrom="paragraph">
              <wp:posOffset>296545</wp:posOffset>
            </wp:positionV>
            <wp:extent cx="2257425" cy="1502410"/>
            <wp:effectExtent l="0" t="0" r="9525" b="2540"/>
            <wp:wrapTight wrapText="bothSides">
              <wp:wrapPolygon edited="0">
                <wp:start x="0" y="0"/>
                <wp:lineTo x="0" y="21363"/>
                <wp:lineTo x="21509" y="21363"/>
                <wp:lineTo x="21509" y="0"/>
                <wp:lineTo x="0" y="0"/>
              </wp:wrapPolygon>
            </wp:wrapTight>
            <wp:docPr id="2" name="Рисунок 2" descr="C:\Users\user\Desktop\Фото к статьям\соревнования по пожарно-спасательному спорту среди дружин юных пожарных\f9ebe5224a424eea7205cce3a6e21dba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 статьям\соревнования по пожарно-спасательному спорту среди дружин юных пожарных\f9ebe5224a424eea7205cce3a6e21dba__8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EA5" w:rsidRPr="00720F0C">
        <w:rPr>
          <w:rFonts w:ascii="Times New Roman" w:hAnsi="Times New Roman" w:cs="Times New Roman"/>
          <w:sz w:val="28"/>
          <w:szCs w:val="28"/>
        </w:rPr>
        <w:t xml:space="preserve">В дисциплине «полоса препятствий» среди девушек младшей возрастной группы лучший результат показала Татьяна Тихонова, второй к финишу пришла Валерия </w:t>
      </w:r>
      <w:proofErr w:type="spellStart"/>
      <w:r w:rsidR="00A54EA5" w:rsidRPr="00720F0C"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 w:rsidR="00A54EA5" w:rsidRPr="00720F0C">
        <w:rPr>
          <w:rFonts w:ascii="Times New Roman" w:hAnsi="Times New Roman" w:cs="Times New Roman"/>
          <w:sz w:val="28"/>
          <w:szCs w:val="28"/>
        </w:rPr>
        <w:t>, третьей оказалась Анна Некрасова.</w:t>
      </w:r>
    </w:p>
    <w:p w:rsidR="00A54EA5" w:rsidRPr="00720F0C" w:rsidRDefault="00A54EA5" w:rsidP="00A54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sz w:val="28"/>
          <w:szCs w:val="28"/>
        </w:rPr>
        <w:t>Среди девушек средней возрастной группы призовые места в дисциплине «полоса препятствий» распределились следующим образом: 1 место – Юлия Маркина, 2 место – Юлия Марченкова, 3 место – Руслана Фомина.</w:t>
      </w:r>
    </w:p>
    <w:p w:rsidR="00A54EA5" w:rsidRPr="00720F0C" w:rsidRDefault="00720F0C" w:rsidP="00A54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8E1F166" wp14:editId="6EF6CADE">
            <wp:simplePos x="0" y="0"/>
            <wp:positionH relativeFrom="column">
              <wp:posOffset>3724910</wp:posOffset>
            </wp:positionH>
            <wp:positionV relativeFrom="paragraph">
              <wp:posOffset>617855</wp:posOffset>
            </wp:positionV>
            <wp:extent cx="2261235" cy="1504950"/>
            <wp:effectExtent l="0" t="0" r="5715" b="0"/>
            <wp:wrapTight wrapText="bothSides">
              <wp:wrapPolygon edited="0">
                <wp:start x="0" y="0"/>
                <wp:lineTo x="0" y="21327"/>
                <wp:lineTo x="21473" y="21327"/>
                <wp:lineTo x="21473" y="0"/>
                <wp:lineTo x="0" y="0"/>
              </wp:wrapPolygon>
            </wp:wrapTight>
            <wp:docPr id="3" name="Рисунок 3" descr="C:\Users\user\Desktop\Фото к статьям\соревнования по пожарно-спасательному спорту среди дружин юных пожарных\d8da1afce0bf2d28f38c63e0563570fe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 статьям\соревнования по пожарно-спасательному спорту среди дружин юных пожарных\d8da1afce0bf2d28f38c63e0563570fe__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EA5" w:rsidRPr="00720F0C">
        <w:rPr>
          <w:rFonts w:ascii="Times New Roman" w:hAnsi="Times New Roman" w:cs="Times New Roman"/>
          <w:sz w:val="28"/>
          <w:szCs w:val="28"/>
        </w:rPr>
        <w:t xml:space="preserve">В дисциплине «штурмовая лестница» среди девушек младшей возрастной группы не нашлось равных Юлия Прищепа, на 2 месте – Татьяна Тихонова, третьей к финишу пришла Дарья </w:t>
      </w:r>
      <w:proofErr w:type="spellStart"/>
      <w:r w:rsidR="00A54EA5" w:rsidRPr="00720F0C">
        <w:rPr>
          <w:rFonts w:ascii="Times New Roman" w:hAnsi="Times New Roman" w:cs="Times New Roman"/>
          <w:sz w:val="28"/>
          <w:szCs w:val="28"/>
        </w:rPr>
        <w:t>Атрошкина</w:t>
      </w:r>
      <w:proofErr w:type="spellEnd"/>
      <w:r w:rsidR="00A54EA5" w:rsidRPr="00720F0C">
        <w:rPr>
          <w:rFonts w:ascii="Times New Roman" w:hAnsi="Times New Roman" w:cs="Times New Roman"/>
          <w:sz w:val="28"/>
          <w:szCs w:val="28"/>
        </w:rPr>
        <w:t>.</w:t>
      </w:r>
      <w:r w:rsidR="00A54EA5" w:rsidRPr="00720F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4EA5" w:rsidRPr="00720F0C" w:rsidRDefault="00A54EA5" w:rsidP="00A54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sz w:val="28"/>
          <w:szCs w:val="28"/>
        </w:rPr>
        <w:t>Среди девушек средней возрастной группы в данной дисциплине первой оказалась Юлия Маркина, на 2 месте – Юлия Марченкова, третью ступень пьедестала почета заняла Кира Царева.</w:t>
      </w:r>
    </w:p>
    <w:p w:rsidR="00A54EA5" w:rsidRPr="00720F0C" w:rsidRDefault="00A54EA5" w:rsidP="00A54E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sz w:val="28"/>
          <w:szCs w:val="28"/>
        </w:rPr>
        <w:t xml:space="preserve">Среди юношей младшей возрастной группы в дисциплине «штурмовая лестница» призовые места распределились так: 1 место – Даниил </w:t>
      </w:r>
      <w:proofErr w:type="spellStart"/>
      <w:r w:rsidRPr="00720F0C">
        <w:rPr>
          <w:rFonts w:ascii="Times New Roman" w:hAnsi="Times New Roman" w:cs="Times New Roman"/>
          <w:sz w:val="28"/>
          <w:szCs w:val="28"/>
        </w:rPr>
        <w:t>Неяскин</w:t>
      </w:r>
      <w:proofErr w:type="spellEnd"/>
      <w:r w:rsidRPr="00720F0C">
        <w:rPr>
          <w:rFonts w:ascii="Times New Roman" w:hAnsi="Times New Roman" w:cs="Times New Roman"/>
          <w:sz w:val="28"/>
          <w:szCs w:val="28"/>
        </w:rPr>
        <w:t>, 2 место – Иван Сергиенко, 3 место – Руслан Ахмедов.</w:t>
      </w:r>
    </w:p>
    <w:p w:rsidR="00A54EA5" w:rsidRPr="00720F0C" w:rsidRDefault="00720F0C" w:rsidP="00A54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6DFE877" wp14:editId="76E5E29C">
            <wp:simplePos x="0" y="0"/>
            <wp:positionH relativeFrom="column">
              <wp:posOffset>3660140</wp:posOffset>
            </wp:positionH>
            <wp:positionV relativeFrom="paragraph">
              <wp:posOffset>245745</wp:posOffset>
            </wp:positionV>
            <wp:extent cx="2317633" cy="1543050"/>
            <wp:effectExtent l="0" t="0" r="6985" b="0"/>
            <wp:wrapTight wrapText="bothSides">
              <wp:wrapPolygon edited="0">
                <wp:start x="0" y="0"/>
                <wp:lineTo x="0" y="21333"/>
                <wp:lineTo x="21488" y="21333"/>
                <wp:lineTo x="21488" y="0"/>
                <wp:lineTo x="0" y="0"/>
              </wp:wrapPolygon>
            </wp:wrapTight>
            <wp:docPr id="4" name="Рисунок 4" descr="C:\Users\user\Desktop\Фото к статьям\соревнования по пожарно-спасательному спорту среди дружин юных пожарных\9b22c1145241c4f39634241475897610__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 статьям\соревнования по пожарно-спасательному спорту среди дружин юных пожарных\9b22c1145241c4f39634241475897610__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3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EA5" w:rsidRPr="00720F0C">
        <w:rPr>
          <w:rFonts w:ascii="Times New Roman" w:hAnsi="Times New Roman" w:cs="Times New Roman"/>
          <w:sz w:val="28"/>
          <w:szCs w:val="28"/>
        </w:rPr>
        <w:t xml:space="preserve">В данной дисциплине среди юношей средней возрастной группы сильнейшим оказался Елисей Другов, на второй ступени пьедестала почета оказался Константин Поспелов, третьим финишировал </w:t>
      </w:r>
      <w:proofErr w:type="spellStart"/>
      <w:r w:rsidR="00A54EA5" w:rsidRPr="00720F0C">
        <w:rPr>
          <w:rFonts w:ascii="Times New Roman" w:hAnsi="Times New Roman" w:cs="Times New Roman"/>
          <w:sz w:val="28"/>
          <w:szCs w:val="28"/>
        </w:rPr>
        <w:t>Азатбек</w:t>
      </w:r>
      <w:proofErr w:type="spellEnd"/>
      <w:r w:rsidR="00A54EA5" w:rsidRPr="0072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EA5" w:rsidRPr="00720F0C">
        <w:rPr>
          <w:rFonts w:ascii="Times New Roman" w:hAnsi="Times New Roman" w:cs="Times New Roman"/>
          <w:sz w:val="28"/>
          <w:szCs w:val="28"/>
        </w:rPr>
        <w:t>АжиБеков.</w:t>
      </w:r>
      <w:proofErr w:type="spellEnd"/>
    </w:p>
    <w:p w:rsidR="00A54EA5" w:rsidRPr="00720F0C" w:rsidRDefault="00A54EA5" w:rsidP="00A54E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sz w:val="28"/>
          <w:szCs w:val="28"/>
        </w:rPr>
        <w:t>Проводятся данные соревнования с целью популяризации и дальнейшего развития детско-юношеского пожарно-спасательного спорта, физического воспитания юношей и девушек, подготовки юношей по профилю профессии пожарного, выявления перспективных спортсменов для комплектования сборной команды юношей и девушек г. Санкт-Петербурга по пожарно-спасательному спорту.</w:t>
      </w:r>
    </w:p>
    <w:p w:rsidR="00A54EA5" w:rsidRDefault="00A54EA5" w:rsidP="00A54E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20F0C" w:rsidRPr="00720F0C" w:rsidRDefault="00720F0C" w:rsidP="00720F0C">
      <w:pPr>
        <w:jc w:val="both"/>
        <w:rPr>
          <w:rFonts w:ascii="Times New Roman" w:hAnsi="Times New Roman" w:cs="Times New Roman"/>
          <w:sz w:val="28"/>
          <w:szCs w:val="28"/>
        </w:rPr>
      </w:pPr>
      <w:r w:rsidRPr="00720F0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p w:rsidR="00720F0C" w:rsidRPr="00A54EA5" w:rsidRDefault="00720F0C" w:rsidP="00A54E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20F0C" w:rsidRPr="00A5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A5"/>
    <w:rsid w:val="003766CB"/>
    <w:rsid w:val="00720F0C"/>
    <w:rsid w:val="007238A6"/>
    <w:rsid w:val="00A5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15E7"/>
  <w15:chartTrackingRefBased/>
  <w15:docId w15:val="{B9B62D15-AADD-44D3-AF5D-7DA25CA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E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2023-05-29T08:20:00Z</cp:lastPrinted>
  <dcterms:created xsi:type="dcterms:W3CDTF">2023-05-29T06:31:00Z</dcterms:created>
  <dcterms:modified xsi:type="dcterms:W3CDTF">2023-05-29T09:30:00Z</dcterms:modified>
</cp:coreProperties>
</file>