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88" w:rsidRDefault="00EA6CF7" w:rsidP="005C7588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A6CF7">
        <w:rPr>
          <w:rFonts w:ascii="Times New Roman" w:hAnsi="Times New Roman" w:cs="Times New Roman"/>
          <w:b/>
          <w:sz w:val="28"/>
          <w:u w:val="single"/>
        </w:rPr>
        <w:t>МЧС - за безопасные каникулы!</w:t>
      </w:r>
      <w:bookmarkStart w:id="0" w:name="_GoBack"/>
      <w:bookmarkEnd w:id="0"/>
    </w:p>
    <w:p w:rsidR="005C7588" w:rsidRPr="005C7588" w:rsidRDefault="005C7588" w:rsidP="005C7588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77AE7" w:rsidRDefault="00EA6CF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657247" wp14:editId="13DDD534">
            <wp:simplePos x="0" y="0"/>
            <wp:positionH relativeFrom="column">
              <wp:posOffset>2933065</wp:posOffset>
            </wp:positionH>
            <wp:positionV relativeFrom="paragraph">
              <wp:posOffset>495935</wp:posOffset>
            </wp:positionV>
            <wp:extent cx="3334385" cy="2500630"/>
            <wp:effectExtent l="0" t="2222" r="0" b="0"/>
            <wp:wrapTight wrapText="bothSides">
              <wp:wrapPolygon edited="0">
                <wp:start x="-14" y="21581"/>
                <wp:lineTo x="21458" y="21581"/>
                <wp:lineTo x="21458" y="189"/>
                <wp:lineTo x="-14" y="189"/>
                <wp:lineTo x="-14" y="21581"/>
              </wp:wrapPolygon>
            </wp:wrapTight>
            <wp:docPr id="2" name="Рисунок 2" descr="C:\Users\user\AppData\Local\Temp\Rar$DI72.824\IMG_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72.824\IMG_89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438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AE7" w:rsidRPr="00577AE7">
        <w:rPr>
          <w:rFonts w:ascii="Times New Roman" w:hAnsi="Times New Roman" w:cs="Times New Roman"/>
          <w:sz w:val="28"/>
          <w:szCs w:val="28"/>
        </w:rPr>
        <w:t xml:space="preserve">Каникулы - это настоящий праздник для большинства школьников. Ученики отдыхают от уроков, многие дети предоставлены самим себе, так как родители в это время заняты работой. Дети проводят досуг в основном за просмотром телевизионных программ и компьютерными играми, а </w:t>
      </w:r>
      <w:proofErr w:type="gramStart"/>
      <w:r w:rsidR="00577AE7" w:rsidRPr="00577AE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577AE7" w:rsidRPr="00577AE7">
        <w:rPr>
          <w:rFonts w:ascii="Times New Roman" w:hAnsi="Times New Roman" w:cs="Times New Roman"/>
          <w:sz w:val="28"/>
          <w:szCs w:val="28"/>
        </w:rPr>
        <w:t xml:space="preserve"> играми на спортивных площадках прилегающих к домам. Но, как известно взрослым, дети проявляют огромный интерес к так называемой «взрослой» жизни, и оставшись одни дома они часто пробуют то, что находится под «родительским запретом». Один из самых распространенных таких запретов является игра с огнем.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 xml:space="preserve">Бывают случаи, когда взрослые вынуждены оставлять ребенка на некоторый промежуток времени без присмотра. Если возникает острая необходимость в </w:t>
      </w:r>
      <w:proofErr w:type="gramStart"/>
      <w:r w:rsidRPr="00577AE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577AE7">
        <w:rPr>
          <w:rFonts w:ascii="Times New Roman" w:hAnsi="Times New Roman" w:cs="Times New Roman"/>
          <w:sz w:val="28"/>
          <w:szCs w:val="28"/>
        </w:rPr>
        <w:t xml:space="preserve"> чтобы ребенок всё таки остался дома без надзора, то нужно не запирать двери квартир или комнат в которых находятся дети на ключ, для того чтобы в случае пожара они могли самостоятельно выйти из горящего помещения наружу.</w:t>
      </w:r>
    </w:p>
    <w:p w:rsidR="00577AE7" w:rsidRPr="00EA6CF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Уважаемые родители, 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Приморскому району</w:t>
      </w:r>
      <w:r w:rsidRPr="0057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Pr="00577AE7">
        <w:rPr>
          <w:rFonts w:ascii="Times New Roman" w:hAnsi="Times New Roman" w:cs="Times New Roman"/>
          <w:sz w:val="28"/>
          <w:szCs w:val="28"/>
        </w:rPr>
        <w:t>МЧС России по г. Санкт-Петербургу рекомендует: если ваш ребенок остается дома один, то постарайтесь максимально занять его чем-то увлекательным, перед тем как вы отлучитесь из дома. 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чтению, тогда детям всё реже будут приходить в голову мысли о том, что можно устраивать эксперименты с горящими спичками, зажигалками или свечами.</w:t>
      </w:r>
      <w:r w:rsidR="00EA6CF7" w:rsidRPr="00EA6C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К сожалению, у современных родителей не всегда находится время научить ребенка правильному обращению со спичками, поэтому многие ограничивают их познания системой запретов. Поведение при пожаре, основные действия и умение оказать первую помощь себе или пострадавшим не всегда становятся темой для обсуждения в семье. Поэтому большая часть пожаров происходит от небрежности в обращении с огнем, от непонимания, а зачастую и незнания той опасности, которая таится в предметах быта, окружающих нас в повседневной жизни.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Общие правила поведения во время каникул: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 xml:space="preserve"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</w:t>
      </w:r>
      <w:r w:rsidRPr="00577AE7">
        <w:rPr>
          <w:rFonts w:ascii="Times New Roman" w:hAnsi="Times New Roman" w:cs="Times New Roman"/>
          <w:sz w:val="28"/>
          <w:szCs w:val="28"/>
        </w:rPr>
        <w:lastRenderedPageBreak/>
        <w:t>в последний день учебы, -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Рассмотрим несколько основных правил поведения, которые гарантируют безопасность на каникулах: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 xml:space="preserve">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577AE7">
        <w:rPr>
          <w:rFonts w:ascii="Times New Roman" w:hAnsi="Times New Roman" w:cs="Times New Roman"/>
          <w:sz w:val="28"/>
          <w:szCs w:val="28"/>
        </w:rPr>
        <w:t>травмоопасным</w:t>
      </w:r>
      <w:proofErr w:type="spellEnd"/>
      <w:r w:rsidRPr="00577AE7">
        <w:rPr>
          <w:rFonts w:ascii="Times New Roman" w:hAnsi="Times New Roman" w:cs="Times New Roman"/>
          <w:sz w:val="28"/>
          <w:szCs w:val="28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Правила пожарной безопасности. Объясните ребенку причины, по которым может возникнуть пожар, и его последствия.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хранились в недоступных для ребёнка местах.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Правила безопасности на водоемах. 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Выучите с детьми наизусть номера телефонов вызова экстренных служб: 01- «пожарная охрана»; 02 - «Полиция»; 03 - «Скорая медицинская служба». Если у вашего ребенка есть сотовый телефон, то занесите в память мобильного номера вызовов экстренных служб.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Инспекторы отдела надзорной деятельности и профилактической работы Приморского района у</w:t>
      </w:r>
      <w:r w:rsidR="009E108A">
        <w:rPr>
          <w:rFonts w:ascii="Times New Roman" w:hAnsi="Times New Roman" w:cs="Times New Roman"/>
          <w:sz w:val="28"/>
          <w:szCs w:val="28"/>
        </w:rPr>
        <w:t>правления по Приморскому району</w:t>
      </w:r>
      <w:r w:rsidRPr="0057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 МЧС </w:t>
      </w:r>
      <w:r w:rsidRPr="00577AE7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по г. Санкт-Петербургу</w:t>
      </w:r>
      <w:r w:rsidRPr="00577AE7">
        <w:rPr>
          <w:rFonts w:ascii="Times New Roman" w:hAnsi="Times New Roman" w:cs="Times New Roman"/>
          <w:sz w:val="28"/>
          <w:szCs w:val="28"/>
        </w:rPr>
        <w:t xml:space="preserve"> обращают внимание родителей на то, что главное - донести до ребенка информацию о том, что все правила требуют одного: осторожности!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lastRenderedPageBreak/>
        <w:t>Расскажите ребенку, какую опасность несут в себе игры со спичками и свечами, о том, что нельзя устраивать игр с огнем в сараях, подвалах и на чердаках. Дети должны знать и о том, что игры с электронагревательными приборами, включенными в сеть, тоже несут опасность.</w:t>
      </w:r>
    </w:p>
    <w:p w:rsid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Телефон пожарной охраны запомнить очень легко - «01», с сотового телефона существует единый для всех абонентов сотовой связи номер - «112».</w:t>
      </w:r>
    </w:p>
    <w:p w:rsidR="00577AE7" w:rsidRPr="00577AE7" w:rsidRDefault="00577AE7" w:rsidP="0057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Родители помните! Предпринятые вами усилия с высокой долей вероятности снизят риск возникновения опасных ситуаций, а если они все-таки произойдут, то помогут вашему ребенку сохранить жизнь и здоровье.</w:t>
      </w:r>
    </w:p>
    <w:p w:rsidR="00614B99" w:rsidRDefault="00614B99" w:rsidP="005C7588"/>
    <w:p w:rsidR="005C7588" w:rsidRPr="003C223D" w:rsidRDefault="005C7588" w:rsidP="005C758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27344">
        <w:rPr>
          <w:rFonts w:ascii="Times New Roman" w:hAnsi="Times New Roman" w:cs="Times New Roman"/>
          <w:b/>
          <w:sz w:val="28"/>
        </w:rPr>
        <w:t xml:space="preserve">Управление по Приморскому району ГУ МЧС по СПБ, СПб ГКУ «ПСО Приморского района», Приморское отделение </w:t>
      </w:r>
      <w:r>
        <w:rPr>
          <w:rFonts w:ascii="Times New Roman" w:hAnsi="Times New Roman" w:cs="Times New Roman"/>
          <w:b/>
          <w:sz w:val="28"/>
        </w:rPr>
        <w:t xml:space="preserve">СПБ </w:t>
      </w:r>
      <w:r w:rsidRPr="00C27344">
        <w:rPr>
          <w:rFonts w:ascii="Times New Roman" w:hAnsi="Times New Roman" w:cs="Times New Roman"/>
          <w:b/>
          <w:sz w:val="28"/>
        </w:rPr>
        <w:t>ГО ВДПО и территориальный отдел Приморского района.</w:t>
      </w:r>
    </w:p>
    <w:p w:rsidR="005C7588" w:rsidRDefault="005C7588" w:rsidP="005C7588"/>
    <w:sectPr w:rsidR="005C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817"/>
    <w:multiLevelType w:val="multilevel"/>
    <w:tmpl w:val="888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88"/>
    <w:rsid w:val="00577AE7"/>
    <w:rsid w:val="005C7588"/>
    <w:rsid w:val="00614B99"/>
    <w:rsid w:val="009E108A"/>
    <w:rsid w:val="00E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3D60"/>
  <w15:chartTrackingRefBased/>
  <w15:docId w15:val="{64CDBB62-A00F-40D7-87FF-B8967EDE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5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2022-07-27T14:45:00Z</cp:lastPrinted>
  <dcterms:created xsi:type="dcterms:W3CDTF">2022-07-27T14:57:00Z</dcterms:created>
  <dcterms:modified xsi:type="dcterms:W3CDTF">2022-07-27T14:57:00Z</dcterms:modified>
</cp:coreProperties>
</file>