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99" w:rsidRPr="00763799" w:rsidRDefault="00763799" w:rsidP="0076379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3799">
        <w:rPr>
          <w:rFonts w:ascii="Times New Roman" w:hAnsi="Times New Roman" w:cs="Times New Roman"/>
          <w:b/>
          <w:i/>
          <w:sz w:val="28"/>
          <w:szCs w:val="28"/>
          <w:u w:val="single"/>
        </w:rPr>
        <w:t>Напоминаем о необходимости и порядке регистрации туристских групп</w:t>
      </w:r>
    </w:p>
    <w:p w:rsidR="00763799" w:rsidRDefault="00763799" w:rsidP="007637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799" w:rsidRPr="00763799" w:rsidRDefault="002F07CE" w:rsidP="007637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573ACD" wp14:editId="4777AE94">
            <wp:simplePos x="0" y="0"/>
            <wp:positionH relativeFrom="column">
              <wp:posOffset>2758440</wp:posOffset>
            </wp:positionH>
            <wp:positionV relativeFrom="paragraph">
              <wp:posOffset>337820</wp:posOffset>
            </wp:positionV>
            <wp:extent cx="3154680" cy="1776730"/>
            <wp:effectExtent l="0" t="0" r="7620" b="0"/>
            <wp:wrapTight wrapText="bothSides">
              <wp:wrapPolygon edited="0">
                <wp:start x="0" y="0"/>
                <wp:lineTo x="0" y="21307"/>
                <wp:lineTo x="21522" y="21307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pominaem-o-neobhodimosti-i-poryadke-registracii-turistskih-grupp_16742146571398253051__800x800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799" w:rsidRPr="00763799">
        <w:rPr>
          <w:rFonts w:ascii="Times New Roman" w:hAnsi="Times New Roman" w:cs="Times New Roman"/>
          <w:sz w:val="28"/>
          <w:szCs w:val="28"/>
        </w:rPr>
        <w:t>Направляясь в поход не стоит забывать, что в холодное время года могут произойти различные непредвиденные ситуации, и лучше, если о вашем маршруте будут знать не только родные, но и сотрудники МЧС России. Спасатели смогут вас быстро найти и оказать необходимую</w:t>
      </w:r>
      <w:r w:rsidR="00763799" w:rsidRPr="00763799">
        <w:rPr>
          <w:rFonts w:ascii="Times New Roman" w:hAnsi="Times New Roman" w:cs="Times New Roman"/>
          <w:sz w:val="28"/>
          <w:szCs w:val="28"/>
        </w:rPr>
        <w:t xml:space="preserve"> помощь при нештатной ситуации.</w:t>
      </w:r>
    </w:p>
    <w:p w:rsidR="00763799" w:rsidRPr="00763799" w:rsidRDefault="00763799" w:rsidP="007637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799">
        <w:rPr>
          <w:rFonts w:ascii="Times New Roman" w:hAnsi="Times New Roman" w:cs="Times New Roman"/>
          <w:sz w:val="28"/>
          <w:szCs w:val="28"/>
        </w:rPr>
        <w:t>МЧС России обращает особое внимание, что во избежание нештатных ситуаций туристическим группам следует за 10 дней до начала путешествия зарегистрироваться и проинформировать спасательные подразделения о маршруте своего передвижения. Заявка на регистрацию групп подается через специальную онлайн-форму на официальных сайтах территориальных органов МЧС России. А также - с помощью почтового отправления, электронной почты или по телефону, обратившись в ведомство по месту планируемого путешествия. Информировать спасателей следует о маршрутах, которые предполагают высокий уровень риска</w:t>
      </w:r>
      <w:r w:rsidRPr="00763799">
        <w:rPr>
          <w:rFonts w:ascii="Times New Roman" w:hAnsi="Times New Roman" w:cs="Times New Roman"/>
          <w:sz w:val="28"/>
          <w:szCs w:val="28"/>
        </w:rPr>
        <w:t xml:space="preserve"> для жизни и здоровья человека.</w:t>
      </w:r>
    </w:p>
    <w:p w:rsidR="00763799" w:rsidRPr="00763799" w:rsidRDefault="00763799" w:rsidP="007637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799">
        <w:rPr>
          <w:rFonts w:ascii="Times New Roman" w:hAnsi="Times New Roman" w:cs="Times New Roman"/>
          <w:sz w:val="28"/>
          <w:szCs w:val="28"/>
        </w:rPr>
        <w:t>При подаче онлайн-заявки на регистрацию необходимо указать состав и количество участников, руководителей, контактные телефоны, подробную информацию о маршруте, дате выхода и возвращения, опасные точки маршрута и другие сведения. Ответственный сотрудник ведомства в субъекте РФ обязан обработать заявку в течение одного рабочего дня, после чего передать сведения в спасательное подразделение, в зоне ответственност</w:t>
      </w:r>
      <w:r w:rsidRPr="00763799">
        <w:rPr>
          <w:rFonts w:ascii="Times New Roman" w:hAnsi="Times New Roman" w:cs="Times New Roman"/>
          <w:sz w:val="28"/>
          <w:szCs w:val="28"/>
        </w:rPr>
        <w:t>и которого планируется маршрут.</w:t>
      </w:r>
    </w:p>
    <w:p w:rsidR="002F07CE" w:rsidRDefault="00763799" w:rsidP="007637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799">
        <w:rPr>
          <w:rFonts w:ascii="Times New Roman" w:hAnsi="Times New Roman" w:cs="Times New Roman"/>
          <w:sz w:val="28"/>
          <w:szCs w:val="28"/>
        </w:rPr>
        <w:t>Во время похода специалист информационного обеспечения оперативной деятельности Центра управления в кризисных ситуациях территориального органа МЧС России ежесуточно выходит на телефонную связь с туристами для уточнения местонахождения группы и текущей обстановки. Если группа в течение суток не выходит на связь, то организуется проведение поисково-спасательных работ.</w:t>
      </w:r>
    </w:p>
    <w:p w:rsidR="002F07CE" w:rsidRDefault="002F07CE" w:rsidP="002F07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07CE" w:rsidRPr="000D71BC" w:rsidRDefault="002F07CE" w:rsidP="002F07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1BC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СПБ.</w:t>
      </w:r>
    </w:p>
    <w:p w:rsidR="002F07CE" w:rsidRPr="00763799" w:rsidRDefault="002F07CE" w:rsidP="002F0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7CE" w:rsidRPr="0076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99"/>
    <w:rsid w:val="002F07CE"/>
    <w:rsid w:val="00763799"/>
    <w:rsid w:val="00B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241"/>
  <w15:chartTrackingRefBased/>
  <w15:docId w15:val="{D761F5C9-DF35-4388-B3C9-48B15EA2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7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2023-01-24T09:43:00Z</cp:lastPrinted>
  <dcterms:created xsi:type="dcterms:W3CDTF">2023-01-24T09:21:00Z</dcterms:created>
  <dcterms:modified xsi:type="dcterms:W3CDTF">2023-01-24T09:44:00Z</dcterms:modified>
</cp:coreProperties>
</file>