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B50F" w14:textId="77777777" w:rsidR="00741402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4C4EE6">
        <w:rPr>
          <w:rFonts w:ascii="Times New Roman" w:hAnsi="Times New Roman" w:cs="Times New Roman"/>
          <w:i w:val="0"/>
          <w:color w:val="auto"/>
          <w:sz w:val="24"/>
          <w:szCs w:val="24"/>
        </w:rPr>
        <w:t>УЧЕБНЫХ ПРЕДМЕТОВ</w:t>
      </w:r>
    </w:p>
    <w:p w14:paraId="73FFB75E" w14:textId="77777777" w:rsidR="008B686B" w:rsidRDefault="00B07F23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«РУССКИЙ ЯЗЫК»</w:t>
      </w:r>
      <w:r w:rsidR="004C4EE6">
        <w:rPr>
          <w:rFonts w:ascii="Times New Roman" w:hAnsi="Times New Roman" w:cs="Times New Roman"/>
          <w:i w:val="0"/>
          <w:color w:val="auto"/>
          <w:sz w:val="24"/>
          <w:szCs w:val="24"/>
        </w:rPr>
        <w:t>, «ЧТЕНИЕ», «РЕЧЕВАЯ ПРАКТИКА»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42A96D2" w14:textId="4DA6AE97" w:rsidR="00181BB1" w:rsidRDefault="0046202A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</w:t>
      </w:r>
      <w:r w:rsidR="006D35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 ДОП. </w:t>
      </w:r>
      <w:r w:rsidR="00B07F23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6D35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07F2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4 КЛАССОВ </w:t>
      </w:r>
    </w:p>
    <w:p w14:paraId="60E8D1ED" w14:textId="7ACEE968" w:rsidR="004C4EE6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Обучение русскому языку в </w:t>
      </w:r>
      <w:r w:rsidR="0046202A">
        <w:rPr>
          <w:rFonts w:ascii="Times New Roman" w:hAnsi="Times New Roman" w:cs="Times New Roman"/>
          <w:color w:val="auto"/>
          <w:sz w:val="24"/>
          <w:szCs w:val="24"/>
        </w:rPr>
        <w:t>дополнительном</w:t>
      </w:r>
      <w:r w:rsidR="008B686B">
        <w:rPr>
          <w:rFonts w:ascii="Times New Roman" w:hAnsi="Times New Roman" w:cs="Times New Roman"/>
          <w:color w:val="auto"/>
          <w:sz w:val="24"/>
          <w:szCs w:val="24"/>
        </w:rPr>
        <w:t xml:space="preserve"> первом классе, 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 xml:space="preserve">1 - </w:t>
      </w:r>
      <w:r w:rsidR="008B686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классах </w:t>
      </w:r>
      <w:r w:rsidR="004C4EE6">
        <w:rPr>
          <w:rFonts w:ascii="Times New Roman" w:hAnsi="Times New Roman" w:cs="Times New Roman"/>
          <w:color w:val="auto"/>
          <w:sz w:val="24"/>
          <w:szCs w:val="24"/>
        </w:rPr>
        <w:t>предусматривает включение в учебную область «Язык и речевая практика» следующих учебных предметов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C4E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ECA508E" w14:textId="77777777"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«Русский язык»;</w:t>
      </w:r>
    </w:p>
    <w:p w14:paraId="1281412A" w14:textId="77777777"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«Чтение»;</w:t>
      </w:r>
    </w:p>
    <w:p w14:paraId="03AD991D" w14:textId="77777777" w:rsidR="004C4EE6" w:rsidRDefault="004C4EE6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учебный предмет «Речевая практика».</w:t>
      </w:r>
    </w:p>
    <w:p w14:paraId="35D7B17F" w14:textId="77777777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14:paraId="2EC12550" w14:textId="373E11F4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42C12F2D" w14:textId="328D2190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ормирование первоначальных «дограмматических» понятий и развитие коммуникативно-речевых навыков;</w:t>
      </w:r>
    </w:p>
    <w:p w14:paraId="083BA545" w14:textId="14E93F46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владение различными доступными средствами устной и письменной коммуникации для решения практико-ориентированных задач;</w:t>
      </w:r>
    </w:p>
    <w:p w14:paraId="73400C53" w14:textId="039AFA5F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оррекция недостатков речевой и мыслительной деятельности;</w:t>
      </w:r>
    </w:p>
    <w:p w14:paraId="7B25B832" w14:textId="37CA2330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14:paraId="711853AB" w14:textId="1062FCEB" w:rsidR="00181BB1" w:rsidRP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азвитие навыков устной коммуникации;</w:t>
      </w:r>
    </w:p>
    <w:p w14:paraId="4D4EAA8D" w14:textId="0F00E9E7" w:rsidR="00181BB1" w:rsidRDefault="00181BB1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― </w:t>
      </w:r>
      <w:r w:rsidR="006D358E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ормирование положительных нравственных качеств и свойств личности.</w:t>
      </w:r>
    </w:p>
    <w:p w14:paraId="5DF1BE8F" w14:textId="77777777" w:rsidR="008B686B" w:rsidRDefault="008B686B" w:rsidP="004C4E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285DE6" w14:textId="77777777"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0DA71441" w14:textId="497C3652"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«Русский язык» в </w:t>
      </w:r>
      <w:r w:rsidR="006D358E">
        <w:rPr>
          <w:b/>
        </w:rPr>
        <w:t>1 доп.</w:t>
      </w:r>
      <w:r>
        <w:rPr>
          <w:b/>
        </w:rPr>
        <w:t xml:space="preserve"> - 4 классах</w:t>
      </w:r>
    </w:p>
    <w:p w14:paraId="5DC0B0F7" w14:textId="77777777" w:rsidR="008B686B" w:rsidRPr="008B686B" w:rsidRDefault="008B686B" w:rsidP="008B68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4451EC24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Подготовка к усвоению грамоты.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Подготовка к усвоению первоначальных навыков чтения.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14:paraId="15DCF6F3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Подготовка к усвоению первоначальных навыков письма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зритель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ного восприятия и пространственной ориентировки на плоскости ли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та. 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вер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шен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во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ва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14:paraId="58FA81E5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Речевое развитие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14:paraId="1D56222F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Расширение арсенала языковых средств, необходимых для вербального об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ру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жа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щей действительностью и т.д. </w:t>
      </w:r>
    </w:p>
    <w:p w14:paraId="0C6A1F72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Обучение грамоте</w:t>
      </w:r>
    </w:p>
    <w:p w14:paraId="5E451EFF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i/>
          <w:color w:val="auto"/>
          <w:sz w:val="24"/>
          <w:szCs w:val="24"/>
        </w:rPr>
        <w:t>Формирование элементарных навыков чтения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1CC2FA86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Звуки речи. Выделение звуки на фоне полного слова. Отчетливое произ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несение. Определение места звука в слове. Определение последовательнос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ли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ча</w:t>
      </w: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>ющихся одним звуком.</w:t>
      </w:r>
    </w:p>
    <w:p w14:paraId="7F11B101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Различение гласных и согласных звуков на слух и в собственном произношении.</w:t>
      </w:r>
    </w:p>
    <w:p w14:paraId="64C07AC2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Cs/>
          <w:color w:val="auto"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14:paraId="47324702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отработки с учителем). Разучивание с голоса коротких стихотворений, загадок, чистоговорок.</w:t>
      </w:r>
    </w:p>
    <w:p w14:paraId="6EDAEC18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Формирование элементарных навыков письма.</w:t>
      </w:r>
    </w:p>
    <w:p w14:paraId="5FA042C9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Развитие мелкой моторики пальцев рук; координации и точности</w:t>
      </w:r>
      <w:r w:rsidRPr="00181BB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222F12C8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Усвоение начертания рукописных заглавных и строчных букв.  </w:t>
      </w:r>
    </w:p>
    <w:p w14:paraId="02F03C81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шением.</w:t>
      </w:r>
    </w:p>
    <w:p w14:paraId="554DDD08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ща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чу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щу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жи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—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ши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7255048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i/>
          <w:color w:val="auto"/>
          <w:sz w:val="24"/>
          <w:szCs w:val="24"/>
        </w:rPr>
        <w:t>Речевое развитие.</w:t>
      </w:r>
    </w:p>
    <w:p w14:paraId="5D859280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Использование усвоенных языковых средств (слов, словосочетаний и кон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товительной работы); ответов на вопросы педаго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га и товарищей класса. Пересказ про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лу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шанных и предварительно разобран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ных небольших по объему текстов с опорой на во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п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росы учителя и ил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лю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тивный ма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ри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ал. Составление двух-трех предложений с опорой на серию сю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жетных кар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softHyphen/>
        <w:t>тин, организованные наблюдения, практические действия и т.д.</w:t>
      </w:r>
    </w:p>
    <w:p w14:paraId="6852291D" w14:textId="77777777" w:rsidR="00181BB1" w:rsidRPr="00181BB1" w:rsidRDefault="00181BB1" w:rsidP="00181B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Практические грамматические упражнения и развитие речи</w:t>
      </w:r>
    </w:p>
    <w:p w14:paraId="33003DF7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14:paraId="2B55ECF2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Графика.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Обозначение мягкости согласных на письме буквами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ь, е, ё, и, ю, я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Разделительный </w:t>
      </w: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ь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Слог. Перенос слов. Алфавит.</w:t>
      </w:r>
    </w:p>
    <w:p w14:paraId="1A6FCCF1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Слово.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предметов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Различение слова и предмета. Слова-предметы, отвечающие </w:t>
      </w:r>
      <w:proofErr w:type="gramStart"/>
      <w:r w:rsidRPr="00181BB1">
        <w:rPr>
          <w:rFonts w:ascii="Times New Roman" w:hAnsi="Times New Roman" w:cs="Times New Roman"/>
          <w:color w:val="auto"/>
          <w:sz w:val="24"/>
          <w:szCs w:val="24"/>
        </w:rPr>
        <w:t>на вопрос</w:t>
      </w:r>
      <w:proofErr w:type="gramEnd"/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14:paraId="4E1608E6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14:paraId="3E60471B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14:paraId="0E94B1B3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Различение действия и его названия. Название действий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по вопросам 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что делает? что делают? что делал? что будет делать?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Согласование слов-действий со словами-предметами.  </w:t>
      </w:r>
    </w:p>
    <w:p w14:paraId="7971E02A" w14:textId="77777777" w:rsidR="00181BB1" w:rsidRPr="00181BB1" w:rsidRDefault="00181BB1" w:rsidP="00181BB1">
      <w:pPr>
        <w:tabs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Слова, обозначающие </w:t>
      </w: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признак предмета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Определение признака предмета по вопросам 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какой? какая? какое? какие?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Название признаков, обозначающих цвет, форму, величину, материал, вкус предмета.</w:t>
      </w:r>
      <w:r w:rsidRPr="00181BB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20B197AE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color w:val="auto"/>
          <w:sz w:val="24"/>
          <w:szCs w:val="24"/>
        </w:rPr>
        <w:t>Дифференциация слов, относящихся к разным категориям.</w:t>
      </w:r>
    </w:p>
    <w:p w14:paraId="5814C1C1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Предлог.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14:paraId="2F59F742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Имена собственные 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(имена и фамилии людей, клички животных, названия городов, сел, улиц, площадей).</w:t>
      </w:r>
    </w:p>
    <w:p w14:paraId="296F7944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Правописание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14:paraId="348BFAD3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Родственные слова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14:paraId="79223150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Предложение.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14:paraId="2FCAC0E6" w14:textId="77777777" w:rsid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1BB1">
        <w:rPr>
          <w:rFonts w:ascii="Times New Roman" w:hAnsi="Times New Roman" w:cs="Times New Roman"/>
          <w:b/>
          <w:color w:val="auto"/>
          <w:sz w:val="24"/>
          <w:szCs w:val="24"/>
        </w:rPr>
        <w:t>Развитие речи.</w:t>
      </w:r>
      <w:r w:rsidRPr="00181BB1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14:paraId="105714B2" w14:textId="77777777" w:rsidR="008B686B" w:rsidRPr="00181BB1" w:rsidRDefault="008B686B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C19BAB" w14:textId="77777777"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597DF95D" w14:textId="3AB7AE95"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«Чтение» в </w:t>
      </w:r>
      <w:r w:rsidR="006D358E">
        <w:rPr>
          <w:b/>
        </w:rPr>
        <w:t>1 доп.</w:t>
      </w:r>
      <w:r>
        <w:rPr>
          <w:b/>
        </w:rPr>
        <w:t xml:space="preserve"> - 4 классах</w:t>
      </w:r>
    </w:p>
    <w:p w14:paraId="50D44392" w14:textId="77777777" w:rsidR="008B686B" w:rsidRPr="008B686B" w:rsidRDefault="008B686B" w:rsidP="008B686B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A310942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Содержание чтения (круг чтения)</w:t>
      </w:r>
      <w:r w:rsidRPr="00181BB1">
        <w:rPr>
          <w:color w:val="auto"/>
        </w:rPr>
        <w:t xml:space="preserve">. Произведения устного народного творчества (пословица, скороговорка, загадка,  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14:paraId="463D2548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Примерная тематика произведений</w:t>
      </w:r>
      <w:r w:rsidRPr="00181BB1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14:paraId="32CC222F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Жанровое разнообразие</w:t>
      </w:r>
      <w:r w:rsidRPr="00181BB1">
        <w:rPr>
          <w:color w:val="auto"/>
        </w:rPr>
        <w:t xml:space="preserve">: сказки, рассказы, стихотворения, басни, пословицы, поговорки, загадки, считалки, потешки. </w:t>
      </w:r>
    </w:p>
    <w:p w14:paraId="5C48358C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Навык чтения:</w:t>
      </w:r>
      <w:r w:rsidRPr="00181BB1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14:paraId="593B18D8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181BB1">
        <w:rPr>
          <w:b/>
          <w:bCs/>
          <w:color w:val="auto"/>
        </w:rPr>
        <w:t>Работа с текстом.</w:t>
      </w:r>
      <w:r w:rsidRPr="00181BB1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</w:t>
      </w:r>
      <w:r w:rsidRPr="00181BB1">
        <w:rPr>
          <w:color w:val="auto"/>
        </w:rPr>
        <w:lastRenderedPageBreak/>
        <w:t xml:space="preserve">руководством учителя. Составление картинного плана. Пересказ текста или части текста по плану и опорным словам. </w:t>
      </w:r>
    </w:p>
    <w:p w14:paraId="4B350044" w14:textId="77777777" w:rsidR="008B686B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color w:val="auto"/>
        </w:rPr>
      </w:pPr>
      <w:r w:rsidRPr="00181BB1">
        <w:rPr>
          <w:b/>
          <w:bCs/>
          <w:color w:val="auto"/>
        </w:rPr>
        <w:t>Внеклассное чтение</w:t>
      </w:r>
      <w:r w:rsidRPr="00181BB1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14:paraId="4B581CD3" w14:textId="77777777" w:rsidR="00181BB1" w:rsidRPr="00181BB1" w:rsidRDefault="00181BB1" w:rsidP="00181BB1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</w:p>
    <w:p w14:paraId="0E56A89E" w14:textId="77777777" w:rsidR="00B35091" w:rsidRPr="0095742F" w:rsidRDefault="00B35091" w:rsidP="00B35091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2D8F6055" w14:textId="7A918C5E" w:rsidR="00B35091" w:rsidRDefault="00B35091" w:rsidP="00B35091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«Речевая практика» в </w:t>
      </w:r>
      <w:r w:rsidR="006D358E">
        <w:rPr>
          <w:b/>
        </w:rPr>
        <w:t>1 доп.</w:t>
      </w:r>
      <w:r>
        <w:rPr>
          <w:b/>
        </w:rPr>
        <w:t xml:space="preserve"> - 4 классах</w:t>
      </w:r>
    </w:p>
    <w:p w14:paraId="706F79CA" w14:textId="77777777"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b/>
          <w:sz w:val="24"/>
          <w:szCs w:val="24"/>
        </w:rPr>
        <w:t xml:space="preserve">Аудирование и понимание речи. </w:t>
      </w:r>
      <w:r w:rsidRPr="00181BB1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14:paraId="7FA01D36" w14:textId="77777777"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14:paraId="3C8D90EF" w14:textId="77777777"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BB1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14:paraId="1DFE0575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35240ACF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181BB1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14:paraId="42BF6E9B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181BB1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181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030E1E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14:paraId="21417EA0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14:paraId="68A37EEA" w14:textId="77777777" w:rsidR="00181BB1" w:rsidRPr="00181BB1" w:rsidRDefault="00181BB1" w:rsidP="00181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B1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14:paraId="6348B916" w14:textId="77777777" w:rsidR="00181BB1" w:rsidRPr="00181BB1" w:rsidRDefault="00181BB1" w:rsidP="00181B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81BB1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14:paraId="77F17846" w14:textId="77777777" w:rsidR="00181BB1" w:rsidRPr="00187474" w:rsidRDefault="00181BB1" w:rsidP="001874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474">
        <w:rPr>
          <w:rFonts w:ascii="Times New Roman" w:hAnsi="Times New Roman"/>
          <w:sz w:val="24"/>
          <w:szCs w:val="24"/>
        </w:rPr>
        <w:t>Обращение, привлечение внимания. Знакомство, представление, приветствие. Приветствие и прощание. Приглашение, предложение. Приглашение домой. Правила поведения в гостях.  Поздравление, пожелание. Одобрение, комплимент</w:t>
      </w:r>
      <w:r w:rsidR="00187474" w:rsidRPr="00187474">
        <w:rPr>
          <w:rFonts w:ascii="Times New Roman" w:hAnsi="Times New Roman"/>
          <w:sz w:val="24"/>
          <w:szCs w:val="24"/>
        </w:rPr>
        <w:t xml:space="preserve">. </w:t>
      </w:r>
      <w:r w:rsidRPr="00187474">
        <w:rPr>
          <w:rFonts w:ascii="Times New Roman" w:hAnsi="Times New Roman"/>
          <w:sz w:val="24"/>
          <w:szCs w:val="24"/>
        </w:rPr>
        <w:t xml:space="preserve">Телефонный разговор. Просьба, совет. Благодарность. Замечание, извинение. Сочувствие, утешение. Одобрение, комплимент. </w:t>
      </w:r>
    </w:p>
    <w:p w14:paraId="05A01C3B" w14:textId="77777777" w:rsidR="00B830D5" w:rsidRPr="00181BB1" w:rsidRDefault="00B830D5" w:rsidP="00181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30D5" w:rsidRPr="00181B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367B" w14:textId="77777777" w:rsidR="00577661" w:rsidRDefault="00577661" w:rsidP="00164408">
      <w:pPr>
        <w:spacing w:after="0" w:line="240" w:lineRule="auto"/>
      </w:pPr>
      <w:r>
        <w:separator/>
      </w:r>
    </w:p>
  </w:endnote>
  <w:endnote w:type="continuationSeparator" w:id="0">
    <w:p w14:paraId="5D890675" w14:textId="77777777" w:rsidR="00577661" w:rsidRDefault="00577661" w:rsidP="0016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930139"/>
      <w:docPartObj>
        <w:docPartGallery w:val="Page Numbers (Bottom of Page)"/>
        <w:docPartUnique/>
      </w:docPartObj>
    </w:sdtPr>
    <w:sdtEndPr/>
    <w:sdtContent>
      <w:p w14:paraId="18BE6B58" w14:textId="77777777" w:rsidR="00164408" w:rsidRDefault="0016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28DC25" w14:textId="77777777" w:rsidR="00164408" w:rsidRDefault="00164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6FEB" w14:textId="77777777" w:rsidR="00577661" w:rsidRDefault="00577661" w:rsidP="00164408">
      <w:pPr>
        <w:spacing w:after="0" w:line="240" w:lineRule="auto"/>
      </w:pPr>
      <w:r>
        <w:separator/>
      </w:r>
    </w:p>
  </w:footnote>
  <w:footnote w:type="continuationSeparator" w:id="0">
    <w:p w14:paraId="26665831" w14:textId="77777777" w:rsidR="00577661" w:rsidRDefault="00577661" w:rsidP="0016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BB1"/>
    <w:rsid w:val="00164408"/>
    <w:rsid w:val="00181BB1"/>
    <w:rsid w:val="00187474"/>
    <w:rsid w:val="00376891"/>
    <w:rsid w:val="0046202A"/>
    <w:rsid w:val="00467177"/>
    <w:rsid w:val="004C4EE6"/>
    <w:rsid w:val="004D5222"/>
    <w:rsid w:val="00577661"/>
    <w:rsid w:val="006D358E"/>
    <w:rsid w:val="00741402"/>
    <w:rsid w:val="008B686B"/>
    <w:rsid w:val="00B07F23"/>
    <w:rsid w:val="00B35091"/>
    <w:rsid w:val="00B830D5"/>
    <w:rsid w:val="00C8695C"/>
    <w:rsid w:val="00DD232C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7B55"/>
  <w15:docId w15:val="{2EBCD58A-1A7E-40CE-BB9D-B136DDB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B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BB1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181BB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181BB1"/>
    <w:pPr>
      <w:suppressAutoHyphens w:val="0"/>
      <w:ind w:left="720"/>
    </w:pPr>
    <w:rPr>
      <w:rFonts w:eastAsia="Times New Roman" w:cs="Times New Roman"/>
      <w:color w:val="auto"/>
    </w:rPr>
  </w:style>
  <w:style w:type="paragraph" w:styleId="a4">
    <w:name w:val="Normal (Web)"/>
    <w:basedOn w:val="a"/>
    <w:uiPriority w:val="99"/>
    <w:rsid w:val="00B35091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1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408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18</cp:revision>
  <dcterms:created xsi:type="dcterms:W3CDTF">2016-04-23T12:15:00Z</dcterms:created>
  <dcterms:modified xsi:type="dcterms:W3CDTF">2023-12-01T13:02:00Z</dcterms:modified>
</cp:coreProperties>
</file>