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 </w:t>
      </w:r>
    </w:p>
    <w:p w:rsidR="00491E73" w:rsidRPr="00DA7EE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учебному предмету «Альтернативное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чтение»</w:t>
      </w:r>
    </w:p>
    <w:p w:rsidR="00491E73" w:rsidRPr="00DA7EE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год обучения</w:t>
      </w:r>
    </w:p>
    <w:p w:rsidR="00491E73" w:rsidRPr="00D36D2A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91E73" w:rsidRPr="00865128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128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65128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865128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91E73" w:rsidRPr="00865128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128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865128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>, 2011г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86512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91E73" w:rsidRPr="00D36D2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 xml:space="preserve">Цель </w:t>
      </w:r>
      <w:r w:rsidRPr="00A163F7">
        <w:rPr>
          <w:rFonts w:ascii="Times New Roman" w:hAnsi="Times New Roman"/>
          <w:sz w:val="24"/>
          <w:szCs w:val="24"/>
        </w:rPr>
        <w:t>программы:</w:t>
      </w:r>
      <w:r w:rsidRPr="00D36D2A">
        <w:rPr>
          <w:rFonts w:ascii="Times New Roman" w:hAnsi="Times New Roman"/>
          <w:sz w:val="24"/>
          <w:szCs w:val="24"/>
        </w:rPr>
        <w:t xml:space="preserve"> повысить уровень общего развития учащихся с умеренной умственной отсталостью. Научить их приемам работы с различными видами доступной информации.</w:t>
      </w:r>
    </w:p>
    <w:p w:rsidR="00491E73" w:rsidRPr="00D36D2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Задачи:</w:t>
      </w:r>
    </w:p>
    <w:p w:rsidR="00491E73" w:rsidRPr="00D36D2A" w:rsidRDefault="00491E73" w:rsidP="00491E7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коррекция речи;</w:t>
      </w:r>
    </w:p>
    <w:p w:rsidR="00491E73" w:rsidRPr="00D36D2A" w:rsidRDefault="00491E73" w:rsidP="00491E7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обогащение представления учащихся об окружающем мире за счет расширения словаря, включая новые слова в активный и пассивный словарь;</w:t>
      </w:r>
    </w:p>
    <w:p w:rsidR="00491E73" w:rsidRPr="00D36D2A" w:rsidRDefault="00491E73" w:rsidP="00491E7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развитие фонематических представлений, фонематического слуха;</w:t>
      </w:r>
    </w:p>
    <w:p w:rsidR="00491E73" w:rsidRPr="00D36D2A" w:rsidRDefault="00491E73" w:rsidP="00491E7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развитие пространственных представлений, формирование умения ориентироваться в окружающем мире;</w:t>
      </w:r>
    </w:p>
    <w:p w:rsidR="00491E73" w:rsidRPr="00D36D2A" w:rsidRDefault="00491E73" w:rsidP="00491E7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развитие мышления,  внимания, памяти;</w:t>
      </w:r>
    </w:p>
    <w:p w:rsidR="00491E73" w:rsidRDefault="00491E73" w:rsidP="00491E7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формирование умения использовать знания, умения, навыки, полученные в процессе обучения альтернативному чтению и графике и письму на занятиях математических представлений и конструирования,   развития речи.</w:t>
      </w:r>
    </w:p>
    <w:p w:rsidR="00491E73" w:rsidRPr="00865128" w:rsidRDefault="00491E73" w:rsidP="00491E7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128">
        <w:rPr>
          <w:rFonts w:ascii="Times New Roman" w:hAnsi="Times New Roman"/>
          <w:sz w:val="24"/>
          <w:szCs w:val="24"/>
        </w:rPr>
        <w:t>Социальная адаптация учащихся и формирование у них нравственных качеств.</w:t>
      </w:r>
    </w:p>
    <w:p w:rsidR="00491E73" w:rsidRPr="00D36D2A" w:rsidRDefault="00491E73" w:rsidP="00491E73">
      <w:pPr>
        <w:spacing w:after="0" w:line="360" w:lineRule="auto"/>
        <w:ind w:firstLine="709"/>
        <w:jc w:val="both"/>
      </w:pPr>
      <w:r w:rsidRPr="00865128">
        <w:rPr>
          <w:rFonts w:ascii="Times New Roman" w:hAnsi="Times New Roman"/>
          <w:sz w:val="24"/>
          <w:szCs w:val="24"/>
        </w:rPr>
        <w:t>Предмет «Альтернативное чтение»  включен, как обязательный  учебный  предмет в Учебный  план (2</w:t>
      </w:r>
      <w:r>
        <w:rPr>
          <w:rFonts w:ascii="Times New Roman" w:hAnsi="Times New Roman"/>
          <w:sz w:val="24"/>
          <w:szCs w:val="24"/>
        </w:rPr>
        <w:t xml:space="preserve"> вариант)  12</w:t>
      </w:r>
      <w:r w:rsidRPr="0086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865128">
        <w:rPr>
          <w:rFonts w:ascii="Times New Roman" w:hAnsi="Times New Roman"/>
          <w:sz w:val="24"/>
          <w:szCs w:val="24"/>
        </w:rPr>
        <w:t xml:space="preserve">  ГБОУ школы № 657 Приморского района СПб</w:t>
      </w:r>
      <w:r w:rsidRPr="00D36D2A">
        <w:t xml:space="preserve">. </w:t>
      </w:r>
      <w:r w:rsidRPr="00A163F7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 w:rsidRPr="00A163F7">
        <w:rPr>
          <w:rFonts w:ascii="Times New Roman" w:hAnsi="Times New Roman"/>
          <w:kern w:val="24"/>
          <w:sz w:val="24"/>
          <w:szCs w:val="24"/>
        </w:rPr>
        <w:t>102 часа</w:t>
      </w:r>
      <w:r w:rsidRPr="00A163F7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491E73" w:rsidRPr="003B15C3" w:rsidRDefault="00491E73" w:rsidP="00491E73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91E73" w:rsidRPr="003C37AC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6922">
        <w:rPr>
          <w:rFonts w:ascii="Times New Roman" w:hAnsi="Times New Roman"/>
          <w:sz w:val="24"/>
          <w:szCs w:val="24"/>
        </w:rPr>
        <w:lastRenderedPageBreak/>
        <w:t xml:space="preserve">Программа по «Альтернативному чтению» направлена на коррекцию  и развитие чтения, которые  выполняя коммуникативную функцию, являются неотъемлемой частью работы по социальной адаптации учащихся с умеренной умственной отсталостью, подготовки их к самостоятельной жизни, умению ориентироваться в реальной действительности, общению с людьми, приобретению элементарных навыков общения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922">
        <w:rPr>
          <w:rFonts w:ascii="Times New Roman" w:hAnsi="Times New Roman"/>
          <w:sz w:val="24"/>
          <w:szCs w:val="24"/>
        </w:rPr>
        <w:t xml:space="preserve"> посредством  у</w:t>
      </w:r>
      <w:r>
        <w:rPr>
          <w:rFonts w:ascii="Times New Roman" w:hAnsi="Times New Roman"/>
          <w:sz w:val="24"/>
          <w:szCs w:val="24"/>
        </w:rPr>
        <w:t>стной речи.</w:t>
      </w:r>
      <w:r w:rsidRPr="00346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922">
        <w:rPr>
          <w:rFonts w:ascii="Times New Roman" w:hAnsi="Times New Roman"/>
          <w:sz w:val="24"/>
          <w:szCs w:val="24"/>
        </w:rPr>
        <w:t>Под чтением понимается как чтение, слушание коротких литературных произведений, отдельных слов, предложений, так и «чтение» по картинкам, иллюстрациям, «чтение пиктограмм», слушание аудиокассет с литературными произведениями, слушание песен, музыкальных произведений.</w:t>
      </w:r>
      <w:proofErr w:type="gramEnd"/>
      <w:r w:rsidRPr="00346922">
        <w:rPr>
          <w:rFonts w:ascii="Times New Roman" w:hAnsi="Times New Roman"/>
          <w:sz w:val="24"/>
          <w:szCs w:val="24"/>
        </w:rPr>
        <w:t xml:space="preserve">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346922">
        <w:rPr>
          <w:rFonts w:ascii="Times New Roman" w:hAnsi="Times New Roman"/>
          <w:sz w:val="24"/>
          <w:szCs w:val="24"/>
        </w:rPr>
        <w:t xml:space="preserve"> под понятием «чтение» подразумевается все действия, направленные на развитие </w:t>
      </w:r>
      <w:r w:rsidRPr="003C37AC">
        <w:rPr>
          <w:rFonts w:ascii="Times New Roman" w:hAnsi="Times New Roman"/>
          <w:sz w:val="24"/>
          <w:szCs w:val="24"/>
        </w:rPr>
        <w:t>коммуникативных действий учащихся. Материал подбирается с учетом познавательных и психофизических возможностей учащихся, сочетается с постоянным повторением изученного материала</w:t>
      </w:r>
      <w:r>
        <w:rPr>
          <w:rFonts w:ascii="Times New Roman" w:hAnsi="Times New Roman"/>
          <w:sz w:val="24"/>
          <w:szCs w:val="24"/>
        </w:rPr>
        <w:t>.</w:t>
      </w:r>
      <w:r w:rsidRPr="003C37AC">
        <w:rPr>
          <w:rFonts w:ascii="Times New Roman" w:hAnsi="Times New Roman"/>
          <w:sz w:val="24"/>
          <w:szCs w:val="24"/>
        </w:rPr>
        <w:t xml:space="preserve"> Весь материал преподносится в небольшом </w:t>
      </w:r>
      <w:r>
        <w:rPr>
          <w:rFonts w:ascii="Times New Roman" w:hAnsi="Times New Roman"/>
          <w:sz w:val="24"/>
          <w:szCs w:val="24"/>
        </w:rPr>
        <w:t xml:space="preserve">и доступном </w:t>
      </w:r>
      <w:r w:rsidRPr="003C37AC">
        <w:rPr>
          <w:rFonts w:ascii="Times New Roman" w:hAnsi="Times New Roman"/>
          <w:sz w:val="24"/>
          <w:szCs w:val="24"/>
        </w:rPr>
        <w:t>объеме. На уроке-занятии создаются такие условия, которые позволяют каждому учащемуся работать в своем темпе, проявлять возможную самостоятельность при выполнении заданий, а учителю определять и подбирать материал по объему, компоновать по степени сложности в зависимости от каждого учащегося.</w:t>
      </w:r>
    </w:p>
    <w:p w:rsidR="00491E73" w:rsidRPr="006C54F7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54F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91E73" w:rsidRPr="006C54F7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54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102</w:t>
      </w:r>
      <w:r w:rsidRPr="006C54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C54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6C54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C54F7">
        <w:rPr>
          <w:rFonts w:ascii="Times New Roman" w:hAnsi="Times New Roman"/>
          <w:sz w:val="24"/>
          <w:szCs w:val="24"/>
        </w:rPr>
        <w:t xml:space="preserve"> в неделю).</w:t>
      </w: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1207"/>
        <w:gridCol w:w="7087"/>
        <w:gridCol w:w="1985"/>
      </w:tblGrid>
      <w:tr w:rsidR="00491E73" w:rsidRPr="00D36D2A" w:rsidTr="00013C8F">
        <w:trPr>
          <w:trHeight w:val="228"/>
        </w:trPr>
        <w:tc>
          <w:tcPr>
            <w:tcW w:w="120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«Семья»</w:t>
            </w:r>
          </w:p>
        </w:tc>
        <w:tc>
          <w:tcPr>
            <w:tcW w:w="1985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F7">
              <w:rPr>
                <w:rFonts w:ascii="Times New Roman" w:hAnsi="Times New Roman"/>
                <w:sz w:val="24"/>
                <w:szCs w:val="24"/>
              </w:rPr>
              <w:t>Проект «Красота нам всем нужна»</w:t>
            </w:r>
          </w:p>
        </w:tc>
        <w:tc>
          <w:tcPr>
            <w:tcW w:w="1985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F7">
              <w:rPr>
                <w:rFonts w:ascii="Times New Roman" w:hAnsi="Times New Roman"/>
                <w:sz w:val="24"/>
                <w:szCs w:val="24"/>
              </w:rPr>
              <w:t>Проект «Дни музыки»</w:t>
            </w:r>
          </w:p>
        </w:tc>
        <w:tc>
          <w:tcPr>
            <w:tcW w:w="1985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sz w:val="24"/>
                <w:szCs w:val="24"/>
              </w:rPr>
              <w:t>Проект «Дом, в котором я живу»:</w:t>
            </w:r>
          </w:p>
        </w:tc>
        <w:tc>
          <w:tcPr>
            <w:tcW w:w="1985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985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sz w:val="24"/>
                <w:szCs w:val="24"/>
              </w:rPr>
              <w:t>Проект «Мир животных и птиц»</w:t>
            </w:r>
          </w:p>
        </w:tc>
        <w:tc>
          <w:tcPr>
            <w:tcW w:w="1985" w:type="dxa"/>
          </w:tcPr>
          <w:p w:rsidR="00491E73" w:rsidRPr="006C54F7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491E73" w:rsidRPr="00C83361" w:rsidRDefault="00491E73" w:rsidP="00491E73">
      <w:pPr>
        <w:pStyle w:val="a6"/>
        <w:tabs>
          <w:tab w:val="left" w:pos="2640"/>
          <w:tab w:val="center" w:pos="503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361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работы.</w:t>
      </w:r>
    </w:p>
    <w:p w:rsidR="00491E73" w:rsidRDefault="00491E73" w:rsidP="00491E73">
      <w:pPr>
        <w:pStyle w:val="a6"/>
        <w:tabs>
          <w:tab w:val="left" w:pos="2640"/>
          <w:tab w:val="center" w:pos="503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3A8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CC03A8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CC03A8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CC03A8">
        <w:rPr>
          <w:rFonts w:ascii="Times New Roman" w:hAnsi="Times New Roman"/>
          <w:sz w:val="24"/>
          <w:szCs w:val="24"/>
        </w:rPr>
        <w:t xml:space="preserve"> Итоговый контроль  </w:t>
      </w:r>
      <w:r w:rsidRPr="00CC03A8">
        <w:rPr>
          <w:rFonts w:ascii="Times New Roman" w:hAnsi="Times New Roman"/>
          <w:sz w:val="24"/>
          <w:szCs w:val="24"/>
        </w:rPr>
        <w:lastRenderedPageBreak/>
        <w:t xml:space="preserve">полученных знаний, умений и навыков – </w:t>
      </w:r>
      <w:proofErr w:type="spellStart"/>
      <w:r w:rsidRPr="00CC03A8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CC03A8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91E73" w:rsidRPr="00D36D2A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91E73" w:rsidRPr="00D36D2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Предполагаемые результаты обучения</w:t>
      </w:r>
    </w:p>
    <w:p w:rsidR="00491E73" w:rsidRPr="009F227D" w:rsidRDefault="00491E73" w:rsidP="00491E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слушать и слышать учителя</w:t>
      </w:r>
      <w:r>
        <w:rPr>
          <w:rFonts w:ascii="Times New Roman" w:hAnsi="Times New Roman"/>
          <w:sz w:val="24"/>
          <w:szCs w:val="24"/>
        </w:rPr>
        <w:t>;</w:t>
      </w:r>
    </w:p>
    <w:p w:rsidR="00491E73" w:rsidRDefault="00491E73" w:rsidP="00491E7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ученика и учителя;</w:t>
      </w:r>
    </w:p>
    <w:p w:rsidR="00491E73" w:rsidRDefault="00491E73" w:rsidP="00491E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смотреть и слушать литературные произведения из разных источников; 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соотносить звук с его источником;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уметь характеризовать звук по силе звучания (тихо, громко);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имитировать звуки окружающей действительности;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подбирать картинку на заданный звук-букву,  иллюстрацию к предложению;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 xml:space="preserve">научиться находить изученные буквы из ряда предложенных букв; 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овладеть навыками составления слова из усвоенных слоговых структур;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вставлять  букву в слово;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вставлять в предложение недостающее слово, из ряда     предложенных, исходя из индивидуальных особенностей учащихся;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отвечать на поставленные вопросы.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понимать жесты;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воспринимать информацию зрительно и на слух;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выделять изучаемый звук и букву из ранее изученных звуков и букв;</w:t>
      </w:r>
    </w:p>
    <w:p w:rsidR="00491E73" w:rsidRPr="00120999" w:rsidRDefault="00491E73" w:rsidP="00491E73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научиться, исходя из индивидуальных особенностей учащихся, читать слоги, состоящие из 2-3 звуков, слова, предложения, небольшие тексты;</w:t>
      </w:r>
    </w:p>
    <w:p w:rsidR="00491E73" w:rsidRPr="006C54F7" w:rsidRDefault="00491E73" w:rsidP="00491E73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D2A">
        <w:rPr>
          <w:rFonts w:ascii="Times New Roman" w:hAnsi="Times New Roman"/>
          <w:sz w:val="24"/>
          <w:szCs w:val="24"/>
        </w:rPr>
        <w:lastRenderedPageBreak/>
        <w:t xml:space="preserve">Согласно Уставу ГБОУ школы № 657 Приморского района СПб (утверждённому Распоряжением КО от 28.10.2011г. № 2263-р), </w:t>
      </w:r>
      <w:r w:rsidRPr="00D36D2A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D36D2A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D36D2A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D36D2A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D36D2A">
        <w:rPr>
          <w:rFonts w:ascii="Times New Roman" w:hAnsi="Times New Roman"/>
          <w:sz w:val="24"/>
          <w:szCs w:val="24"/>
        </w:rPr>
        <w:t xml:space="preserve">. Осуществляется в форме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 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1.Программа образования  учащихся с умеренной и тяжёлой  умственной отсталостью»    под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Яковлевой.</w:t>
      </w:r>
    </w:p>
    <w:p w:rsidR="00491E73" w:rsidRDefault="00491E73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 xml:space="preserve"> по учебному предмету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Графика и письмо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491E73" w:rsidRPr="00D13B74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12 года обучения</w:t>
      </w:r>
    </w:p>
    <w:p w:rsidR="00491E73" w:rsidRPr="00C66BCF" w:rsidRDefault="00491E73" w:rsidP="00491E7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66BCF">
        <w:rPr>
          <w:b/>
        </w:rPr>
        <w:t>Пояснительная записка</w:t>
      </w:r>
    </w:p>
    <w:p w:rsidR="00491E73" w:rsidRPr="000C2BB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BB3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0C2BB3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0C2BB3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91E73" w:rsidRPr="000C2BB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BB3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0C2BB3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, 2011г </w:t>
      </w:r>
    </w:p>
    <w:p w:rsidR="00491E73" w:rsidRPr="00C66BCF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CF">
        <w:rPr>
          <w:rFonts w:ascii="Times New Roman" w:hAnsi="Times New Roman"/>
          <w:b/>
          <w:sz w:val="24"/>
          <w:szCs w:val="24"/>
        </w:rPr>
        <w:t xml:space="preserve">Цель </w:t>
      </w:r>
      <w:r w:rsidRPr="000C2BB3">
        <w:rPr>
          <w:rFonts w:ascii="Times New Roman" w:hAnsi="Times New Roman"/>
          <w:sz w:val="24"/>
          <w:szCs w:val="24"/>
        </w:rPr>
        <w:t>программы:</w:t>
      </w:r>
      <w:r w:rsidRPr="00C66BC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6BCF">
        <w:rPr>
          <w:rFonts w:ascii="Times New Roman" w:hAnsi="Times New Roman"/>
          <w:sz w:val="24"/>
          <w:szCs w:val="24"/>
        </w:rPr>
        <w:t>повысить уровень общего развития учеников с умеренной умственной отсталостью.</w:t>
      </w:r>
    </w:p>
    <w:p w:rsidR="00491E73" w:rsidRPr="00C66BCF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BCF">
        <w:rPr>
          <w:rFonts w:ascii="Times New Roman" w:hAnsi="Times New Roman"/>
          <w:sz w:val="24"/>
          <w:szCs w:val="24"/>
        </w:rPr>
        <w:t xml:space="preserve">  </w:t>
      </w:r>
      <w:r w:rsidRPr="00C66BCF">
        <w:rPr>
          <w:rFonts w:ascii="Times New Roman" w:hAnsi="Times New Roman"/>
          <w:b/>
          <w:sz w:val="24"/>
          <w:szCs w:val="24"/>
        </w:rPr>
        <w:t>Задачи:</w:t>
      </w:r>
    </w:p>
    <w:p w:rsidR="00491E73" w:rsidRPr="00C66BCF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обогащение представления детей об окружающем мире за счет расширения словаря, включая новые слова в активный и пассивный словарь;</w:t>
      </w:r>
    </w:p>
    <w:p w:rsidR="00491E73" w:rsidRPr="00C66BCF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интереса и потребности к процессу речевого общения;</w:t>
      </w:r>
    </w:p>
    <w:p w:rsidR="00491E73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66BC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66BCF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491E73" w:rsidRPr="00066ADA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графического образа буквы;</w:t>
      </w:r>
    </w:p>
    <w:p w:rsidR="00491E73" w:rsidRPr="00C66BCF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фонематических представлений, фонематического слуха;</w:t>
      </w:r>
    </w:p>
    <w:p w:rsidR="00491E73" w:rsidRPr="00C66BCF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формирование умения списывать с рукописного и печатного текста;</w:t>
      </w:r>
    </w:p>
    <w:p w:rsidR="00491E73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представлений, формирование умения ориентироваться в окружающем мире;</w:t>
      </w:r>
    </w:p>
    <w:p w:rsidR="00491E73" w:rsidRPr="00C66BCF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мышления,  внимания, памяти;</w:t>
      </w:r>
    </w:p>
    <w:p w:rsidR="00491E73" w:rsidRPr="00C66BCF" w:rsidRDefault="00491E73" w:rsidP="00491E73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формирование умения использовать знания, умения, навыки, полученные в процессе обучения письму на других уроках.</w:t>
      </w:r>
    </w:p>
    <w:p w:rsidR="00491E73" w:rsidRPr="000C2BB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CF">
        <w:rPr>
          <w:rFonts w:ascii="Times New Roman" w:hAnsi="Times New Roman"/>
          <w:sz w:val="24"/>
          <w:szCs w:val="24"/>
        </w:rPr>
        <w:t>Предмет «Графика и письмо»  включен, как обязательный  учебный  предмет в Учебный  план 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BCF">
        <w:rPr>
          <w:rFonts w:ascii="Times New Roman" w:hAnsi="Times New Roman"/>
          <w:sz w:val="24"/>
          <w:szCs w:val="24"/>
        </w:rPr>
        <w:t xml:space="preserve">вариант) 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C66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C66BCF">
        <w:rPr>
          <w:rFonts w:ascii="Times New Roman" w:hAnsi="Times New Roman"/>
          <w:sz w:val="24"/>
          <w:szCs w:val="24"/>
        </w:rPr>
        <w:t xml:space="preserve"> ГБОУ шко</w:t>
      </w:r>
      <w:r>
        <w:rPr>
          <w:rFonts w:ascii="Times New Roman" w:hAnsi="Times New Roman"/>
          <w:sz w:val="24"/>
          <w:szCs w:val="24"/>
        </w:rPr>
        <w:t xml:space="preserve">лы № 657 Приморского района СПб. </w:t>
      </w:r>
      <w:r w:rsidRPr="000C2BB3">
        <w:rPr>
          <w:rFonts w:ascii="Times New Roman" w:hAnsi="Times New Roman"/>
          <w:sz w:val="24"/>
          <w:szCs w:val="24"/>
        </w:rPr>
        <w:t>На изучение программы отведено</w:t>
      </w:r>
      <w:r>
        <w:rPr>
          <w:rFonts w:ascii="Times New Roman" w:hAnsi="Times New Roman"/>
          <w:sz w:val="24"/>
          <w:szCs w:val="24"/>
        </w:rPr>
        <w:t xml:space="preserve">  136</w:t>
      </w:r>
      <w:r w:rsidRPr="000C2BB3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491E73" w:rsidRPr="003B15C3" w:rsidRDefault="00491E73" w:rsidP="00491E73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91E73" w:rsidRPr="000C2BB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BCF">
        <w:rPr>
          <w:rFonts w:ascii="Times New Roman" w:hAnsi="Times New Roman"/>
          <w:sz w:val="24"/>
          <w:szCs w:val="24"/>
        </w:rPr>
        <w:t xml:space="preserve">Данная программа направлена на коррекцию и развитие письма, которое  выполняя коммуникативную функцию, является неотъемлемой частью работы по социальной </w:t>
      </w:r>
      <w:r w:rsidRPr="00C66BCF">
        <w:rPr>
          <w:rFonts w:ascii="Times New Roman" w:hAnsi="Times New Roman"/>
          <w:sz w:val="24"/>
          <w:szCs w:val="24"/>
        </w:rPr>
        <w:lastRenderedPageBreak/>
        <w:t xml:space="preserve">адаптации детей с умеренной умственной отсталостью, подготовка их к самостоятельной жизни, умению ориентироваться в реальной действительности, общаться с людьми, приобрести элементарные навыки общения не только посредством  устной речи, но и письменной. На уроках по предмету «Графика и письмо» учащиеся овладевают элементарными изобразительными и </w:t>
      </w:r>
      <w:proofErr w:type="spellStart"/>
      <w:r w:rsidRPr="00C66BCF">
        <w:rPr>
          <w:rFonts w:ascii="Times New Roman" w:hAnsi="Times New Roman"/>
          <w:sz w:val="24"/>
          <w:szCs w:val="24"/>
        </w:rPr>
        <w:t>графомоторными</w:t>
      </w:r>
      <w:proofErr w:type="spellEnd"/>
      <w:r w:rsidRPr="00C66BCF">
        <w:rPr>
          <w:rFonts w:ascii="Times New Roman" w:hAnsi="Times New Roman"/>
          <w:sz w:val="24"/>
          <w:szCs w:val="24"/>
        </w:rPr>
        <w:t xml:space="preserve"> навыками, пространственными представлениями.  Учащиеся, у которых не формируются предпосылки к овладению письмом, участвуют в занятиях, направленных на развитие коммуникативных навыков общения – эти знания и умения должны помочь стать менее зависимыми от родителей.</w:t>
      </w:r>
      <w:r w:rsidRPr="00C66BCF">
        <w:rPr>
          <w:rFonts w:ascii="Times New Roman" w:hAnsi="Times New Roman"/>
          <w:b/>
          <w:sz w:val="24"/>
          <w:szCs w:val="24"/>
        </w:rPr>
        <w:t xml:space="preserve">   </w:t>
      </w:r>
      <w:r w:rsidRPr="000C2BB3">
        <w:rPr>
          <w:rFonts w:ascii="Times New Roman" w:hAnsi="Times New Roman"/>
          <w:sz w:val="24"/>
          <w:szCs w:val="24"/>
        </w:rPr>
        <w:t>Материал распределен</w:t>
      </w:r>
      <w:r w:rsidRPr="000C2BB3">
        <w:rPr>
          <w:rFonts w:ascii="Times New Roman" w:hAnsi="Times New Roman"/>
          <w:i/>
          <w:sz w:val="24"/>
          <w:szCs w:val="24"/>
        </w:rPr>
        <w:t xml:space="preserve"> </w:t>
      </w:r>
      <w:r w:rsidRPr="000C2BB3">
        <w:rPr>
          <w:rFonts w:ascii="Times New Roman" w:hAnsi="Times New Roman"/>
          <w:sz w:val="24"/>
          <w:szCs w:val="24"/>
        </w:rPr>
        <w:t xml:space="preserve">с учетом познавательных и психофизических возможностей учащихся, сочетается с постоянным повторением </w:t>
      </w:r>
      <w:proofErr w:type="gramStart"/>
      <w:r w:rsidRPr="000C2BB3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C2BB3">
        <w:rPr>
          <w:rFonts w:ascii="Times New Roman" w:hAnsi="Times New Roman"/>
          <w:sz w:val="24"/>
          <w:szCs w:val="24"/>
        </w:rPr>
        <w:t>, усваивается учащимися на различном уровне. Программа предусматривает необходимость дифференцированного подхода к учащимся в обучении. Весь материал преподносится в небольшом объеме.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BB3">
        <w:rPr>
          <w:rFonts w:ascii="Times New Roman" w:hAnsi="Times New Roman"/>
          <w:sz w:val="24"/>
          <w:szCs w:val="24"/>
        </w:rPr>
        <w:t>При обучении создаются условия, которые дают возможность каждому ребенку работать в комфортном для него темпе, проявляя возможную</w:t>
      </w:r>
      <w:r w:rsidRPr="000C2BB3">
        <w:rPr>
          <w:rFonts w:ascii="Times New Roman" w:hAnsi="Times New Roman"/>
          <w:i/>
          <w:sz w:val="24"/>
          <w:szCs w:val="24"/>
        </w:rPr>
        <w:t xml:space="preserve"> </w:t>
      </w:r>
      <w:r w:rsidRPr="000C2BB3">
        <w:rPr>
          <w:rFonts w:ascii="Times New Roman" w:hAnsi="Times New Roman"/>
          <w:sz w:val="24"/>
          <w:szCs w:val="24"/>
        </w:rPr>
        <w:t>самостоятельность. Материал подбирается и компонуется по объему и степени сложности, исходя из особенностей  развития  каждого ребенка. Для усиления коррекционно-развивающей направленности курса в программу широко включена предметно-практическая  и игровая деятельность.</w:t>
      </w:r>
    </w:p>
    <w:p w:rsidR="00491E73" w:rsidRPr="00C66BCF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CF">
        <w:rPr>
          <w:rFonts w:ascii="Times New Roman" w:hAnsi="Times New Roman"/>
          <w:sz w:val="24"/>
          <w:szCs w:val="24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91E73" w:rsidRPr="00C66BCF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(136 часов, 4</w:t>
      </w:r>
      <w:r w:rsidRPr="00C66BCF">
        <w:rPr>
          <w:rFonts w:ascii="Times New Roman" w:hAnsi="Times New Roman"/>
          <w:b/>
          <w:sz w:val="24"/>
          <w:szCs w:val="24"/>
        </w:rPr>
        <w:t xml:space="preserve"> часа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1207"/>
        <w:gridCol w:w="6804"/>
        <w:gridCol w:w="1701"/>
      </w:tblGrid>
      <w:tr w:rsidR="00491E73" w:rsidRPr="00C66BCF" w:rsidTr="00013C8F">
        <w:trPr>
          <w:trHeight w:val="246"/>
        </w:trPr>
        <w:tc>
          <w:tcPr>
            <w:tcW w:w="1207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91E73" w:rsidRPr="00C66BCF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«Семья»</w:t>
            </w:r>
          </w:p>
        </w:tc>
        <w:tc>
          <w:tcPr>
            <w:tcW w:w="1701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ч.</w:t>
            </w:r>
          </w:p>
        </w:tc>
      </w:tr>
      <w:tr w:rsidR="00491E73" w:rsidRPr="00C66BCF" w:rsidTr="00013C8F">
        <w:trPr>
          <w:trHeight w:val="212"/>
        </w:trPr>
        <w:tc>
          <w:tcPr>
            <w:tcW w:w="1207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91E73" w:rsidRPr="00C66BCF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«Красота нам всем нужна»</w:t>
            </w:r>
          </w:p>
        </w:tc>
        <w:tc>
          <w:tcPr>
            <w:tcW w:w="1701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ч.</w:t>
            </w:r>
          </w:p>
        </w:tc>
      </w:tr>
      <w:tr w:rsidR="00491E73" w:rsidRPr="00C66BCF" w:rsidTr="00013C8F">
        <w:trPr>
          <w:trHeight w:val="202"/>
        </w:trPr>
        <w:tc>
          <w:tcPr>
            <w:tcW w:w="1207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91E73" w:rsidRPr="00C66BCF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«Дни музыки»</w:t>
            </w:r>
          </w:p>
        </w:tc>
        <w:tc>
          <w:tcPr>
            <w:tcW w:w="1701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ч.</w:t>
            </w:r>
          </w:p>
        </w:tc>
      </w:tr>
      <w:tr w:rsidR="00491E73" w:rsidRPr="00C66BCF" w:rsidTr="00013C8F">
        <w:trPr>
          <w:trHeight w:val="205"/>
        </w:trPr>
        <w:tc>
          <w:tcPr>
            <w:tcW w:w="1207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91E73" w:rsidRPr="00C66BCF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«Дом, в котором я живу»</w:t>
            </w:r>
          </w:p>
        </w:tc>
        <w:tc>
          <w:tcPr>
            <w:tcW w:w="1701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ч.</w:t>
            </w:r>
          </w:p>
        </w:tc>
      </w:tr>
      <w:tr w:rsidR="00491E73" w:rsidRPr="00C66BCF" w:rsidTr="00013C8F">
        <w:trPr>
          <w:trHeight w:val="205"/>
        </w:trPr>
        <w:tc>
          <w:tcPr>
            <w:tcW w:w="1207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91E73" w:rsidRPr="00C66BCF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701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ч.</w:t>
            </w:r>
          </w:p>
        </w:tc>
      </w:tr>
      <w:tr w:rsidR="00491E73" w:rsidRPr="00C66BCF" w:rsidTr="00013C8F">
        <w:trPr>
          <w:trHeight w:val="205"/>
        </w:trPr>
        <w:tc>
          <w:tcPr>
            <w:tcW w:w="1207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91E73" w:rsidRPr="00C66BCF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«Мир животных и птиц»</w:t>
            </w:r>
          </w:p>
        </w:tc>
        <w:tc>
          <w:tcPr>
            <w:tcW w:w="1701" w:type="dxa"/>
          </w:tcPr>
          <w:p w:rsidR="00491E73" w:rsidRPr="00EE0180" w:rsidRDefault="00491E73" w:rsidP="00013C8F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40</w:t>
            </w:r>
            <w:r>
              <w:rPr>
                <w:color w:val="000000"/>
              </w:rPr>
              <w:t xml:space="preserve"> ч.</w:t>
            </w:r>
          </w:p>
        </w:tc>
      </w:tr>
    </w:tbl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491E73" w:rsidRPr="006F296E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180">
        <w:rPr>
          <w:rFonts w:ascii="Times New Roman" w:hAnsi="Times New Roman"/>
          <w:sz w:val="24"/>
          <w:szCs w:val="24"/>
        </w:rPr>
        <w:t>Основной формой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 xml:space="preserve">детей с умеренной умственной отсталостью является урок - занятие, на котором ведущая роль принадлежит учителю. На занятии создаются </w:t>
      </w:r>
      <w:r w:rsidRPr="006F296E">
        <w:rPr>
          <w:rFonts w:ascii="Times New Roman" w:hAnsi="Times New Roman"/>
          <w:sz w:val="24"/>
          <w:szCs w:val="24"/>
        </w:rPr>
        <w:lastRenderedPageBreak/>
        <w:t>такие условия, которые позволяют каждому ученику работать в своем темпе, проявлять возможную самостоятельность при выполнении заданий, а учителю определять и подбирать материал по объему, компоновать по степени сложности в зависимости от каждого учащегося.</w:t>
      </w:r>
    </w:p>
    <w:p w:rsidR="00491E73" w:rsidRPr="006F296E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491E73" w:rsidRPr="006F296E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</w:p>
    <w:p w:rsidR="00491E73" w:rsidRPr="00C66BCF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На занятиях по предмету «Графика и письмо» предлагается использовать некоторые обучающие компьютерные программы, которые позволяют не только привлечь внимание детей, но и самостоятельно работать, закрепляя  изученный материал (письмо предложений, разбор предложений и т.д.). Использование данного метода на занятиях графикой и письмом позволяют дать возможность ребенку переключиться с одного вида работы на другой по изучаемой теме.</w:t>
      </w:r>
    </w:p>
    <w:p w:rsidR="00491E73" w:rsidRPr="00D36D2A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91E73" w:rsidRPr="00C66BCF" w:rsidRDefault="00491E73" w:rsidP="00491E73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рисовани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контурных и цветных изображений по трафаретам;</w:t>
      </w:r>
    </w:p>
    <w:p w:rsidR="00491E73" w:rsidRPr="00C66BCF" w:rsidRDefault="00491E73" w:rsidP="00491E73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обводк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BCF">
        <w:rPr>
          <w:rFonts w:ascii="Times New Roman" w:hAnsi="Times New Roman" w:cs="Times New Roman"/>
          <w:sz w:val="24"/>
          <w:szCs w:val="24"/>
        </w:rPr>
        <w:t xml:space="preserve"> по точкам и пунктирным линиям, </w:t>
      </w:r>
      <w:proofErr w:type="spellStart"/>
      <w:r w:rsidRPr="00C66BCF">
        <w:rPr>
          <w:rFonts w:ascii="Times New Roman" w:hAnsi="Times New Roman" w:cs="Times New Roman"/>
          <w:sz w:val="24"/>
          <w:szCs w:val="24"/>
        </w:rPr>
        <w:t>дорисовыванию</w:t>
      </w:r>
      <w:proofErr w:type="spellEnd"/>
      <w:r w:rsidRPr="00C66BCF">
        <w:rPr>
          <w:rFonts w:ascii="Times New Roman" w:hAnsi="Times New Roman" w:cs="Times New Roman"/>
          <w:sz w:val="24"/>
          <w:szCs w:val="24"/>
        </w:rPr>
        <w:t xml:space="preserve"> частей изображения с целью создания целого (двухмерное изображение предмета);</w:t>
      </w:r>
    </w:p>
    <w:p w:rsidR="00491E73" w:rsidRPr="00C66BCF" w:rsidRDefault="00491E73" w:rsidP="00491E73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написанию печатных букв («печатанию» букв);</w:t>
      </w:r>
    </w:p>
    <w:p w:rsidR="00491E73" w:rsidRPr="00C66BCF" w:rsidRDefault="00491E73" w:rsidP="00491E73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составлению с помощью пиктограмм текста ― книжки пиктограмм (совместно с взрослыми); </w:t>
      </w:r>
    </w:p>
    <w:p w:rsidR="00491E73" w:rsidRPr="00C66BCF" w:rsidRDefault="00491E73" w:rsidP="00491E73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рисовани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плакатов, коллажей с доступной тематикой с использованием предметно-практической деятельности (рисование, аппликация, конструирование из природного и бросового материала);</w:t>
      </w:r>
    </w:p>
    <w:p w:rsidR="00491E73" w:rsidRPr="00C66BCF" w:rsidRDefault="00491E73" w:rsidP="00491E73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списывани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букв, слогов, слов с печатного или письменного текста;</w:t>
      </w:r>
    </w:p>
    <w:p w:rsidR="00491E73" w:rsidRDefault="00491E73" w:rsidP="00491E73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написанию букв, слого</w:t>
      </w:r>
      <w:r>
        <w:rPr>
          <w:rFonts w:ascii="Times New Roman" w:hAnsi="Times New Roman" w:cs="Times New Roman"/>
          <w:sz w:val="24"/>
          <w:szCs w:val="24"/>
        </w:rPr>
        <w:t>в, слов и коротких предложений (по возможности).</w:t>
      </w:r>
    </w:p>
    <w:p w:rsidR="00491E73" w:rsidRPr="000C2BB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proofErr w:type="gramStart"/>
      <w:r w:rsidRPr="000C2BB3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0C2BB3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0C2BB3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0C2BB3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0C2BB3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0C2BB3">
        <w:rPr>
          <w:rFonts w:ascii="Times New Roman" w:hAnsi="Times New Roman"/>
          <w:sz w:val="24"/>
          <w:szCs w:val="24"/>
        </w:rPr>
        <w:t xml:space="preserve">. 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Литература.</w:t>
      </w:r>
    </w:p>
    <w:p w:rsidR="00491E73" w:rsidRDefault="00491E73" w:rsidP="00491E73">
      <w:pPr>
        <w:pStyle w:val="a6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0180"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Pr="00EE0180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EE0180">
        <w:rPr>
          <w:rFonts w:ascii="Times New Roman" w:hAnsi="Times New Roman"/>
          <w:sz w:val="24"/>
          <w:szCs w:val="24"/>
        </w:rPr>
        <w:t>, Н. Н. Яковлевой.</w:t>
      </w:r>
    </w:p>
    <w:p w:rsidR="00491E73" w:rsidRDefault="00491E73">
      <w:pPr>
        <w:suppressAutoHyphens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DA7EE3">
        <w:rPr>
          <w:rFonts w:ascii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DA7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491E73" w:rsidRDefault="00491E73" w:rsidP="00491E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44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«Математические представления и конструирование»</w:t>
      </w:r>
    </w:p>
    <w:p w:rsidR="00491E73" w:rsidRPr="00F44486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12 года обучения</w:t>
      </w:r>
    </w:p>
    <w:p w:rsidR="00491E73" w:rsidRPr="00724B58" w:rsidRDefault="00491E73" w:rsidP="00491E73">
      <w:pPr>
        <w:pStyle w:val="a9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24B58">
        <w:rPr>
          <w:rFonts w:ascii="Times New Roman" w:hAnsi="Times New Roman"/>
          <w:b w:val="0"/>
          <w:sz w:val="24"/>
          <w:szCs w:val="24"/>
        </w:rPr>
        <w:t>Пояснительная записка</w:t>
      </w:r>
    </w:p>
    <w:p w:rsidR="00491E73" w:rsidRPr="00724B58" w:rsidRDefault="00491E73" w:rsidP="00491E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B58">
        <w:rPr>
          <w:rFonts w:ascii="Times New Roman" w:hAnsi="Times New Roman"/>
          <w:sz w:val="24"/>
          <w:szCs w:val="24"/>
          <w:lang w:eastAsia="ru-RU"/>
        </w:rPr>
        <w:t xml:space="preserve">Рабочая программа -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24B58">
        <w:rPr>
          <w:rFonts w:ascii="Times New Roman" w:hAnsi="Times New Roman"/>
          <w:sz w:val="24"/>
          <w:szCs w:val="24"/>
          <w:lang w:eastAsia="ru-RU"/>
        </w:rPr>
        <w:t>основывающихся</w:t>
      </w:r>
      <w:proofErr w:type="gram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491E73" w:rsidRPr="00724B58" w:rsidRDefault="00491E73" w:rsidP="00491E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B58">
        <w:rPr>
          <w:rFonts w:ascii="Times New Roman" w:hAnsi="Times New Roman"/>
          <w:sz w:val="24"/>
          <w:szCs w:val="24"/>
          <w:lang w:eastAsia="ru-RU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Баряева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, Д.И. Бойков, В.И.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Липакова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 и др.;  Под ред.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Л.Б.Баряевой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Н.Н.Яковлевой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. – СПб: ЦДК проф.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Л.Б.Баряевой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>, 2011г.</w:t>
      </w:r>
    </w:p>
    <w:p w:rsidR="00491E73" w:rsidRPr="00724B58" w:rsidRDefault="00491E73" w:rsidP="00491E7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b/>
          <w:sz w:val="24"/>
          <w:szCs w:val="24"/>
        </w:rPr>
        <w:t>Цель программы:</w:t>
      </w:r>
      <w:r w:rsidRPr="00724B58">
        <w:rPr>
          <w:rFonts w:ascii="Times New Roman" w:hAnsi="Times New Roman"/>
          <w:sz w:val="24"/>
          <w:szCs w:val="24"/>
        </w:rPr>
        <w:t xml:space="preserve"> формирование количественных представлений и навыков счета на наглядно представленном материале в бытовых ситуациях.</w:t>
      </w:r>
    </w:p>
    <w:p w:rsidR="00491E73" w:rsidRPr="00724B58" w:rsidRDefault="00491E73" w:rsidP="00491E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b/>
          <w:sz w:val="24"/>
          <w:szCs w:val="24"/>
        </w:rPr>
        <w:t>Задачи программы</w:t>
      </w:r>
      <w:r w:rsidRPr="00724B58">
        <w:rPr>
          <w:rFonts w:ascii="Times New Roman" w:hAnsi="Times New Roman"/>
          <w:sz w:val="24"/>
          <w:szCs w:val="24"/>
        </w:rPr>
        <w:t xml:space="preserve">: 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1. Образовательные задачи:</w:t>
      </w:r>
    </w:p>
    <w:p w:rsidR="00491E73" w:rsidRPr="00724B58" w:rsidRDefault="00491E73" w:rsidP="00491E73">
      <w:pPr>
        <w:numPr>
          <w:ilvl w:val="0"/>
          <w:numId w:val="8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Формирование навыка конструирования из счётных палочек по образцу и схеме.</w:t>
      </w:r>
    </w:p>
    <w:p w:rsidR="00491E73" w:rsidRPr="00724B58" w:rsidRDefault="00491E73" w:rsidP="00491E73">
      <w:pPr>
        <w:numPr>
          <w:ilvl w:val="0"/>
          <w:numId w:val="8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Формирование представлений о составе числа, числовом ряде.</w:t>
      </w:r>
    </w:p>
    <w:p w:rsidR="00491E73" w:rsidRPr="00724B58" w:rsidRDefault="00491E73" w:rsidP="00491E73">
      <w:pPr>
        <w:pStyle w:val="a6"/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Овладение элементами бытовой деятельности с математическим содержанием.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2</w:t>
      </w:r>
      <w:r w:rsidRPr="00724B58">
        <w:rPr>
          <w:rFonts w:ascii="Times New Roman" w:hAnsi="Times New Roman"/>
          <w:sz w:val="24"/>
          <w:szCs w:val="24"/>
          <w:lang w:val="en-US"/>
        </w:rPr>
        <w:t>.</w:t>
      </w:r>
      <w:r w:rsidRPr="00724B58">
        <w:rPr>
          <w:rFonts w:ascii="Times New Roman" w:hAnsi="Times New Roman"/>
          <w:sz w:val="24"/>
          <w:szCs w:val="24"/>
        </w:rPr>
        <w:t xml:space="preserve"> Развивающие задачи</w:t>
      </w:r>
      <w:r w:rsidRPr="00724B58">
        <w:rPr>
          <w:rFonts w:ascii="Times New Roman" w:hAnsi="Times New Roman"/>
          <w:sz w:val="24"/>
          <w:szCs w:val="24"/>
          <w:lang w:val="en-US"/>
        </w:rPr>
        <w:t>:</w:t>
      </w:r>
    </w:p>
    <w:p w:rsidR="00491E73" w:rsidRPr="00724B58" w:rsidRDefault="00491E73" w:rsidP="00491E73">
      <w:pPr>
        <w:pStyle w:val="a6"/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Развитие памяти, мышления, внимания и других психических процессов.</w:t>
      </w:r>
    </w:p>
    <w:p w:rsidR="00491E73" w:rsidRPr="00724B58" w:rsidRDefault="00491E73" w:rsidP="00491E73">
      <w:pPr>
        <w:pStyle w:val="a6"/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Развитие элементарных ориентировок в пространственно-</w:t>
      </w:r>
      <w:proofErr w:type="spellStart"/>
      <w:r w:rsidRPr="00724B58">
        <w:rPr>
          <w:rFonts w:ascii="Times New Roman" w:hAnsi="Times New Roman" w:cs="Times New Roman"/>
          <w:sz w:val="24"/>
          <w:szCs w:val="24"/>
        </w:rPr>
        <w:t>величинных</w:t>
      </w:r>
      <w:proofErr w:type="spellEnd"/>
      <w:r w:rsidRPr="00724B58">
        <w:rPr>
          <w:rFonts w:ascii="Times New Roman" w:hAnsi="Times New Roman" w:cs="Times New Roman"/>
          <w:sz w:val="24"/>
          <w:szCs w:val="24"/>
        </w:rPr>
        <w:t>, временных и количественных отношениях.</w:t>
      </w:r>
    </w:p>
    <w:p w:rsidR="00491E73" w:rsidRPr="00724B58" w:rsidRDefault="00491E73" w:rsidP="00491E73">
      <w:pPr>
        <w:pStyle w:val="a6"/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Развитие познавательных интересов.</w:t>
      </w:r>
    </w:p>
    <w:p w:rsidR="00491E73" w:rsidRPr="00724B58" w:rsidRDefault="00491E73" w:rsidP="00491E73">
      <w:pPr>
        <w:pStyle w:val="a6"/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Развитие наглядно – действенного мышления.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3</w:t>
      </w:r>
      <w:r w:rsidRPr="00724B58">
        <w:rPr>
          <w:rFonts w:ascii="Times New Roman" w:hAnsi="Times New Roman"/>
          <w:sz w:val="24"/>
          <w:szCs w:val="24"/>
          <w:lang w:val="en-US"/>
        </w:rPr>
        <w:t>.</w:t>
      </w:r>
      <w:r w:rsidRPr="00724B58">
        <w:rPr>
          <w:rFonts w:ascii="Times New Roman" w:hAnsi="Times New Roman"/>
          <w:sz w:val="24"/>
          <w:szCs w:val="24"/>
        </w:rPr>
        <w:t xml:space="preserve"> Воспитательные задачи</w:t>
      </w:r>
      <w:r w:rsidRPr="00724B58">
        <w:rPr>
          <w:rFonts w:ascii="Times New Roman" w:hAnsi="Times New Roman"/>
          <w:sz w:val="24"/>
          <w:szCs w:val="24"/>
          <w:lang w:val="en-US"/>
        </w:rPr>
        <w:t>:</w:t>
      </w:r>
    </w:p>
    <w:p w:rsidR="00491E73" w:rsidRPr="00724B58" w:rsidRDefault="00491E73" w:rsidP="00491E73">
      <w:pPr>
        <w:pStyle w:val="a6"/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Воспитание самостоятельности.</w:t>
      </w:r>
    </w:p>
    <w:p w:rsidR="00491E73" w:rsidRPr="00724B58" w:rsidRDefault="00491E73" w:rsidP="00491E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B58">
        <w:rPr>
          <w:rFonts w:ascii="Times New Roman" w:hAnsi="Times New Roman"/>
          <w:sz w:val="24"/>
          <w:szCs w:val="24"/>
          <w:lang w:eastAsia="ru-RU"/>
        </w:rPr>
        <w:t>Предмет «Математические представления и конструирование» включён как обязательный учебный предме</w:t>
      </w:r>
      <w:r>
        <w:rPr>
          <w:rFonts w:ascii="Times New Roman" w:hAnsi="Times New Roman"/>
          <w:sz w:val="24"/>
          <w:szCs w:val="24"/>
          <w:lang w:eastAsia="ru-RU"/>
        </w:rPr>
        <w:t>т в Учебный план (II вариант) 12</w:t>
      </w:r>
      <w:r w:rsidRPr="00724B58">
        <w:rPr>
          <w:rFonts w:ascii="Times New Roman" w:hAnsi="Times New Roman"/>
          <w:sz w:val="24"/>
          <w:szCs w:val="24"/>
          <w:lang w:eastAsia="ru-RU"/>
        </w:rPr>
        <w:t xml:space="preserve"> класса ГБОУ школы №657 Приморского района СПБ. На изучение программы отведено 136 часов, соответствующее годовому календарному плану.</w:t>
      </w:r>
    </w:p>
    <w:p w:rsidR="00491E73" w:rsidRPr="00724B58" w:rsidRDefault="00491E73" w:rsidP="00491E73">
      <w:pPr>
        <w:pStyle w:val="manytext"/>
        <w:spacing w:before="0" w:beforeAutospacing="0" w:after="0" w:afterAutospacing="0" w:line="360" w:lineRule="auto"/>
        <w:ind w:firstLine="540"/>
        <w:rPr>
          <w:rFonts w:ascii="Times New Roman" w:hAnsi="Times New Roman"/>
        </w:rPr>
      </w:pPr>
      <w:r w:rsidRPr="00724B58">
        <w:rPr>
          <w:rFonts w:ascii="Times New Roman" w:hAnsi="Times New Roman"/>
        </w:rPr>
        <w:t xml:space="preserve"> Поставленные цели определяются особенностями психической деятельности умственно отсталых детей, существенно отличающихся от нормально развивающихся сверстников. Знание особенностей развития этих детей необходимо для эффективной </w:t>
      </w:r>
      <w:r w:rsidRPr="00724B58">
        <w:rPr>
          <w:rFonts w:ascii="Times New Roman" w:hAnsi="Times New Roman"/>
        </w:rPr>
        <w:lastRenderedPageBreak/>
        <w:t>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491E73" w:rsidRPr="00724B58" w:rsidRDefault="00491E73" w:rsidP="00491E73">
      <w:pPr>
        <w:pStyle w:val="a9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У детей со сложным дефектом развития очень глубоко недоразвита познавательная деятельность с её процессами анализа и синтеза, что особенно ярко обнаруживается при обучении счёту. У детей не возникает подлинного понятия о числе и о составе чисел, они лишь механически заучивают порядковый счёт, с большим трудом овладевают конкретным счётом. А переход к абстрактному счёту для них недоступен. Обучение организуется на практической наглядной основе. Уроки необходимо обеспечить соответствующей системой наглядных пособий для фронтальной и индивидуальной работы учителя в классе, а также раздаточным дидактическим материалом для самостоятельных работ учащихся.</w:t>
      </w:r>
    </w:p>
    <w:p w:rsidR="00491E73" w:rsidRPr="00724B58" w:rsidRDefault="00491E73" w:rsidP="00491E73">
      <w:pPr>
        <w:pStyle w:val="a9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Обучение счёту детей начинается с пропедевтического периода. Его содержание и основные задачи - развитие интереса к занятиям, выработка умения слушать учителя и выполнять его задания. Дети должны научиться работать в коллективе, вести правильно тетрадь, работать с дидактическим материалом и наглядными пособиями. Основными методами работы в этот период должны стать наблюдения, экскурсии, дидактические игры. На уроках дети считают предметы, называют и записывают числа в пределах программного материала, решают простейшие задачи в одно действие. Кроме этого, знакомятся с пространственными и временными представлениями, мерами длины и ёмкости, учатся распознавать некоторые геометрические фигуры.</w:t>
      </w:r>
    </w:p>
    <w:p w:rsidR="00491E73" w:rsidRPr="00D36D2A" w:rsidRDefault="00491E73" w:rsidP="00491E7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91E73" w:rsidRPr="00724B58" w:rsidRDefault="00491E73" w:rsidP="00491E73">
      <w:pPr>
        <w:pStyle w:val="a7"/>
        <w:spacing w:before="0" w:beforeAutospacing="0" w:after="0" w:afterAutospacing="0" w:line="360" w:lineRule="auto"/>
        <w:ind w:firstLine="540"/>
        <w:jc w:val="both"/>
      </w:pPr>
      <w:r w:rsidRPr="00724B58">
        <w:t xml:space="preserve">К концу учебного года </w:t>
      </w:r>
      <w:proofErr w:type="gramStart"/>
      <w:r w:rsidRPr="00724B58">
        <w:t>обучающийся</w:t>
      </w:r>
      <w:proofErr w:type="gramEnd"/>
      <w:r w:rsidRPr="00724B58">
        <w:t xml:space="preserve"> сможет научиться: 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Определять форму, величину.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Узнавать целый предмет по фрагменту.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Конструировать из счётных палочек с помощью взрослого.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Соотносить цифру с количеством предметов.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Называть итоговое число.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Писать цифры и рисовать геометрические фигуры по обводке, по опорным точкам с помощью взрослого.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Составлять и решать элементарные примеры на конкретном материале с помощью взрослого.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Ориентироваться на плоскости, в пространстве.</w:t>
      </w:r>
    </w:p>
    <w:p w:rsidR="00491E73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Определять по картинкам части суток, времена года.</w:t>
      </w:r>
    </w:p>
    <w:p w:rsidR="00491E73" w:rsidRPr="00724B58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724B58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91E73" w:rsidRDefault="00491E73" w:rsidP="00491E7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lastRenderedPageBreak/>
        <w:t xml:space="preserve"> Программы образования учащихся с умеренной и тяжёлой умственной отсталостью» под редакцией Л.Б. </w:t>
      </w:r>
      <w:proofErr w:type="spellStart"/>
      <w:r w:rsidRPr="00724B5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724B58">
        <w:rPr>
          <w:rFonts w:ascii="Times New Roman" w:hAnsi="Times New Roman"/>
          <w:sz w:val="24"/>
          <w:szCs w:val="24"/>
        </w:rPr>
        <w:t>, Н.Н. Яковлевой.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491E73" w:rsidRPr="00DA7EE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DA7EE3">
        <w:rPr>
          <w:rFonts w:ascii="Times New Roman" w:hAnsi="Times New Roman"/>
          <w:b/>
          <w:sz w:val="28"/>
          <w:szCs w:val="28"/>
        </w:rPr>
        <w:t>Здоровье и основы безопасности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91E73" w:rsidRPr="00DA7EE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года обучения</w:t>
      </w:r>
    </w:p>
    <w:p w:rsidR="00491E73" w:rsidRPr="00C66BCF" w:rsidRDefault="00491E73" w:rsidP="00491E73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C66BCF">
        <w:rPr>
          <w:b/>
        </w:rPr>
        <w:t>Пояснительная записка</w:t>
      </w:r>
    </w:p>
    <w:p w:rsidR="00491E73" w:rsidRPr="00DC4C71" w:rsidRDefault="00491E73" w:rsidP="00491E73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DC4C71">
        <w:rPr>
          <w:rStyle w:val="aa"/>
          <w:bCs w:val="0"/>
        </w:rPr>
        <w:t xml:space="preserve"> </w:t>
      </w:r>
      <w:r w:rsidRPr="00DC4C71">
        <w:rPr>
          <w:rFonts w:ascii="Times New Roman" w:hAnsi="Times New Roman"/>
          <w:sz w:val="24"/>
          <w:szCs w:val="24"/>
        </w:rPr>
        <w:t xml:space="preserve">        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DC4C71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DC4C71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91E73" w:rsidRPr="00DC4C71" w:rsidRDefault="00491E73" w:rsidP="00491E7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C71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DC4C71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, 2011г </w:t>
      </w:r>
    </w:p>
    <w:p w:rsidR="00491E73" w:rsidRPr="001D3954" w:rsidRDefault="00491E73" w:rsidP="00491E73">
      <w:pPr>
        <w:shd w:val="clear" w:color="auto" w:fill="FFFFFF"/>
        <w:spacing w:line="36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3954">
        <w:rPr>
          <w:rFonts w:ascii="Times New Roman" w:hAnsi="Times New Roman"/>
          <w:b/>
          <w:color w:val="000000"/>
          <w:spacing w:val="1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:</w:t>
      </w:r>
      <w:r w:rsidRPr="00DC4C7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D3954">
        <w:rPr>
          <w:rFonts w:ascii="Times New Roman" w:hAnsi="Times New Roman"/>
          <w:b/>
          <w:i/>
          <w:color w:val="000000"/>
          <w:spacing w:val="7"/>
          <w:sz w:val="24"/>
          <w:szCs w:val="24"/>
        </w:rPr>
        <w:t xml:space="preserve"> </w:t>
      </w:r>
      <w:r w:rsidRPr="001D3954">
        <w:rPr>
          <w:rFonts w:ascii="Times New Roman" w:hAnsi="Times New Roman"/>
          <w:color w:val="000000"/>
          <w:spacing w:val="7"/>
          <w:sz w:val="24"/>
          <w:szCs w:val="24"/>
        </w:rPr>
        <w:t xml:space="preserve"> закрепление и расширение знаний о правилах социально-бытовой безопасности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:rsidR="00491E73" w:rsidRPr="00CC6B3E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954">
        <w:rPr>
          <w:rFonts w:ascii="Times New Roman" w:hAnsi="Times New Roman"/>
          <w:b/>
          <w:sz w:val="24"/>
          <w:szCs w:val="24"/>
        </w:rPr>
        <w:t>Задачи:</w:t>
      </w:r>
    </w:p>
    <w:p w:rsidR="00491E73" w:rsidRPr="001D3954" w:rsidRDefault="00491E73" w:rsidP="00491E7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3954">
        <w:rPr>
          <w:rFonts w:ascii="Times New Roman" w:hAnsi="Times New Roman"/>
          <w:color w:val="000000"/>
          <w:sz w:val="24"/>
          <w:szCs w:val="24"/>
        </w:rPr>
        <w:t>Расширять у учащихся знания по безопасности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1E73" w:rsidRPr="001D3954" w:rsidRDefault="00491E73" w:rsidP="00491E73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 xml:space="preserve">ормировать умения по защите жизни   и здоровья учеников в чрезвычайной </w:t>
      </w:r>
      <w:r w:rsidRPr="001D3954">
        <w:rPr>
          <w:rFonts w:ascii="Times New Roman" w:hAnsi="Times New Roman"/>
          <w:color w:val="000000"/>
          <w:spacing w:val="3"/>
          <w:sz w:val="24"/>
          <w:szCs w:val="24"/>
        </w:rPr>
        <w:t>ситуации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 оказание само- и взаимопомощи.</w:t>
      </w:r>
    </w:p>
    <w:p w:rsidR="00491E73" w:rsidRPr="00DC4C71" w:rsidRDefault="00491E73" w:rsidP="00491E73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4C71">
        <w:rPr>
          <w:rFonts w:ascii="Times New Roman" w:hAnsi="Times New Roman"/>
          <w:sz w:val="24"/>
          <w:szCs w:val="24"/>
        </w:rPr>
        <w:t xml:space="preserve">Формирование умения </w:t>
      </w:r>
      <w:r>
        <w:rPr>
          <w:rFonts w:ascii="Times New Roman" w:hAnsi="Times New Roman"/>
          <w:sz w:val="24"/>
          <w:szCs w:val="24"/>
        </w:rPr>
        <w:t xml:space="preserve">правильно </w:t>
      </w:r>
      <w:r w:rsidRPr="00DC4C71">
        <w:rPr>
          <w:rFonts w:ascii="Times New Roman" w:hAnsi="Times New Roman"/>
          <w:sz w:val="24"/>
          <w:szCs w:val="24"/>
        </w:rPr>
        <w:t>действовать</w:t>
      </w:r>
      <w:r>
        <w:rPr>
          <w:rFonts w:ascii="Times New Roman" w:hAnsi="Times New Roman"/>
          <w:sz w:val="24"/>
          <w:szCs w:val="24"/>
        </w:rPr>
        <w:t xml:space="preserve"> в различных жизненных ситуациях, при выполнении различных работ в доме.</w:t>
      </w:r>
      <w:r w:rsidRPr="00DC4C71">
        <w:rPr>
          <w:rFonts w:ascii="Times New Roman" w:hAnsi="Times New Roman"/>
          <w:sz w:val="24"/>
          <w:szCs w:val="24"/>
        </w:rPr>
        <w:t xml:space="preserve"> </w:t>
      </w:r>
    </w:p>
    <w:p w:rsidR="00491E73" w:rsidRPr="001D3954" w:rsidRDefault="00491E73" w:rsidP="00491E73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D3954">
        <w:rPr>
          <w:rFonts w:ascii="Times New Roman" w:hAnsi="Times New Roman"/>
          <w:color w:val="000000"/>
          <w:sz w:val="24"/>
          <w:szCs w:val="24"/>
        </w:rPr>
        <w:t xml:space="preserve">асширять кругозор </w:t>
      </w:r>
      <w:r>
        <w:rPr>
          <w:rFonts w:ascii="Times New Roman" w:hAnsi="Times New Roman"/>
          <w:color w:val="000000"/>
          <w:sz w:val="24"/>
          <w:szCs w:val="24"/>
        </w:rPr>
        <w:t>учащихся.</w:t>
      </w:r>
    </w:p>
    <w:p w:rsidR="00491E73" w:rsidRPr="001D3954" w:rsidRDefault="00491E73" w:rsidP="00491E73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D3954">
        <w:rPr>
          <w:rFonts w:ascii="Times New Roman" w:hAnsi="Times New Roman"/>
          <w:color w:val="000000"/>
          <w:sz w:val="24"/>
          <w:szCs w:val="24"/>
        </w:rPr>
        <w:t>азвивать речь и мышление учащихся.</w:t>
      </w:r>
    </w:p>
    <w:p w:rsidR="00491E73" w:rsidRPr="00DC4C71" w:rsidRDefault="00491E73" w:rsidP="00491E73">
      <w:pPr>
        <w:spacing w:line="360" w:lineRule="auto"/>
        <w:rPr>
          <w:rFonts w:ascii="Times New Roman" w:hAnsi="Times New Roman"/>
          <w:sz w:val="24"/>
          <w:szCs w:val="24"/>
        </w:rPr>
      </w:pPr>
      <w:r w:rsidRPr="001D3954">
        <w:rPr>
          <w:rFonts w:ascii="Times New Roman" w:hAnsi="Times New Roman"/>
          <w:sz w:val="24"/>
          <w:szCs w:val="24"/>
        </w:rPr>
        <w:t>Предмет «ОБЖ»  включен, как обязательный  учебный  предмет в Учебный 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9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97553">
        <w:rPr>
          <w:rFonts w:ascii="Times New Roman" w:hAnsi="Times New Roman"/>
          <w:sz w:val="24"/>
          <w:szCs w:val="24"/>
        </w:rPr>
        <w:t xml:space="preserve"> </w:t>
      </w:r>
      <w:r w:rsidRPr="001D3954">
        <w:rPr>
          <w:rFonts w:ascii="Times New Roman" w:hAnsi="Times New Roman"/>
          <w:sz w:val="24"/>
          <w:szCs w:val="24"/>
        </w:rPr>
        <w:t xml:space="preserve">вариант) 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1D3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1D3954">
        <w:rPr>
          <w:rFonts w:ascii="Times New Roman" w:hAnsi="Times New Roman"/>
          <w:sz w:val="24"/>
          <w:szCs w:val="24"/>
        </w:rPr>
        <w:t xml:space="preserve"> ГБОУ школы № 657 Приморского района СПб</w:t>
      </w:r>
      <w:r w:rsidRPr="00DC4C71">
        <w:rPr>
          <w:rFonts w:ascii="Times New Roman" w:hAnsi="Times New Roman"/>
          <w:sz w:val="24"/>
          <w:szCs w:val="24"/>
        </w:rPr>
        <w:t xml:space="preserve">.  На изучение программы отведено </w:t>
      </w:r>
      <w:r>
        <w:rPr>
          <w:rFonts w:ascii="Times New Roman" w:hAnsi="Times New Roman"/>
          <w:sz w:val="24"/>
          <w:szCs w:val="24"/>
        </w:rPr>
        <w:t>34</w:t>
      </w:r>
      <w:r w:rsidRPr="00DC4C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C4C71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491E73" w:rsidRPr="003B15C3" w:rsidRDefault="00491E73" w:rsidP="00491E73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91E73" w:rsidRPr="001D3954" w:rsidRDefault="00491E73" w:rsidP="00491E7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3954">
        <w:rPr>
          <w:rFonts w:ascii="Times New Roman" w:hAnsi="Times New Roman"/>
          <w:color w:val="000000"/>
          <w:spacing w:val="1"/>
          <w:sz w:val="24"/>
          <w:szCs w:val="24"/>
        </w:rPr>
        <w:t>Программа «Основы безопасности жизнедеятельности»  для учеников с умеренной степенью умственной отсталости, призвана подготовить и обеспечить усвоение знаний, практических умений, а также навыков в области сохранения жизни и здоровья  на доступном для них уровне.</w:t>
      </w:r>
    </w:p>
    <w:p w:rsidR="00491E73" w:rsidRPr="001D3954" w:rsidRDefault="00491E73" w:rsidP="00491E73">
      <w:pPr>
        <w:shd w:val="clear" w:color="auto" w:fill="FFFFFF"/>
        <w:spacing w:line="360" w:lineRule="auto"/>
        <w:ind w:firstLine="8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3954">
        <w:rPr>
          <w:rFonts w:ascii="Times New Roman" w:hAnsi="Times New Roman"/>
          <w:color w:val="000000"/>
          <w:spacing w:val="1"/>
          <w:sz w:val="24"/>
          <w:szCs w:val="24"/>
        </w:rPr>
        <w:t xml:space="preserve">В современном мире, в связи с развитием технического прогресса, риск возникновения чрезвычайных ситуаций очень высок. Необходимо учитывать, что данный </w:t>
      </w:r>
      <w:r w:rsidRPr="001D395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контингент учащихся, в силу своих особенностей, гораздо более подвержен риску, так как опасность, в этом случае, может представлять и обычная социально-бытовая ситуация, если ребенок находится дома, и улица, если ребенок не ориентируется в правилах дорожного движения. В связи с этим, особое внимание следует уделить обучению детей  действовать, соблюдая правила  безопасности в обращении с бытовой техникой, и правилам дорожного движения. Кроме того, необходимо максимально подготовить детей, в соответствии с их возможностями, адекватно реагировать в случае возникновения чрезвычайной ситуации.</w:t>
      </w:r>
    </w:p>
    <w:p w:rsidR="00491E73" w:rsidRPr="001D3954" w:rsidRDefault="00491E73" w:rsidP="00491E73">
      <w:pPr>
        <w:shd w:val="clear" w:color="auto" w:fill="FFFFFF"/>
        <w:spacing w:line="360" w:lineRule="auto"/>
        <w:ind w:firstLine="8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3954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Предлагаемая программа направлена на адаптацию и формирование навыков адекватного поведения учеников с умеренной степенью умственной отсталости, в ситуациях, угрожающих жизненной безопасности. </w:t>
      </w:r>
    </w:p>
    <w:p w:rsidR="00491E73" w:rsidRPr="001D3954" w:rsidRDefault="00491E73" w:rsidP="00491E73">
      <w:pPr>
        <w:spacing w:line="36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D3954">
        <w:rPr>
          <w:rFonts w:ascii="Times New Roman" w:hAnsi="Times New Roman"/>
          <w:sz w:val="24"/>
          <w:szCs w:val="24"/>
        </w:rPr>
        <w:t xml:space="preserve">Материал распределен с учетом познавательных и психофизических возможностей учащихся, сочетается с постоянным повторением изученного материала, усваивается учащимися на различном уровне. </w:t>
      </w:r>
    </w:p>
    <w:p w:rsidR="00491E73" w:rsidRPr="001D3954" w:rsidRDefault="00491E73" w:rsidP="00491E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954">
        <w:rPr>
          <w:rFonts w:ascii="Times New Roman" w:hAnsi="Times New Roman"/>
          <w:sz w:val="24"/>
          <w:szCs w:val="24"/>
        </w:rPr>
        <w:t>Программа предусматривает необходимость дифференцированного подхода к учащимся в обучении. Весь материал преподносится в небольшом объеме.</w:t>
      </w:r>
    </w:p>
    <w:p w:rsidR="00491E73" w:rsidRPr="00CC6B3E" w:rsidRDefault="00491E73" w:rsidP="00491E7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954">
        <w:rPr>
          <w:rFonts w:ascii="Times New Roman" w:hAnsi="Times New Roman"/>
          <w:sz w:val="24"/>
          <w:szCs w:val="24"/>
        </w:rPr>
        <w:t>При обучении создаются условия, которые дают возможность каждому ребенку работать в доступном темпе, проявляя возможную</w:t>
      </w:r>
      <w:r w:rsidRPr="001D39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D3954">
        <w:rPr>
          <w:rFonts w:ascii="Times New Roman" w:hAnsi="Times New Roman"/>
          <w:sz w:val="24"/>
          <w:szCs w:val="24"/>
        </w:rPr>
        <w:t>самостоятельность. Материал подбирается и компонуется по объему и степени сложности, исходя из особенностей  развития  каждого ребенка</w:t>
      </w:r>
      <w:r w:rsidRPr="00CC6B3E">
        <w:rPr>
          <w:rFonts w:ascii="Times New Roman" w:hAnsi="Times New Roman"/>
          <w:sz w:val="24"/>
          <w:szCs w:val="24"/>
        </w:rPr>
        <w:t>. Для усиления коррекционно-развивающей направленности курса в программу широко включена предметно-практическая  и игровая деятельность.</w:t>
      </w:r>
    </w:p>
    <w:p w:rsidR="00491E73" w:rsidRDefault="00491E73" w:rsidP="00491E73">
      <w:pPr>
        <w:tabs>
          <w:tab w:val="num" w:pos="720"/>
          <w:tab w:val="num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91E73" w:rsidRPr="00FB4F09" w:rsidRDefault="00491E73" w:rsidP="00491E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(34 часа, </w:t>
      </w:r>
      <w:r w:rsidRPr="00FB4F09">
        <w:rPr>
          <w:rFonts w:ascii="Times New Roman" w:hAnsi="Times New Roman"/>
          <w:b/>
          <w:sz w:val="24"/>
          <w:szCs w:val="24"/>
        </w:rPr>
        <w:t>1 час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5705"/>
        <w:gridCol w:w="2375"/>
      </w:tblGrid>
      <w:tr w:rsidR="00491E73" w:rsidRPr="00FB4F09" w:rsidTr="00013C8F">
        <w:tc>
          <w:tcPr>
            <w:tcW w:w="993" w:type="dxa"/>
          </w:tcPr>
          <w:p w:rsidR="00491E73" w:rsidRPr="00FB4F09" w:rsidRDefault="00491E73" w:rsidP="0001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 xml:space="preserve">                                 1.</w:t>
            </w:r>
          </w:p>
        </w:tc>
        <w:tc>
          <w:tcPr>
            <w:tcW w:w="5705" w:type="dxa"/>
          </w:tcPr>
          <w:p w:rsidR="00491E73" w:rsidRPr="00FB4F09" w:rsidRDefault="00491E73" w:rsidP="0001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Культурно-гигиенические навыки, навыки самообслуживания и состояние здоровья</w:t>
            </w:r>
          </w:p>
        </w:tc>
        <w:tc>
          <w:tcPr>
            <w:tcW w:w="2375" w:type="dxa"/>
          </w:tcPr>
          <w:p w:rsidR="00491E73" w:rsidRPr="00FB4F09" w:rsidRDefault="00491E73" w:rsidP="0001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491E73" w:rsidRPr="00FB4F09" w:rsidTr="00013C8F">
        <w:tc>
          <w:tcPr>
            <w:tcW w:w="993" w:type="dxa"/>
          </w:tcPr>
          <w:p w:rsidR="00491E73" w:rsidRPr="00FB4F09" w:rsidRDefault="00491E73" w:rsidP="0001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491E73" w:rsidRPr="00FB4F09" w:rsidRDefault="00491E73" w:rsidP="0001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Уход за жилищем</w:t>
            </w:r>
          </w:p>
        </w:tc>
        <w:tc>
          <w:tcPr>
            <w:tcW w:w="2375" w:type="dxa"/>
          </w:tcPr>
          <w:p w:rsidR="00491E73" w:rsidRPr="00FB4F09" w:rsidRDefault="00491E73" w:rsidP="0001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491E73" w:rsidRPr="00FB4F09" w:rsidTr="00013C8F">
        <w:tc>
          <w:tcPr>
            <w:tcW w:w="993" w:type="dxa"/>
          </w:tcPr>
          <w:p w:rsidR="00491E73" w:rsidRPr="00FB4F09" w:rsidRDefault="00491E73" w:rsidP="0001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491E73" w:rsidRPr="00FB4F09" w:rsidRDefault="00491E73" w:rsidP="0001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2375" w:type="dxa"/>
          </w:tcPr>
          <w:p w:rsidR="00491E73" w:rsidRPr="00FB4F09" w:rsidRDefault="00491E73" w:rsidP="0001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491E73" w:rsidRPr="00FB4F09" w:rsidTr="00013C8F">
        <w:tc>
          <w:tcPr>
            <w:tcW w:w="993" w:type="dxa"/>
          </w:tcPr>
          <w:p w:rsidR="00491E73" w:rsidRPr="00FB4F09" w:rsidRDefault="00491E73" w:rsidP="0001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491E73" w:rsidRPr="00FB4F09" w:rsidRDefault="00491E73" w:rsidP="0001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Безопасность в доме, на улице, в природе</w:t>
            </w:r>
          </w:p>
        </w:tc>
        <w:tc>
          <w:tcPr>
            <w:tcW w:w="2375" w:type="dxa"/>
          </w:tcPr>
          <w:p w:rsidR="00491E73" w:rsidRPr="00FB4F09" w:rsidRDefault="00491E73" w:rsidP="0001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491E73" w:rsidRPr="00FB4F09" w:rsidRDefault="00491E73" w:rsidP="00491E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1E73" w:rsidRDefault="00491E73" w:rsidP="00491E73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491E73" w:rsidRDefault="00491E73" w:rsidP="00491E73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CC">
        <w:rPr>
          <w:rFonts w:ascii="Times New Roman" w:hAnsi="Times New Roman"/>
          <w:sz w:val="24"/>
          <w:szCs w:val="24"/>
        </w:rPr>
        <w:t xml:space="preserve">Основные формы работы по предмету ОБЖ – это урок – занятие в </w:t>
      </w:r>
      <w:proofErr w:type="gramStart"/>
      <w:r w:rsidRPr="00B40BCC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B40BCC">
        <w:rPr>
          <w:rFonts w:ascii="Times New Roman" w:hAnsi="Times New Roman"/>
          <w:sz w:val="24"/>
          <w:szCs w:val="24"/>
        </w:rPr>
        <w:t xml:space="preserve"> которого учитель может использовать различные виды деятельности. Для воспитания интереса к правилам здоровье – сберегающего и безопасного поведения с учащимися </w:t>
      </w:r>
      <w:r w:rsidRPr="00B40BCC">
        <w:rPr>
          <w:rFonts w:ascii="Times New Roman" w:hAnsi="Times New Roman"/>
          <w:sz w:val="24"/>
          <w:szCs w:val="24"/>
        </w:rPr>
        <w:lastRenderedPageBreak/>
        <w:t>организуются экскурсии, наблюдения, проводятся сюжетно – дидактические и сюжетно – деловые игры.</w:t>
      </w:r>
      <w:r>
        <w:rPr>
          <w:rFonts w:ascii="Times New Roman" w:hAnsi="Times New Roman"/>
          <w:sz w:val="24"/>
          <w:szCs w:val="24"/>
        </w:rPr>
        <w:t xml:space="preserve"> Интеграция с уроками по другим предметам.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03A8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CC03A8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CC03A8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CC03A8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CC03A8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CC03A8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91E73" w:rsidRPr="006E26BD" w:rsidRDefault="00491E73" w:rsidP="00491E73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6BD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p w:rsidR="00491E73" w:rsidRPr="001D3954" w:rsidRDefault="00491E73" w:rsidP="00491E7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О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>владеть знаниями правил дорожного движения;</w:t>
      </w:r>
    </w:p>
    <w:p w:rsidR="00491E73" w:rsidRPr="001D3954" w:rsidRDefault="00491E73" w:rsidP="00491E73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О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>владеть правилами пользования общественным транспортом;</w:t>
      </w:r>
    </w:p>
    <w:p w:rsidR="00491E73" w:rsidRPr="001D3954" w:rsidRDefault="00491E73" w:rsidP="00491E73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О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>владеть правилами безопасности при работе с бытовой техникой;</w:t>
      </w:r>
    </w:p>
    <w:p w:rsidR="00491E73" w:rsidRPr="001D3954" w:rsidRDefault="00491E73" w:rsidP="00491E73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У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 xml:space="preserve">меть оказывать первую само- и взаимопомощь при ушибах, ожогах, кровотечениях; </w:t>
      </w:r>
    </w:p>
    <w:p w:rsidR="00491E73" w:rsidRPr="001D3954" w:rsidRDefault="00491E73" w:rsidP="00491E73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1D3954">
        <w:rPr>
          <w:rFonts w:ascii="Times New Roman" w:hAnsi="Times New Roman"/>
          <w:color w:val="000000"/>
          <w:sz w:val="24"/>
          <w:szCs w:val="24"/>
        </w:rPr>
        <w:t>меть определять факторы, сохраняющие и разрушающие здоровье;</w:t>
      </w:r>
    </w:p>
    <w:p w:rsidR="00491E73" w:rsidRPr="00F97553" w:rsidRDefault="00491E73" w:rsidP="00491E73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Уметь не терять самообладание в чрезвычайных ситуациях.</w:t>
      </w:r>
    </w:p>
    <w:p w:rsidR="00491E73" w:rsidRPr="00F97553" w:rsidRDefault="00491E73" w:rsidP="00491E73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и оказывать посильную помощь в уборке квартиры.</w:t>
      </w:r>
    </w:p>
    <w:p w:rsidR="00491E73" w:rsidRPr="00FB4F09" w:rsidRDefault="00491E73" w:rsidP="00491E73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и оказывать посильную помощь в приготовлении простых блюд. 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1E73" w:rsidRDefault="00491E73" w:rsidP="00491E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491E73" w:rsidRDefault="00491E73" w:rsidP="00491E7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.Программа образования  учащихся с умеренной и тяжёлой  умственной отсталостью»    под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Яковлевой.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91E73" w:rsidRPr="00DA7EE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учебному предмету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речи и окружающий мир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91E73" w:rsidRPr="00DA7EE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год обучения</w:t>
      </w:r>
    </w:p>
    <w:p w:rsidR="00491E73" w:rsidRPr="005941EA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1E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91E73" w:rsidRPr="00FF37F7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F7">
        <w:rPr>
          <w:rFonts w:ascii="Times New Roman" w:hAnsi="Times New Roman"/>
          <w:b/>
          <w:sz w:val="24"/>
          <w:szCs w:val="24"/>
        </w:rPr>
        <w:t xml:space="preserve"> </w:t>
      </w:r>
      <w:r w:rsidRPr="00FF37F7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FF37F7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FF37F7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7F7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FF37F7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>, 2011г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FF37F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91E73" w:rsidRPr="005941E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b/>
          <w:sz w:val="24"/>
          <w:szCs w:val="24"/>
        </w:rPr>
        <w:t>Цель  программы</w:t>
      </w:r>
      <w:r w:rsidRPr="005941E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5941EA">
        <w:rPr>
          <w:rFonts w:ascii="Times New Roman" w:hAnsi="Times New Roman"/>
          <w:color w:val="0D0D0D"/>
          <w:sz w:val="24"/>
          <w:szCs w:val="24"/>
        </w:rPr>
        <w:t xml:space="preserve">оррекция и развитие всех сторон устной речи учащихся с умеренной умственной отсталостью,  формирование умения использовать речевые навыки как средство коммуникации.  </w:t>
      </w:r>
    </w:p>
    <w:p w:rsidR="00491E73" w:rsidRPr="00D63F65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  <w:lang w:val="en-US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Задачи</w:t>
      </w:r>
      <w:r w:rsidRPr="00D63F65">
        <w:rPr>
          <w:rFonts w:ascii="Times New Roman" w:hAnsi="Times New Roman"/>
          <w:b/>
          <w:color w:val="0D0D0D"/>
          <w:sz w:val="24"/>
          <w:szCs w:val="24"/>
        </w:rPr>
        <w:t>:</w:t>
      </w:r>
    </w:p>
    <w:p w:rsidR="00491E73" w:rsidRPr="005941EA" w:rsidRDefault="00491E73" w:rsidP="00491E73">
      <w:pPr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color w:val="0D0D0D"/>
          <w:sz w:val="24"/>
          <w:szCs w:val="24"/>
        </w:rPr>
        <w:t>развитие интереса и потребности к процессу речевого общения;</w:t>
      </w:r>
    </w:p>
    <w:p w:rsidR="00491E73" w:rsidRPr="005941EA" w:rsidRDefault="00491E73" w:rsidP="00491E73">
      <w:pPr>
        <w:numPr>
          <w:ilvl w:val="0"/>
          <w:numId w:val="14"/>
        </w:numPr>
        <w:tabs>
          <w:tab w:val="num" w:pos="126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color w:val="0D0D0D"/>
          <w:sz w:val="24"/>
          <w:szCs w:val="24"/>
        </w:rPr>
        <w:t>развитие связной речи учащихся;</w:t>
      </w:r>
    </w:p>
    <w:p w:rsidR="00491E73" w:rsidRPr="005941EA" w:rsidRDefault="00491E73" w:rsidP="00491E73">
      <w:pPr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color w:val="0D0D0D"/>
          <w:sz w:val="24"/>
          <w:szCs w:val="24"/>
        </w:rPr>
        <w:t>обогащение представления детей об окружающем мире за счет расширения словаря, включая новые слова в активный и пассивный словарь;</w:t>
      </w:r>
    </w:p>
    <w:p w:rsidR="00491E73" w:rsidRDefault="00491E73" w:rsidP="00491E73">
      <w:pPr>
        <w:numPr>
          <w:ilvl w:val="0"/>
          <w:numId w:val="14"/>
        </w:numPr>
        <w:tabs>
          <w:tab w:val="num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color w:val="0D0D0D"/>
          <w:sz w:val="24"/>
          <w:szCs w:val="24"/>
        </w:rPr>
        <w:t>формирование у учащихся умения словесно оформлять свои желания и действия;                                                                                                      формирование у учащихся  представлений об окружающем мире</w:t>
      </w:r>
      <w:r>
        <w:rPr>
          <w:rFonts w:ascii="Times New Roman" w:hAnsi="Times New Roman"/>
          <w:color w:val="0D0D0D"/>
          <w:sz w:val="24"/>
          <w:szCs w:val="24"/>
        </w:rPr>
        <w:t>;</w:t>
      </w:r>
    </w:p>
    <w:p w:rsidR="00491E73" w:rsidRPr="005941EA" w:rsidRDefault="00491E73" w:rsidP="00491E73">
      <w:pPr>
        <w:numPr>
          <w:ilvl w:val="0"/>
          <w:numId w:val="14"/>
        </w:numPr>
        <w:tabs>
          <w:tab w:val="num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развитие коммуникативных навыков;</w:t>
      </w:r>
    </w:p>
    <w:p w:rsidR="00491E73" w:rsidRPr="00FF37F7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EA">
        <w:rPr>
          <w:rFonts w:ascii="Times New Roman" w:hAnsi="Times New Roman"/>
          <w:sz w:val="24"/>
          <w:szCs w:val="24"/>
        </w:rPr>
        <w:t>Предмет «Развитие речи и окружающий мир»  включен, как обязательный  учебный  предмет в Учебный  план 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1EA">
        <w:rPr>
          <w:rFonts w:ascii="Times New Roman" w:hAnsi="Times New Roman"/>
          <w:sz w:val="24"/>
          <w:szCs w:val="24"/>
        </w:rPr>
        <w:t>вариант) 1</w:t>
      </w:r>
      <w:r>
        <w:rPr>
          <w:rFonts w:ascii="Times New Roman" w:hAnsi="Times New Roman"/>
          <w:sz w:val="24"/>
          <w:szCs w:val="24"/>
        </w:rPr>
        <w:t>2</w:t>
      </w:r>
      <w:r w:rsidRPr="00594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5941EA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 w:rsidRPr="00FF37F7">
        <w:rPr>
          <w:rFonts w:ascii="Times New Roman" w:hAnsi="Times New Roman"/>
          <w:sz w:val="24"/>
          <w:szCs w:val="24"/>
        </w:rPr>
        <w:t>На изучение программы отведено</w:t>
      </w:r>
      <w:r>
        <w:rPr>
          <w:rFonts w:ascii="Times New Roman" w:hAnsi="Times New Roman"/>
          <w:sz w:val="24"/>
          <w:szCs w:val="24"/>
        </w:rPr>
        <w:t>68</w:t>
      </w:r>
      <w:r w:rsidRPr="00FF37F7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491E73" w:rsidRPr="003B15C3" w:rsidRDefault="00491E73" w:rsidP="00491E73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91E73" w:rsidRPr="005941E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EA">
        <w:rPr>
          <w:rFonts w:ascii="Times New Roman" w:hAnsi="Times New Roman"/>
          <w:sz w:val="24"/>
          <w:szCs w:val="24"/>
        </w:rPr>
        <w:t>На уроках  окружающего мира у учащихся формируется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</w:t>
      </w:r>
    </w:p>
    <w:p w:rsidR="00491E73" w:rsidRPr="005941E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EA">
        <w:rPr>
          <w:rFonts w:ascii="Times New Roman" w:hAnsi="Times New Roman"/>
          <w:sz w:val="24"/>
          <w:szCs w:val="24"/>
        </w:rPr>
        <w:lastRenderedPageBreak/>
        <w:t xml:space="preserve">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 и устанавливать связи, выражать свои впечатления в словесной форме. При формулировании ответов на вопросы у учащихся закрепляется умение правильно строить своё предложения; описывая предметы, явления, рассказывая </w:t>
      </w:r>
      <w:proofErr w:type="gramStart"/>
      <w:r w:rsidRPr="005941EA">
        <w:rPr>
          <w:rFonts w:ascii="Times New Roman" w:hAnsi="Times New Roman"/>
          <w:sz w:val="24"/>
          <w:szCs w:val="24"/>
        </w:rPr>
        <w:t>о</w:t>
      </w:r>
      <w:proofErr w:type="gramEnd"/>
      <w:r w:rsidRPr="005941EA">
        <w:rPr>
          <w:rFonts w:ascii="Times New Roman" w:hAnsi="Times New Roman"/>
          <w:sz w:val="24"/>
          <w:szCs w:val="24"/>
        </w:rPr>
        <w:t xml:space="preserve"> виденном, они учатся связному высказыванию.</w:t>
      </w:r>
    </w:p>
    <w:p w:rsidR="00491E73" w:rsidRDefault="00491E73" w:rsidP="00491E73">
      <w:pPr>
        <w:pStyle w:val="12"/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491E73" w:rsidRPr="00D36D2A" w:rsidRDefault="00491E73" w:rsidP="00491E73">
      <w:pPr>
        <w:pStyle w:val="12"/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(68 часов, 2 </w:t>
      </w:r>
      <w:r w:rsidRPr="00D36D2A">
        <w:rPr>
          <w:b/>
          <w:sz w:val="24"/>
          <w:szCs w:val="24"/>
        </w:rPr>
        <w:t>часа в неделю</w:t>
      </w:r>
      <w:r>
        <w:rPr>
          <w:b/>
          <w:sz w:val="24"/>
          <w:szCs w:val="24"/>
        </w:rPr>
        <w:t>)</w:t>
      </w: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1207"/>
        <w:gridCol w:w="7087"/>
        <w:gridCol w:w="1985"/>
      </w:tblGrid>
      <w:tr w:rsidR="00491E73" w:rsidRPr="00D36D2A" w:rsidTr="00013C8F">
        <w:trPr>
          <w:trHeight w:val="221"/>
        </w:trPr>
        <w:tc>
          <w:tcPr>
            <w:tcW w:w="1207" w:type="dxa"/>
          </w:tcPr>
          <w:p w:rsidR="00491E73" w:rsidRPr="00CE0AC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«Семья»</w:t>
            </w:r>
          </w:p>
        </w:tc>
        <w:tc>
          <w:tcPr>
            <w:tcW w:w="1985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CE0AC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5EFA">
              <w:rPr>
                <w:rFonts w:ascii="Times New Roman" w:hAnsi="Times New Roman"/>
                <w:sz w:val="24"/>
                <w:szCs w:val="24"/>
              </w:rPr>
              <w:t>Проект «Красота нам всем нужна»</w:t>
            </w:r>
          </w:p>
        </w:tc>
        <w:tc>
          <w:tcPr>
            <w:tcW w:w="1985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CE0AC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5EFA">
              <w:rPr>
                <w:rFonts w:ascii="Times New Roman" w:hAnsi="Times New Roman"/>
                <w:sz w:val="24"/>
                <w:szCs w:val="24"/>
              </w:rPr>
              <w:t>Проект «Дни музыки»</w:t>
            </w:r>
          </w:p>
        </w:tc>
        <w:tc>
          <w:tcPr>
            <w:tcW w:w="1985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CE0AC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sz w:val="24"/>
                <w:szCs w:val="24"/>
              </w:rPr>
              <w:t>Проект «Дом, в котором я живу»:</w:t>
            </w:r>
          </w:p>
        </w:tc>
        <w:tc>
          <w:tcPr>
            <w:tcW w:w="1985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CE0AC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985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ч.</w:t>
            </w:r>
          </w:p>
        </w:tc>
      </w:tr>
      <w:tr w:rsidR="00491E73" w:rsidRPr="00D36D2A" w:rsidTr="00013C8F">
        <w:trPr>
          <w:trHeight w:val="212"/>
        </w:trPr>
        <w:tc>
          <w:tcPr>
            <w:tcW w:w="1207" w:type="dxa"/>
          </w:tcPr>
          <w:p w:rsidR="00491E73" w:rsidRPr="00CE0AC0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sz w:val="24"/>
                <w:szCs w:val="24"/>
              </w:rPr>
              <w:t>Проект «Мир животных и птиц»</w:t>
            </w:r>
          </w:p>
        </w:tc>
        <w:tc>
          <w:tcPr>
            <w:tcW w:w="1985" w:type="dxa"/>
          </w:tcPr>
          <w:p w:rsidR="00491E73" w:rsidRPr="005B5EFA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ч.</w:t>
            </w:r>
          </w:p>
        </w:tc>
      </w:tr>
    </w:tbl>
    <w:p w:rsidR="00491E73" w:rsidRDefault="00491E73" w:rsidP="00491E73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491E73" w:rsidRPr="005941EA" w:rsidRDefault="00491E73" w:rsidP="00491E7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EA">
        <w:rPr>
          <w:rFonts w:ascii="Times New Roman" w:hAnsi="Times New Roman"/>
          <w:sz w:val="24"/>
          <w:szCs w:val="24"/>
        </w:rPr>
        <w:t>Основной формой работы на уроках  развития речи и окружающего мира является урок – занятие, игра, наблюдение, экскурсии.</w:t>
      </w:r>
      <w:r w:rsidRPr="00F94D99">
        <w:rPr>
          <w:rFonts w:ascii="Times New Roman" w:hAnsi="Times New Roman"/>
          <w:sz w:val="24"/>
          <w:szCs w:val="24"/>
        </w:rPr>
        <w:t xml:space="preserve"> </w:t>
      </w:r>
      <w:r w:rsidRPr="005941EA">
        <w:rPr>
          <w:rFonts w:ascii="Times New Roman" w:hAnsi="Times New Roman"/>
          <w:sz w:val="24"/>
          <w:szCs w:val="24"/>
        </w:rPr>
        <w:t>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491E73" w:rsidRPr="00D36D2A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91E73" w:rsidRPr="005941EA" w:rsidRDefault="00491E73" w:rsidP="00491E7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5941EA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СПб, утверждённому Распоряжением КО от 28.10.2011г. № 2263-р, </w:t>
      </w:r>
      <w:r w:rsidRPr="005941EA">
        <w:rPr>
          <w:rFonts w:ascii="Times New Roman" w:hAnsi="Times New Roman"/>
          <w:color w:val="000000"/>
          <w:sz w:val="24"/>
          <w:szCs w:val="24"/>
        </w:rPr>
        <w:t>решением Педагогического совета школы т</w:t>
      </w:r>
      <w:r w:rsidRPr="005941EA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5941EA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5941EA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5941EA">
        <w:rPr>
          <w:rFonts w:ascii="Times New Roman" w:hAnsi="Times New Roman"/>
          <w:sz w:val="24"/>
          <w:szCs w:val="24"/>
        </w:rPr>
        <w:t xml:space="preserve">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 (уровня развития речи, диалогов, беседы и т.д.).</w:t>
      </w:r>
    </w:p>
    <w:p w:rsidR="00491E73" w:rsidRPr="00387184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184">
        <w:rPr>
          <w:rFonts w:ascii="Times New Roman" w:hAnsi="Times New Roman"/>
          <w:color w:val="0D0D0D"/>
          <w:sz w:val="24"/>
          <w:szCs w:val="24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</w:t>
      </w:r>
      <w:r w:rsidRPr="00387184">
        <w:rPr>
          <w:rFonts w:ascii="Times New Roman" w:hAnsi="Times New Roman"/>
          <w:color w:val="0D0D0D"/>
          <w:sz w:val="24"/>
          <w:szCs w:val="24"/>
        </w:rPr>
        <w:lastRenderedPageBreak/>
        <w:t xml:space="preserve">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491E73" w:rsidRPr="00387184" w:rsidRDefault="00491E73" w:rsidP="00491E7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D0D0D"/>
        </w:rPr>
      </w:pPr>
      <w:r w:rsidRPr="00387184">
        <w:rPr>
          <w:b/>
          <w:color w:val="0D0D0D"/>
          <w:kern w:val="24"/>
        </w:rPr>
        <w:t>Предполагаемые результаты освоения программы</w:t>
      </w:r>
    </w:p>
    <w:p w:rsidR="00491E73" w:rsidRPr="00387184" w:rsidRDefault="00491E73" w:rsidP="00491E73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 xml:space="preserve">меть отвечать на поставленные вопросы; </w:t>
      </w:r>
    </w:p>
    <w:p w:rsidR="00491E73" w:rsidRPr="00387184" w:rsidRDefault="00491E73" w:rsidP="00491E73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словесно оформлять свои желания  и действия;</w:t>
      </w:r>
    </w:p>
    <w:p w:rsidR="00491E73" w:rsidRPr="00387184" w:rsidRDefault="00491E73" w:rsidP="00491E73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высказываться о себе;</w:t>
      </w:r>
    </w:p>
    <w:p w:rsidR="00491E73" w:rsidRPr="00387184" w:rsidRDefault="00491E73" w:rsidP="00491E73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обращаться друг  к другу;</w:t>
      </w:r>
    </w:p>
    <w:p w:rsidR="00491E73" w:rsidRPr="00387184" w:rsidRDefault="00491E73" w:rsidP="00491E73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классифицировать предметы по словесной инструкции;</w:t>
      </w:r>
    </w:p>
    <w:p w:rsidR="00491E73" w:rsidRPr="00387184" w:rsidRDefault="00491E73" w:rsidP="00491E73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называть и различать изображенные на картинках предметы;</w:t>
      </w:r>
    </w:p>
    <w:p w:rsidR="00491E73" w:rsidRDefault="00491E73" w:rsidP="00491E73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З</w:t>
      </w:r>
      <w:r w:rsidRPr="00387184">
        <w:rPr>
          <w:rFonts w:ascii="Times New Roman" w:hAnsi="Times New Roman"/>
          <w:color w:val="0D0D0D"/>
          <w:sz w:val="24"/>
          <w:szCs w:val="24"/>
        </w:rPr>
        <w:t>нать и называть обобщающие слова.</w:t>
      </w:r>
    </w:p>
    <w:p w:rsidR="00491E73" w:rsidRPr="00387184" w:rsidRDefault="00491E73" w:rsidP="00491E73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Уметь кратко рассказать об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увиденном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(по картине, по видеосюжету).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образования  учащихся с умеренной и тяжёлой  умственной отсталостью»    под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Яковлевой.</w:t>
      </w:r>
    </w:p>
    <w:p w:rsidR="00491E73" w:rsidRDefault="00491E73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E73" w:rsidRPr="003E4B25" w:rsidRDefault="00491E73" w:rsidP="00491E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 к р</w:t>
      </w:r>
      <w:r w:rsidRPr="003E4B25">
        <w:rPr>
          <w:rFonts w:ascii="Times New Roman" w:hAnsi="Times New Roman"/>
          <w:b/>
          <w:bCs/>
          <w:sz w:val="28"/>
          <w:szCs w:val="28"/>
        </w:rPr>
        <w:t>абоч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3E4B25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3E4B25">
        <w:rPr>
          <w:rFonts w:ascii="Times New Roman" w:hAnsi="Times New Roman"/>
          <w:b/>
          <w:bCs/>
          <w:sz w:val="28"/>
          <w:szCs w:val="28"/>
        </w:rPr>
        <w:t xml:space="preserve"> по учебному предмету</w:t>
      </w:r>
    </w:p>
    <w:p w:rsidR="00491E73" w:rsidRPr="003E4B25" w:rsidRDefault="00491E73" w:rsidP="00491E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B2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Ручной труд</w:t>
      </w:r>
      <w:r w:rsidRPr="003E4B25">
        <w:rPr>
          <w:rFonts w:ascii="Times New Roman" w:hAnsi="Times New Roman"/>
          <w:b/>
          <w:bCs/>
          <w:sz w:val="28"/>
          <w:szCs w:val="28"/>
        </w:rPr>
        <w:t>»</w:t>
      </w:r>
    </w:p>
    <w:p w:rsidR="00491E73" w:rsidRPr="003E4B25" w:rsidRDefault="00491E73" w:rsidP="00491E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 года обучения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716F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91E73" w:rsidRPr="00C11D8B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C11D8B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C11D8B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C11D8B">
        <w:rPr>
          <w:rFonts w:ascii="Times New Roman" w:hAnsi="Times New Roman"/>
          <w:sz w:val="24"/>
          <w:szCs w:val="24"/>
        </w:rPr>
        <w:t>Баряева</w:t>
      </w:r>
      <w:proofErr w:type="spellEnd"/>
      <w:r w:rsidRPr="00C11D8B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C11D8B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C11D8B">
        <w:rPr>
          <w:rFonts w:ascii="Times New Roman" w:hAnsi="Times New Roman"/>
          <w:sz w:val="24"/>
          <w:szCs w:val="24"/>
        </w:rPr>
        <w:t xml:space="preserve"> и др.;  Под ред. </w:t>
      </w:r>
      <w:proofErr w:type="spellStart"/>
      <w:r w:rsidRPr="00C11D8B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C11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D8B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C11D8B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C11D8B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C11D8B">
        <w:rPr>
          <w:rFonts w:ascii="Times New Roman" w:hAnsi="Times New Roman"/>
          <w:sz w:val="24"/>
          <w:szCs w:val="24"/>
        </w:rPr>
        <w:t>, 2011г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AA3">
        <w:rPr>
          <w:rFonts w:ascii="Times New Roman" w:hAnsi="Times New Roman"/>
          <w:b/>
          <w:bCs/>
          <w:sz w:val="24"/>
          <w:szCs w:val="24"/>
        </w:rPr>
        <w:t>Цель рабочей программы</w:t>
      </w:r>
      <w:r w:rsidRPr="00174AA3">
        <w:rPr>
          <w:rFonts w:ascii="Times New Roman" w:hAnsi="Times New Roman"/>
          <w:b/>
          <w:sz w:val="24"/>
          <w:szCs w:val="24"/>
        </w:rPr>
        <w:t>:</w:t>
      </w:r>
      <w:r w:rsidRPr="00174A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-Овладение учащимися практическими навыками и умениями при выполнении заданий по ручному труду с разнообразными материалами.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 xml:space="preserve"> </w:t>
      </w:r>
      <w:r w:rsidRPr="00174AA3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74AA3">
        <w:rPr>
          <w:rFonts w:ascii="Times New Roman" w:hAnsi="Times New Roman"/>
          <w:sz w:val="24"/>
          <w:szCs w:val="24"/>
        </w:rPr>
        <w:t>обучение простейшим приемам ручного труда (сгибание бумаги, скатывание, сплющивание и вытягивание пластилина, резание ножницами по прямым и кривым линиям и т.д.)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закреплять знания о предметах труда, свойствах материала, его назначении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развитие  мелкой моторики рук, мимики, жестов.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-обогащение пассивного и активного словаря.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воспитание положительных качеств личности и уважение к трудовой деятельности окружающих людей.</w:t>
      </w:r>
    </w:p>
    <w:p w:rsidR="00491E73" w:rsidRDefault="00491E73" w:rsidP="00491E73">
      <w:pPr>
        <w:spacing w:after="0" w:line="360" w:lineRule="auto"/>
        <w:ind w:firstLine="709"/>
        <w:jc w:val="both"/>
        <w:rPr>
          <w:highlight w:val="yellow"/>
        </w:rPr>
      </w:pPr>
      <w:r w:rsidRPr="00174AA3">
        <w:rPr>
          <w:rFonts w:ascii="Times New Roman" w:hAnsi="Times New Roman"/>
          <w:sz w:val="24"/>
          <w:szCs w:val="24"/>
        </w:rPr>
        <w:t>-воспитывать умение ценить и уважать, бережно относиться к труду  взрослых и товарищей.</w:t>
      </w:r>
      <w:r w:rsidRPr="00C11D8B">
        <w:rPr>
          <w:highlight w:val="yellow"/>
        </w:rPr>
        <w:t xml:space="preserve"> </w:t>
      </w:r>
    </w:p>
    <w:p w:rsidR="00491E73" w:rsidRPr="00C11D8B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Предмет «</w:t>
      </w:r>
      <w:r w:rsidRPr="00C11D8B">
        <w:rPr>
          <w:rFonts w:ascii="Times New Roman" w:hAnsi="Times New Roman"/>
          <w:bCs/>
          <w:sz w:val="24"/>
          <w:szCs w:val="24"/>
        </w:rPr>
        <w:t>Ручной труд</w:t>
      </w:r>
      <w:r w:rsidRPr="00C11D8B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>
        <w:rPr>
          <w:rFonts w:ascii="Times New Roman" w:hAnsi="Times New Roman"/>
          <w:sz w:val="24"/>
          <w:szCs w:val="24"/>
        </w:rPr>
        <w:t>2</w:t>
      </w:r>
      <w:r w:rsidRPr="00C11D8B">
        <w:rPr>
          <w:rFonts w:ascii="Times New Roman" w:hAnsi="Times New Roman"/>
          <w:sz w:val="24"/>
          <w:szCs w:val="24"/>
        </w:rPr>
        <w:t xml:space="preserve"> вариант) </w:t>
      </w:r>
      <w:r>
        <w:rPr>
          <w:rFonts w:ascii="Times New Roman" w:hAnsi="Times New Roman"/>
          <w:sz w:val="24"/>
          <w:szCs w:val="24"/>
        </w:rPr>
        <w:t>12</w:t>
      </w:r>
      <w:r w:rsidRPr="00C1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C11D8B">
        <w:rPr>
          <w:rFonts w:ascii="Times New Roman" w:hAnsi="Times New Roman"/>
          <w:sz w:val="24"/>
          <w:szCs w:val="24"/>
        </w:rPr>
        <w:t xml:space="preserve"> ГБОУ школы №657 Приморского района СПБ. На изучение программы отведено </w:t>
      </w:r>
      <w:r>
        <w:rPr>
          <w:rFonts w:ascii="Times New Roman" w:hAnsi="Times New Roman"/>
          <w:sz w:val="24"/>
          <w:szCs w:val="24"/>
        </w:rPr>
        <w:t>170</w:t>
      </w:r>
      <w:r w:rsidRPr="00C11D8B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491E73" w:rsidRPr="00A73205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320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труда у учащихся воспитывается  трудолюбие, стремление настойчиво добиваться результатов, имеющих значение для себя и близких окружающих, желание участвовать в коллективной совместной деятельности, формируется настойчивость. </w:t>
      </w:r>
      <w:r>
        <w:rPr>
          <w:rFonts w:ascii="Times New Roman" w:hAnsi="Times New Roman"/>
          <w:sz w:val="24"/>
          <w:szCs w:val="24"/>
        </w:rPr>
        <w:lastRenderedPageBreak/>
        <w:t>Учащиеся обучаются доступным приемам, умениям и навыкам ручного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>развивается самостоятельность, прививается интерес к труду.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Происходит формирование элементарных организационных умений в труде: работать старательно, аккуратно, соблюдая правила </w:t>
      </w:r>
      <w:proofErr w:type="gramStart"/>
      <w:r>
        <w:rPr>
          <w:rFonts w:ascii="Times New Roman" w:hAnsi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/ клей, ножницы, пластилин и др./, воспитывается правильное отношение к предметам труда, желание убирать свое рабочее место, помогать своим товарищам.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направленность уроков труда выражается в  следующем: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учащимися практических действий, формирование навыков и умений, действуя с различными материалами.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-стремление добиваться результатов, адекватно реагировать на свои неудачи, умение замечать их.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ценить и беречь результаты труда своих родителей, педагогов, окружающих  взрослых и своих  товарищей.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 процессе трудового обучения развивается: наблюдательность, моторика общая и мелкая, пространственная ориентировка, обогащается пассивный и активный словарь, развивается фразовая речь, настойчивость, стремление добиваться результата.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-особое внимание уделено правилам безопасной работы и гигиены труда при проведении практических работ.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знаний и умений учащихся по ручному  труду следует учитывать правильность приемов работы, степень самостоятельности выполнения задания, положительное отношение к труду, работоспособность, желание заниматься, помогать  другим, правильно реагировать на замечание  и принятии помощи со стороны взрослых.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AA3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по предмету «Ручной труд», 5 </w:t>
      </w:r>
      <w:r w:rsidRPr="00174AA3">
        <w:rPr>
          <w:rFonts w:ascii="Times New Roman" w:hAnsi="Times New Roman"/>
          <w:b/>
          <w:sz w:val="24"/>
          <w:szCs w:val="24"/>
        </w:rPr>
        <w:t>часов в неделю</w:t>
      </w:r>
    </w:p>
    <w:tbl>
      <w:tblPr>
        <w:tblW w:w="920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991"/>
        <w:gridCol w:w="6346"/>
        <w:gridCol w:w="1863"/>
      </w:tblGrid>
      <w:tr w:rsidR="00491E73" w:rsidRPr="00174AA3" w:rsidTr="00013C8F">
        <w:trPr>
          <w:trHeight w:val="145"/>
        </w:trPr>
        <w:tc>
          <w:tcPr>
            <w:tcW w:w="991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1863" w:type="dxa"/>
          </w:tcPr>
          <w:p w:rsidR="00491E73" w:rsidRPr="00174AA3" w:rsidRDefault="00491E73" w:rsidP="00013C8F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491E73" w:rsidRPr="00174AA3" w:rsidTr="00013C8F">
        <w:trPr>
          <w:trHeight w:val="145"/>
        </w:trPr>
        <w:tc>
          <w:tcPr>
            <w:tcW w:w="991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Упражнения с пластичными материалами.</w:t>
            </w:r>
          </w:p>
        </w:tc>
        <w:tc>
          <w:tcPr>
            <w:tcW w:w="1863" w:type="dxa"/>
          </w:tcPr>
          <w:p w:rsidR="00491E73" w:rsidRPr="00174AA3" w:rsidRDefault="00491E73" w:rsidP="00013C8F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ч.</w:t>
            </w:r>
          </w:p>
        </w:tc>
      </w:tr>
      <w:tr w:rsidR="00491E73" w:rsidRPr="00174AA3" w:rsidTr="00013C8F">
        <w:trPr>
          <w:trHeight w:val="145"/>
        </w:trPr>
        <w:tc>
          <w:tcPr>
            <w:tcW w:w="991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Упражнения со строительными материалами.</w:t>
            </w:r>
          </w:p>
        </w:tc>
        <w:tc>
          <w:tcPr>
            <w:tcW w:w="1863" w:type="dxa"/>
          </w:tcPr>
          <w:p w:rsidR="00491E73" w:rsidRPr="00174AA3" w:rsidRDefault="00491E73" w:rsidP="00013C8F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491E73" w:rsidRPr="00174AA3" w:rsidTr="00013C8F">
        <w:trPr>
          <w:trHeight w:val="145"/>
        </w:trPr>
        <w:tc>
          <w:tcPr>
            <w:tcW w:w="991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 xml:space="preserve">Упражнения с бумагой, </w:t>
            </w:r>
          </w:p>
        </w:tc>
        <w:tc>
          <w:tcPr>
            <w:tcW w:w="1863" w:type="dxa"/>
          </w:tcPr>
          <w:p w:rsidR="00491E73" w:rsidRPr="00174AA3" w:rsidRDefault="00491E73" w:rsidP="00013C8F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</w:tr>
      <w:tr w:rsidR="00491E73" w:rsidRPr="00174AA3" w:rsidTr="00013C8F">
        <w:trPr>
          <w:trHeight w:val="145"/>
        </w:trPr>
        <w:tc>
          <w:tcPr>
            <w:tcW w:w="991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491E73" w:rsidRPr="00174AA3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</w:t>
            </w:r>
            <w:r w:rsidRPr="00174AA3">
              <w:rPr>
                <w:rFonts w:ascii="Times New Roman" w:hAnsi="Times New Roman"/>
                <w:sz w:val="24"/>
                <w:szCs w:val="24"/>
              </w:rPr>
              <w:t xml:space="preserve"> природным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AA3">
              <w:rPr>
                <w:rFonts w:ascii="Times New Roman" w:hAnsi="Times New Roman"/>
                <w:sz w:val="24"/>
                <w:szCs w:val="24"/>
              </w:rPr>
              <w:t>и бросовым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74A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491E73" w:rsidRPr="00174AA3" w:rsidRDefault="00491E73" w:rsidP="00013C8F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ч.</w:t>
            </w:r>
          </w:p>
        </w:tc>
      </w:tr>
    </w:tbl>
    <w:p w:rsidR="00491E73" w:rsidRPr="00A73205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3205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205">
        <w:rPr>
          <w:rFonts w:ascii="Times New Roman" w:hAnsi="Times New Roman"/>
          <w:sz w:val="24"/>
          <w:szCs w:val="24"/>
        </w:rPr>
        <w:t xml:space="preserve">Основная форма работы – урок-занятие. </w:t>
      </w:r>
      <w:r>
        <w:rPr>
          <w:rFonts w:ascii="Times New Roman" w:hAnsi="Times New Roman"/>
          <w:sz w:val="24"/>
          <w:szCs w:val="24"/>
        </w:rPr>
        <w:t>В целях ознакомления учащихся с видами природного материала, расширением их кругозора, сбора природного  материала, формированием ориентировки  предусмотрены экскурсии в природу и занятия по ручному труду в специальных мастерских  школы.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 целом определяет оптимальный объем знаний и умений по ручному труду, который доступен учащимся девятого года обучения.</w:t>
      </w:r>
    </w:p>
    <w:p w:rsidR="00491E73" w:rsidRDefault="00491E73" w:rsidP="00491E7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11D8B">
        <w:rPr>
          <w:b/>
        </w:rPr>
        <w:lastRenderedPageBreak/>
        <w:t>Требования к знаниям и умения учащихся</w:t>
      </w:r>
      <w:r>
        <w:rPr>
          <w:b/>
        </w:rPr>
        <w:t>.</w:t>
      </w:r>
    </w:p>
    <w:p w:rsidR="00491E73" w:rsidRPr="00174AA3" w:rsidRDefault="00491E73" w:rsidP="00491E7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 xml:space="preserve">-адекватно вести себя во время урока, сидеть за партой, правильно располагать альбом, карандаш, ножницы, пользоваться кисточкой, клеем. </w:t>
      </w:r>
    </w:p>
    <w:p w:rsidR="00491E73" w:rsidRPr="00174AA3" w:rsidRDefault="00491E73" w:rsidP="00491E7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-развивать координированные движения рук, тонкую моторику</w:t>
      </w:r>
    </w:p>
    <w:p w:rsidR="00491E73" w:rsidRPr="00174AA3" w:rsidRDefault="00491E73" w:rsidP="00491E7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 xml:space="preserve">-формировать умения составлять узор из листьев и цветов, готовить поделки из природного материала </w:t>
      </w:r>
      <w:proofErr w:type="gramStart"/>
      <w:r w:rsidRPr="00174A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74AA3">
        <w:rPr>
          <w:rFonts w:ascii="Times New Roman" w:hAnsi="Times New Roman"/>
          <w:sz w:val="24"/>
          <w:szCs w:val="24"/>
        </w:rPr>
        <w:t>шишки, желуди, зерна, семечки ), наклеивать на подложку.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обводить карандашом шаблоны, трафареты, соединять линиями точки, проводить линии от руки;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закрашивать цветными  карандашами в контуре, вырезать по контуру;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узнавать, различать, показывать квадрат, прямоугольник, круг, треугольник, овал;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AA3">
        <w:rPr>
          <w:rFonts w:ascii="Times New Roman" w:hAnsi="Times New Roman"/>
          <w:sz w:val="24"/>
          <w:szCs w:val="24"/>
        </w:rPr>
        <w:t>- сравнивать предметы по величине, цвету, различать большой – маленький, широкий – узкий, длинный – короткий;</w:t>
      </w:r>
      <w:proofErr w:type="gramEnd"/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ориентироваться на плоскости листа, показывать и называть верх, низ, правую, левую стороны листа, углы, центр, середина.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AA3">
        <w:rPr>
          <w:rFonts w:ascii="Times New Roman" w:hAnsi="Times New Roman"/>
          <w:sz w:val="24"/>
          <w:szCs w:val="24"/>
        </w:rPr>
        <w:t>- складывать бумагу, сгибать, разрывать, мять, наклеивать, вырезать сразу несколько одинаковых форм (посуда, игрушки, неваляшка).</w:t>
      </w:r>
      <w:proofErr w:type="gramEnd"/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раскатывать, расплющивать, соединять, прижимать, отрывать, пластилин, украшать вылепленные фигуры.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пользовать клеем, ножницами, соблюдать правила безопасной работы.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определять места приклеивания аппликации, составлять орнамент, красиво подбирать цвета, симметрично располагать формы в узоре.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-развивать способность  различать строительные детали и создавать целое из плоскостных и объемных частей (конструктор), а так же и другого материала  (спичечные коробки).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-знакомить с различными формами предметов, учить передавать в рисунке</w:t>
      </w:r>
    </w:p>
    <w:p w:rsidR="00491E73" w:rsidRPr="00174AA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выслушивать инструкцию, отвечать на вопросы /мимикой, жестами, речевыми звукосочетаниями, словами и предложениями.</w:t>
      </w:r>
    </w:p>
    <w:p w:rsidR="00491E73" w:rsidRPr="00C11D8B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Pr="00C11D8B">
        <w:rPr>
          <w:rFonts w:ascii="Times New Roman" w:hAnsi="Times New Roman"/>
          <w:b/>
          <w:sz w:val="24"/>
          <w:szCs w:val="24"/>
        </w:rPr>
        <w:t>.</w:t>
      </w:r>
    </w:p>
    <w:p w:rsidR="00491E73" w:rsidRDefault="00491E73" w:rsidP="00491E73">
      <w:pPr>
        <w:pStyle w:val="a6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 xml:space="preserve">рограммы образования учащихся с умеренной и тяжёлой умственной отсталостью/ Л.Б.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>, 2011г</w:t>
      </w:r>
    </w:p>
    <w:p w:rsidR="00491E73" w:rsidRDefault="00491E73">
      <w:pPr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91E73" w:rsidRPr="00DA7EE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учебному предмету  «</w:t>
      </w:r>
      <w:r w:rsidRPr="00DA7EE3">
        <w:rPr>
          <w:rFonts w:ascii="Times New Roman" w:hAnsi="Times New Roman"/>
          <w:b/>
          <w:sz w:val="28"/>
          <w:szCs w:val="28"/>
        </w:rPr>
        <w:t>Социально-бытовая орие</w:t>
      </w:r>
      <w:r>
        <w:rPr>
          <w:rFonts w:ascii="Times New Roman" w:hAnsi="Times New Roman"/>
          <w:b/>
          <w:sz w:val="28"/>
          <w:szCs w:val="28"/>
        </w:rPr>
        <w:t>н</w:t>
      </w:r>
      <w:r w:rsidRPr="00DA7EE3">
        <w:rPr>
          <w:rFonts w:ascii="Times New Roman" w:hAnsi="Times New Roman"/>
          <w:b/>
          <w:sz w:val="28"/>
          <w:szCs w:val="28"/>
        </w:rPr>
        <w:t>тировка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91E73" w:rsidRPr="00DA7EE3" w:rsidRDefault="00491E73" w:rsidP="00491E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года обучения</w:t>
      </w:r>
    </w:p>
    <w:p w:rsidR="00491E73" w:rsidRPr="00EA0D01" w:rsidRDefault="00491E73" w:rsidP="00491E7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EA0D01">
        <w:rPr>
          <w:b/>
        </w:rPr>
        <w:t>Пояснительная записка</w:t>
      </w:r>
    </w:p>
    <w:p w:rsidR="00491E73" w:rsidRPr="00C910D5" w:rsidRDefault="00491E73" w:rsidP="00491E7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D5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C910D5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C910D5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91E73" w:rsidRDefault="00491E73" w:rsidP="00491E7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10D5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C910D5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, 2011г </w:t>
      </w:r>
    </w:p>
    <w:p w:rsidR="00491E73" w:rsidRPr="00EA0D01" w:rsidRDefault="00491E73" w:rsidP="00491E73">
      <w:pPr>
        <w:pStyle w:val="ae"/>
        <w:spacing w:line="360" w:lineRule="auto"/>
        <w:ind w:firstLine="709"/>
        <w:jc w:val="both"/>
        <w:rPr>
          <w:lang w:val="ru-RU"/>
        </w:rPr>
      </w:pPr>
      <w:r w:rsidRPr="00EA0D01">
        <w:rPr>
          <w:b/>
          <w:bCs/>
          <w:iCs/>
          <w:color w:val="0D0D0D"/>
          <w:lang w:val="ru-RU" w:eastAsia="en-US"/>
        </w:rPr>
        <w:t>Цель</w:t>
      </w:r>
      <w:r>
        <w:rPr>
          <w:b/>
          <w:bCs/>
          <w:iCs/>
          <w:color w:val="0D0D0D"/>
          <w:lang w:val="ru-RU" w:eastAsia="en-US"/>
        </w:rPr>
        <w:t xml:space="preserve"> </w:t>
      </w:r>
      <w:r w:rsidRPr="00C910D5">
        <w:rPr>
          <w:bCs/>
          <w:iCs/>
          <w:color w:val="0D0D0D"/>
          <w:lang w:val="ru-RU" w:eastAsia="en-US"/>
        </w:rPr>
        <w:t>программы:</w:t>
      </w:r>
      <w:r>
        <w:rPr>
          <w:b/>
          <w:bCs/>
          <w:iCs/>
          <w:color w:val="0D0D0D"/>
          <w:lang w:val="ru-RU" w:eastAsia="en-US"/>
        </w:rPr>
        <w:t xml:space="preserve"> </w:t>
      </w:r>
      <w:r w:rsidRPr="00EA0D01">
        <w:rPr>
          <w:color w:val="0D0D0D"/>
        </w:rPr>
        <w:t xml:space="preserve">коррекция личности ребенка с проблемами в развитии, социальная адаптация его в современном обществе сверстников  и взрослых людей, необходимость формирования </w:t>
      </w:r>
      <w:r>
        <w:rPr>
          <w:color w:val="0D0D0D"/>
          <w:lang w:val="ru-RU"/>
        </w:rPr>
        <w:t xml:space="preserve"> </w:t>
      </w:r>
      <w:r w:rsidRPr="00EA0D01">
        <w:rPr>
          <w:color w:val="0D0D0D"/>
        </w:rPr>
        <w:t xml:space="preserve"> знаний о разных сферах </w:t>
      </w:r>
      <w:r w:rsidRPr="00EA0D01">
        <w:t xml:space="preserve">жизнедеятельности, </w:t>
      </w:r>
      <w:r>
        <w:rPr>
          <w:lang w:val="ru-RU"/>
        </w:rPr>
        <w:t xml:space="preserve"> </w:t>
      </w:r>
      <w:r w:rsidRPr="00EA0D01">
        <w:t>умений адекватно действовать, вести себя в конкретных жизненных ситуациях.</w:t>
      </w:r>
    </w:p>
    <w:p w:rsidR="00491E73" w:rsidRPr="00EA0D01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D01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1E73" w:rsidRPr="004D38D0" w:rsidRDefault="00491E73" w:rsidP="00491E7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Адаптация к </w:t>
      </w:r>
      <w:r w:rsidRPr="00EA0D01">
        <w:rPr>
          <w:rFonts w:ascii="Times New Roman" w:hAnsi="Times New Roman"/>
          <w:sz w:val="24"/>
          <w:szCs w:val="24"/>
        </w:rPr>
        <w:t>самостоят</w:t>
      </w:r>
      <w:r>
        <w:rPr>
          <w:rFonts w:ascii="Times New Roman" w:hAnsi="Times New Roman"/>
          <w:sz w:val="24"/>
          <w:szCs w:val="24"/>
        </w:rPr>
        <w:t>ельной практической жизни.</w:t>
      </w:r>
    </w:p>
    <w:p w:rsidR="00491E73" w:rsidRPr="004D38D0" w:rsidRDefault="00491E73" w:rsidP="00491E7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умений и навыков.</w:t>
      </w:r>
    </w:p>
    <w:p w:rsidR="00491E73" w:rsidRPr="004D38D0" w:rsidRDefault="00491E73" w:rsidP="00491E7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мире.</w:t>
      </w:r>
    </w:p>
    <w:p w:rsidR="00491E73" w:rsidRPr="004D38D0" w:rsidRDefault="00491E73" w:rsidP="00491E7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EA0D01">
        <w:rPr>
          <w:rFonts w:ascii="Times New Roman" w:hAnsi="Times New Roman"/>
          <w:sz w:val="24"/>
          <w:szCs w:val="24"/>
        </w:rPr>
        <w:t xml:space="preserve"> адекватно</w:t>
      </w:r>
      <w:r>
        <w:rPr>
          <w:rFonts w:ascii="Times New Roman" w:hAnsi="Times New Roman"/>
          <w:sz w:val="24"/>
          <w:szCs w:val="24"/>
        </w:rPr>
        <w:t>го</w:t>
      </w:r>
      <w:r w:rsidRPr="00EA0D01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EA0D01">
        <w:rPr>
          <w:rFonts w:ascii="Times New Roman" w:hAnsi="Times New Roman"/>
          <w:sz w:val="24"/>
          <w:szCs w:val="24"/>
        </w:rPr>
        <w:t xml:space="preserve"> к окружающим путем развития и воспитания положительных эмоций, прави</w:t>
      </w:r>
      <w:r>
        <w:rPr>
          <w:rFonts w:ascii="Times New Roman" w:hAnsi="Times New Roman"/>
          <w:sz w:val="24"/>
          <w:szCs w:val="24"/>
        </w:rPr>
        <w:t>льных отношений с людьми в быту.</w:t>
      </w:r>
    </w:p>
    <w:p w:rsidR="00491E73" w:rsidRPr="000B2B7B" w:rsidRDefault="00491E73" w:rsidP="00491E7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Формирование  </w:t>
      </w:r>
      <w:r w:rsidRPr="00EA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EA0D01">
        <w:rPr>
          <w:rFonts w:ascii="Times New Roman" w:hAnsi="Times New Roman"/>
          <w:sz w:val="24"/>
          <w:szCs w:val="24"/>
        </w:rPr>
        <w:t xml:space="preserve"> по самообслуживанию</w:t>
      </w:r>
      <w:r>
        <w:rPr>
          <w:rFonts w:ascii="Times New Roman" w:hAnsi="Times New Roman"/>
          <w:sz w:val="24"/>
          <w:szCs w:val="24"/>
        </w:rPr>
        <w:t>.</w:t>
      </w:r>
    </w:p>
    <w:p w:rsidR="00491E73" w:rsidRPr="003D3FD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E73" w:rsidRDefault="00491E73" w:rsidP="00491E7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 xml:space="preserve">Предмет </w:t>
      </w:r>
      <w:r w:rsidRPr="00C910D5">
        <w:rPr>
          <w:rFonts w:ascii="Times New Roman" w:hAnsi="Times New Roman"/>
          <w:sz w:val="24"/>
          <w:szCs w:val="24"/>
        </w:rPr>
        <w:t>«Социально-бытовая орие</w:t>
      </w:r>
      <w:r>
        <w:rPr>
          <w:rFonts w:ascii="Times New Roman" w:hAnsi="Times New Roman"/>
          <w:sz w:val="24"/>
          <w:szCs w:val="24"/>
        </w:rPr>
        <w:t>н</w:t>
      </w:r>
      <w:r w:rsidRPr="00C910D5">
        <w:rPr>
          <w:rFonts w:ascii="Times New Roman" w:hAnsi="Times New Roman"/>
          <w:sz w:val="24"/>
          <w:szCs w:val="24"/>
        </w:rPr>
        <w:t>тировка»</w:t>
      </w:r>
      <w:r w:rsidRPr="00EA0D01">
        <w:rPr>
          <w:rFonts w:ascii="Times New Roman" w:hAnsi="Times New Roman"/>
          <w:sz w:val="24"/>
          <w:szCs w:val="24"/>
        </w:rPr>
        <w:t xml:space="preserve">  включен, как обязательный  учебный  предмет в Учебный 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01">
        <w:rPr>
          <w:rFonts w:ascii="Times New Roman" w:hAnsi="Times New Roman"/>
          <w:sz w:val="24"/>
          <w:szCs w:val="24"/>
        </w:rPr>
        <w:t xml:space="preserve">вариант) 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EA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EA0D01">
        <w:rPr>
          <w:rFonts w:ascii="Times New Roman" w:hAnsi="Times New Roman"/>
          <w:sz w:val="24"/>
          <w:szCs w:val="24"/>
        </w:rPr>
        <w:t xml:space="preserve"> ГБОУ школы № 657 Приморского района СПб</w:t>
      </w:r>
      <w:r>
        <w:rPr>
          <w:rFonts w:ascii="Times New Roman" w:hAnsi="Times New Roman"/>
          <w:sz w:val="24"/>
          <w:szCs w:val="24"/>
        </w:rPr>
        <w:t>.</w:t>
      </w:r>
      <w:r w:rsidRPr="00EA0D01">
        <w:rPr>
          <w:rFonts w:ascii="Times New Roman" w:hAnsi="Times New Roman"/>
          <w:sz w:val="24"/>
          <w:szCs w:val="24"/>
        </w:rPr>
        <w:t xml:space="preserve"> </w:t>
      </w:r>
      <w:r w:rsidRPr="00C910D5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 136</w:t>
      </w:r>
      <w:r w:rsidRPr="00C910D5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91E73" w:rsidRPr="003F21B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уроков предмета «Социально – бытовая ориентировка» лежит интегративный подход, который предполагает освоение учащимися системы жизненно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обходимых практических навыков и умений, обеспечивающих адекватное проживание </w:t>
      </w:r>
      <w:r>
        <w:rPr>
          <w:rFonts w:ascii="Times New Roman" w:hAnsi="Times New Roman"/>
          <w:sz w:val="24"/>
          <w:szCs w:val="24"/>
        </w:rPr>
        <w:lastRenderedPageBreak/>
        <w:t>в социуме. На уроках учащиеся обучаются элементарным социально-бытовым умениям или с помощью учителя, или  с элементами самостоятельности. На уроках учащиеся осваивают элементарную систему информационно-бытовых знаний, которые им пригодятся в жизни; осваивают социально-бытовые навыки и умения, операции,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мые им в той или иной ситуации. </w:t>
      </w:r>
      <w:r w:rsidRPr="003F21BA">
        <w:rPr>
          <w:rFonts w:ascii="Times New Roman" w:hAnsi="Times New Roman"/>
          <w:sz w:val="24"/>
          <w:szCs w:val="24"/>
        </w:rPr>
        <w:t xml:space="preserve">Основные принципы в работе   – это воспитывающий характер обучения, практическая направленность, расширение социальных связей. Особую значимость имеет </w:t>
      </w:r>
      <w:proofErr w:type="spellStart"/>
      <w:r w:rsidRPr="003F21BA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3F21BA">
        <w:rPr>
          <w:rFonts w:ascii="Times New Roman" w:hAnsi="Times New Roman"/>
          <w:sz w:val="24"/>
          <w:szCs w:val="24"/>
        </w:rPr>
        <w:t xml:space="preserve"> – развивающее обучение, которое может быть успешным только при  условии правильной и посильной подачи материала: досту</w:t>
      </w:r>
      <w:r w:rsidRPr="003F21BA">
        <w:rPr>
          <w:rFonts w:ascii="Times New Roman" w:hAnsi="Times New Roman"/>
          <w:sz w:val="24"/>
          <w:szCs w:val="24"/>
        </w:rPr>
        <w:t>п</w:t>
      </w:r>
      <w:r w:rsidRPr="003F21BA">
        <w:rPr>
          <w:rFonts w:ascii="Times New Roman" w:hAnsi="Times New Roman"/>
          <w:sz w:val="24"/>
          <w:szCs w:val="24"/>
        </w:rPr>
        <w:t xml:space="preserve">ность, индивидуальность, наглядность и основное – это практическая деятельность с реальными предметами. </w:t>
      </w:r>
    </w:p>
    <w:p w:rsidR="00491E73" w:rsidRPr="003F21BA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1BA">
        <w:rPr>
          <w:rFonts w:ascii="Times New Roman" w:hAnsi="Times New Roman"/>
          <w:sz w:val="24"/>
          <w:szCs w:val="24"/>
        </w:rPr>
        <w:t>На всех этапах обучения у учащихся формируются, затем уточняются и закре</w:t>
      </w:r>
      <w:r w:rsidRPr="003F21BA">
        <w:rPr>
          <w:rFonts w:ascii="Times New Roman" w:hAnsi="Times New Roman"/>
          <w:sz w:val="24"/>
          <w:szCs w:val="24"/>
        </w:rPr>
        <w:t>п</w:t>
      </w:r>
      <w:r w:rsidRPr="003F21BA">
        <w:rPr>
          <w:rFonts w:ascii="Times New Roman" w:hAnsi="Times New Roman"/>
          <w:sz w:val="24"/>
          <w:szCs w:val="24"/>
        </w:rPr>
        <w:t>ляются основные бытовые умения и навыки, способствующие   постепенному  вхожд</w:t>
      </w:r>
      <w:r w:rsidRPr="003F21BA">
        <w:rPr>
          <w:rFonts w:ascii="Times New Roman" w:hAnsi="Times New Roman"/>
          <w:sz w:val="24"/>
          <w:szCs w:val="24"/>
        </w:rPr>
        <w:t>е</w:t>
      </w:r>
      <w:r w:rsidRPr="003F21BA">
        <w:rPr>
          <w:rFonts w:ascii="Times New Roman" w:hAnsi="Times New Roman"/>
          <w:sz w:val="24"/>
          <w:szCs w:val="24"/>
        </w:rPr>
        <w:t>нию в социальную жизненную среду. Закрепляется и расширяется спектр социально - бытовых умений, навыков, операций, необходимых в разные временные периоды. Формируются и вводятся  в предметно – бытовые и межличностные общения  невербальные и вербальные  средства коммуникации с учетом индивидуальных особенн</w:t>
      </w:r>
      <w:r w:rsidRPr="003F21BA">
        <w:rPr>
          <w:rFonts w:ascii="Times New Roman" w:hAnsi="Times New Roman"/>
          <w:sz w:val="24"/>
          <w:szCs w:val="24"/>
        </w:rPr>
        <w:t>о</w:t>
      </w:r>
      <w:r w:rsidRPr="003F21BA">
        <w:rPr>
          <w:rFonts w:ascii="Times New Roman" w:hAnsi="Times New Roman"/>
          <w:sz w:val="24"/>
          <w:szCs w:val="24"/>
        </w:rPr>
        <w:t xml:space="preserve">стей учащихся.   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 xml:space="preserve">Материал распределен с учетом познавательных и психофизических возможностей учащихся, сочетается с постоянным повторением изученного материала,  который  усваивается учащимися на различном уровне. </w:t>
      </w:r>
    </w:p>
    <w:p w:rsidR="00491E73" w:rsidRPr="00EA0D01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>Программа предусматривает необходимость дифференцированного подхода к учащимся в обучении. Весь материал преподносится в небольшом объеме. При обучении создаются условия, которые дают возможность каждому ребенку работать  комфортном  темпе, проявляя возможную</w:t>
      </w:r>
      <w:r w:rsidRPr="00EA0D01">
        <w:rPr>
          <w:rFonts w:ascii="Times New Roman" w:hAnsi="Times New Roman"/>
          <w:i/>
          <w:sz w:val="24"/>
          <w:szCs w:val="24"/>
        </w:rPr>
        <w:t xml:space="preserve"> </w:t>
      </w:r>
      <w:r w:rsidRPr="00EA0D01">
        <w:rPr>
          <w:rFonts w:ascii="Times New Roman" w:hAnsi="Times New Roman"/>
          <w:sz w:val="24"/>
          <w:szCs w:val="24"/>
        </w:rPr>
        <w:t>самостоятельность. Материал подбирается и компонуется по объему и степени сложности, исходя из особенностей  развития каждого ребенка.</w:t>
      </w:r>
    </w:p>
    <w:p w:rsidR="00491E73" w:rsidRPr="00EA0D01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>Для усиления коррекционно-развивающей направленности курса в программу широко включена предметно-практическая  и игровая деятельность.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674">
        <w:rPr>
          <w:rFonts w:ascii="Times New Roman" w:hAnsi="Times New Roman"/>
          <w:b/>
          <w:bCs/>
          <w:sz w:val="24"/>
          <w:szCs w:val="24"/>
        </w:rPr>
        <w:t>Учебно-тематический  план</w:t>
      </w:r>
    </w:p>
    <w:p w:rsidR="00491E73" w:rsidRPr="00EE2674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(136 часов,</w:t>
      </w:r>
      <w:r w:rsidRPr="00EE2674">
        <w:rPr>
          <w:rFonts w:ascii="Times New Roman" w:hAnsi="Times New Roman"/>
          <w:b/>
          <w:bCs/>
          <w:sz w:val="24"/>
          <w:szCs w:val="24"/>
        </w:rPr>
        <w:t xml:space="preserve"> 4 часа в неделю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1207"/>
        <w:gridCol w:w="6804"/>
        <w:gridCol w:w="1701"/>
      </w:tblGrid>
      <w:tr w:rsidR="00491E73" w:rsidRPr="00256D29" w:rsidTr="00013C8F">
        <w:trPr>
          <w:trHeight w:val="208"/>
        </w:trPr>
        <w:tc>
          <w:tcPr>
            <w:tcW w:w="1207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1701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491E73" w:rsidRPr="00256D29" w:rsidTr="00013C8F">
        <w:trPr>
          <w:trHeight w:val="212"/>
        </w:trPr>
        <w:tc>
          <w:tcPr>
            <w:tcW w:w="1207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26 ч.</w:t>
            </w:r>
          </w:p>
        </w:tc>
      </w:tr>
      <w:tr w:rsidR="00491E73" w:rsidRPr="00256D29" w:rsidTr="00013C8F">
        <w:trPr>
          <w:trHeight w:val="212"/>
        </w:trPr>
        <w:tc>
          <w:tcPr>
            <w:tcW w:w="1207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1701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491E73" w:rsidRPr="00256D29" w:rsidTr="00013C8F">
        <w:trPr>
          <w:trHeight w:val="212"/>
        </w:trPr>
        <w:tc>
          <w:tcPr>
            <w:tcW w:w="1207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 xml:space="preserve">10 ч. </w:t>
            </w:r>
          </w:p>
        </w:tc>
      </w:tr>
      <w:tr w:rsidR="00491E73" w:rsidRPr="00256D29" w:rsidTr="00013C8F">
        <w:trPr>
          <w:trHeight w:val="212"/>
        </w:trPr>
        <w:tc>
          <w:tcPr>
            <w:tcW w:w="1207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701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491E73" w:rsidRPr="00256D29" w:rsidTr="00013C8F">
        <w:trPr>
          <w:trHeight w:val="212"/>
        </w:trPr>
        <w:tc>
          <w:tcPr>
            <w:tcW w:w="1207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701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491E73" w:rsidRPr="00256D29" w:rsidTr="00013C8F">
        <w:trPr>
          <w:trHeight w:val="202"/>
        </w:trPr>
        <w:tc>
          <w:tcPr>
            <w:tcW w:w="1207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491E73" w:rsidRPr="00256D29" w:rsidTr="00013C8F">
        <w:trPr>
          <w:trHeight w:val="202"/>
        </w:trPr>
        <w:tc>
          <w:tcPr>
            <w:tcW w:w="1207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491E73" w:rsidRPr="003C36CD" w:rsidRDefault="00491E73" w:rsidP="00013C8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</w:tbl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E73" w:rsidRDefault="00491E73" w:rsidP="00491E73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1E73" w:rsidRDefault="00491E73" w:rsidP="00491E73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491E73" w:rsidRPr="00EA0D01" w:rsidRDefault="00491E73" w:rsidP="00491E73">
      <w:pPr>
        <w:pStyle w:val="ae"/>
        <w:spacing w:after="0" w:line="360" w:lineRule="auto"/>
        <w:ind w:firstLine="709"/>
        <w:jc w:val="both"/>
        <w:rPr>
          <w:lang w:val="ru-RU"/>
        </w:rPr>
      </w:pPr>
      <w:r w:rsidRPr="00EA0D01">
        <w:rPr>
          <w:lang w:val="ru-RU"/>
        </w:rPr>
        <w:t xml:space="preserve">Основная форма обучения </w:t>
      </w:r>
      <w:r w:rsidRPr="00EA0D01">
        <w:t>– занятие. Занятия должны носить занимательный, игровой характер. Каждое занятие должно идти по принципу сценария. Особое внимание следует уделять учебным экскурсиям и практическим занятиям.</w:t>
      </w:r>
      <w:r>
        <w:rPr>
          <w:lang w:val="ru-RU"/>
        </w:rPr>
        <w:t xml:space="preserve"> </w:t>
      </w:r>
      <w:r w:rsidRPr="00EA0D01">
        <w:t>Занятия по социально-бытовой ориентации самым тесным образом связаны с занятиями по</w:t>
      </w:r>
      <w:r w:rsidRPr="00EA0D01">
        <w:rPr>
          <w:lang w:val="ru-RU"/>
        </w:rPr>
        <w:t xml:space="preserve"> окружающему миру</w:t>
      </w:r>
      <w:r>
        <w:rPr>
          <w:lang w:val="ru-RU"/>
        </w:rPr>
        <w:t xml:space="preserve">. </w:t>
      </w:r>
      <w:r w:rsidRPr="00EA0D01">
        <w:t xml:space="preserve">На занятиях по СБО дети используют знания, полученные на занятиях развития речи, элементах счета и конструирования,  чтения и письма. Занятия по СБО с детьми с умеренной умственной отсталостью являются ключевыми в формировании социально-образовательных навыков и в обучении детей по другим предметам школьной программы. </w:t>
      </w:r>
    </w:p>
    <w:p w:rsidR="00491E73" w:rsidRPr="00EA0D01" w:rsidRDefault="00491E73" w:rsidP="00491E7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EA0D01">
        <w:rPr>
          <w:kern w:val="24"/>
        </w:rPr>
        <w:t xml:space="preserve">   При разработке программы учитывался контингент детей </w:t>
      </w:r>
      <w:r>
        <w:rPr>
          <w:kern w:val="24"/>
        </w:rPr>
        <w:t>класса</w:t>
      </w:r>
      <w:r w:rsidRPr="00EA0D01">
        <w:rPr>
          <w:color w:val="000000"/>
          <w:kern w:val="24"/>
        </w:rPr>
        <w:t xml:space="preserve"> (дети с умеренной умственной отсталостью). Учащиеся класса имеют разный уровень социальной адаптации, речевого развития, разные способности, мотивации к обучению. Проблема социализации является наиболее значимой в процессе их образования.</w:t>
      </w:r>
    </w:p>
    <w:p w:rsidR="00491E73" w:rsidRPr="00C910D5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10D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91E73" w:rsidRPr="00EA0D01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</w:t>
      </w:r>
    </w:p>
    <w:p w:rsidR="00491E73" w:rsidRPr="00EA0D01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Предполагаемые результаты обучения</w:t>
      </w:r>
    </w:p>
    <w:p w:rsidR="00491E73" w:rsidRPr="00EA0D01" w:rsidRDefault="00491E73" w:rsidP="00491E7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>элементарно заботиться о себе;</w:t>
      </w:r>
    </w:p>
    <w:p w:rsidR="00491E73" w:rsidRPr="00EA0D01" w:rsidRDefault="00491E73" w:rsidP="00491E73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EA0D01">
        <w:rPr>
          <w:b w:val="0"/>
          <w:sz w:val="24"/>
          <w:szCs w:val="24"/>
        </w:rPr>
        <w:t>ориентироваться в окружающей среде;</w:t>
      </w:r>
    </w:p>
    <w:p w:rsidR="00491E73" w:rsidRPr="00EA0D01" w:rsidRDefault="00491E73" w:rsidP="00491E73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EA0D01">
        <w:rPr>
          <w:b w:val="0"/>
          <w:sz w:val="24"/>
          <w:szCs w:val="24"/>
        </w:rPr>
        <w:t>оказывать посильную помощь в семье, друзьям;</w:t>
      </w:r>
    </w:p>
    <w:p w:rsidR="00491E73" w:rsidRPr="00EA0D01" w:rsidRDefault="00491E73" w:rsidP="00491E73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EA0D01">
        <w:rPr>
          <w:b w:val="0"/>
          <w:sz w:val="24"/>
          <w:szCs w:val="24"/>
        </w:rPr>
        <w:t>овладеть навыками гигиены и самообслуживания;</w:t>
      </w:r>
    </w:p>
    <w:p w:rsidR="00491E73" w:rsidRPr="00EA0D01" w:rsidRDefault="00491E73" w:rsidP="00491E73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EA0D01">
        <w:rPr>
          <w:b w:val="0"/>
          <w:sz w:val="24"/>
          <w:szCs w:val="24"/>
        </w:rPr>
        <w:t xml:space="preserve">элементарно приготовить </w:t>
      </w:r>
      <w:r>
        <w:rPr>
          <w:b w:val="0"/>
          <w:sz w:val="24"/>
          <w:szCs w:val="24"/>
        </w:rPr>
        <w:t xml:space="preserve">простую </w:t>
      </w:r>
      <w:r w:rsidRPr="00EA0D01">
        <w:rPr>
          <w:b w:val="0"/>
          <w:sz w:val="24"/>
          <w:szCs w:val="24"/>
        </w:rPr>
        <w:t>пищу.</w:t>
      </w:r>
    </w:p>
    <w:p w:rsidR="00491E73" w:rsidRPr="00AA09C7" w:rsidRDefault="00491E73" w:rsidP="00491E73">
      <w:pPr>
        <w:spacing w:line="360" w:lineRule="auto"/>
        <w:ind w:firstLine="709"/>
        <w:jc w:val="both"/>
        <w:rPr>
          <w:rFonts w:ascii="Times New Roman" w:hAnsi="Times New Roman"/>
          <w:b/>
          <w:bCs/>
          <w:iCs/>
          <w:color w:val="7030A0"/>
          <w:sz w:val="24"/>
          <w:szCs w:val="24"/>
          <w:lang w:eastAsia="en-US"/>
        </w:rPr>
      </w:pPr>
      <w:proofErr w:type="gramStart"/>
      <w:r w:rsidRPr="00EA0D01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EA0D01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EA0D01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бального оценивания.</w:t>
      </w:r>
      <w:proofErr w:type="gramEnd"/>
      <w:r w:rsidRPr="00EA0D01">
        <w:rPr>
          <w:rFonts w:ascii="Times New Roman" w:hAnsi="Times New Roman"/>
          <w:sz w:val="24"/>
          <w:szCs w:val="24"/>
        </w:rPr>
        <w:t xml:space="preserve"> Итоговый контроль  </w:t>
      </w:r>
      <w:r w:rsidRPr="00EA0D01">
        <w:rPr>
          <w:rFonts w:ascii="Times New Roman" w:hAnsi="Times New Roman"/>
          <w:sz w:val="24"/>
          <w:szCs w:val="24"/>
        </w:rPr>
        <w:lastRenderedPageBreak/>
        <w:t xml:space="preserve">полученных знаний, умений и навыков – </w:t>
      </w:r>
      <w:proofErr w:type="spellStart"/>
      <w:r w:rsidRPr="00EA0D01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EA0D01">
        <w:rPr>
          <w:rFonts w:ascii="Times New Roman" w:hAnsi="Times New Roman"/>
          <w:sz w:val="24"/>
          <w:szCs w:val="24"/>
        </w:rPr>
        <w:t xml:space="preserve"> осуществляется в форме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</w:t>
      </w:r>
    </w:p>
    <w:p w:rsidR="00491E73" w:rsidRDefault="00491E73" w:rsidP="00491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491E73" w:rsidRDefault="00491E73" w:rsidP="00491E7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Яковлевой.</w:t>
      </w:r>
    </w:p>
    <w:p w:rsidR="00491E73" w:rsidRDefault="00491E73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E73" w:rsidRPr="00467F06" w:rsidRDefault="00491E73" w:rsidP="00491E73">
      <w:pPr>
        <w:spacing w:line="360" w:lineRule="auto"/>
        <w:jc w:val="center"/>
        <w:rPr>
          <w:b/>
          <w:sz w:val="28"/>
          <w:szCs w:val="28"/>
        </w:rPr>
      </w:pPr>
      <w:r w:rsidRPr="00467F06">
        <w:rPr>
          <w:b/>
          <w:sz w:val="28"/>
          <w:szCs w:val="28"/>
        </w:rPr>
        <w:lastRenderedPageBreak/>
        <w:t>Аннотация к рабочей программе по  учебному предмету</w:t>
      </w:r>
    </w:p>
    <w:p w:rsidR="00491E73" w:rsidRPr="00467F06" w:rsidRDefault="00491E73" w:rsidP="00491E73">
      <w:pPr>
        <w:jc w:val="center"/>
        <w:rPr>
          <w:b/>
          <w:bCs/>
          <w:sz w:val="28"/>
          <w:szCs w:val="28"/>
        </w:rPr>
      </w:pPr>
      <w:r w:rsidRPr="00467F06">
        <w:rPr>
          <w:b/>
          <w:bCs/>
          <w:sz w:val="28"/>
          <w:szCs w:val="28"/>
        </w:rPr>
        <w:t>«Адаптивная физическая культура»</w:t>
      </w:r>
    </w:p>
    <w:p w:rsidR="00491E73" w:rsidRPr="00467F06" w:rsidRDefault="00491E73" w:rsidP="00491E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67F06">
        <w:rPr>
          <w:b/>
          <w:sz w:val="28"/>
          <w:szCs w:val="28"/>
        </w:rPr>
        <w:t xml:space="preserve"> года обучения</w:t>
      </w:r>
    </w:p>
    <w:p w:rsidR="00491E73" w:rsidRPr="006C5761" w:rsidRDefault="00491E73" w:rsidP="00491E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7402D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491E73" w:rsidRPr="00895DA8" w:rsidRDefault="00491E73" w:rsidP="00491E7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DA8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95DA8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895DA8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91E73" w:rsidRPr="00895DA8" w:rsidRDefault="00491E73" w:rsidP="00491E7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DA8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895DA8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>, 2011г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895DA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91E73" w:rsidRDefault="00491E73" w:rsidP="00491E73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</w:rPr>
        <w:t>Цель программы:</w:t>
      </w:r>
    </w:p>
    <w:p w:rsidR="00491E73" w:rsidRDefault="00491E73" w:rsidP="00491E73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8"/>
          <w:sz w:val="24"/>
          <w:szCs w:val="24"/>
        </w:rPr>
      </w:pPr>
      <w:r w:rsidRPr="00707ADE">
        <w:rPr>
          <w:rFonts w:ascii="Times New Roman" w:eastAsia="Times New Roman" w:hAnsi="Times New Roman"/>
          <w:spacing w:val="-10"/>
          <w:sz w:val="24"/>
          <w:szCs w:val="24"/>
        </w:rPr>
        <w:t>Обеспечение комплексного подхода к развитию у детей моторных, умственных, социально-бытовых навыков и содействие их социальной адаптации средствами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адаптивной физической культуры, п</w:t>
      </w:r>
      <w:r w:rsidRPr="000158EE">
        <w:rPr>
          <w:rFonts w:ascii="Times New Roman" w:eastAsia="Times New Roman" w:hAnsi="Times New Roman"/>
          <w:spacing w:val="-10"/>
          <w:sz w:val="24"/>
          <w:szCs w:val="24"/>
        </w:rPr>
        <w:t>овышение двигательной активности и мобильности учащихся средствами адаптивного физического воспитания.</w:t>
      </w:r>
    </w:p>
    <w:p w:rsidR="00491E73" w:rsidRDefault="00491E73" w:rsidP="00491E7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адачи:</w:t>
      </w:r>
    </w:p>
    <w:p w:rsidR="00491E73" w:rsidRPr="00C875E9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75E9">
        <w:rPr>
          <w:rFonts w:ascii="Times New Roman" w:eastAsia="Times New Roman" w:hAnsi="Times New Roman"/>
          <w:sz w:val="24"/>
          <w:szCs w:val="24"/>
        </w:rPr>
        <w:t>Образовательные задачи:</w:t>
      </w:r>
    </w:p>
    <w:p w:rsidR="00491E73" w:rsidRPr="00637E7A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Освоение системы знаний, необходимых для сознательного изучения двигательных умений и навыков;</w:t>
      </w:r>
    </w:p>
    <w:p w:rsidR="00491E73" w:rsidRPr="00637E7A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491E73" w:rsidRPr="00637E7A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491E73" w:rsidRPr="00637E7A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Формирование двигательных навыков прикладного характера;</w:t>
      </w:r>
    </w:p>
    <w:p w:rsidR="00491E73" w:rsidRPr="00637E7A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Формирование пространственной ориентации.</w:t>
      </w:r>
    </w:p>
    <w:p w:rsidR="00491E73" w:rsidRDefault="00491E73" w:rsidP="00491E7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E73" w:rsidRPr="00C875E9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75E9">
        <w:rPr>
          <w:rFonts w:ascii="Times New Roman" w:eastAsia="Times New Roman" w:hAnsi="Times New Roman"/>
          <w:sz w:val="24"/>
          <w:szCs w:val="24"/>
        </w:rPr>
        <w:t>Развивающие задачи:</w:t>
      </w:r>
    </w:p>
    <w:p w:rsidR="00491E73" w:rsidRDefault="00491E73" w:rsidP="00491E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Развитие физических качеств (быстроты, силы, ловкости, гибкости, точности движений, двигательной реакции, координационных способностей), а также общей и мелкой моторики.</w:t>
      </w:r>
      <w:proofErr w:type="gramEnd"/>
    </w:p>
    <w:p w:rsidR="00491E73" w:rsidRDefault="00491E73" w:rsidP="00491E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Формирование и совершенствование двигательных навыков прикладного характера;</w:t>
      </w:r>
    </w:p>
    <w:p w:rsidR="00491E73" w:rsidRDefault="00491E73" w:rsidP="00491E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пространственно-временной дифференцировки;</w:t>
      </w:r>
    </w:p>
    <w:p w:rsidR="00491E73" w:rsidRDefault="00491E73" w:rsidP="00491E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Обогащение словарного запаса;</w:t>
      </w:r>
    </w:p>
    <w:p w:rsidR="00491E73" w:rsidRDefault="00491E73" w:rsidP="00491E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речи через движение</w:t>
      </w:r>
    </w:p>
    <w:p w:rsidR="00491E73" w:rsidRDefault="00491E73" w:rsidP="00491E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зрительного восприятия и зрительной моторной координации.</w:t>
      </w:r>
    </w:p>
    <w:p w:rsidR="00491E73" w:rsidRPr="00301654" w:rsidRDefault="00491E73" w:rsidP="00491E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навыков ориентировки в схеме собственного тела в пространстве</w:t>
      </w:r>
      <w:r w:rsidRPr="00301654">
        <w:rPr>
          <w:rFonts w:ascii="Times New Roman" w:eastAsia="Times New Roman" w:hAnsi="Times New Roman"/>
          <w:sz w:val="24"/>
          <w:szCs w:val="24"/>
        </w:rPr>
        <w:t>.</w:t>
      </w:r>
    </w:p>
    <w:p w:rsidR="00491E73" w:rsidRPr="009714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1473">
        <w:rPr>
          <w:rFonts w:ascii="Times New Roman" w:eastAsia="Times New Roman" w:hAnsi="Times New Roman"/>
          <w:sz w:val="24"/>
          <w:szCs w:val="24"/>
        </w:rPr>
        <w:t>Оздоровительные и коррекционно-компенсаторные задачи: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1.Профилактика заболеваний, укрепление и развитие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сердечнососудистой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Активизация защитных сил организма ребенка;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   Коррекция и развитие общей и мелкой моторики;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491E73" w:rsidRPr="009714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1473">
        <w:rPr>
          <w:rFonts w:ascii="Times New Roman" w:eastAsia="Times New Roman" w:hAnsi="Times New Roman"/>
          <w:sz w:val="24"/>
          <w:szCs w:val="24"/>
        </w:rPr>
        <w:t>Воспитательные задачи:</w:t>
      </w:r>
    </w:p>
    <w:p w:rsidR="00491E73" w:rsidRDefault="00491E73" w:rsidP="00491E73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491E73" w:rsidRDefault="00491E73" w:rsidP="00491E73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491E73" w:rsidRDefault="00491E73" w:rsidP="00491E73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491E73" w:rsidRDefault="00491E73" w:rsidP="00491E73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491E73" w:rsidRDefault="00491E73" w:rsidP="00491E73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491E73" w:rsidRDefault="00491E73" w:rsidP="00491E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 «Адаптивная физическая культура»  включен, как обязательный  учебный  предмет в Учебный  план (2вариант) 12 класс ГБСКОУ школы № 657 Приморского района СПб.</w:t>
      </w:r>
    </w:p>
    <w:p w:rsidR="00491E73" w:rsidRDefault="00491E73" w:rsidP="00491E73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разработке  рабочей программы по предмету «Адаптивная физическая культура»  для учащихся 12-го класса учитывалось, что у  большинства детей имеются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нарушения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сердечнососудистой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физкультуры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0B1A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Общее количество часов в год 102 часа. Продолжительность одного урока – 40 минут.</w:t>
      </w:r>
      <w:r>
        <w:rPr>
          <w:rFonts w:ascii="Times New Roman" w:eastAsia="Times New Roman" w:hAnsi="Times New Roman"/>
          <w:sz w:val="24"/>
          <w:szCs w:val="24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учебно-познавательные компетенции: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связь: окружающий мир, рисование, математика.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Используемые формы контроля и учёта: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аттестация по мониторинговой системе;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создание оптимальных условий обучения;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-исключение психотравмирующих факторов;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сохранение психосоматического состояния здоровья учащихся;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положительной мотивации к освоению программы;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индивидуальности и одаренности каждого ребенка.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91E73" w:rsidRDefault="00491E73" w:rsidP="00491E73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491E73" w:rsidRDefault="00491E73" w:rsidP="00491E73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Физические упражнения;</w:t>
      </w:r>
    </w:p>
    <w:p w:rsidR="00491E73" w:rsidRDefault="00491E73" w:rsidP="00491E73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Дыхательная и пальчиковая гимнастика;</w:t>
      </w:r>
    </w:p>
    <w:p w:rsidR="00491E73" w:rsidRDefault="00491E73" w:rsidP="00491E73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Фитболгимнастика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491E73" w:rsidRDefault="00491E73" w:rsidP="00491E73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Материально-технические средства АФК, спортивный инвентарь и пр.;</w:t>
      </w:r>
    </w:p>
    <w:p w:rsidR="00491E73" w:rsidRDefault="00491E73" w:rsidP="00491E73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Наглядные средства обучения.</w:t>
      </w:r>
    </w:p>
    <w:p w:rsidR="00491E73" w:rsidRDefault="00491E73" w:rsidP="00491E73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1E73" w:rsidRDefault="00491E73" w:rsidP="00491E73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Структура программы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фитболах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обеспечивающие </w:t>
      </w:r>
      <w:r>
        <w:rPr>
          <w:rFonts w:ascii="Times New Roman" w:eastAsia="Times New Roman" w:hAnsi="Times New Roman"/>
          <w:sz w:val="24"/>
          <w:szCs w:val="24"/>
        </w:rPr>
        <w:lastRenderedPageBreak/>
        <w:t>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/>
          <w:sz w:val="24"/>
          <w:szCs w:val="24"/>
        </w:rPr>
        <w:softHyphen/>
        <w:t>ся под музыкальное сопровождение. Это развивает также чувство ритма, гармонии с окружающим миром.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Структура занятия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Программа рассчитана на систематические занятия по 3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491E73" w:rsidRDefault="00491E73" w:rsidP="00491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692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1E2692">
        <w:rPr>
          <w:rFonts w:ascii="Times New Roman" w:eastAsia="Times New Roman" w:hAnsi="Times New Roman"/>
          <w:color w:val="000000"/>
          <w:sz w:val="24"/>
          <w:szCs w:val="24"/>
        </w:rPr>
        <w:t xml:space="preserve"> в процессе занятий;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- выполнение установленных заданий.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 1.Создание мотивации;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Согласованность активной работы и отдыха;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3. Непрерывность процесса;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4. Необходимость поощрения;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5. Социальная направленность занятий;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6. Активизации нарушенных функций; 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7. Сотрудничество с родителями;</w:t>
      </w:r>
    </w:p>
    <w:p w:rsidR="00491E73" w:rsidRPr="001E2692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</w:t>
      </w: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Воспитательная работа.</w:t>
      </w:r>
    </w:p>
    <w:p w:rsidR="00491E73" w:rsidRPr="00883BEA" w:rsidRDefault="00491E73" w:rsidP="00491E73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491E73" w:rsidRPr="0001382F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bCs/>
          <w:sz w:val="24"/>
          <w:szCs w:val="24"/>
        </w:rPr>
        <w:t xml:space="preserve">Предполагается то, что воспитанники  будут знать: </w:t>
      </w:r>
    </w:p>
    <w:p w:rsidR="00491E73" w:rsidRPr="0001382F" w:rsidRDefault="00491E73" w:rsidP="00491E73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Как должен одеваться ученик на занятия физкультурой;</w:t>
      </w:r>
    </w:p>
    <w:p w:rsidR="00491E73" w:rsidRPr="0001382F" w:rsidRDefault="00491E73" w:rsidP="00491E73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Название предметов одежды;</w:t>
      </w:r>
    </w:p>
    <w:p w:rsidR="00491E73" w:rsidRPr="0001382F" w:rsidRDefault="00491E73" w:rsidP="00491E73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Что значит « шеренга», « колонна», « круг»;</w:t>
      </w:r>
    </w:p>
    <w:p w:rsidR="00491E73" w:rsidRPr="0001382F" w:rsidRDefault="00491E73" w:rsidP="00491E73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Правила поведения в спортивном зале;</w:t>
      </w:r>
    </w:p>
    <w:p w:rsidR="00491E73" w:rsidRPr="0001382F" w:rsidRDefault="00491E73" w:rsidP="00491E73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Что такое ходьба, бег, прыжки, метание;</w:t>
      </w:r>
    </w:p>
    <w:p w:rsidR="00491E73" w:rsidRPr="0001382F" w:rsidRDefault="00491E73" w:rsidP="00491E73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Правила поведения во время подвижных игр;</w:t>
      </w:r>
    </w:p>
    <w:p w:rsidR="00491E73" w:rsidRPr="00A5571D" w:rsidRDefault="00491E73" w:rsidP="00491E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bCs/>
          <w:sz w:val="24"/>
          <w:szCs w:val="24"/>
        </w:rPr>
        <w:t>Предполагается то, что воспитанники будут  уметь: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Выполнять команду « Становись!»;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Строиться в шеренгу, в колонну;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Держать мячи, обручи;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Выполнять инструкции и команды учителя;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Чередовать ходьбу с бегом;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Выполнение ОРУ с гимнастической палкой;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Подпрыгивать на одной и двух ногах;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Бросание и ловля мяча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Ползать на коленях, лёжа на животе по гимнастической скамейке</w:t>
      </w:r>
    </w:p>
    <w:p w:rsidR="00491E73" w:rsidRPr="00A5571D" w:rsidRDefault="00491E73" w:rsidP="00491E73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lastRenderedPageBreak/>
        <w:t>Целенаправленно действовать в подвижных играх под руководством учителя;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91E73" w:rsidRDefault="00491E73" w:rsidP="00491E7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программного материала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«Построения и перестроения».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Закрепление навыков построений и перестроений: построение в колонну по одному, перестроение из одной шеренги в две.</w:t>
      </w:r>
      <w:r w:rsidRPr="002247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>Формирование у учащихся умений осуществлять повороты направо, налево, стоя в колонне, в кругу.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«Ходьба и упражнения в равновесии».</w:t>
      </w:r>
    </w:p>
    <w:p w:rsidR="00491E73" w:rsidRPr="007A7425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425">
        <w:rPr>
          <w:rFonts w:ascii="Times New Roman" w:eastAsia="Times New Roman" w:hAnsi="Times New Roman"/>
          <w:bCs/>
          <w:sz w:val="24"/>
          <w:szCs w:val="24"/>
        </w:rPr>
        <w:t xml:space="preserve">Ходьба </w:t>
      </w:r>
      <w:r>
        <w:rPr>
          <w:rFonts w:ascii="Times New Roman" w:eastAsia="Times New Roman" w:hAnsi="Times New Roman"/>
          <w:bCs/>
          <w:sz w:val="24"/>
          <w:szCs w:val="24"/>
        </w:rPr>
        <w:t>в колонне по одному, по два, четвёрками. Ходьба по линии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разметки баскетбольной площадки. 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>Ходьба приставным шагом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«змейкой». 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>Соверше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нствование навыка ходьбы: 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 xml:space="preserve"> на носках, на пятках, приставным шагом.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 Ходьба в колонне по одному, обходя предметы.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«Бег».</w:t>
      </w:r>
    </w:p>
    <w:p w:rsidR="00491E73" w:rsidRPr="007A7425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  <w:r w:rsidRPr="006665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Бег наперегонки, на скорость. Бег из разных стартовых позиций. </w:t>
      </w:r>
    </w:p>
    <w:p w:rsidR="00491E73" w:rsidRPr="007A7425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«Прыжки».</w:t>
      </w:r>
    </w:p>
    <w:p w:rsidR="00491E73" w:rsidRPr="007A7425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Закрепление навыков учащихся выполнять различные  прыжки.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Раздел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«Ползание и лазание».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Упражнение в ползании на животе и на четвереньках по прямой линии. Упражнения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проползании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Переползание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через гимнастическую скамейку с опорой на руки. Перешагивание через вертикальный обруч вперед и назад.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Элементы спортивных игр: «Баскетбол»,  «Бадминтон», «Хоккей на полу», «Пионербол», «Футбол».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«Баскетбол»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Ознакомление с правилами игры в баскетбол, бадминтон, хоккей на полу, футбол (по упрощённым правилам). </w:t>
      </w:r>
      <w:r w:rsidRPr="007A7425">
        <w:rPr>
          <w:rFonts w:ascii="Times New Roman" w:hAnsi="Times New Roman"/>
          <w:sz w:val="24"/>
          <w:szCs w:val="24"/>
        </w:rPr>
        <w:t>Обучение учащихся передаче мяча друг другу: двумя руками от груди, одной рукой от плеча</w:t>
      </w:r>
      <w:r>
        <w:rPr>
          <w:rFonts w:ascii="Times New Roman" w:hAnsi="Times New Roman"/>
          <w:sz w:val="24"/>
          <w:szCs w:val="24"/>
        </w:rPr>
        <w:t xml:space="preserve">, с поворотом корпуса, </w:t>
      </w:r>
      <w:r w:rsidRPr="007A7425">
        <w:rPr>
          <w:rFonts w:ascii="Times New Roman" w:hAnsi="Times New Roman"/>
          <w:sz w:val="24"/>
          <w:szCs w:val="24"/>
          <w:lang w:eastAsia="en-US"/>
        </w:rPr>
        <w:t>вправо, влево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7A7425">
        <w:rPr>
          <w:rFonts w:ascii="Times New Roman" w:hAnsi="Times New Roman"/>
          <w:sz w:val="24"/>
          <w:szCs w:val="24"/>
          <w:lang w:eastAsia="en-US"/>
        </w:rPr>
        <w:t xml:space="preserve">  в </w:t>
      </w:r>
      <w:r>
        <w:rPr>
          <w:rFonts w:ascii="Times New Roman" w:hAnsi="Times New Roman"/>
          <w:sz w:val="24"/>
          <w:szCs w:val="24"/>
          <w:lang w:eastAsia="en-US"/>
        </w:rPr>
        <w:t>передвижен</w:t>
      </w:r>
      <w:r w:rsidRPr="007A7425"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и,</w:t>
      </w:r>
      <w:r w:rsidRPr="005717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A7425">
        <w:rPr>
          <w:rFonts w:ascii="Times New Roman" w:hAnsi="Times New Roman"/>
          <w:sz w:val="24"/>
          <w:szCs w:val="24"/>
          <w:lang w:eastAsia="en-US"/>
        </w:rPr>
        <w:t>Обучение учащихся ловле мяча, летящего на разной высоте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7A7425">
        <w:rPr>
          <w:rFonts w:ascii="Times New Roman" w:hAnsi="Times New Roman"/>
          <w:sz w:val="24"/>
          <w:szCs w:val="24"/>
          <w:lang w:eastAsia="en-US"/>
        </w:rPr>
        <w:t>от уровня груди, над головой, сбоку, внизу у пола.</w:t>
      </w:r>
    </w:p>
    <w:p w:rsidR="00491E73" w:rsidRPr="001A53E4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1A53E4">
        <w:rPr>
          <w:rFonts w:ascii="Times New Roman" w:hAnsi="Times New Roman"/>
          <w:b/>
          <w:sz w:val="24"/>
          <w:szCs w:val="24"/>
          <w:lang w:eastAsia="en-US"/>
        </w:rPr>
        <w:t>Бадминтон</w:t>
      </w:r>
      <w:r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Обучение учащихся выполнять удар по волану, правильно удерживая ракетку.</w:t>
      </w:r>
      <w:r w:rsidRPr="004F20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Обучение учащихся перебрасыванию волана через сетку.</w:t>
      </w:r>
      <w:r w:rsidRPr="00100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Отработка способов передвижения по площадке.</w:t>
      </w:r>
      <w:r w:rsidRPr="005C1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Закрепление умения учащихся ударять по волану.</w:t>
      </w:r>
      <w:r w:rsidRPr="005C1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Мини-соревнования по бадминтону.</w:t>
      </w:r>
    </w:p>
    <w:p w:rsidR="00491E73" w:rsidRPr="002130A9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«Хоккей на полу»</w:t>
      </w:r>
    </w:p>
    <w:p w:rsidR="00491E73" w:rsidRPr="007A7425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425">
        <w:rPr>
          <w:rFonts w:ascii="Times New Roman" w:hAnsi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hAnsi="Times New Roman"/>
          <w:sz w:val="24"/>
          <w:szCs w:val="24"/>
        </w:rPr>
        <w:t>«Хоккей на полу», профилактика травматизма. Знакомство с приёмами прокатывания шайбы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425">
        <w:rPr>
          <w:rFonts w:ascii="Times New Roman" w:hAnsi="Times New Roman"/>
          <w:sz w:val="24"/>
          <w:szCs w:val="24"/>
          <w:lang w:eastAsia="en-US"/>
        </w:rPr>
        <w:t>Обучение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учащихся обводить шайбу (мяч) клюшкой вокруг предметов и между ними</w:t>
      </w:r>
      <w:r w:rsidRPr="007A7425">
        <w:rPr>
          <w:rFonts w:ascii="Times New Roman" w:hAnsi="Times New Roman"/>
          <w:sz w:val="24"/>
          <w:szCs w:val="24"/>
          <w:lang w:eastAsia="en-US"/>
        </w:rPr>
        <w:t>.</w:t>
      </w:r>
    </w:p>
    <w:p w:rsidR="00491E73" w:rsidRPr="002130A9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«Пионербол»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425">
        <w:rPr>
          <w:rFonts w:ascii="Times New Roman" w:hAnsi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hAnsi="Times New Roman"/>
          <w:sz w:val="24"/>
          <w:szCs w:val="24"/>
        </w:rPr>
        <w:t>«П</w:t>
      </w:r>
      <w:r w:rsidRPr="007A7425">
        <w:rPr>
          <w:rFonts w:ascii="Times New Roman" w:hAnsi="Times New Roman"/>
          <w:sz w:val="24"/>
          <w:szCs w:val="24"/>
        </w:rPr>
        <w:t>ионербол</w:t>
      </w:r>
      <w:r>
        <w:rPr>
          <w:rFonts w:ascii="Times New Roman" w:hAnsi="Times New Roman"/>
          <w:sz w:val="24"/>
          <w:szCs w:val="24"/>
        </w:rPr>
        <w:t>», профилактика травматизма.</w:t>
      </w:r>
      <w:r w:rsidRPr="00554C2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Совершенствование приёмам бросков мяча </w:t>
      </w:r>
      <w:r w:rsidRPr="007A7425">
        <w:rPr>
          <w:rFonts w:ascii="Times New Roman" w:hAnsi="Times New Roman"/>
          <w:sz w:val="24"/>
          <w:szCs w:val="24"/>
          <w:lang w:eastAsia="en-US"/>
        </w:rPr>
        <w:t xml:space="preserve"> двумя руками</w:t>
      </w:r>
      <w:r>
        <w:rPr>
          <w:rFonts w:ascii="Times New Roman" w:hAnsi="Times New Roman"/>
          <w:sz w:val="24"/>
          <w:szCs w:val="24"/>
          <w:lang w:eastAsia="en-US"/>
        </w:rPr>
        <w:t xml:space="preserve"> из-за головы через сетку</w:t>
      </w:r>
      <w:r w:rsidRPr="007A7425">
        <w:rPr>
          <w:rFonts w:ascii="Times New Roman" w:hAnsi="Times New Roman"/>
          <w:sz w:val="24"/>
          <w:szCs w:val="24"/>
          <w:lang w:eastAsia="en-US"/>
        </w:rPr>
        <w:t>.</w:t>
      </w:r>
    </w:p>
    <w:p w:rsidR="00491E73" w:rsidRPr="00554C2E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554C2E">
        <w:rPr>
          <w:rFonts w:ascii="Times New Roman" w:hAnsi="Times New Roman"/>
          <w:b/>
          <w:sz w:val="24"/>
          <w:szCs w:val="24"/>
          <w:lang w:eastAsia="en-US"/>
        </w:rPr>
        <w:t>Футбол»</w:t>
      </w:r>
    </w:p>
    <w:p w:rsidR="00491E73" w:rsidRPr="007A7425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Совершенствование приёмов передачи и отбивания мяча.</w:t>
      </w:r>
      <w:r w:rsidRPr="002319E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Развитие навыка подкидывания мяча ногой.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Все спортивные игры проходят по упрощённым правилам.</w:t>
      </w:r>
    </w:p>
    <w:p w:rsidR="00491E73" w:rsidRPr="007A7425" w:rsidRDefault="00491E73" w:rsidP="00491E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491E73" w:rsidRDefault="00491E73" w:rsidP="00491E73">
      <w:pPr>
        <w:pStyle w:val="a6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координация: приседания (количество раз за 10 сек.).</w:t>
      </w:r>
    </w:p>
    <w:p w:rsidR="00491E73" w:rsidRDefault="00491E73" w:rsidP="00491E73">
      <w:pPr>
        <w:pStyle w:val="a6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в пространстве</w:t>
      </w:r>
    </w:p>
    <w:p w:rsidR="00491E73" w:rsidRDefault="00491E73" w:rsidP="00491E73">
      <w:pPr>
        <w:pStyle w:val="a6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Скоростно-силовые способности: прыжок с места в заданную зону.</w:t>
      </w:r>
    </w:p>
    <w:p w:rsidR="00491E73" w:rsidRDefault="00491E73" w:rsidP="00491E73">
      <w:pPr>
        <w:pStyle w:val="a6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 моторика: противопоставление пальцев рук, подбрасывание и ловля мяча.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91E73" w:rsidRDefault="00491E73" w:rsidP="00491E73">
      <w:pPr>
        <w:numPr>
          <w:ilvl w:val="0"/>
          <w:numId w:val="2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Картотека коррекционных и подвижных игр.</w:t>
      </w:r>
    </w:p>
    <w:p w:rsidR="00491E73" w:rsidRDefault="00491E73" w:rsidP="00491E73">
      <w:pPr>
        <w:numPr>
          <w:ilvl w:val="0"/>
          <w:numId w:val="2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Презентации по видам спорта.</w:t>
      </w:r>
    </w:p>
    <w:p w:rsidR="00491E73" w:rsidRDefault="00491E73" w:rsidP="00491E73">
      <w:pPr>
        <w:numPr>
          <w:ilvl w:val="0"/>
          <w:numId w:val="2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Спортивный инвентарь.</w:t>
      </w:r>
    </w:p>
    <w:p w:rsidR="00491E73" w:rsidRDefault="00491E73" w:rsidP="00491E73">
      <w:pPr>
        <w:numPr>
          <w:ilvl w:val="0"/>
          <w:numId w:val="2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Школьные спортивные сооружения и спортивные площадки.</w:t>
      </w: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1E73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1E73" w:rsidRPr="00DA0ADF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Литература для учителя</w:t>
      </w:r>
    </w:p>
    <w:p w:rsidR="00491E73" w:rsidRPr="00DA0ADF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ADF">
        <w:rPr>
          <w:rFonts w:ascii="Times New Roman" w:eastAsia="Times New Roman" w:hAnsi="Times New Roman"/>
          <w:bCs/>
          <w:sz w:val="24"/>
          <w:szCs w:val="24"/>
        </w:rPr>
        <w:t>1</w:t>
      </w:r>
      <w:r w:rsidRPr="00DA0ADF">
        <w:rPr>
          <w:rFonts w:ascii="Times New Roman" w:eastAsia="Times New Roman" w:hAnsi="Times New Roman"/>
          <w:bCs/>
          <w:sz w:val="24"/>
          <w:szCs w:val="24"/>
          <w:u w:val="double" w:color="FFFFFF" w:themeColor="background1"/>
        </w:rPr>
        <w:t>. </w:t>
      </w:r>
      <w:proofErr w:type="spellStart"/>
      <w:r>
        <w:fldChar w:fldCharType="begin"/>
      </w:r>
      <w:r>
        <w:instrText xml:space="preserve"> HYPERLINK "http://www.libex.ru/?cat_author=%C1%E0%F0%FF%E5%E2%E0,%20%CB.%C1.&amp;author_key=193" </w:instrText>
      </w:r>
      <w:r>
        <w:fldChar w:fldCharType="separate"/>
      </w:r>
      <w:r w:rsidRPr="00DA0ADF">
        <w:rPr>
          <w:rStyle w:val="af0"/>
          <w:bCs/>
          <w:u w:val="double" w:color="FFFFFF" w:themeColor="background1"/>
        </w:rPr>
        <w:t>Баряева</w:t>
      </w:r>
      <w:proofErr w:type="spellEnd"/>
      <w:r w:rsidRPr="00DA0ADF">
        <w:rPr>
          <w:rStyle w:val="af0"/>
          <w:bCs/>
          <w:u w:val="double" w:color="FFFFFF" w:themeColor="background1"/>
        </w:rPr>
        <w:t>, Л.Б.</w:t>
      </w:r>
      <w:r>
        <w:rPr>
          <w:rStyle w:val="af0"/>
          <w:rFonts w:ascii="Times New Roman" w:eastAsia="Times New Roman" w:hAnsi="Times New Roman"/>
          <w:bCs/>
          <w:color w:val="auto"/>
          <w:sz w:val="24"/>
          <w:szCs w:val="24"/>
          <w:u w:val="double" w:color="FFFFFF" w:themeColor="background1"/>
        </w:rPr>
        <w:fldChar w:fldCharType="end"/>
      </w:r>
      <w:r w:rsidRPr="00DA0ADF">
        <w:rPr>
          <w:rFonts w:ascii="Times New Roman" w:eastAsia="Times New Roman" w:hAnsi="Times New Roman"/>
          <w:bCs/>
          <w:sz w:val="24"/>
          <w:szCs w:val="24"/>
          <w:u w:val="double" w:color="FFFFFF" w:themeColor="background1"/>
        </w:rPr>
        <w:t>; </w:t>
      </w:r>
      <w:hyperlink r:id="rId6" w:history="1">
        <w:r w:rsidRPr="00DA0ADF">
          <w:rPr>
            <w:rStyle w:val="af0"/>
            <w:bCs/>
            <w:u w:val="double" w:color="FFFFFF" w:themeColor="background1"/>
          </w:rPr>
          <w:t>Яковлева, Н.Н.</w:t>
        </w:r>
      </w:hyperlink>
      <w:r w:rsidRPr="00DA0AD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A0AD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 xml:space="preserve">Программа образования учащихся с умеренной и тяжелой умственной отсталостью. Издательство СПб ЦДК проф. Л.. </w:t>
      </w:r>
      <w:proofErr w:type="spellStart"/>
      <w:r w:rsidRPr="00DA0AD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>Баряева</w:t>
      </w:r>
      <w:proofErr w:type="spellEnd"/>
      <w:r w:rsidRPr="00DA0AD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>, 2011г.</w:t>
      </w:r>
    </w:p>
    <w:p w:rsidR="00491E73" w:rsidRPr="00DA0ADF" w:rsidRDefault="00491E73" w:rsidP="00491E7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0AD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A0ADF">
        <w:rPr>
          <w:rFonts w:ascii="Times New Roman" w:hAnsi="Times New Roman"/>
          <w:sz w:val="24"/>
          <w:szCs w:val="24"/>
        </w:rPr>
        <w:t>Асикритов</w:t>
      </w:r>
      <w:proofErr w:type="spellEnd"/>
      <w:r w:rsidRPr="00DA0ADF">
        <w:rPr>
          <w:rFonts w:ascii="Times New Roman" w:hAnsi="Times New Roman"/>
          <w:sz w:val="24"/>
          <w:szCs w:val="24"/>
        </w:rPr>
        <w:t xml:space="preserve"> А.Н. Программа обучения учащихся с умеренной умственной отстало</w:t>
      </w:r>
      <w:r>
        <w:rPr>
          <w:rFonts w:ascii="Times New Roman" w:hAnsi="Times New Roman"/>
          <w:sz w:val="24"/>
          <w:szCs w:val="24"/>
        </w:rPr>
        <w:t>стью по адаптивной физической к</w:t>
      </w:r>
      <w:r w:rsidRPr="00DA0ADF">
        <w:rPr>
          <w:rFonts w:ascii="Times New Roman" w:hAnsi="Times New Roman"/>
          <w:sz w:val="24"/>
          <w:szCs w:val="24"/>
        </w:rPr>
        <w:t xml:space="preserve">ультуре в специальных (коррекционных) образовательных учреждениях </w:t>
      </w:r>
      <w:r w:rsidRPr="00DA0ADF">
        <w:rPr>
          <w:rFonts w:ascii="Times New Roman" w:hAnsi="Times New Roman"/>
          <w:sz w:val="24"/>
          <w:szCs w:val="24"/>
          <w:lang w:val="en-US"/>
        </w:rPr>
        <w:t>VIII</w:t>
      </w:r>
      <w:r w:rsidRPr="00DA0ADF">
        <w:rPr>
          <w:rFonts w:ascii="Times New Roman" w:hAnsi="Times New Roman"/>
          <w:sz w:val="24"/>
          <w:szCs w:val="24"/>
        </w:rPr>
        <w:t xml:space="preserve"> вида (1-9 классы), СПб ВЛАДОС, 2013г.</w:t>
      </w:r>
    </w:p>
    <w:p w:rsidR="00491E73" w:rsidRPr="00DA0ADF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ADF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Ростомашвили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 xml:space="preserve"> Л.Н.,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Креминская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 xml:space="preserve">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</w:t>
      </w:r>
      <w:proofErr w:type="gramStart"/>
      <w:r w:rsidRPr="00DA0ADF">
        <w:rPr>
          <w:rFonts w:ascii="Times New Roman" w:eastAsia="Times New Roman" w:hAnsi="Times New Roman"/>
          <w:sz w:val="24"/>
          <w:szCs w:val="24"/>
        </w:rPr>
        <w:t>/ П</w:t>
      </w:r>
      <w:proofErr w:type="gramEnd"/>
      <w:r w:rsidRPr="00DA0ADF">
        <w:rPr>
          <w:rFonts w:ascii="Times New Roman" w:eastAsia="Times New Roman" w:hAnsi="Times New Roman"/>
          <w:sz w:val="24"/>
          <w:szCs w:val="24"/>
        </w:rPr>
        <w:t>од обще</w:t>
      </w:r>
      <w:r>
        <w:rPr>
          <w:rFonts w:ascii="Times New Roman" w:eastAsia="Times New Roman" w:hAnsi="Times New Roman"/>
          <w:sz w:val="24"/>
          <w:szCs w:val="24"/>
        </w:rPr>
        <w:t xml:space="preserve">й ред. Л.Н.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Ростомашвили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СПб</w:t>
      </w:r>
      <w:r w:rsidRPr="00DA0AD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ИСПиП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>, 2008.-120с.</w:t>
      </w:r>
    </w:p>
    <w:p w:rsidR="00491E73" w:rsidRPr="00DA0ADF" w:rsidRDefault="00491E73" w:rsidP="00491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ADF">
        <w:rPr>
          <w:rFonts w:ascii="Times New Roman" w:eastAsia="Times New Roman" w:hAnsi="Times New Roman"/>
          <w:sz w:val="24"/>
          <w:szCs w:val="24"/>
        </w:rPr>
        <w:t xml:space="preserve">4. «Частные методики Адаптивной физической культуры»: Учебное пособие/под ред. Л.В.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Шапковой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 xml:space="preserve">.-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М.:Советский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 xml:space="preserve"> спорт, 2004. – 464 с., ил.</w:t>
      </w:r>
      <w:bookmarkStart w:id="0" w:name="_GoBack"/>
      <w:bookmarkEnd w:id="0"/>
    </w:p>
    <w:sectPr w:rsidR="00491E73" w:rsidRPr="00DA0ADF" w:rsidSect="004A7376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DA" w:rsidRDefault="00491E73" w:rsidP="00402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6DA" w:rsidRDefault="00491E73" w:rsidP="00402C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76" w:rsidRDefault="00491E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</w:p>
  <w:p w:rsidR="001406DA" w:rsidRDefault="00491E73" w:rsidP="00402C5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EA"/>
    <w:multiLevelType w:val="hybridMultilevel"/>
    <w:tmpl w:val="85E4E1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0CC3"/>
    <w:multiLevelType w:val="hybridMultilevel"/>
    <w:tmpl w:val="B2C0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96834"/>
    <w:multiLevelType w:val="hybridMultilevel"/>
    <w:tmpl w:val="B89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3F86"/>
    <w:multiLevelType w:val="hybridMultilevel"/>
    <w:tmpl w:val="9814CF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8400D5B"/>
    <w:multiLevelType w:val="hybridMultilevel"/>
    <w:tmpl w:val="1A8247B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B647B50"/>
    <w:multiLevelType w:val="hybridMultilevel"/>
    <w:tmpl w:val="0364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13915"/>
    <w:multiLevelType w:val="hybridMultilevel"/>
    <w:tmpl w:val="34C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76685"/>
    <w:multiLevelType w:val="hybridMultilevel"/>
    <w:tmpl w:val="28C4679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1">
    <w:nsid w:val="3A6C0DEA"/>
    <w:multiLevelType w:val="hybridMultilevel"/>
    <w:tmpl w:val="1560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D543C"/>
    <w:multiLevelType w:val="hybridMultilevel"/>
    <w:tmpl w:val="8304B734"/>
    <w:lvl w:ilvl="0" w:tplc="25B88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76239"/>
    <w:multiLevelType w:val="hybridMultilevel"/>
    <w:tmpl w:val="DF707B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E68E3"/>
    <w:multiLevelType w:val="hybridMultilevel"/>
    <w:tmpl w:val="C5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20">
    <w:nsid w:val="645B48B1"/>
    <w:multiLevelType w:val="hybridMultilevel"/>
    <w:tmpl w:val="570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B336B"/>
    <w:multiLevelType w:val="hybridMultilevel"/>
    <w:tmpl w:val="AA44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113E0"/>
    <w:multiLevelType w:val="hybridMultilevel"/>
    <w:tmpl w:val="78BC3FBE"/>
    <w:lvl w:ilvl="0" w:tplc="EAF09A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4814C0C"/>
    <w:multiLevelType w:val="hybridMultilevel"/>
    <w:tmpl w:val="DC90F898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4">
    <w:nsid w:val="7DD52196"/>
    <w:multiLevelType w:val="hybridMultilevel"/>
    <w:tmpl w:val="26109C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5"/>
  </w:num>
  <w:num w:numId="5">
    <w:abstractNumId w:val="9"/>
  </w:num>
  <w:num w:numId="6">
    <w:abstractNumId w:val="24"/>
  </w:num>
  <w:num w:numId="7">
    <w:abstractNumId w:val="2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0"/>
  </w:num>
  <w:num w:numId="13">
    <w:abstractNumId w:val="22"/>
  </w:num>
  <w:num w:numId="14">
    <w:abstractNumId w:val="7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73"/>
    <w:rsid w:val="00491E73"/>
    <w:rsid w:val="00C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73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qFormat/>
    <w:rsid w:val="00491E7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1E7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1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E73"/>
  </w:style>
  <w:style w:type="paragraph" w:styleId="a6">
    <w:name w:val="List Paragraph"/>
    <w:basedOn w:val="a"/>
    <w:uiPriority w:val="34"/>
    <w:qFormat/>
    <w:rsid w:val="00491E73"/>
    <w:pPr>
      <w:suppressAutoHyphens w:val="0"/>
      <w:ind w:left="720"/>
    </w:pPr>
    <w:rPr>
      <w:rFonts w:eastAsia="Times New Roman" w:cs="Calibri"/>
      <w:lang w:eastAsia="ru-RU"/>
    </w:rPr>
  </w:style>
  <w:style w:type="paragraph" w:styleId="a7">
    <w:name w:val="Normal (Web)"/>
    <w:basedOn w:val="a"/>
    <w:rsid w:val="00491E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9"/>
    <w:uiPriority w:val="99"/>
    <w:locked/>
    <w:rsid w:val="00491E73"/>
    <w:rPr>
      <w:rFonts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8"/>
    <w:uiPriority w:val="99"/>
    <w:rsid w:val="00491E73"/>
    <w:pPr>
      <w:suppressAutoHyphens w:val="0"/>
      <w:spacing w:after="0" w:line="240" w:lineRule="auto"/>
    </w:pPr>
    <w:rPr>
      <w:rFonts w:asciiTheme="minorHAnsi" w:eastAsiaTheme="minorHAnsi" w:hAnsiTheme="minorHAnsi"/>
      <w:b/>
      <w:bCs/>
      <w:sz w:val="36"/>
      <w:szCs w:val="36"/>
      <w:lang w:eastAsia="ru-RU"/>
    </w:rPr>
  </w:style>
  <w:style w:type="character" w:customStyle="1" w:styleId="11">
    <w:name w:val="Текст Знак1"/>
    <w:basedOn w:val="a0"/>
    <w:uiPriority w:val="99"/>
    <w:semiHidden/>
    <w:rsid w:val="00491E73"/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manytext">
    <w:name w:val="manytext"/>
    <w:basedOn w:val="a"/>
    <w:uiPriority w:val="99"/>
    <w:rsid w:val="00491E73"/>
    <w:pPr>
      <w:suppressAutoHyphens w:val="0"/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pacing w:val="2"/>
      <w:sz w:val="24"/>
      <w:szCs w:val="24"/>
      <w:lang w:eastAsia="ru-RU"/>
    </w:rPr>
  </w:style>
  <w:style w:type="character" w:styleId="aa">
    <w:name w:val="Strong"/>
    <w:qFormat/>
    <w:rsid w:val="00491E73"/>
    <w:rPr>
      <w:b/>
      <w:bCs/>
    </w:rPr>
  </w:style>
  <w:style w:type="paragraph" w:styleId="ab">
    <w:name w:val="No Spacing"/>
    <w:qFormat/>
    <w:rsid w:val="00491E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491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aliases w:val="основа"/>
    <w:uiPriority w:val="99"/>
    <w:rsid w:val="00491E7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Title"/>
    <w:basedOn w:val="a"/>
    <w:link w:val="ad"/>
    <w:qFormat/>
    <w:rsid w:val="00491E73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91E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ody Text"/>
    <w:basedOn w:val="a"/>
    <w:link w:val="af"/>
    <w:rsid w:val="00491E73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491E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491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73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qFormat/>
    <w:rsid w:val="00491E7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1E7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1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E73"/>
  </w:style>
  <w:style w:type="paragraph" w:styleId="a6">
    <w:name w:val="List Paragraph"/>
    <w:basedOn w:val="a"/>
    <w:uiPriority w:val="34"/>
    <w:qFormat/>
    <w:rsid w:val="00491E73"/>
    <w:pPr>
      <w:suppressAutoHyphens w:val="0"/>
      <w:ind w:left="720"/>
    </w:pPr>
    <w:rPr>
      <w:rFonts w:eastAsia="Times New Roman" w:cs="Calibri"/>
      <w:lang w:eastAsia="ru-RU"/>
    </w:rPr>
  </w:style>
  <w:style w:type="paragraph" w:styleId="a7">
    <w:name w:val="Normal (Web)"/>
    <w:basedOn w:val="a"/>
    <w:rsid w:val="00491E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9"/>
    <w:uiPriority w:val="99"/>
    <w:locked/>
    <w:rsid w:val="00491E73"/>
    <w:rPr>
      <w:rFonts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8"/>
    <w:uiPriority w:val="99"/>
    <w:rsid w:val="00491E73"/>
    <w:pPr>
      <w:suppressAutoHyphens w:val="0"/>
      <w:spacing w:after="0" w:line="240" w:lineRule="auto"/>
    </w:pPr>
    <w:rPr>
      <w:rFonts w:asciiTheme="minorHAnsi" w:eastAsiaTheme="minorHAnsi" w:hAnsiTheme="minorHAnsi"/>
      <w:b/>
      <w:bCs/>
      <w:sz w:val="36"/>
      <w:szCs w:val="36"/>
      <w:lang w:eastAsia="ru-RU"/>
    </w:rPr>
  </w:style>
  <w:style w:type="character" w:customStyle="1" w:styleId="11">
    <w:name w:val="Текст Знак1"/>
    <w:basedOn w:val="a0"/>
    <w:uiPriority w:val="99"/>
    <w:semiHidden/>
    <w:rsid w:val="00491E73"/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manytext">
    <w:name w:val="manytext"/>
    <w:basedOn w:val="a"/>
    <w:uiPriority w:val="99"/>
    <w:rsid w:val="00491E73"/>
    <w:pPr>
      <w:suppressAutoHyphens w:val="0"/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pacing w:val="2"/>
      <w:sz w:val="24"/>
      <w:szCs w:val="24"/>
      <w:lang w:eastAsia="ru-RU"/>
    </w:rPr>
  </w:style>
  <w:style w:type="character" w:styleId="aa">
    <w:name w:val="Strong"/>
    <w:qFormat/>
    <w:rsid w:val="00491E73"/>
    <w:rPr>
      <w:b/>
      <w:bCs/>
    </w:rPr>
  </w:style>
  <w:style w:type="paragraph" w:styleId="ab">
    <w:name w:val="No Spacing"/>
    <w:qFormat/>
    <w:rsid w:val="00491E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491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aliases w:val="основа"/>
    <w:uiPriority w:val="99"/>
    <w:rsid w:val="00491E7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Title"/>
    <w:basedOn w:val="a"/>
    <w:link w:val="ad"/>
    <w:qFormat/>
    <w:rsid w:val="00491E73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91E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ody Text"/>
    <w:basedOn w:val="a"/>
    <w:link w:val="af"/>
    <w:rsid w:val="00491E73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491E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49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x.ru/?cat_author=%DF%EA%EE%E2%EB%E5%E2%E0,%20%CD.%CD.&amp;author_key=2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8481</Words>
  <Characters>48345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2019-02-20T13:48:00Z</dcterms:created>
  <dcterms:modified xsi:type="dcterms:W3CDTF">2019-02-20T13:52:00Z</dcterms:modified>
</cp:coreProperties>
</file>