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59E" w:rsidRDefault="00F8259E" w:rsidP="00F8259E">
      <w:pPr>
        <w:spacing w:after="0"/>
        <w:ind w:firstLine="851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П</w:t>
      </w:r>
      <w:r w:rsidRPr="00F8259E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освящения в кадеты</w:t>
      </w:r>
    </w:p>
    <w:p w:rsidR="00F8259E" w:rsidRPr="00F8259E" w:rsidRDefault="00F8259E" w:rsidP="00F8259E">
      <w:pPr>
        <w:spacing w:after="0"/>
        <w:ind w:firstLine="851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</w:p>
    <w:p w:rsidR="00494314" w:rsidRPr="00494314" w:rsidRDefault="00F8259E" w:rsidP="00494314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849D40F" wp14:editId="53590D1A">
            <wp:simplePos x="0" y="0"/>
            <wp:positionH relativeFrom="column">
              <wp:posOffset>2748915</wp:posOffset>
            </wp:positionH>
            <wp:positionV relativeFrom="paragraph">
              <wp:posOffset>2381250</wp:posOffset>
            </wp:positionV>
            <wp:extent cx="3244850" cy="2164133"/>
            <wp:effectExtent l="0" t="0" r="0" b="7620"/>
            <wp:wrapTight wrapText="bothSides">
              <wp:wrapPolygon edited="0">
                <wp:start x="0" y="0"/>
                <wp:lineTo x="0" y="21486"/>
                <wp:lineTo x="21431" y="21486"/>
                <wp:lineTo x="2143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164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AF86A9F" wp14:editId="171F0FFC">
            <wp:simplePos x="0" y="0"/>
            <wp:positionH relativeFrom="column">
              <wp:posOffset>2752725</wp:posOffset>
            </wp:positionH>
            <wp:positionV relativeFrom="paragraph">
              <wp:posOffset>95885</wp:posOffset>
            </wp:positionV>
            <wp:extent cx="328485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20" y="21412"/>
                <wp:lineTo x="2142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D94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 сентября</w:t>
      </w:r>
      <w:r w:rsidR="00F9032E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состоялась церемония посвящения в кадеты обучающихся</w:t>
      </w:r>
      <w:r w:rsidR="00AF6D94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</w:t>
      </w:r>
      <w:r w:rsidR="00F9032E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-ого</w:t>
      </w:r>
      <w:r w:rsidR="00AF6D94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6</w:t>
      </w:r>
      <w:r w:rsidR="00F9032E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-ого</w:t>
      </w:r>
      <w:r w:rsidR="00AF6D94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7</w:t>
      </w:r>
      <w:r w:rsidR="00F9032E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-ого</w:t>
      </w:r>
      <w:r w:rsidR="00AF6D94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классов ГБОУ школы №199 Приморского </w:t>
      </w:r>
      <w:r w:rsidR="00F9032E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района Санкт-Петербурга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Почетными гостями мероприятия </w:t>
      </w:r>
      <w:r w:rsidR="00F9032E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стали представители администрации Приморского района, сотрудники управления </w:t>
      </w:r>
      <w:r w:rsidR="00494314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Приморского района ГУ МЧС России по г. Санкт-Петербургу</w:t>
      </w:r>
      <w:r w:rsidR="00DF77EB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F77EB" w:rsidRPr="00494314">
        <w:rPr>
          <w:rFonts w:ascii="Times New Roman" w:hAnsi="Times New Roman" w:cs="Times New Roman"/>
          <w:sz w:val="28"/>
          <w:szCs w:val="28"/>
        </w:rPr>
        <w:t xml:space="preserve"> </w:t>
      </w:r>
      <w:r w:rsidR="00DF77EB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ЦУКС ГУ МЧС России по</w:t>
      </w:r>
      <w:r w:rsid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DF77EB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Санкт-Петербургу</w:t>
      </w:r>
      <w:r w:rsidR="00F9032E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F9032E" w:rsidRPr="00494314">
        <w:rPr>
          <w:rFonts w:ascii="Times New Roman" w:hAnsi="Times New Roman" w:cs="Times New Roman"/>
          <w:sz w:val="28"/>
          <w:szCs w:val="28"/>
        </w:rPr>
        <w:t xml:space="preserve"> </w:t>
      </w:r>
      <w:r w:rsidRPr="00F8259E">
        <w:rPr>
          <w:rFonts w:ascii="Times New Roman" w:hAnsi="Times New Roman" w:cs="Times New Roman"/>
          <w:sz w:val="28"/>
          <w:szCs w:val="28"/>
        </w:rPr>
        <w:t>СПб ГКУ «ПСО Приморского района», ВДПО Прим</w:t>
      </w:r>
      <w:r>
        <w:rPr>
          <w:rFonts w:ascii="Times New Roman" w:hAnsi="Times New Roman" w:cs="Times New Roman"/>
          <w:sz w:val="28"/>
          <w:szCs w:val="28"/>
        </w:rPr>
        <w:t xml:space="preserve">орское отделение ГО ВДПО по СПб, </w:t>
      </w:r>
      <w:r w:rsidR="00F9032E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начальник регионального отделения ЮНАРМИИ РФ, а также</w:t>
      </w:r>
      <w:r w:rsidR="00DF77EB"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ветераны пожарной охраны.</w:t>
      </w:r>
      <w:r w:rsidRPr="00F8259E">
        <w:rPr>
          <w:noProof/>
          <w:lang w:eastAsia="ru-RU"/>
        </w:rPr>
        <w:t xml:space="preserve"> </w:t>
      </w:r>
    </w:p>
    <w:p w:rsidR="00494314" w:rsidRPr="00494314" w:rsidRDefault="00494314" w:rsidP="00494314">
      <w:pPr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Знамённая группа вынесла</w:t>
      </w:r>
      <w:r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флаги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</w:t>
      </w:r>
      <w:r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адеты исполнили хором гимн нашей страны, и каждый из них произнес клятвенное обещание верно служить своей Родине.</w:t>
      </w:r>
      <w:r w:rsidRPr="00494314">
        <w:rPr>
          <w:rFonts w:ascii="Times New Roman" w:hAnsi="Times New Roman" w:cs="Times New Roman"/>
          <w:sz w:val="28"/>
          <w:szCs w:val="28"/>
        </w:rPr>
        <w:t xml:space="preserve"> Завершилось мероприятие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4943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 МЧС.</w:t>
      </w:r>
    </w:p>
    <w:p w:rsidR="001C14A8" w:rsidRDefault="00F8259E" w:rsidP="004943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D22B6E" wp14:editId="729F9EEC">
            <wp:extent cx="5934075" cy="16003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9001" cy="160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59E" w:rsidRDefault="00F8259E" w:rsidP="004943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8259E" w:rsidRPr="00F8259E" w:rsidRDefault="00F8259E" w:rsidP="00F825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8259E">
        <w:rPr>
          <w:rFonts w:ascii="Times New Roman" w:hAnsi="Times New Roman" w:cs="Times New Roman"/>
          <w:b/>
          <w:sz w:val="28"/>
          <w:szCs w:val="28"/>
        </w:rPr>
        <w:t>Управление по Приморскому району ГУ МЧС РОССИИ по СПБ</w:t>
      </w:r>
    </w:p>
    <w:p w:rsidR="00F8259E" w:rsidRPr="00494314" w:rsidRDefault="00F8259E" w:rsidP="004943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8259E" w:rsidRPr="00494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D94"/>
    <w:rsid w:val="001C14A8"/>
    <w:rsid w:val="00494314"/>
    <w:rsid w:val="00631BA4"/>
    <w:rsid w:val="00977169"/>
    <w:rsid w:val="00AF6D94"/>
    <w:rsid w:val="00DF77EB"/>
    <w:rsid w:val="00F8259E"/>
    <w:rsid w:val="00F9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84377"/>
  <w15:chartTrackingRefBased/>
  <w15:docId w15:val="{69AFA380-880F-444E-8415-98D3154D2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5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825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2023-10-03T13:27:00Z</cp:lastPrinted>
  <dcterms:created xsi:type="dcterms:W3CDTF">2023-10-02T13:50:00Z</dcterms:created>
  <dcterms:modified xsi:type="dcterms:W3CDTF">2023-10-03T13:27:00Z</dcterms:modified>
</cp:coreProperties>
</file>