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D9" w:rsidRPr="001D2F6D" w:rsidRDefault="006B5959" w:rsidP="006B59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2F6D">
        <w:rPr>
          <w:rFonts w:ascii="Times New Roman" w:hAnsi="Times New Roman" w:cs="Times New Roman"/>
          <w:b/>
          <w:i/>
          <w:sz w:val="28"/>
          <w:szCs w:val="28"/>
          <w:u w:val="single"/>
        </w:rPr>
        <w:t>Спасатели ликвидировали пожар в Приморском районе</w:t>
      </w:r>
    </w:p>
    <w:p w:rsidR="006B5959" w:rsidRPr="006B5959" w:rsidRDefault="006B5959" w:rsidP="006B59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01 февраля в 13:28 поступило сообщение о пожаре по адресу: Приморский район, Комендан</w:t>
      </w:r>
      <w:r w:rsidRPr="006B5959">
        <w:rPr>
          <w:rFonts w:ascii="Times New Roman" w:hAnsi="Times New Roman" w:cs="Times New Roman"/>
          <w:sz w:val="28"/>
          <w:szCs w:val="28"/>
        </w:rPr>
        <w:t>тский проспект, д. 32, корп.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В 3-комнатной отдельной квартире, в комнате площадью 15 кв. метров происходило горение обста</w:t>
      </w:r>
      <w:r w:rsidRPr="006B5959">
        <w:rPr>
          <w:rFonts w:ascii="Times New Roman" w:hAnsi="Times New Roman" w:cs="Times New Roman"/>
          <w:sz w:val="28"/>
          <w:szCs w:val="28"/>
        </w:rPr>
        <w:t>новки на площади 10 кв.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В 14:00 пожар ликвидирован.</w:t>
      </w:r>
    </w:p>
    <w:p w:rsidR="006B5959" w:rsidRPr="006B5959" w:rsidRDefault="001D2F6D" w:rsidP="001D2F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B8C77D" wp14:editId="29C9EC77">
            <wp:simplePos x="0" y="0"/>
            <wp:positionH relativeFrom="column">
              <wp:posOffset>2177415</wp:posOffset>
            </wp:positionH>
            <wp:positionV relativeFrom="paragraph">
              <wp:posOffset>130810</wp:posOffset>
            </wp:positionV>
            <wp:extent cx="3780790" cy="2835910"/>
            <wp:effectExtent l="0" t="0" r="0" b="2540"/>
            <wp:wrapTight wrapText="bothSides">
              <wp:wrapPolygon edited="0">
                <wp:start x="0" y="0"/>
                <wp:lineTo x="0" y="21474"/>
                <wp:lineTo x="21440" y="21474"/>
                <wp:lineTo x="214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sateli-likvidirovali-pozhar-v-primorskom-rayone_16752495981574056223__800x8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F6D">
        <w:rPr>
          <w:rFonts w:ascii="Times New Roman" w:hAnsi="Times New Roman" w:cs="Times New Roman"/>
          <w:sz w:val="28"/>
          <w:szCs w:val="28"/>
        </w:rPr>
        <w:t xml:space="preserve">С места пожара в ФГБУ «ВЦЭРМ имени А.М. Никифорова МЧС России» с ожогами и отравлением угарным газом госпитализирована гражданка 1936 года рождения и в СПБ ГБУЗ «Детская больница №5 имени Н.Ф. Филатова» с отравлением угарным газом госпитализирована несовершеннолетняя гражданка 2008 года рождения. Погибших на пожаре нет, материальный ущерб устанавливается. В настоящий момент проводится </w:t>
      </w:r>
      <w:proofErr w:type="spellStart"/>
      <w:r w:rsidRPr="001D2F6D">
        <w:rPr>
          <w:rFonts w:ascii="Times New Roman" w:hAnsi="Times New Roman" w:cs="Times New Roman"/>
          <w:sz w:val="28"/>
          <w:szCs w:val="28"/>
        </w:rPr>
        <w:t>доследственная</w:t>
      </w:r>
      <w:proofErr w:type="spellEnd"/>
      <w:r w:rsidRPr="001D2F6D">
        <w:rPr>
          <w:rFonts w:ascii="Times New Roman" w:hAnsi="Times New Roman" w:cs="Times New Roman"/>
          <w:sz w:val="28"/>
          <w:szCs w:val="28"/>
        </w:rPr>
        <w:t xml:space="preserve"> проверка, причина пожара устанавливается.</w:t>
      </w:r>
    </w:p>
    <w:p w:rsidR="006B5959" w:rsidRPr="006B5959" w:rsidRDefault="006B5959" w:rsidP="001D2F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К ликвидации пожара привлекалось от МЧС: 3 единицы техник</w:t>
      </w:r>
      <w:r w:rsidRPr="006B5959">
        <w:rPr>
          <w:rFonts w:ascii="Times New Roman" w:hAnsi="Times New Roman" w:cs="Times New Roman"/>
          <w:sz w:val="28"/>
          <w:szCs w:val="28"/>
        </w:rPr>
        <w:t>и и 12 человек личного состава.</w:t>
      </w:r>
    </w:p>
    <w:p w:rsidR="001D2F6D" w:rsidRDefault="006B5959" w:rsidP="001D2F6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Главное управление МЧС России по г. Санкт-Петербургу напоминает о необходимости соблюдения правил пожарной безопасности. Не оставляйте без присмотра включенные в электросеть бытовые электроприборы. Помните, что от этого зависит Ваша жизнь, жизнь Ваших б</w:t>
      </w:r>
      <w:r w:rsidRPr="006B5959">
        <w:rPr>
          <w:rFonts w:ascii="Times New Roman" w:hAnsi="Times New Roman" w:cs="Times New Roman"/>
          <w:sz w:val="28"/>
          <w:szCs w:val="28"/>
        </w:rPr>
        <w:t>лизких и сохранность имущества.</w:t>
      </w:r>
    </w:p>
    <w:p w:rsidR="006B5959" w:rsidRDefault="006B5959" w:rsidP="001D2F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В случае обнаружения пожара звоните по телефонам «101» или «112».</w:t>
      </w:r>
    </w:p>
    <w:p w:rsidR="00BE561A" w:rsidRDefault="00BE561A" w:rsidP="00BE5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61A" w:rsidRPr="00BE561A" w:rsidRDefault="00BE561A" w:rsidP="00BE5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61A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СПБ.</w:t>
      </w:r>
    </w:p>
    <w:p w:rsidR="00BE561A" w:rsidRPr="006B5959" w:rsidRDefault="00BE561A" w:rsidP="00BE5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61A" w:rsidRPr="006B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59"/>
    <w:rsid w:val="001D2F6D"/>
    <w:rsid w:val="002660D9"/>
    <w:rsid w:val="006B5959"/>
    <w:rsid w:val="00B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8E41"/>
  <w15:chartTrackingRefBased/>
  <w15:docId w15:val="{BB82B74F-9D8B-4D3F-8CAE-22A5B98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2023-02-02T06:16:00Z</dcterms:created>
  <dcterms:modified xsi:type="dcterms:W3CDTF">2023-02-02T06:49:00Z</dcterms:modified>
</cp:coreProperties>
</file>