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B9" w:rsidRDefault="001809C9" w:rsidP="001809C9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</w:p>
    <w:p w:rsidR="001809C9" w:rsidRPr="001809C9" w:rsidRDefault="00F214A8" w:rsidP="001809C9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C96F96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ПРЕДМЕТА</w:t>
      </w:r>
      <w:r w:rsidR="00A9340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809C9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«МАТЕМАТИКА» </w:t>
      </w:r>
    </w:p>
    <w:p w:rsidR="001809C9" w:rsidRPr="001809C9" w:rsidRDefault="00765459" w:rsidP="001809C9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1809C9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B800E8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C9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9C9">
        <w:rPr>
          <w:rFonts w:ascii="Times New Roman" w:hAnsi="Times New Roman" w:cs="Times New Roman"/>
          <w:sz w:val="24"/>
          <w:szCs w:val="24"/>
        </w:rPr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9C9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1809C9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:rsidR="001809C9" w:rsidRPr="001809C9" w:rsidRDefault="00915654" w:rsidP="001809C9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доступных</w:t>
      </w:r>
      <w:bookmarkStart w:id="0" w:name="_GoBack"/>
      <w:bookmarkEnd w:id="0"/>
      <w:r w:rsidR="001809C9" w:rsidRPr="00180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09C9" w:rsidRPr="001809C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1809C9" w:rsidRPr="001809C9">
        <w:rPr>
          <w:rFonts w:ascii="Times New Roman" w:hAnsi="Times New Roman"/>
          <w:sz w:val="24"/>
          <w:szCs w:val="24"/>
        </w:rPr>
        <w:t xml:space="preserve"> с умственной отсталостью (интелле</w:t>
      </w:r>
      <w:r w:rsidR="001809C9" w:rsidRPr="001809C9">
        <w:rPr>
          <w:rFonts w:ascii="Times New Roman" w:hAnsi="Times New Roman"/>
          <w:sz w:val="24"/>
          <w:szCs w:val="24"/>
        </w:rPr>
        <w:t>к</w:t>
      </w:r>
      <w:r w:rsidR="001809C9" w:rsidRPr="001809C9">
        <w:rPr>
          <w:rFonts w:ascii="Times New Roman" w:hAnsi="Times New Roman"/>
          <w:sz w:val="24"/>
          <w:szCs w:val="24"/>
        </w:rPr>
        <w:t>туальными нарушениями) математических знаний и умений, необходимых для реш</w:t>
      </w:r>
      <w:r w:rsidR="001809C9" w:rsidRPr="001809C9">
        <w:rPr>
          <w:rFonts w:ascii="Times New Roman" w:hAnsi="Times New Roman"/>
          <w:sz w:val="24"/>
          <w:szCs w:val="24"/>
        </w:rPr>
        <w:t>е</w:t>
      </w:r>
      <w:r w:rsidR="001809C9" w:rsidRPr="001809C9">
        <w:rPr>
          <w:rFonts w:ascii="Times New Roman" w:hAnsi="Times New Roman"/>
          <w:sz w:val="24"/>
          <w:szCs w:val="24"/>
        </w:rPr>
        <w:t>ния учебно-познавательных, учебно-практических, житейских и профессиональных з</w:t>
      </w:r>
      <w:r w:rsidR="001809C9" w:rsidRPr="001809C9">
        <w:rPr>
          <w:rFonts w:ascii="Times New Roman" w:hAnsi="Times New Roman"/>
          <w:sz w:val="24"/>
          <w:szCs w:val="24"/>
        </w:rPr>
        <w:t>а</w:t>
      </w:r>
      <w:r w:rsidR="001809C9" w:rsidRPr="001809C9">
        <w:rPr>
          <w:rFonts w:ascii="Times New Roman" w:hAnsi="Times New Roman"/>
          <w:sz w:val="24"/>
          <w:szCs w:val="24"/>
        </w:rPr>
        <w:t>дач и развитие способности их использования при решении соответствующих возрасту задач;</w:t>
      </w:r>
    </w:p>
    <w:p w:rsidR="001809C9" w:rsidRPr="001809C9" w:rsidRDefault="001809C9" w:rsidP="001809C9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9C9">
        <w:rPr>
          <w:rFonts w:ascii="Times New Roman" w:hAnsi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1809C9">
        <w:rPr>
          <w:rFonts w:ascii="Times New Roman" w:hAnsi="Times New Roman"/>
          <w:sz w:val="24"/>
          <w:szCs w:val="24"/>
        </w:rPr>
        <w:t>качеств</w:t>
      </w:r>
      <w:proofErr w:type="gramEnd"/>
      <w:r w:rsidRPr="001809C9">
        <w:rPr>
          <w:rFonts w:ascii="Times New Roman" w:hAnsi="Times New Roman"/>
          <w:sz w:val="24"/>
          <w:szCs w:val="24"/>
        </w:rPr>
        <w:t xml:space="preserve"> об</w:t>
      </w:r>
      <w:r w:rsidRPr="001809C9">
        <w:rPr>
          <w:rFonts w:ascii="Times New Roman" w:hAnsi="Times New Roman"/>
          <w:sz w:val="24"/>
          <w:szCs w:val="24"/>
        </w:rPr>
        <w:t>у</w:t>
      </w:r>
      <w:r w:rsidRPr="001809C9">
        <w:rPr>
          <w:rFonts w:ascii="Times New Roman" w:hAnsi="Times New Roman"/>
          <w:sz w:val="24"/>
          <w:szCs w:val="24"/>
        </w:rPr>
        <w:t>чающихся с умственной отсталостью (интеллектуальными нарушениями) средствами м</w:t>
      </w:r>
      <w:r w:rsidRPr="001809C9">
        <w:rPr>
          <w:rFonts w:ascii="Times New Roman" w:hAnsi="Times New Roman"/>
          <w:sz w:val="24"/>
          <w:szCs w:val="24"/>
        </w:rPr>
        <w:t>а</w:t>
      </w:r>
      <w:r w:rsidRPr="001809C9">
        <w:rPr>
          <w:rFonts w:ascii="Times New Roman" w:hAnsi="Times New Roman"/>
          <w:sz w:val="24"/>
          <w:szCs w:val="24"/>
        </w:rPr>
        <w:t>тематики с учетом их индивидуальных возможностей;</w:t>
      </w:r>
    </w:p>
    <w:p w:rsidR="001809C9" w:rsidRPr="001809C9" w:rsidRDefault="001809C9" w:rsidP="001809C9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09C9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</w:t>
      </w:r>
      <w:r w:rsidRPr="001809C9">
        <w:rPr>
          <w:rFonts w:ascii="Times New Roman" w:hAnsi="Times New Roman"/>
          <w:sz w:val="24"/>
          <w:szCs w:val="24"/>
        </w:rPr>
        <w:t>е</w:t>
      </w:r>
      <w:r w:rsidRPr="001809C9">
        <w:rPr>
          <w:rFonts w:ascii="Times New Roman" w:hAnsi="Times New Roman"/>
          <w:sz w:val="24"/>
          <w:szCs w:val="24"/>
        </w:rPr>
        <w:t>ний планировать свою деятельность, доводить начатое дело до конца, осуществлять ко</w:t>
      </w:r>
      <w:r w:rsidRPr="001809C9">
        <w:rPr>
          <w:rFonts w:ascii="Times New Roman" w:hAnsi="Times New Roman"/>
          <w:sz w:val="24"/>
          <w:szCs w:val="24"/>
        </w:rPr>
        <w:t>н</w:t>
      </w:r>
      <w:r w:rsidRPr="001809C9">
        <w:rPr>
          <w:rFonts w:ascii="Times New Roman" w:hAnsi="Times New Roman"/>
          <w:sz w:val="24"/>
          <w:szCs w:val="24"/>
        </w:rPr>
        <w:t>троль и самоконтроль.</w:t>
      </w:r>
    </w:p>
    <w:p w:rsidR="0095742F" w:rsidRPr="0095742F" w:rsidRDefault="0095742F" w:rsidP="0095742F">
      <w:pPr>
        <w:pStyle w:val="a3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95742F" w:rsidRDefault="0095742F" w:rsidP="0095742F">
      <w:pPr>
        <w:pStyle w:val="a3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«Математика» в 0 - 4 классах</w:t>
      </w:r>
    </w:p>
    <w:p w:rsidR="001809C9" w:rsidRPr="001809C9" w:rsidRDefault="001809C9" w:rsidP="0095742F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rPr>
          <w:b/>
        </w:rPr>
        <w:t>Пропедевтика</w:t>
      </w:r>
      <w:r w:rsidRPr="001809C9">
        <w:rPr>
          <w:iCs/>
        </w:rPr>
        <w:t>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Свойства предметов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Предметы, обладающие определенными свойствами: цвет, форма, размер (велич</w:t>
      </w:r>
      <w:r w:rsidRPr="001809C9">
        <w:t>и</w:t>
      </w:r>
      <w:r w:rsidRPr="001809C9">
        <w:t xml:space="preserve">на), назначение. Слова: каждый, все, </w:t>
      </w:r>
      <w:proofErr w:type="gramStart"/>
      <w:r w:rsidRPr="001809C9">
        <w:t>кроме</w:t>
      </w:r>
      <w:proofErr w:type="gramEnd"/>
      <w:r w:rsidRPr="001809C9">
        <w:t>, остальные (оставшиеся), другие.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предметов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двух предметов, серии предметов.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proofErr w:type="gramStart"/>
      <w:r w:rsidRPr="001809C9">
        <w:t>Сравнение предметов, имеющих объем, площадь, по величине: большой, мален</w:t>
      </w:r>
      <w:r w:rsidRPr="001809C9">
        <w:t>ь</w:t>
      </w:r>
      <w:r w:rsidRPr="001809C9">
        <w:t>кий, больше, меньше, равные, одинаковые по величине; равной, одинаковой, такой же в</w:t>
      </w:r>
      <w:r w:rsidRPr="001809C9">
        <w:t>е</w:t>
      </w:r>
      <w:r w:rsidRPr="001809C9">
        <w:t>личины.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 xml:space="preserve">Сравнение предметов по размеру. </w:t>
      </w:r>
      <w:proofErr w:type="gramStart"/>
      <w:r w:rsidRPr="001809C9"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</w:t>
      </w:r>
      <w:r w:rsidRPr="001809C9">
        <w:t>о</w:t>
      </w:r>
      <w:r w:rsidRPr="001809C9">
        <w:t>ты, глубины, толщины).</w:t>
      </w:r>
      <w:proofErr w:type="gramEnd"/>
      <w:r w:rsidRPr="001809C9">
        <w:t xml:space="preserve"> </w:t>
      </w:r>
      <w:proofErr w:type="gramStart"/>
      <w:r w:rsidRPr="001809C9">
        <w:t>Сравнение трех-четырех предметов по длине (ширине, высоте, глубине, толщине); длиннее, короче (шире, уже, выше, ниже, глубже, мельче, тоньше, то</w:t>
      </w:r>
      <w:r w:rsidRPr="001809C9">
        <w:t>л</w:t>
      </w:r>
      <w:r w:rsidRPr="001809C9">
        <w:t>ще); самый длинный, самый короткий (самый широкий, узкий, высокий, низкий, глуб</w:t>
      </w:r>
      <w:r w:rsidRPr="001809C9">
        <w:t>о</w:t>
      </w:r>
      <w:r w:rsidRPr="001809C9">
        <w:t>кий, мелкий, толстый, тонкий).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proofErr w:type="gramStart"/>
      <w:r w:rsidRPr="001809C9">
        <w:t>Сравнение двух предметов по массе (весу): тяжелый, легкий, тяжелее, легче, ра</w:t>
      </w:r>
      <w:r w:rsidRPr="001809C9">
        <w:t>в</w:t>
      </w:r>
      <w:r w:rsidRPr="001809C9">
        <w:t>ные, одинаковые по тяжести (весу), равной, одинаковой, такой же тяжести (равного, од</w:t>
      </w:r>
      <w:r w:rsidRPr="001809C9">
        <w:t>и</w:t>
      </w:r>
      <w:r w:rsidRPr="001809C9">
        <w:lastRenderedPageBreak/>
        <w:t>накового, такого же веса).</w:t>
      </w:r>
      <w:proofErr w:type="gramEnd"/>
      <w:r w:rsidRPr="001809C9">
        <w:t xml:space="preserve"> Сравнение трех-четырех предметов по тяжести (весу): тяжелее, легче, </w:t>
      </w:r>
      <w:proofErr w:type="gramStart"/>
      <w:r w:rsidRPr="001809C9">
        <w:t>самый</w:t>
      </w:r>
      <w:proofErr w:type="gramEnd"/>
      <w:r w:rsidRPr="001809C9">
        <w:t xml:space="preserve"> тяжелый, самый легкий.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предметных совокупностей по количеству предметов, их составляющих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 xml:space="preserve">Сравнение двух-трех предметных совокупностей. </w:t>
      </w:r>
      <w:proofErr w:type="gramStart"/>
      <w:r w:rsidRPr="001809C9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количества предметов одной совокупности до и после изменения кол</w:t>
      </w:r>
      <w:r w:rsidRPr="001809C9">
        <w:t>и</w:t>
      </w:r>
      <w:r w:rsidRPr="001809C9">
        <w:t>чества предметов, ее составляющих.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Сравнение небольших предметных совокупностей путем установления взаимно о</w:t>
      </w:r>
      <w:r w:rsidRPr="001809C9">
        <w:t>д</w:t>
      </w:r>
      <w:r w:rsidRPr="001809C9">
        <w:t>нозначного соответствия между ними или их частями: больше, меньше, одинаковое, ра</w:t>
      </w:r>
      <w:r w:rsidRPr="001809C9">
        <w:t>в</w:t>
      </w:r>
      <w:r w:rsidRPr="001809C9">
        <w:t>ное количество, столько же, сколько, лишние, недостающие предметы.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Сравнение объемов жидкостей, сыпучих веществ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  <w:iCs/>
        </w:rPr>
      </w:pPr>
      <w:r w:rsidRPr="001809C9">
        <w:t>Сравнение объемов жидкостей, сыпучего вещества в одной емкости до и после и</w:t>
      </w:r>
      <w:r w:rsidRPr="001809C9">
        <w:t>з</w:t>
      </w:r>
      <w:r w:rsidRPr="001809C9">
        <w:t>менения объема.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  <w:iCs/>
        </w:rPr>
        <w:t>Положение предметов в пространстве, на плоскости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proofErr w:type="gramStart"/>
      <w:r w:rsidRPr="001809C9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</w:rPr>
      </w:pPr>
      <w:proofErr w:type="gramStart"/>
      <w:r w:rsidRPr="001809C9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</w:rPr>
        <w:t>Единицы измерения и их соотношения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t xml:space="preserve">Единица времени — сутки. Сутки: утро, день, вечер, ночь. </w:t>
      </w:r>
      <w:proofErr w:type="gramStart"/>
      <w:r w:rsidRPr="001809C9">
        <w:t>Сегодня, завтра, вчера, на следующий день, рано, поздно, вовремя, давно, недавно, медленно, быстро.</w:t>
      </w:r>
      <w:proofErr w:type="gramEnd"/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i/>
        </w:rPr>
      </w:pPr>
      <w:r w:rsidRPr="001809C9">
        <w:t xml:space="preserve">Сравнение по возрасту: </w:t>
      </w:r>
      <w:proofErr w:type="gramStart"/>
      <w:r w:rsidRPr="001809C9">
        <w:t>молодой</w:t>
      </w:r>
      <w:proofErr w:type="gramEnd"/>
      <w:r w:rsidRPr="001809C9">
        <w:t>, старый, моложе, старше.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</w:pPr>
      <w:r w:rsidRPr="001809C9">
        <w:rPr>
          <w:i/>
        </w:rPr>
        <w:t>Геометрический материал</w:t>
      </w:r>
    </w:p>
    <w:p w:rsidR="001809C9" w:rsidRPr="001809C9" w:rsidRDefault="001809C9" w:rsidP="001809C9">
      <w:pPr>
        <w:pStyle w:val="a3"/>
        <w:spacing w:before="0" w:after="0" w:line="276" w:lineRule="auto"/>
        <w:ind w:firstLine="709"/>
        <w:jc w:val="both"/>
        <w:rPr>
          <w:b/>
        </w:rPr>
      </w:pPr>
      <w:r w:rsidRPr="001809C9">
        <w:t>Круг, квадрат, прямоугольник, треугольник. Шар, куб, брус.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Нумерация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Единицы измерения и их соотношения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. Величины и единицы их измерения. </w:t>
      </w:r>
      <w:proofErr w:type="gramStart"/>
      <w:r w:rsidRPr="001809C9">
        <w:rPr>
          <w:rFonts w:ascii="Times New Roman" w:hAnsi="Times New Roman" w:cs="Times New Roman"/>
          <w:color w:val="auto"/>
          <w:sz w:val="24"/>
          <w:szCs w:val="24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Арифметические действия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lastRenderedPageBreak/>
        <w:t>письменного сложения, вычитания, умножения и деления. Способы проверки правильности вычислений.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Арифметические задачи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>. Решение текстовых задач арифметическим способом. Про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стые арифметические задачи на нахождение суммы и разности (остатка). Простые ари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фметические задачи на увеличение (уменьшение) чисел на несколько единиц. Простые ари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фметические задачи на нахождение произведения, частного (деление на равные части, де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ление по содержанию); увеличение в несколько раз, уменьшение в несколько раз. Про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тые арифметические задачи на нахождение неизвестного слагаемого. Задачи, содержащие от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ношения «больше на (в)…», «меньше на (в)…». Задачи на расчет стоимости (цена, ко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че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ство, общая стоимость товара). Составные арифметические задачи, решаемые в два дей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softHyphen/>
        <w:t>твия.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b/>
          <w:color w:val="auto"/>
          <w:sz w:val="24"/>
          <w:szCs w:val="24"/>
        </w:rPr>
        <w:t>Геометрический материал</w:t>
      </w: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1809C9">
        <w:rPr>
          <w:rFonts w:ascii="Times New Roman" w:hAnsi="Times New Roman" w:cs="Times New Roman"/>
          <w:color w:val="auto"/>
          <w:sz w:val="24"/>
          <w:szCs w:val="24"/>
        </w:rPr>
        <w:t>да</w:t>
      </w:r>
      <w:proofErr w:type="gramEnd"/>
      <w:r w:rsidRPr="001809C9">
        <w:rPr>
          <w:rFonts w:ascii="Times New Roman" w:hAnsi="Times New Roman" w:cs="Times New Roman"/>
          <w:color w:val="auto"/>
          <w:sz w:val="24"/>
          <w:szCs w:val="24"/>
        </w:rPr>
        <w:t>льше, между и пр.).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Геометрические фигуры. </w:t>
      </w:r>
      <w:proofErr w:type="gramStart"/>
      <w:r w:rsidRPr="001809C9">
        <w:rPr>
          <w:rFonts w:ascii="Times New Roman" w:hAnsi="Times New Roman" w:cs="Times New Roman"/>
          <w:color w:val="auto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1809C9">
        <w:rPr>
          <w:rFonts w:ascii="Times New Roman" w:hAnsi="Times New Roman" w:cs="Times New Roman"/>
          <w:color w:val="auto"/>
          <w:sz w:val="24"/>
          <w:szCs w:val="24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Взаимное положение на плоскости геометрических фигур (пересечение, точки пересечения).</w:t>
      </w:r>
    </w:p>
    <w:p w:rsidR="001809C9" w:rsidRPr="001809C9" w:rsidRDefault="001809C9" w:rsidP="001809C9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color w:val="auto"/>
          <w:sz w:val="24"/>
          <w:szCs w:val="24"/>
        </w:rPr>
        <w:t>Геометрические формы в окружающем мире. Распознавание и называние: куб, шар.</w:t>
      </w:r>
    </w:p>
    <w:p w:rsidR="00124BCC" w:rsidRDefault="00124BCC" w:rsidP="001809C9">
      <w:pPr>
        <w:rPr>
          <w:sz w:val="24"/>
          <w:szCs w:val="24"/>
        </w:rPr>
      </w:pPr>
    </w:p>
    <w:sectPr w:rsidR="00124B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E8" w:rsidRDefault="00CE05E8" w:rsidP="00734AB9">
      <w:pPr>
        <w:spacing w:after="0" w:line="240" w:lineRule="auto"/>
      </w:pPr>
      <w:r>
        <w:separator/>
      </w:r>
    </w:p>
  </w:endnote>
  <w:endnote w:type="continuationSeparator" w:id="0">
    <w:p w:rsidR="00CE05E8" w:rsidRDefault="00CE05E8" w:rsidP="0073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342617"/>
      <w:docPartObj>
        <w:docPartGallery w:val="Page Numbers (Bottom of Page)"/>
        <w:docPartUnique/>
      </w:docPartObj>
    </w:sdtPr>
    <w:sdtEndPr/>
    <w:sdtContent>
      <w:p w:rsidR="00734AB9" w:rsidRDefault="00734A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54">
          <w:rPr>
            <w:noProof/>
          </w:rPr>
          <w:t>1</w:t>
        </w:r>
        <w:r>
          <w:fldChar w:fldCharType="end"/>
        </w:r>
      </w:p>
    </w:sdtContent>
  </w:sdt>
  <w:p w:rsidR="00734AB9" w:rsidRDefault="00734A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E8" w:rsidRDefault="00CE05E8" w:rsidP="00734AB9">
      <w:pPr>
        <w:spacing w:after="0" w:line="240" w:lineRule="auto"/>
      </w:pPr>
      <w:r>
        <w:separator/>
      </w:r>
    </w:p>
  </w:footnote>
  <w:footnote w:type="continuationSeparator" w:id="0">
    <w:p w:rsidR="00CE05E8" w:rsidRDefault="00CE05E8" w:rsidP="0073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C9"/>
    <w:rsid w:val="00124BCC"/>
    <w:rsid w:val="001809C9"/>
    <w:rsid w:val="00421DAF"/>
    <w:rsid w:val="005818A5"/>
    <w:rsid w:val="00734AB9"/>
    <w:rsid w:val="00765459"/>
    <w:rsid w:val="00766C54"/>
    <w:rsid w:val="007F339D"/>
    <w:rsid w:val="00915654"/>
    <w:rsid w:val="0095742F"/>
    <w:rsid w:val="00A90B49"/>
    <w:rsid w:val="00A9340C"/>
    <w:rsid w:val="00B306E1"/>
    <w:rsid w:val="00B800E8"/>
    <w:rsid w:val="00C96F96"/>
    <w:rsid w:val="00CE05E8"/>
    <w:rsid w:val="00F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9C9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809C9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1809C9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7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AB9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7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AB9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C9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9C9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809C9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1809C9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7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AB9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73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AB9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DFCE-E44D-4E8E-85E3-F4284FA9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13</cp:revision>
  <dcterms:created xsi:type="dcterms:W3CDTF">2016-04-25T17:13:00Z</dcterms:created>
  <dcterms:modified xsi:type="dcterms:W3CDTF">2021-02-24T13:05:00Z</dcterms:modified>
</cp:coreProperties>
</file>