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2F" w:rsidRPr="005D6D90" w:rsidRDefault="00CD6676" w:rsidP="007B31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D90">
        <w:rPr>
          <w:rFonts w:ascii="Times New Roman" w:hAnsi="Times New Roman" w:cs="Times New Roman"/>
          <w:b/>
          <w:sz w:val="32"/>
          <w:szCs w:val="32"/>
        </w:rPr>
        <w:t>План работы творческой группы</w:t>
      </w:r>
      <w:r w:rsidR="003F6E68" w:rsidRPr="005D6D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060C">
        <w:rPr>
          <w:rFonts w:ascii="Times New Roman" w:hAnsi="Times New Roman" w:cs="Times New Roman"/>
          <w:b/>
          <w:sz w:val="32"/>
          <w:szCs w:val="32"/>
        </w:rPr>
        <w:t xml:space="preserve">«Палитра» </w:t>
      </w:r>
      <w:r w:rsidR="003F6E68" w:rsidRPr="005D6D90">
        <w:rPr>
          <w:rFonts w:ascii="Times New Roman" w:hAnsi="Times New Roman" w:cs="Times New Roman"/>
          <w:b/>
          <w:sz w:val="32"/>
          <w:szCs w:val="32"/>
        </w:rPr>
        <w:t>по декоративно-прикладному творчеству на 2013-2014 учебный год</w:t>
      </w:r>
    </w:p>
    <w:tbl>
      <w:tblPr>
        <w:tblStyle w:val="a3"/>
        <w:tblW w:w="10908" w:type="dxa"/>
        <w:tblInd w:w="-619" w:type="dxa"/>
        <w:tblLook w:val="04A0"/>
      </w:tblPr>
      <w:tblGrid>
        <w:gridCol w:w="536"/>
        <w:gridCol w:w="6287"/>
        <w:gridCol w:w="1534"/>
        <w:gridCol w:w="2551"/>
      </w:tblGrid>
      <w:tr w:rsidR="00492AD0" w:rsidRPr="003C060C" w:rsidTr="003C060C">
        <w:tc>
          <w:tcPr>
            <w:tcW w:w="0" w:type="auto"/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87" w:type="dxa"/>
          </w:tcPr>
          <w:p w:rsidR="00720C07" w:rsidRPr="003C060C" w:rsidRDefault="00720C07" w:rsidP="0072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4" w:type="dxa"/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0" w:rsidRPr="003C060C" w:rsidRDefault="00F4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92AD0" w:rsidRPr="003C060C" w:rsidTr="003C060C">
        <w:tc>
          <w:tcPr>
            <w:tcW w:w="0" w:type="auto"/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7" w:type="dxa"/>
          </w:tcPr>
          <w:p w:rsidR="00720C07" w:rsidRPr="003C060C" w:rsidRDefault="00720C07" w:rsidP="003C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</w:t>
            </w:r>
            <w:r w:rsidRPr="003C06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Городском</w:t>
            </w: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– празднике   «День Специального Олимпийского комитета»</w:t>
            </w:r>
          </w:p>
        </w:tc>
        <w:tc>
          <w:tcPr>
            <w:tcW w:w="1534" w:type="dxa"/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0" w:rsidRPr="003C060C" w:rsidRDefault="007B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Члены ТГ</w:t>
            </w:r>
          </w:p>
        </w:tc>
      </w:tr>
      <w:tr w:rsidR="00492AD0" w:rsidRPr="003C060C" w:rsidTr="003C060C">
        <w:tc>
          <w:tcPr>
            <w:tcW w:w="0" w:type="auto"/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7" w:type="dxa"/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творческих работ учащихся школы «Радуга цветов»</w:t>
            </w:r>
          </w:p>
        </w:tc>
        <w:tc>
          <w:tcPr>
            <w:tcW w:w="1534" w:type="dxa"/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14.11-6.12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2F" w:rsidRPr="003C060C" w:rsidRDefault="007B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Члены ТГ</w:t>
            </w:r>
          </w:p>
          <w:p w:rsidR="00492AD0" w:rsidRPr="003C060C" w:rsidRDefault="003C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r w:rsidR="00F41A3A"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 Лескова Т.М.</w:t>
            </w:r>
          </w:p>
        </w:tc>
      </w:tr>
      <w:tr w:rsidR="00492AD0" w:rsidRPr="003C060C" w:rsidTr="003C060C">
        <w:tc>
          <w:tcPr>
            <w:tcW w:w="0" w:type="auto"/>
          </w:tcPr>
          <w:p w:rsidR="00720C07" w:rsidRPr="003C060C" w:rsidRDefault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7" w:type="dxa"/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8903B4" w:rsidRPr="003C06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Районном </w:t>
            </w: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Фестивале художественного прикладного творчества для лиц с ОВЗ. Организация выставки «Творческие надежды 2013» в  ГОУ688</w:t>
            </w:r>
          </w:p>
        </w:tc>
        <w:tc>
          <w:tcPr>
            <w:tcW w:w="1534" w:type="dxa"/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25-27 ноября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2F" w:rsidRPr="003C060C" w:rsidRDefault="007B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Члены ТГ</w:t>
            </w:r>
          </w:p>
          <w:p w:rsidR="00492AD0" w:rsidRPr="003C060C" w:rsidRDefault="003C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Ответственная </w:t>
            </w:r>
            <w:r w:rsidR="00F41A3A" w:rsidRPr="003C060C">
              <w:rPr>
                <w:rFonts w:ascii="Times New Roman" w:hAnsi="Times New Roman" w:cs="Times New Roman"/>
                <w:sz w:val="28"/>
                <w:szCs w:val="28"/>
              </w:rPr>
              <w:t>Кабанова Н.В.</w:t>
            </w:r>
          </w:p>
        </w:tc>
      </w:tr>
      <w:tr w:rsidR="00492AD0" w:rsidRPr="003C060C" w:rsidTr="003C060C">
        <w:tc>
          <w:tcPr>
            <w:tcW w:w="0" w:type="auto"/>
          </w:tcPr>
          <w:p w:rsidR="00720C07" w:rsidRPr="003C060C" w:rsidRDefault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87" w:type="dxa"/>
          </w:tcPr>
          <w:p w:rsidR="008903B4" w:rsidRPr="003C060C" w:rsidRDefault="00720C07" w:rsidP="003C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r w:rsidRPr="003C0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8903B4"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3B4" w:rsidRPr="003C06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Международном</w:t>
            </w:r>
            <w:r w:rsidR="008903B4"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форуме «Вместе в будущее»</w:t>
            </w:r>
            <w:r w:rsidR="003C06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«Социальная адаптация через творчество»</w:t>
            </w:r>
          </w:p>
        </w:tc>
        <w:tc>
          <w:tcPr>
            <w:tcW w:w="1534" w:type="dxa"/>
          </w:tcPr>
          <w:p w:rsidR="00720C07" w:rsidRPr="003C060C" w:rsidRDefault="003C060C" w:rsidP="003C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0C07" w:rsidRPr="003C060C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0C07" w:rsidRPr="003C06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2F" w:rsidRPr="003C060C" w:rsidRDefault="007B312F" w:rsidP="00F4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Члены ТГ</w:t>
            </w:r>
          </w:p>
          <w:p w:rsidR="00492AD0" w:rsidRPr="003C060C" w:rsidRDefault="003C060C" w:rsidP="003C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r w:rsidR="00F41A3A"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1A3A" w:rsidRPr="003C060C">
              <w:rPr>
                <w:rFonts w:ascii="Times New Roman" w:hAnsi="Times New Roman" w:cs="Times New Roman"/>
                <w:sz w:val="28"/>
                <w:szCs w:val="28"/>
              </w:rPr>
              <w:t>АнтощенкоГ.К</w:t>
            </w:r>
            <w:proofErr w:type="spellEnd"/>
            <w:r w:rsidR="00F41A3A" w:rsidRPr="003C0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AD0" w:rsidRPr="003C060C" w:rsidTr="003C060C">
        <w:tc>
          <w:tcPr>
            <w:tcW w:w="0" w:type="auto"/>
          </w:tcPr>
          <w:p w:rsidR="00720C07" w:rsidRPr="003C060C" w:rsidRDefault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87" w:type="dxa"/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Принять участие в конкурсе на лучшее Новогоднее украшение рекреации</w:t>
            </w:r>
          </w:p>
        </w:tc>
        <w:tc>
          <w:tcPr>
            <w:tcW w:w="1534" w:type="dxa"/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2F" w:rsidRPr="003C060C" w:rsidRDefault="007B312F" w:rsidP="00F4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Члены ТГ</w:t>
            </w:r>
          </w:p>
          <w:p w:rsidR="00492AD0" w:rsidRPr="003C060C" w:rsidRDefault="003C060C" w:rsidP="003C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92AD0" w:rsidRPr="003C060C" w:rsidTr="003C060C">
        <w:tc>
          <w:tcPr>
            <w:tcW w:w="0" w:type="auto"/>
          </w:tcPr>
          <w:p w:rsidR="00720C07" w:rsidRPr="003C060C" w:rsidRDefault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87" w:type="dxa"/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в школе к календарным датам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720C07" w:rsidRPr="003C060C" w:rsidRDefault="00720C07" w:rsidP="007B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0" w:rsidRPr="003C060C" w:rsidRDefault="007B312F" w:rsidP="007B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Члены ТГ</w:t>
            </w:r>
          </w:p>
        </w:tc>
      </w:tr>
      <w:tr w:rsidR="00492AD0" w:rsidRPr="003C060C" w:rsidTr="003C060C">
        <w:tc>
          <w:tcPr>
            <w:tcW w:w="0" w:type="auto"/>
          </w:tcPr>
          <w:p w:rsidR="00720C07" w:rsidRPr="003C060C" w:rsidRDefault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7" w:type="dxa"/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 70-летию снятия блокады </w:t>
            </w:r>
            <w:r w:rsidR="003C060C">
              <w:rPr>
                <w:rFonts w:ascii="Times New Roman" w:hAnsi="Times New Roman" w:cs="Times New Roman"/>
                <w:sz w:val="28"/>
                <w:szCs w:val="28"/>
              </w:rPr>
              <w:t>Ленинграда от фашистских захватчиков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2F" w:rsidRPr="003C060C" w:rsidRDefault="007B312F" w:rsidP="00F4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Члены ТГ</w:t>
            </w:r>
          </w:p>
          <w:p w:rsidR="00492AD0" w:rsidRPr="003C060C" w:rsidRDefault="003C060C" w:rsidP="003C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Ответственная </w:t>
            </w:r>
            <w:proofErr w:type="spellStart"/>
            <w:r w:rsidR="005C54BA" w:rsidRPr="003C060C">
              <w:rPr>
                <w:rFonts w:ascii="Times New Roman" w:hAnsi="Times New Roman" w:cs="Times New Roman"/>
                <w:sz w:val="28"/>
                <w:szCs w:val="28"/>
              </w:rPr>
              <w:t>Никонорова</w:t>
            </w:r>
            <w:proofErr w:type="spellEnd"/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4BA" w:rsidRPr="003C060C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</w:p>
        </w:tc>
      </w:tr>
      <w:tr w:rsidR="00492AD0" w:rsidRPr="003C060C" w:rsidTr="003C060C">
        <w:tc>
          <w:tcPr>
            <w:tcW w:w="0" w:type="auto"/>
          </w:tcPr>
          <w:p w:rsidR="00720C07" w:rsidRPr="003C060C" w:rsidRDefault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87" w:type="dxa"/>
          </w:tcPr>
          <w:p w:rsidR="007B312F" w:rsidRPr="003C060C" w:rsidRDefault="00720C07" w:rsidP="003C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районных выставках декоративно-прикладного творчества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0" w:rsidRPr="003C060C" w:rsidRDefault="007B312F" w:rsidP="007B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Члены ТГ</w:t>
            </w:r>
          </w:p>
        </w:tc>
      </w:tr>
      <w:tr w:rsidR="00492AD0" w:rsidRPr="003C060C" w:rsidTr="003C060C">
        <w:tc>
          <w:tcPr>
            <w:tcW w:w="0" w:type="auto"/>
          </w:tcPr>
          <w:p w:rsidR="00720C07" w:rsidRPr="003C060C" w:rsidRDefault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87" w:type="dxa"/>
          </w:tcPr>
          <w:p w:rsidR="007B312F" w:rsidRPr="003C060C" w:rsidRDefault="00720C07" w:rsidP="003C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Городских и районных выставок декоративно-прикладного творчества 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0" w:rsidRPr="003C060C" w:rsidRDefault="007B312F" w:rsidP="007B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Члены ТГ</w:t>
            </w:r>
          </w:p>
        </w:tc>
      </w:tr>
      <w:tr w:rsidR="00492AD0" w:rsidRPr="003C060C" w:rsidTr="003C060C">
        <w:tc>
          <w:tcPr>
            <w:tcW w:w="0" w:type="auto"/>
          </w:tcPr>
          <w:p w:rsidR="00720C07" w:rsidRPr="003C060C" w:rsidRDefault="007B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87" w:type="dxa"/>
          </w:tcPr>
          <w:p w:rsidR="007B312F" w:rsidRPr="003C060C" w:rsidRDefault="00720C07" w:rsidP="003C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Организация мастер-классов для учащихся и педагогов школы</w:t>
            </w:r>
          </w:p>
        </w:tc>
        <w:tc>
          <w:tcPr>
            <w:tcW w:w="1534" w:type="dxa"/>
          </w:tcPr>
          <w:p w:rsidR="00720C07" w:rsidRPr="003C060C" w:rsidRDefault="0072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0" w:rsidRPr="003C060C" w:rsidRDefault="007B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Члены ТГ</w:t>
            </w:r>
          </w:p>
        </w:tc>
      </w:tr>
      <w:tr w:rsidR="00492AD0" w:rsidRPr="003C060C" w:rsidTr="003C060C">
        <w:tc>
          <w:tcPr>
            <w:tcW w:w="0" w:type="auto"/>
          </w:tcPr>
          <w:p w:rsidR="00492AD0" w:rsidRPr="003C060C" w:rsidRDefault="0049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312F" w:rsidRPr="003C0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7" w:type="dxa"/>
          </w:tcPr>
          <w:p w:rsidR="00492AD0" w:rsidRPr="003C060C" w:rsidRDefault="00492AD0" w:rsidP="007B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Декадах трудового обучения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492AD0" w:rsidRPr="003C060C" w:rsidRDefault="00492AD0" w:rsidP="004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92AD0" w:rsidRPr="003C060C" w:rsidRDefault="00492AD0" w:rsidP="0048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0" w:rsidRPr="003C060C" w:rsidRDefault="007B312F" w:rsidP="007B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Члены ТГ</w:t>
            </w:r>
          </w:p>
          <w:p w:rsidR="007B312F" w:rsidRPr="003C060C" w:rsidRDefault="007B312F" w:rsidP="007B3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AD0" w:rsidRPr="003C060C" w:rsidTr="003C060C">
        <w:tc>
          <w:tcPr>
            <w:tcW w:w="0" w:type="auto"/>
          </w:tcPr>
          <w:p w:rsidR="00492AD0" w:rsidRPr="003C060C" w:rsidRDefault="0049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312F" w:rsidRPr="003C0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7" w:type="dxa"/>
          </w:tcPr>
          <w:p w:rsidR="007B312F" w:rsidRPr="003C060C" w:rsidRDefault="00492AD0" w:rsidP="003C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Участие членов ТГ в конкурсах педагогических достижений</w:t>
            </w:r>
          </w:p>
        </w:tc>
        <w:tc>
          <w:tcPr>
            <w:tcW w:w="1534" w:type="dxa"/>
          </w:tcPr>
          <w:p w:rsidR="00492AD0" w:rsidRPr="003C060C" w:rsidRDefault="0049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0" w:rsidRPr="003C060C" w:rsidRDefault="005C54BA" w:rsidP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Антощенко</w:t>
            </w:r>
            <w:proofErr w:type="spellEnd"/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5C54BA" w:rsidRPr="003C060C" w:rsidTr="003C060C">
        <w:tc>
          <w:tcPr>
            <w:tcW w:w="0" w:type="auto"/>
          </w:tcPr>
          <w:p w:rsidR="005C54BA" w:rsidRPr="003C060C" w:rsidRDefault="007B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87" w:type="dxa"/>
          </w:tcPr>
          <w:p w:rsidR="005C54BA" w:rsidRPr="003C060C" w:rsidRDefault="005C54BA" w:rsidP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3C06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школьном</w:t>
            </w: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 этапе Олимпиады по Технологии </w:t>
            </w:r>
          </w:p>
        </w:tc>
        <w:tc>
          <w:tcPr>
            <w:tcW w:w="1534" w:type="dxa"/>
          </w:tcPr>
          <w:p w:rsidR="005C54BA" w:rsidRPr="003C060C" w:rsidRDefault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BA" w:rsidRPr="003C060C" w:rsidRDefault="003C060C" w:rsidP="003C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Ответственная </w:t>
            </w:r>
            <w:r w:rsidR="005C54BA" w:rsidRPr="003C060C">
              <w:rPr>
                <w:rFonts w:ascii="Times New Roman" w:hAnsi="Times New Roman" w:cs="Times New Roman"/>
                <w:sz w:val="28"/>
                <w:szCs w:val="28"/>
              </w:rPr>
              <w:t>Лескова Т.М.</w:t>
            </w:r>
          </w:p>
        </w:tc>
      </w:tr>
      <w:tr w:rsidR="005C54BA" w:rsidRPr="003C060C" w:rsidTr="003C060C">
        <w:tc>
          <w:tcPr>
            <w:tcW w:w="0" w:type="auto"/>
          </w:tcPr>
          <w:p w:rsidR="005C54BA" w:rsidRPr="003C060C" w:rsidRDefault="007B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87" w:type="dxa"/>
          </w:tcPr>
          <w:p w:rsidR="005C54BA" w:rsidRPr="003C060C" w:rsidRDefault="005C54BA" w:rsidP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лучших учащихся в </w:t>
            </w:r>
            <w:r w:rsidRPr="003C06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Региональном </w:t>
            </w: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этапе Олимпиады по Технологии</w:t>
            </w:r>
          </w:p>
        </w:tc>
        <w:tc>
          <w:tcPr>
            <w:tcW w:w="1534" w:type="dxa"/>
          </w:tcPr>
          <w:p w:rsidR="005C54BA" w:rsidRPr="003C060C" w:rsidRDefault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2F" w:rsidRPr="003C060C" w:rsidRDefault="007B312F" w:rsidP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Члены ТГ</w:t>
            </w:r>
          </w:p>
          <w:p w:rsidR="005C54BA" w:rsidRPr="003C060C" w:rsidRDefault="003C060C" w:rsidP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Ответственная </w:t>
            </w:r>
            <w:r w:rsidR="005C54BA" w:rsidRPr="003C060C">
              <w:rPr>
                <w:rFonts w:ascii="Times New Roman" w:hAnsi="Times New Roman" w:cs="Times New Roman"/>
                <w:sz w:val="28"/>
                <w:szCs w:val="28"/>
              </w:rPr>
              <w:t>Лескова Т.М.</w:t>
            </w:r>
          </w:p>
        </w:tc>
      </w:tr>
      <w:tr w:rsidR="005C54BA" w:rsidRPr="003C060C" w:rsidTr="003C060C">
        <w:tc>
          <w:tcPr>
            <w:tcW w:w="0" w:type="auto"/>
          </w:tcPr>
          <w:p w:rsidR="005C54BA" w:rsidRPr="003C060C" w:rsidRDefault="007B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87" w:type="dxa"/>
          </w:tcPr>
          <w:p w:rsidR="005C54BA" w:rsidRPr="003C060C" w:rsidRDefault="005C54BA" w:rsidP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Оформление рекреации трудовых мастерских</w:t>
            </w:r>
          </w:p>
        </w:tc>
        <w:tc>
          <w:tcPr>
            <w:tcW w:w="1534" w:type="dxa"/>
          </w:tcPr>
          <w:p w:rsidR="005C54BA" w:rsidRPr="003C060C" w:rsidRDefault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2F" w:rsidRPr="003C060C" w:rsidRDefault="007B312F" w:rsidP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Члены ТГ</w:t>
            </w:r>
          </w:p>
          <w:p w:rsidR="005C54BA" w:rsidRPr="003C060C" w:rsidRDefault="003C060C" w:rsidP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r w:rsidR="005C54BA"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4BA" w:rsidRPr="003C060C">
              <w:rPr>
                <w:rFonts w:ascii="Times New Roman" w:hAnsi="Times New Roman" w:cs="Times New Roman"/>
                <w:sz w:val="28"/>
                <w:szCs w:val="28"/>
              </w:rPr>
              <w:t>Исмайлова</w:t>
            </w:r>
            <w:proofErr w:type="spellEnd"/>
            <w:r w:rsidR="005C54BA"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</w:tr>
      <w:tr w:rsidR="008903B4" w:rsidRPr="003C060C" w:rsidTr="003C060C">
        <w:tc>
          <w:tcPr>
            <w:tcW w:w="0" w:type="auto"/>
          </w:tcPr>
          <w:p w:rsidR="008903B4" w:rsidRPr="003C060C" w:rsidRDefault="0089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87" w:type="dxa"/>
          </w:tcPr>
          <w:p w:rsidR="008903B4" w:rsidRPr="003C060C" w:rsidRDefault="008903B4" w:rsidP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седьмом </w:t>
            </w:r>
            <w:r w:rsidRPr="003C06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Международном </w:t>
            </w: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Творческом Фестивале-конкурсе детей с ОВЗ «Шаг навстречу»</w:t>
            </w:r>
          </w:p>
        </w:tc>
        <w:tc>
          <w:tcPr>
            <w:tcW w:w="1534" w:type="dxa"/>
          </w:tcPr>
          <w:p w:rsidR="008903B4" w:rsidRPr="003C060C" w:rsidRDefault="003C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903B4" w:rsidRPr="003C060C">
              <w:rPr>
                <w:rFonts w:ascii="Times New Roman" w:hAnsi="Times New Roman" w:cs="Times New Roman"/>
                <w:sz w:val="28"/>
                <w:szCs w:val="28"/>
              </w:rPr>
              <w:t>-25.05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B4" w:rsidRPr="003C060C" w:rsidRDefault="008903B4" w:rsidP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Члены ТГ</w:t>
            </w:r>
          </w:p>
          <w:p w:rsidR="008903B4" w:rsidRPr="003C060C" w:rsidRDefault="003C060C" w:rsidP="005C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r w:rsidR="008903B4" w:rsidRPr="003C060C">
              <w:rPr>
                <w:rFonts w:ascii="Times New Roman" w:hAnsi="Times New Roman" w:cs="Times New Roman"/>
                <w:sz w:val="28"/>
                <w:szCs w:val="28"/>
              </w:rPr>
              <w:t xml:space="preserve"> Цыганкова А.И.</w:t>
            </w:r>
          </w:p>
        </w:tc>
      </w:tr>
      <w:tr w:rsidR="00492AD0" w:rsidRPr="003C060C" w:rsidTr="003C060C">
        <w:tc>
          <w:tcPr>
            <w:tcW w:w="0" w:type="auto"/>
          </w:tcPr>
          <w:p w:rsidR="00492AD0" w:rsidRPr="003C060C" w:rsidRDefault="0049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3B4" w:rsidRPr="003C06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7" w:type="dxa"/>
          </w:tcPr>
          <w:p w:rsidR="00492AD0" w:rsidRPr="003C060C" w:rsidRDefault="0049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Отчёты о выполненной работе</w:t>
            </w:r>
          </w:p>
        </w:tc>
        <w:tc>
          <w:tcPr>
            <w:tcW w:w="1534" w:type="dxa"/>
          </w:tcPr>
          <w:p w:rsidR="00492AD0" w:rsidRPr="003C060C" w:rsidRDefault="00492AD0" w:rsidP="003C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2 раза в</w:t>
            </w:r>
            <w:r w:rsidR="003C060C" w:rsidRPr="003C06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0" w:rsidRPr="003C060C" w:rsidRDefault="007B312F" w:rsidP="007B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0C">
              <w:rPr>
                <w:rFonts w:ascii="Times New Roman" w:hAnsi="Times New Roman" w:cs="Times New Roman"/>
                <w:sz w:val="28"/>
                <w:szCs w:val="28"/>
              </w:rPr>
              <w:t>Члены ТГ</w:t>
            </w:r>
          </w:p>
        </w:tc>
      </w:tr>
    </w:tbl>
    <w:p w:rsidR="00CD6676" w:rsidRPr="005D6D90" w:rsidRDefault="00CD6676" w:rsidP="003C060C">
      <w:pPr>
        <w:rPr>
          <w:rFonts w:ascii="Times New Roman" w:hAnsi="Times New Roman" w:cs="Times New Roman"/>
          <w:sz w:val="32"/>
          <w:szCs w:val="32"/>
        </w:rPr>
      </w:pPr>
    </w:p>
    <w:sectPr w:rsidR="00CD6676" w:rsidRPr="005D6D90" w:rsidSect="003C06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15520"/>
    <w:multiLevelType w:val="hybridMultilevel"/>
    <w:tmpl w:val="70F85108"/>
    <w:lvl w:ilvl="0" w:tplc="BCAED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76"/>
    <w:rsid w:val="001C03D5"/>
    <w:rsid w:val="00263009"/>
    <w:rsid w:val="002648B2"/>
    <w:rsid w:val="002B4D2C"/>
    <w:rsid w:val="00390DF3"/>
    <w:rsid w:val="003C060C"/>
    <w:rsid w:val="003F6E68"/>
    <w:rsid w:val="00482041"/>
    <w:rsid w:val="00492AD0"/>
    <w:rsid w:val="005C54BA"/>
    <w:rsid w:val="005D6D90"/>
    <w:rsid w:val="00617592"/>
    <w:rsid w:val="00720C07"/>
    <w:rsid w:val="007B312F"/>
    <w:rsid w:val="0082401E"/>
    <w:rsid w:val="008903B4"/>
    <w:rsid w:val="008F0438"/>
    <w:rsid w:val="00A73A24"/>
    <w:rsid w:val="00AC42FE"/>
    <w:rsid w:val="00BF6F0E"/>
    <w:rsid w:val="00C6349B"/>
    <w:rsid w:val="00CA1955"/>
    <w:rsid w:val="00CD6676"/>
    <w:rsid w:val="00D9061F"/>
    <w:rsid w:val="00D91FE6"/>
    <w:rsid w:val="00E50C8D"/>
    <w:rsid w:val="00E97A66"/>
    <w:rsid w:val="00F41A3A"/>
    <w:rsid w:val="00F8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657</cp:lastModifiedBy>
  <cp:revision>14</cp:revision>
  <cp:lastPrinted>2013-11-28T13:55:00Z</cp:lastPrinted>
  <dcterms:created xsi:type="dcterms:W3CDTF">2013-11-28T06:05:00Z</dcterms:created>
  <dcterms:modified xsi:type="dcterms:W3CDTF">2014-02-05T15:29:00Z</dcterms:modified>
</cp:coreProperties>
</file>