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29" w:rsidRDefault="00FA7373" w:rsidP="008A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мероприятия</w:t>
      </w:r>
      <w:r w:rsidR="008A0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929" w:rsidRPr="00A72330" w:rsidRDefault="008A0929" w:rsidP="00F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</w:t>
      </w:r>
      <w:r w:rsidR="00FA7373">
        <w:rPr>
          <w:rFonts w:ascii="Times New Roman" w:hAnsi="Times New Roman" w:cs="Times New Roman"/>
          <w:b/>
          <w:sz w:val="28"/>
          <w:szCs w:val="28"/>
        </w:rPr>
        <w:t>ий знаток ПДД» для учащихся ГБСКОУ школы</w:t>
      </w:r>
      <w:r w:rsidRPr="00A72330">
        <w:rPr>
          <w:rFonts w:ascii="Times New Roman" w:hAnsi="Times New Roman" w:cs="Times New Roman"/>
          <w:b/>
          <w:sz w:val="28"/>
          <w:szCs w:val="28"/>
        </w:rPr>
        <w:t xml:space="preserve"> №657</w:t>
      </w:r>
    </w:p>
    <w:p w:rsidR="008A0929" w:rsidRDefault="008A0929" w:rsidP="008A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30">
        <w:rPr>
          <w:rFonts w:ascii="Times New Roman" w:hAnsi="Times New Roman" w:cs="Times New Roman"/>
          <w:b/>
          <w:sz w:val="28"/>
          <w:szCs w:val="28"/>
        </w:rPr>
        <w:t>Приморского района Санкт-Петербурга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993"/>
        <w:gridCol w:w="1842"/>
        <w:gridCol w:w="2564"/>
        <w:gridCol w:w="1951"/>
      </w:tblGrid>
      <w:tr w:rsidR="00FA7373" w:rsidRPr="00776A6F" w:rsidTr="00FA5BD2">
        <w:trPr>
          <w:trHeight w:val="829"/>
          <w:jc w:val="center"/>
        </w:trPr>
        <w:tc>
          <w:tcPr>
            <w:tcW w:w="534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6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A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993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   Место       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проведения              </w:t>
            </w:r>
          </w:p>
        </w:tc>
        <w:tc>
          <w:tcPr>
            <w:tcW w:w="2564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1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7373" w:rsidRPr="00776A6F" w:rsidTr="00FA5BD2">
        <w:trPr>
          <w:trHeight w:val="1819"/>
          <w:jc w:val="center"/>
        </w:trPr>
        <w:tc>
          <w:tcPr>
            <w:tcW w:w="534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A7373" w:rsidRPr="009C2886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373">
              <w:rPr>
                <w:rFonts w:ascii="Times New Roman" w:hAnsi="Times New Roman"/>
                <w:b/>
                <w:sz w:val="24"/>
                <w:szCs w:val="24"/>
              </w:rPr>
              <w:t>Подготовительная работа</w:t>
            </w: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Уроки «Окружающий мир» по модулю «ПДД»</w:t>
            </w: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по ОБЖ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«ПДД, инструктаж по безопасности на дорогах»</w:t>
            </w:r>
          </w:p>
        </w:tc>
        <w:tc>
          <w:tcPr>
            <w:tcW w:w="993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 xml:space="preserve">-4 </w:t>
            </w: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1842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                   класс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2564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лендарно-тематическому плану</w:t>
            </w: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лендарно-тематическому плану</w:t>
            </w:r>
          </w:p>
        </w:tc>
        <w:tc>
          <w:tcPr>
            <w:tcW w:w="1951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5BD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 А.П.</w:t>
            </w:r>
          </w:p>
        </w:tc>
      </w:tr>
      <w:tr w:rsidR="00FA7373" w:rsidRPr="00776A6F" w:rsidTr="00FA5BD2">
        <w:trPr>
          <w:trHeight w:val="1468"/>
          <w:jc w:val="center"/>
        </w:trPr>
        <w:tc>
          <w:tcPr>
            <w:tcW w:w="534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«Наблюдение за различными видами транспортных средств на регулируемом пешеходном переходе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2564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лендарно-тематическому плану</w:t>
            </w:r>
          </w:p>
        </w:tc>
        <w:tc>
          <w:tcPr>
            <w:tcW w:w="1951" w:type="dxa"/>
          </w:tcPr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</w:p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A7373" w:rsidRPr="00776A6F" w:rsidTr="00FA5BD2">
        <w:trPr>
          <w:trHeight w:val="2037"/>
          <w:jc w:val="center"/>
        </w:trPr>
        <w:tc>
          <w:tcPr>
            <w:tcW w:w="534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FA7373" w:rsidRPr="00FA5BD2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885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FA7373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="00482885">
              <w:rPr>
                <w:rFonts w:ascii="Times New Roman" w:hAnsi="Times New Roman"/>
                <w:sz w:val="24"/>
                <w:szCs w:val="24"/>
              </w:rPr>
              <w:t>«Особенности остановки транспортных средств зимой</w:t>
            </w:r>
            <w:r w:rsidR="00FA7373" w:rsidRPr="00776A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482885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42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373" w:rsidRPr="00776A6F" w:rsidRDefault="00482885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4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373" w:rsidRPr="00776A6F" w:rsidRDefault="00FA5BD2" w:rsidP="0048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951" w:type="dxa"/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Гречко М.П.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Шорникова Е.Л.</w:t>
            </w:r>
          </w:p>
        </w:tc>
      </w:tr>
      <w:tr w:rsidR="00FA7373" w:rsidRPr="00776A6F" w:rsidTr="00FA5BD2">
        <w:trPr>
          <w:trHeight w:val="1097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r w:rsidR="00FA5BD2">
              <w:rPr>
                <w:rFonts w:ascii="Times New Roman" w:hAnsi="Times New Roman"/>
                <w:sz w:val="24"/>
                <w:szCs w:val="24"/>
              </w:rPr>
              <w:t>урок «О</w:t>
            </w:r>
            <w:r w:rsidR="00482885">
              <w:rPr>
                <w:rFonts w:ascii="Times New Roman" w:hAnsi="Times New Roman"/>
                <w:sz w:val="24"/>
                <w:szCs w:val="24"/>
              </w:rPr>
              <w:t>собенности остановки транспортных средств зимой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7373" w:rsidRPr="00776A6F" w:rsidRDefault="00482885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FA7373" w:rsidRPr="00776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Каб.№207 хол</w:t>
            </w:r>
            <w:r w:rsidR="00482885">
              <w:rPr>
                <w:rFonts w:ascii="Times New Roman" w:hAnsi="Times New Roman"/>
                <w:sz w:val="24"/>
                <w:szCs w:val="24"/>
              </w:rPr>
              <w:t>л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начальной школы 2 этаж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82885" w:rsidRDefault="00482885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 19.12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2 урок 2</w:t>
            </w:r>
            <w:r w:rsidR="00482885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Гречко М.П.</w:t>
            </w:r>
          </w:p>
          <w:p w:rsidR="00FA7373" w:rsidRPr="00776A6F" w:rsidRDefault="00FA7373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Шорникова Е.Л.</w:t>
            </w:r>
          </w:p>
        </w:tc>
      </w:tr>
      <w:tr w:rsidR="00482885" w:rsidRPr="00776A6F" w:rsidTr="00FA5BD2">
        <w:trPr>
          <w:trHeight w:val="58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482885" w:rsidRPr="00776A6F" w:rsidRDefault="00482885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2885" w:rsidRPr="00776A6F" w:rsidRDefault="00482885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</w:t>
            </w:r>
            <w:r w:rsidR="00FA5BD2">
              <w:rPr>
                <w:rFonts w:ascii="Times New Roman" w:hAnsi="Times New Roman"/>
                <w:sz w:val="24"/>
                <w:szCs w:val="24"/>
              </w:rPr>
              <w:t>Дорожная обстановка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зимний период</w:t>
            </w:r>
            <w:r w:rsidR="00FA5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2885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2885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82885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>лендарно-тематическому плану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482885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Юрков А.П.</w:t>
            </w:r>
          </w:p>
        </w:tc>
      </w:tr>
      <w:tr w:rsidR="00FA7373" w:rsidRPr="00776A6F" w:rsidTr="00FA5BD2">
        <w:trPr>
          <w:trHeight w:val="1971"/>
          <w:jc w:val="center"/>
        </w:trPr>
        <w:tc>
          <w:tcPr>
            <w:tcW w:w="534" w:type="dxa"/>
          </w:tcPr>
          <w:p w:rsidR="00FA7373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7373" w:rsidRPr="00776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409" w:type="dxa"/>
          </w:tcPr>
          <w:p w:rsidR="00FA5BD2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Выставка рисунков «Безопасный путь в школу»</w:t>
            </w:r>
          </w:p>
          <w:p w:rsidR="00FA5BD2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работ, рефератов, рисунков по ПДД</w:t>
            </w:r>
          </w:p>
        </w:tc>
        <w:tc>
          <w:tcPr>
            <w:tcW w:w="993" w:type="dxa"/>
          </w:tcPr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0-4</w:t>
            </w: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1842" w:type="dxa"/>
          </w:tcPr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хол</w:t>
            </w:r>
            <w:r w:rsidR="00FA5BD2">
              <w:rPr>
                <w:rFonts w:ascii="Times New Roman" w:hAnsi="Times New Roman"/>
                <w:sz w:val="24"/>
                <w:szCs w:val="24"/>
              </w:rPr>
              <w:t>л</w:t>
            </w: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начальной школы 2 этаж</w:t>
            </w: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2564" w:type="dxa"/>
          </w:tcPr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951" w:type="dxa"/>
          </w:tcPr>
          <w:p w:rsidR="00FA7373" w:rsidRDefault="00FA7373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</w:t>
            </w:r>
            <w:r w:rsidR="00FA5BD2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</w:p>
          <w:p w:rsid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BD2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A7373" w:rsidRPr="00776A6F" w:rsidTr="00FA5BD2">
        <w:trPr>
          <w:trHeight w:val="1214"/>
          <w:jc w:val="center"/>
        </w:trPr>
        <w:tc>
          <w:tcPr>
            <w:tcW w:w="534" w:type="dxa"/>
          </w:tcPr>
          <w:p w:rsidR="00FA7373" w:rsidRP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9" w:type="dxa"/>
          </w:tcPr>
          <w:p w:rsidR="00FA7373" w:rsidRPr="00FA5BD2" w:rsidRDefault="00FA5BD2" w:rsidP="00290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BD2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993" w:type="dxa"/>
          </w:tcPr>
          <w:p w:rsidR="00FA7373" w:rsidRP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1-12</w:t>
            </w:r>
          </w:p>
        </w:tc>
        <w:tc>
          <w:tcPr>
            <w:tcW w:w="1842" w:type="dxa"/>
          </w:tcPr>
          <w:p w:rsidR="00FA7373" w:rsidRPr="00FA5BD2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564" w:type="dxa"/>
          </w:tcPr>
          <w:p w:rsidR="00FA7373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951" w:type="dxa"/>
          </w:tcPr>
          <w:p w:rsidR="00FA7373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Зададаева С.Б.</w:t>
            </w:r>
          </w:p>
          <w:p w:rsidR="00FA5BD2" w:rsidRPr="00776A6F" w:rsidRDefault="00FA5BD2" w:rsidP="0029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 А.П.</w:t>
            </w:r>
          </w:p>
        </w:tc>
      </w:tr>
    </w:tbl>
    <w:p w:rsidR="008723AD" w:rsidRDefault="008723AD" w:rsidP="009C2886"/>
    <w:sectPr w:rsidR="008723AD" w:rsidSect="00FA737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A0929"/>
    <w:rsid w:val="000D3F63"/>
    <w:rsid w:val="00214767"/>
    <w:rsid w:val="00226BCD"/>
    <w:rsid w:val="00226EF9"/>
    <w:rsid w:val="00357737"/>
    <w:rsid w:val="00463FDA"/>
    <w:rsid w:val="00482885"/>
    <w:rsid w:val="008643FD"/>
    <w:rsid w:val="008723AD"/>
    <w:rsid w:val="008A0929"/>
    <w:rsid w:val="008A358B"/>
    <w:rsid w:val="008C1DB1"/>
    <w:rsid w:val="0096471E"/>
    <w:rsid w:val="00993335"/>
    <w:rsid w:val="009C2886"/>
    <w:rsid w:val="009D72D3"/>
    <w:rsid w:val="00B6595D"/>
    <w:rsid w:val="00CD3BF3"/>
    <w:rsid w:val="00E95A46"/>
    <w:rsid w:val="00EF1071"/>
    <w:rsid w:val="00FA5BD2"/>
    <w:rsid w:val="00FA7373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Яна</cp:lastModifiedBy>
  <cp:revision>6</cp:revision>
  <cp:lastPrinted>2013-01-15T09:31:00Z</cp:lastPrinted>
  <dcterms:created xsi:type="dcterms:W3CDTF">2013-01-15T05:47:00Z</dcterms:created>
  <dcterms:modified xsi:type="dcterms:W3CDTF">2013-01-22T13:34:00Z</dcterms:modified>
</cp:coreProperties>
</file>