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8" w:rsidRPr="009F45F6" w:rsidRDefault="006A3708" w:rsidP="009F45F6">
      <w:pPr>
        <w:jc w:val="right"/>
        <w:rPr>
          <w:rFonts w:ascii="Times New Roman" w:hAnsi="Times New Roman"/>
          <w:sz w:val="28"/>
          <w:szCs w:val="28"/>
        </w:rPr>
      </w:pPr>
      <w:r w:rsidRPr="009F45F6">
        <w:rPr>
          <w:rFonts w:ascii="Times New Roman" w:hAnsi="Times New Roman"/>
          <w:sz w:val="28"/>
          <w:szCs w:val="28"/>
        </w:rPr>
        <w:t>«УТВЕРЖДАЮ»____________</w:t>
      </w:r>
    </w:p>
    <w:p w:rsidR="006A3708" w:rsidRPr="009F45F6" w:rsidRDefault="009B0708" w:rsidP="009B07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Директор школы Е.В. Раева                                                            </w:t>
      </w:r>
    </w:p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План подго</w:t>
      </w:r>
      <w:r w:rsidR="009B0708">
        <w:rPr>
          <w:rFonts w:ascii="Times New Roman" w:hAnsi="Times New Roman"/>
          <w:b/>
          <w:sz w:val="28"/>
          <w:szCs w:val="28"/>
        </w:rPr>
        <w:t>товки и проведения внеклассного мероприятия</w:t>
      </w:r>
    </w:p>
    <w:p w:rsidR="006A3708" w:rsidRPr="00A72330" w:rsidRDefault="004D330E" w:rsidP="00B75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«Знай правила дорожного движения (инструктаж по ПДД перед каникулами)</w:t>
      </w:r>
      <w:r w:rsidR="006A3708" w:rsidRPr="00A72330">
        <w:rPr>
          <w:rFonts w:ascii="Times New Roman" w:hAnsi="Times New Roman"/>
          <w:b/>
          <w:sz w:val="28"/>
          <w:szCs w:val="28"/>
        </w:rPr>
        <w:t>»</w:t>
      </w:r>
      <w:r w:rsidR="006A3708">
        <w:rPr>
          <w:rFonts w:ascii="Times New Roman" w:hAnsi="Times New Roman"/>
          <w:b/>
          <w:sz w:val="28"/>
          <w:szCs w:val="28"/>
        </w:rPr>
        <w:t xml:space="preserve"> для учащихся начальной школы</w:t>
      </w:r>
    </w:p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в ГБСКОУ школе №657</w:t>
      </w:r>
    </w:p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Приморского района Санкт-Петербурга</w:t>
      </w:r>
    </w:p>
    <w:tbl>
      <w:tblPr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26"/>
        <w:gridCol w:w="992"/>
        <w:gridCol w:w="1685"/>
        <w:gridCol w:w="2410"/>
        <w:gridCol w:w="1951"/>
      </w:tblGrid>
      <w:tr w:rsidR="006A3708" w:rsidRPr="00776A6F" w:rsidTr="00535839">
        <w:trPr>
          <w:trHeight w:val="829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A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99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5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   Место       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проведения              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3708" w:rsidRPr="00776A6F" w:rsidTr="00535839">
        <w:trPr>
          <w:trHeight w:val="151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A3708" w:rsidRPr="00535839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0E" w:rsidRPr="00776A6F" w:rsidRDefault="004D330E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6A3708" w:rsidRPr="00535839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839">
              <w:rPr>
                <w:rFonts w:ascii="Times New Roman" w:hAnsi="Times New Roman"/>
                <w:b/>
                <w:sz w:val="24"/>
                <w:szCs w:val="24"/>
              </w:rPr>
              <w:t>Подготовительная работа</w:t>
            </w:r>
          </w:p>
          <w:p w:rsidR="006A3708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0E" w:rsidRDefault="004D330E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окружающего мира по теме: «Правила дорожного движения»</w:t>
            </w:r>
          </w:p>
          <w:p w:rsidR="006A3708" w:rsidRPr="00776A6F" w:rsidRDefault="006A3708" w:rsidP="004D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4D330E" w:rsidRPr="00776A6F" w:rsidRDefault="004D330E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                   класс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4D330E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</w:t>
            </w:r>
            <w:r w:rsidR="006A3708" w:rsidRPr="00776A6F">
              <w:rPr>
                <w:rFonts w:ascii="Times New Roman" w:hAnsi="Times New Roman"/>
                <w:sz w:val="24"/>
                <w:szCs w:val="24"/>
              </w:rPr>
              <w:t>лендарно-тематическому плану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551840" w:rsidRPr="00776A6F" w:rsidTr="00535839">
        <w:trPr>
          <w:trHeight w:val="178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551840" w:rsidRPr="00776A6F" w:rsidRDefault="00551840" w:rsidP="004D3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дорожного движения»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учебно-методической программы «Азбука дорожной науки»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51840">
              <w:rPr>
                <w:rFonts w:ascii="Times New Roman" w:hAnsi="Times New Roman"/>
                <w:sz w:val="24"/>
                <w:szCs w:val="24"/>
              </w:rPr>
              <w:t>. 207</w:t>
            </w:r>
          </w:p>
          <w:p w:rsidR="00551840" w:rsidRPr="00776A6F" w:rsidRDefault="00551840" w:rsidP="00776A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840" w:rsidRDefault="00551840" w:rsidP="00E1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E1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классного руководителя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551840" w:rsidRDefault="00551840" w:rsidP="00E1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E1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551840" w:rsidRPr="00776A6F" w:rsidTr="00535839">
        <w:trPr>
          <w:trHeight w:val="975"/>
          <w:jc w:val="center"/>
        </w:trPr>
        <w:tc>
          <w:tcPr>
            <w:tcW w:w="534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Экскурсия по микрорайону   «Дорога в школу»</w:t>
            </w:r>
          </w:p>
        </w:tc>
        <w:tc>
          <w:tcPr>
            <w:tcW w:w="992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</w:tc>
        <w:tc>
          <w:tcPr>
            <w:tcW w:w="1685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</w:tcPr>
          <w:p w:rsidR="00551840" w:rsidRPr="00776A6F" w:rsidRDefault="00551840" w:rsidP="002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классного руководителя</w:t>
            </w:r>
          </w:p>
        </w:tc>
        <w:tc>
          <w:tcPr>
            <w:tcW w:w="1951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551840" w:rsidRPr="00776A6F" w:rsidTr="00535839">
        <w:trPr>
          <w:trHeight w:val="2037"/>
          <w:jc w:val="center"/>
        </w:trPr>
        <w:tc>
          <w:tcPr>
            <w:tcW w:w="534" w:type="dxa"/>
          </w:tcPr>
          <w:p w:rsidR="00551840" w:rsidRPr="00535839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551840" w:rsidRPr="00535839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83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 «Знай правила дорожного движения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85" w:type="dxa"/>
          </w:tcPr>
          <w:p w:rsidR="00551840" w:rsidRPr="00CB63BB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3BB">
              <w:rPr>
                <w:rFonts w:ascii="Times New Roman" w:hAnsi="Times New Roman"/>
                <w:sz w:val="24"/>
                <w:szCs w:val="24"/>
              </w:rPr>
              <w:t>Учебно-тренировочная площадка для обучения детей ПДД</w:t>
            </w:r>
          </w:p>
        </w:tc>
        <w:tc>
          <w:tcPr>
            <w:tcW w:w="2410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 в 11.30  </w:t>
            </w:r>
          </w:p>
        </w:tc>
        <w:tc>
          <w:tcPr>
            <w:tcW w:w="1951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Гречко М.П.</w:t>
            </w:r>
          </w:p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Шорникова Е.Л.</w:t>
            </w:r>
          </w:p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Е.М.</w:t>
            </w:r>
          </w:p>
        </w:tc>
      </w:tr>
      <w:tr w:rsidR="00551840" w:rsidRPr="00776A6F" w:rsidTr="00535839">
        <w:trPr>
          <w:trHeight w:val="1971"/>
          <w:jc w:val="center"/>
        </w:trPr>
        <w:tc>
          <w:tcPr>
            <w:tcW w:w="534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551840" w:rsidRPr="00776A6F" w:rsidRDefault="00551840" w:rsidP="0055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Наши каникулы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685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хол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начальной школы 2 этаж</w:t>
            </w:r>
          </w:p>
        </w:tc>
        <w:tc>
          <w:tcPr>
            <w:tcW w:w="2410" w:type="dxa"/>
          </w:tcPr>
          <w:p w:rsidR="00551840" w:rsidRPr="00776A6F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51" w:type="dxa"/>
          </w:tcPr>
          <w:p w:rsidR="00551840" w:rsidRDefault="00551840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  <w:r w:rsidR="002E3C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3CF7" w:rsidRPr="00776A6F" w:rsidRDefault="002E3CF7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6A3708" w:rsidRPr="00A72330" w:rsidRDefault="006A3708" w:rsidP="009C5AE5"/>
    <w:sectPr w:rsidR="006A3708" w:rsidRPr="00A72330" w:rsidSect="009F45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30"/>
    <w:rsid w:val="000B4DEE"/>
    <w:rsid w:val="00135500"/>
    <w:rsid w:val="00190EE0"/>
    <w:rsid w:val="002B5CF0"/>
    <w:rsid w:val="002E3CF7"/>
    <w:rsid w:val="00315C1F"/>
    <w:rsid w:val="00443F22"/>
    <w:rsid w:val="004D330E"/>
    <w:rsid w:val="00535839"/>
    <w:rsid w:val="00551840"/>
    <w:rsid w:val="006A3708"/>
    <w:rsid w:val="006E2BEF"/>
    <w:rsid w:val="00776A6F"/>
    <w:rsid w:val="009B0708"/>
    <w:rsid w:val="009C5AE5"/>
    <w:rsid w:val="009F45F6"/>
    <w:rsid w:val="00A72330"/>
    <w:rsid w:val="00AA07C3"/>
    <w:rsid w:val="00B75FA6"/>
    <w:rsid w:val="00C30A8B"/>
    <w:rsid w:val="00C72C1D"/>
    <w:rsid w:val="00CB63BB"/>
    <w:rsid w:val="00E15A1C"/>
    <w:rsid w:val="00E33A80"/>
    <w:rsid w:val="00E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2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Зададаева</cp:lastModifiedBy>
  <cp:revision>7</cp:revision>
  <cp:lastPrinted>2012-11-07T20:21:00Z</cp:lastPrinted>
  <dcterms:created xsi:type="dcterms:W3CDTF">2012-10-19T09:17:00Z</dcterms:created>
  <dcterms:modified xsi:type="dcterms:W3CDTF">2013-10-21T12:49:00Z</dcterms:modified>
</cp:coreProperties>
</file>